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A621" w14:textId="77777777" w:rsidR="00BE35CC" w:rsidRPr="00BE35CC" w:rsidRDefault="00F30084" w:rsidP="00BE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4</w:t>
      </w:r>
      <w:r w:rsidR="00BE35CC" w:rsidRPr="00BE35C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l-GR"/>
        </w:rPr>
        <w:t>η</w:t>
      </w:r>
      <w:r w:rsidR="00BE35CC" w:rsidRPr="00BE35C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ΕΝΟΤΗΤΑ</w:t>
      </w:r>
    </w:p>
    <w:p w14:paraId="79C337A6" w14:textId="5C21BD7A" w:rsidR="00D31505" w:rsidRDefault="00D31505" w:rsidP="00F5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D31505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Η ΑΡΧΗ ΤΗΣ ΔΗΜΙΟΥΡΓΙΑΣ ΤΟΥ ΑΝΘΡΩΠΟΥ</w:t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2065"/>
        <w:gridCol w:w="5040"/>
        <w:gridCol w:w="7563"/>
      </w:tblGrid>
      <w:tr w:rsidR="00B35AC4" w:rsidRPr="00F50141" w14:paraId="7DA3EF81" w14:textId="77777777" w:rsidTr="00B35AC4">
        <w:tc>
          <w:tcPr>
            <w:tcW w:w="2065" w:type="dxa"/>
          </w:tcPr>
          <w:p w14:paraId="357F0761" w14:textId="45D4E94F" w:rsidR="00B35AC4" w:rsidRDefault="00B35AC4" w:rsidP="00B35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306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Ύπαρξη θεών και ανυπαρξία θνητών</w:t>
            </w:r>
          </w:p>
        </w:tc>
        <w:tc>
          <w:tcPr>
            <w:tcW w:w="5040" w:type="dxa"/>
          </w:tcPr>
          <w:p w14:paraId="654ADCFE" w14:textId="16F707A6" w:rsidR="00B35AC4" w:rsidRDefault="00B35AC4" w:rsidP="00B35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῏Ην γάρ </w:t>
            </w:r>
            <w:proofErr w:type="spellStart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ποτε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χρόνος </w:t>
            </w:r>
            <w:proofErr w:type="spellStart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ὅτε</w:t>
            </w:r>
            <w:proofErr w:type="spellEnd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θεοὶ</w:t>
            </w:r>
            <w:proofErr w:type="spellEnd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μὲν</w:t>
            </w:r>
            <w:proofErr w:type="spellEnd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57A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ἦσαν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θνητά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γένη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οὐκ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ἦν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.</w:t>
            </w:r>
          </w:p>
        </w:tc>
        <w:tc>
          <w:tcPr>
            <w:tcW w:w="7563" w:type="dxa"/>
          </w:tcPr>
          <w:p w14:paraId="040CE46E" w14:textId="186A6101" w:rsidR="00B35AC4" w:rsidRPr="00B35AC4" w:rsidRDefault="00B35AC4" w:rsidP="00B35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Ήταν λοιπόν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_________</w:t>
            </w: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καιρός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_________________</w:t>
            </w: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, δεν υπήρχαν όμως θνητά όντα.</w:t>
            </w:r>
          </w:p>
        </w:tc>
      </w:tr>
      <w:tr w:rsidR="00B35AC4" w:rsidRPr="00F50141" w14:paraId="54F9499F" w14:textId="77777777" w:rsidTr="00B35AC4">
        <w:tc>
          <w:tcPr>
            <w:tcW w:w="2065" w:type="dxa"/>
          </w:tcPr>
          <w:p w14:paraId="679F2DFC" w14:textId="0E53E1D3" w:rsidR="00B35AC4" w:rsidRPr="00430614" w:rsidRDefault="00B35AC4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4306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Η αρχή της δημιουργίας των θνητών ειδών από τους θεούς</w:t>
            </w:r>
          </w:p>
        </w:tc>
        <w:tc>
          <w:tcPr>
            <w:tcW w:w="5040" w:type="dxa"/>
          </w:tcPr>
          <w:p w14:paraId="60B3FBDB" w14:textId="504AA916" w:rsidR="00B35AC4" w:rsidRPr="00D31505" w:rsidRDefault="00B35AC4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᾿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Επειδὴ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τούτοις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χρόνος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ἦλθεν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εἱμαρμένος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γενέσεως,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τυποῦσιν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αὐτὰ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θεοὶ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γῆς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ἔνδον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ἐκ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γῆς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πυρὸς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μείξαντες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τῶν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ὅσα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πυρὶ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γῇ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κεράννυται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.</w:t>
            </w:r>
          </w:p>
        </w:tc>
        <w:tc>
          <w:tcPr>
            <w:tcW w:w="7563" w:type="dxa"/>
          </w:tcPr>
          <w:p w14:paraId="73D1DC31" w14:textId="5B07AB7C" w:rsidR="00B35AC4" w:rsidRPr="00BE35CC" w:rsidRDefault="00B35AC4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Και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</w:t>
            </w: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 __________</w:t>
            </w: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ο καθορισμένος από τη μοίρα χρόνος για τη δημιουργία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τους</w:t>
            </w:r>
            <w:r w:rsidRPr="00B35A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________ ___</w:t>
            </w:r>
            <w:r w:rsidRPr="00B35A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 ______</w:t>
            </w:r>
            <w:r w:rsidRPr="00B35A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_______</w:t>
            </w:r>
            <w:r w:rsidRPr="00BE35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, αφού έκαναν μείγμα από χώμα και φωτιά και από όσα στοιχεία αναμειγνύονται με φωτιά και με χώμα.</w:t>
            </w:r>
          </w:p>
        </w:tc>
      </w:tr>
      <w:tr w:rsidR="00F50141" w:rsidRPr="00F50141" w14:paraId="17ACC300" w14:textId="77777777" w:rsidTr="00F32059">
        <w:tc>
          <w:tcPr>
            <w:tcW w:w="14668" w:type="dxa"/>
            <w:gridSpan w:val="3"/>
          </w:tcPr>
          <w:p w14:paraId="1EC8C7FC" w14:textId="4034FE44" w:rsidR="00F50141" w:rsidRPr="00F50141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57A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1. Πότε, πού και από τι έπλασαν οι θεοί τους ανθρώπους; </w:t>
            </w:r>
          </w:p>
        </w:tc>
      </w:tr>
      <w:tr w:rsidR="00B35AC4" w:rsidRPr="00F50141" w14:paraId="2D91111D" w14:textId="77777777" w:rsidTr="00B35AC4">
        <w:tc>
          <w:tcPr>
            <w:tcW w:w="2065" w:type="dxa"/>
          </w:tcPr>
          <w:p w14:paraId="0839DCF9" w14:textId="5F6552B8" w:rsidR="00B35AC4" w:rsidRPr="00430614" w:rsidRDefault="00B35AC4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4306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Η εντολή για την κατανομή ιδιοτήτων και αντιστροφή των ρόλων Προμηθέα</w:t>
            </w:r>
            <w:r w:rsidRPr="00B35A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- </w:t>
            </w:r>
            <w:r w:rsidRPr="0043061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Επιμηθέα</w:t>
            </w:r>
          </w:p>
        </w:tc>
        <w:tc>
          <w:tcPr>
            <w:tcW w:w="5040" w:type="dxa"/>
          </w:tcPr>
          <w:p w14:paraId="2EDEE332" w14:textId="1D25F689" w:rsidR="00B35AC4" w:rsidRPr="00B35AC4" w:rsidRDefault="00B35AC4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Επειδὴ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δ᾿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ἄγειν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αὐτὰ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πρὸς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φῶς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ἔμελλον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προσέταξαν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Προμηθεῖ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᾿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Επιμηθεῖ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κοσμῆσαί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τε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νεῖμαι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δυνάμεις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ἑκάστοις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ὡς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πρέπει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. Προμηθέα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παραιτεῖται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᾿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Επιμηθεὺς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αὐτὸς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νεῖμαι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, «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Νείμαντος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δέ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μου,»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ἔφη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, «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ἐπίσ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κεψαι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·»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οὕτω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πείσας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νέμει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.</w:t>
            </w:r>
          </w:p>
        </w:tc>
        <w:tc>
          <w:tcPr>
            <w:tcW w:w="7563" w:type="dxa"/>
          </w:tcPr>
          <w:p w14:paraId="4882F8FB" w14:textId="6B71C90E" w:rsidR="00B35AC4" w:rsidRPr="00B35AC4" w:rsidRDefault="00B35AC4" w:rsidP="00B35AC4">
            <w:pPr>
              <w:ind w:left="-2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B35A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 xml:space="preserve">Και, ____________________________________________________, διέταξαν τον Προμηθέα και τον Επιμηθέα και να τα εφοδιάσουν και να μοιράσουν ___________________________________________________. Ο Επιμηθέας όμως παρακαλεί τον Προμηθέα ____________-__________ . </w:t>
            </w:r>
          </w:p>
          <w:p w14:paraId="37BECB7B" w14:textId="63968F9F" w:rsidR="00B35AC4" w:rsidRPr="00B35AC4" w:rsidRDefault="00B35AC4" w:rsidP="00B35AC4">
            <w:pPr>
              <w:ind w:left="-2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B35A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>«Και __________________», είπε, «κάνε εσύ τον έλεγχο». Και, αφού έτσι τον έπεισε, ______________________.</w:t>
            </w:r>
          </w:p>
        </w:tc>
      </w:tr>
      <w:tr w:rsidR="00F50141" w:rsidRPr="00F50141" w14:paraId="52CD526C" w14:textId="77777777" w:rsidTr="00CC1BD9">
        <w:tc>
          <w:tcPr>
            <w:tcW w:w="14668" w:type="dxa"/>
            <w:gridSpan w:val="3"/>
          </w:tcPr>
          <w:p w14:paraId="63ABD9BF" w14:textId="525951DB" w:rsidR="00F50141" w:rsidRPr="00F50141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57A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2. Τι ανέθεσαν στον Προμηθέα και τον Επιμηθέα; Τι ζήτησε ο Επιμηθέας από τον Προμηθέα; </w:t>
            </w:r>
          </w:p>
        </w:tc>
      </w:tr>
    </w:tbl>
    <w:p w14:paraId="2A91378D" w14:textId="6A43EE1E" w:rsidR="00B35AC4" w:rsidRDefault="00B35AC4" w:rsidP="00D315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l-GR"/>
        </w:rPr>
      </w:pPr>
    </w:p>
    <w:p w14:paraId="4B12DFBF" w14:textId="703A2BC3" w:rsidR="00B35AC4" w:rsidRDefault="00B35AC4" w:rsidP="00D315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l-GR"/>
        </w:rPr>
      </w:pPr>
      <w:r w:rsidRPr="00D3150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l-GR"/>
        </w:rPr>
        <w:t>Ο Επιμηθέας κατανέμει τις ιδιότητες στα ζώα με στόχο: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975"/>
        <w:gridCol w:w="5130"/>
        <w:gridCol w:w="7560"/>
      </w:tblGrid>
      <w:tr w:rsidR="00B35AC4" w14:paraId="4635FA77" w14:textId="77777777" w:rsidTr="00B35AC4">
        <w:tc>
          <w:tcPr>
            <w:tcW w:w="1975" w:type="dxa"/>
          </w:tcPr>
          <w:p w14:paraId="2E0A764A" w14:textId="74559FC0" w:rsidR="00B35AC4" w:rsidRDefault="00B35AC4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  <w:t>- την προφύλαξή τους από άλλα ζώα</w:t>
            </w:r>
          </w:p>
        </w:tc>
        <w:tc>
          <w:tcPr>
            <w:tcW w:w="5130" w:type="dxa"/>
          </w:tcPr>
          <w:p w14:paraId="6268C594" w14:textId="533DA3BB" w:rsidR="00B35AC4" w:rsidRDefault="00B35AC4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Νέμων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μὲν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ἰσχὺν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ἄνευ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τάχους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προσῆπτεν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τοὺς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δ᾿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ἀσθενεστέρους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τάχει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ἐκόσμει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·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τοὺς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ὥπλιζε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δ᾿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ἄοπλον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διδοὺς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φύσιν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ἄλλην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τιν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᾿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ἐμηχανᾶτο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δύναμιν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εἰς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σωτηρίαν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. ῞Α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μὲν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γὰρ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αὐτῶν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σμικρότητι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ἤμπισχεν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πτηνὸν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φυγὴν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ἤ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κατάγειον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οἴκησιν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ἔνεμεν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· ἅ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ηὖξε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μεγέθει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τῷδε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αὐτῷ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αὐτὰ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ἔσῳζεν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·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τἆλλα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οὕτως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ἐπανισῶν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ἔνεμεν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. 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Τα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ῦτ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α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ἐμηχ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ανᾶτο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εὐλά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βειαν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ἔχων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μή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τι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γένος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ἀϊστωθείη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·</w:t>
            </w:r>
          </w:p>
        </w:tc>
        <w:tc>
          <w:tcPr>
            <w:tcW w:w="7560" w:type="dxa"/>
          </w:tcPr>
          <w:p w14:paraId="2056C7FE" w14:textId="77777777" w:rsidR="007B7200" w:rsidRDefault="00B35AC4" w:rsidP="00B35AC4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B35A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>Καθώς μοίραζε, λοιπόν, σε άλλα __________ _________ χωρίς ταχύτητα, τα πιο αδύναμα όμως τα ________ _____________· και σε άλλα _________ και σε άλλα, επειδή έδινε φύση χωρίς όπλα, _____________ γι’ αυτά κάποια άλλη ___________ για τη σωτηρία τους. Όσα δηλαδή από αυτά τα έκανε μικρόσωμα, _____________________</w:t>
            </w:r>
            <w:r w:rsidR="007B7200" w:rsidRPr="007B720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>____</w:t>
            </w:r>
            <w:r w:rsidRPr="00B35A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 xml:space="preserve">____________˙ και όσα έκανε μεγαλόσωμα, </w:t>
            </w:r>
          </w:p>
          <w:p w14:paraId="6870B0A8" w14:textId="46CF78B6" w:rsidR="00B35AC4" w:rsidRPr="00B35AC4" w:rsidRDefault="00B35AC4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r w:rsidRPr="00B35A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>με την ίδια ακριβώς ιδιότητα _____________˙ μοίραζε και τα άλλα χαρακτηριστικά, κάνοντάς τα με αυτόν τον τρόπο ισοδύναμα. Και αυτά επινοούσε, _______________ _______________ αφανιστεί˙</w:t>
            </w:r>
          </w:p>
        </w:tc>
      </w:tr>
      <w:tr w:rsidR="00F50141" w:rsidRPr="00F50141" w14:paraId="289C71C0" w14:textId="77777777" w:rsidTr="006202D5">
        <w:tc>
          <w:tcPr>
            <w:tcW w:w="14665" w:type="dxa"/>
            <w:gridSpan w:val="3"/>
          </w:tcPr>
          <w:p w14:paraId="2C8927B5" w14:textId="77777777" w:rsidR="00F50141" w:rsidRPr="00D357AF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57A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3. Σε ποια όντα έδωσε δύναμη; </w:t>
            </w:r>
          </w:p>
          <w:p w14:paraId="24C51503" w14:textId="77777777" w:rsidR="00F50141" w:rsidRPr="00D357AF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37C3C7CB" w14:textId="77777777" w:rsidR="00F50141" w:rsidRPr="00D357AF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57A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4. Σε ποια όντα έδωσε ταχύτητα; </w:t>
            </w:r>
          </w:p>
          <w:p w14:paraId="6CD476F5" w14:textId="77777777" w:rsidR="00F50141" w:rsidRPr="00D357AF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2DE48865" w14:textId="77777777" w:rsidR="00F50141" w:rsidRPr="00D357AF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357A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5. Τι έδωσε στα μικρά όντα; </w:t>
            </w:r>
          </w:p>
          <w:p w14:paraId="33515A0B" w14:textId="77777777" w:rsidR="00F50141" w:rsidRPr="00D357AF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14:paraId="0DA25B7D" w14:textId="52F8192F" w:rsidR="00F50141" w:rsidRPr="00B35AC4" w:rsidRDefault="00F50141" w:rsidP="00F50141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D357A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6. Ποια ήταν έγνοια είχε ο Επιμηθέας κατά τη διανομή;</w:t>
            </w:r>
          </w:p>
        </w:tc>
      </w:tr>
      <w:tr w:rsidR="00B35AC4" w:rsidRPr="00F50141" w14:paraId="68ED40AF" w14:textId="77777777" w:rsidTr="00B35AC4">
        <w:tc>
          <w:tcPr>
            <w:tcW w:w="1975" w:type="dxa"/>
          </w:tcPr>
          <w:p w14:paraId="1C9CA4AA" w14:textId="2202E194" w:rsidR="00B35AC4" w:rsidRPr="00D31505" w:rsidRDefault="00B35AC4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  <w:t xml:space="preserve">- την προφύλαξή τους από τις δυσμενείς </w:t>
            </w:r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  <w:lastRenderedPageBreak/>
              <w:t>καιρικές συνθήκες</w:t>
            </w:r>
          </w:p>
        </w:tc>
        <w:tc>
          <w:tcPr>
            <w:tcW w:w="5130" w:type="dxa"/>
          </w:tcPr>
          <w:p w14:paraId="7796D605" w14:textId="77777777" w:rsidR="007B7200" w:rsidRDefault="007B7200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lastRenderedPageBreak/>
              <w:t>ἐπειδὴ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ἀλληλοφθοριῶν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διαφυγὰς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ἑπήρκεσε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πρὸς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τὰς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ἐκ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Διὸς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ὥρας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εὐμάρειαν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ἐμηχανᾶτο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l-GR"/>
              </w:rPr>
              <w:t>ἀμφιεννύς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αὐτὰ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πυκναῖς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τε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θριξὶν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lastRenderedPageBreak/>
              <w:t>στερεοῖς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δέρμασιν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,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ἱκανοῖς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μὲν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ἀμῦναι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χειμῶνα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δυνατοῖς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καύματα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εἰς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εὐνὰς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ἰοῦσιν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</w:p>
          <w:p w14:paraId="666B26CE" w14:textId="77777777" w:rsidR="007B7200" w:rsidRDefault="007B7200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</w:p>
          <w:p w14:paraId="4065C2CF" w14:textId="709D87AF" w:rsidR="00B35AC4" w:rsidRDefault="007B7200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ὅπως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ὑπάρχοι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τὰ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αὐτὰ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ταῦτα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στρωμνὴ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οἰκεία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τε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αὐτοφυὴς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ἑκάστῳ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·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ὑποδῶν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τὰ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μὲν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ὁπλαῖς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τὰ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[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θριξὶν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]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δὲρμασιν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στερεοῖς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καὶ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ἀναίμοις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.</w:t>
            </w:r>
          </w:p>
        </w:tc>
        <w:tc>
          <w:tcPr>
            <w:tcW w:w="7560" w:type="dxa"/>
          </w:tcPr>
          <w:p w14:paraId="156ECCD0" w14:textId="77777777" w:rsidR="00F50141" w:rsidRDefault="007B7200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lastRenderedPageBreak/>
              <w:t xml:space="preserve">και ________ τα εφοδίασε με τα μέσα αποφυγής ________________τους σε ικανοποιητικό βαθμό, για τις μεταβολές του καιρού (που προέρχονται) από τον Δία, _______________ μέσα προστασίας ντύνοντάς τα και με </w:t>
            </w:r>
          </w:p>
          <w:p w14:paraId="1AEF49C1" w14:textId="56B3F2B8" w:rsidR="00B35AC4" w:rsidRPr="007B7200" w:rsidRDefault="007B7200" w:rsidP="00B35A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lastRenderedPageBreak/>
              <w:t>___________________________________, ικανά να αντιμετωπίσουν την κακοκαιρία, αλλά κατάλληλα και για ____________, και για να χρησιμεύουν αυτά τα ίδια (τα τριχώματα και τα δέρματα) στο καθένα, όταν πηγαίνουν στις φωλιές τους, σαν _________ ____________ και δοσμένο από τη φύση˙ και ακόμα _____________________ σε άλλα οπλές και σε άλλα [τρίχωμα και] δέρμα σκληρό και χωρίς αίμα.</w:t>
            </w:r>
          </w:p>
        </w:tc>
      </w:tr>
      <w:tr w:rsidR="00F50141" w:rsidRPr="00F50141" w14:paraId="79881242" w14:textId="77777777" w:rsidTr="00D5548A">
        <w:tc>
          <w:tcPr>
            <w:tcW w:w="14665" w:type="dxa"/>
            <w:gridSpan w:val="3"/>
          </w:tcPr>
          <w:p w14:paraId="2D10D354" w14:textId="19DBF59F" w:rsidR="00F50141" w:rsidRPr="00F50141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 xml:space="preserve">7. Για ποιο λόγο φρόντισε για πυκνό τρίχωμα/ σκληρά δέρματα; </w:t>
            </w:r>
          </w:p>
        </w:tc>
      </w:tr>
      <w:tr w:rsidR="00B35AC4" w:rsidRPr="00F50141" w14:paraId="1227F4E8" w14:textId="77777777" w:rsidTr="00B35AC4">
        <w:tc>
          <w:tcPr>
            <w:tcW w:w="1975" w:type="dxa"/>
          </w:tcPr>
          <w:p w14:paraId="6FA36A59" w14:textId="010735F3" w:rsidR="00B35AC4" w:rsidRPr="00D31505" w:rsidRDefault="00B35AC4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την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εξ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ασφάλιση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τροφής</w:t>
            </w:r>
            <w:proofErr w:type="spellEnd"/>
          </w:p>
        </w:tc>
        <w:tc>
          <w:tcPr>
            <w:tcW w:w="5130" w:type="dxa"/>
          </w:tcPr>
          <w:p w14:paraId="6B33BAB6" w14:textId="0072EAEF" w:rsidR="00B35AC4" w:rsidRDefault="007B7200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Τοὐντεῦθεν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τροφὰς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ἄλλοις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ἄλλας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ἐξεπόριζεν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τοῖς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μὲν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ἐκ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γῆς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βοτάνην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ἄλλοις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δένδρων καρπούς</w:t>
            </w:r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τοῖς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δὲ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ῥίζας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·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ἔστι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δ᾿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οἷς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ἔδωκεν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>εἶναι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τροφὴν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ζῴων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ἄλλων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βοράν</w:t>
            </w:r>
            <w:proofErr w:type="spellEnd"/>
            <w:r w:rsidRPr="007B720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l-GR"/>
              </w:rPr>
              <w:t>·</w:t>
            </w:r>
          </w:p>
        </w:tc>
        <w:tc>
          <w:tcPr>
            <w:tcW w:w="7560" w:type="dxa"/>
          </w:tcPr>
          <w:p w14:paraId="3A8EC4FD" w14:textId="2AD5E07C" w:rsidR="00B35AC4" w:rsidRPr="007B7200" w:rsidRDefault="007B7200" w:rsidP="00B35AC4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l-GR"/>
              </w:rPr>
            </w:pPr>
            <w:r w:rsidRPr="007B720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>Ύστερα από αυτό ____________________________________, δηλαδή για άλλα χορτάρι από τη γη, ___________________________ και για άλλα ρίζες˙ σε ορισμένα μάλιστα (από αυτά) επέτρεψε να είναι _______________________________ ˙</w:t>
            </w:r>
          </w:p>
        </w:tc>
      </w:tr>
      <w:tr w:rsidR="00F50141" w:rsidRPr="00F50141" w14:paraId="729F5180" w14:textId="77777777" w:rsidTr="00924862">
        <w:tc>
          <w:tcPr>
            <w:tcW w:w="14665" w:type="dxa"/>
            <w:gridSpan w:val="3"/>
          </w:tcPr>
          <w:p w14:paraId="2E0E38A1" w14:textId="1823AF0D" w:rsidR="00F50141" w:rsidRPr="00F50141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8. Τι προέβλεψε ως προς την τροφή των όντων; </w:t>
            </w:r>
          </w:p>
        </w:tc>
      </w:tr>
      <w:tr w:rsidR="007B7200" w:rsidRPr="007B7200" w14:paraId="143D343B" w14:textId="77777777" w:rsidTr="00CB35EA">
        <w:tc>
          <w:tcPr>
            <w:tcW w:w="1975" w:type="dxa"/>
          </w:tcPr>
          <w:p w14:paraId="27CA793A" w14:textId="3A44F44D" w:rsidR="007B7200" w:rsidRPr="00D31505" w:rsidRDefault="007B7200" w:rsidP="007B7200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την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ισορρο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πία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στη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φύση</w:t>
            </w:r>
            <w:proofErr w:type="spellEnd"/>
          </w:p>
        </w:tc>
        <w:tc>
          <w:tcPr>
            <w:tcW w:w="5130" w:type="dxa"/>
            <w:vAlign w:val="center"/>
          </w:tcPr>
          <w:p w14:paraId="1D99708D" w14:textId="3EBF6088" w:rsidR="007B7200" w:rsidRPr="007B7200" w:rsidRDefault="007B7200" w:rsidP="007B7200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καὶ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τοῖς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μὲν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ὀλιγογονί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αν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π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ροσῆψε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τοῖς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δ᾿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ἀν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αλισκομένοις</w:t>
            </w:r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ὑπὸ 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τούτων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π</w:t>
            </w:r>
            <w:proofErr w:type="spellStart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ολυγονί</w:t>
            </w:r>
            <w:proofErr w:type="spellEnd"/>
            <w:r w:rsidRPr="00D3150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αν,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σωτηρί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αν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τῷ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γένει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π</w:t>
            </w:r>
            <w:proofErr w:type="spellStart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ορίζων</w:t>
            </w:r>
            <w:proofErr w:type="spellEnd"/>
            <w:r w:rsidRPr="00626DD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14:paraId="07E8B239" w14:textId="77777777" w:rsidR="007B7200" w:rsidRDefault="007B7200" w:rsidP="007B72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</w:pPr>
            <w:r w:rsidRPr="007B720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l-GR"/>
              </w:rPr>
              <w:t>και σ’ αυτά έδωσε _________________, ενώ σ’ ___________________ από αυτά έδωσε μεγάλη γονιμότητα, _____________________________.</w:t>
            </w:r>
          </w:p>
          <w:p w14:paraId="227F99D5" w14:textId="572EF023" w:rsidR="007B7200" w:rsidRPr="007B7200" w:rsidRDefault="007B7200" w:rsidP="007B7200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__________________________________________________________</w:t>
            </w:r>
          </w:p>
        </w:tc>
      </w:tr>
      <w:tr w:rsidR="00F50141" w:rsidRPr="007B7200" w14:paraId="693B6E50" w14:textId="77777777" w:rsidTr="00D50861">
        <w:tc>
          <w:tcPr>
            <w:tcW w:w="14665" w:type="dxa"/>
            <w:gridSpan w:val="3"/>
          </w:tcPr>
          <w:p w14:paraId="5ADCF1F7" w14:textId="25C2BF8A" w:rsidR="00F50141" w:rsidRPr="00F50141" w:rsidRDefault="00F50141" w:rsidP="00F501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9. Σε ποια όντα έδωσε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ολιγογονίαν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σε ποια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πολυγονίαν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; Σε τι αποσκοπούσε; </w:t>
            </w:r>
          </w:p>
        </w:tc>
      </w:tr>
    </w:tbl>
    <w:p w14:paraId="02ADCB75" w14:textId="77777777" w:rsidR="00B35AC4" w:rsidRPr="007B7200" w:rsidRDefault="00B35AC4" w:rsidP="00D315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l-GR"/>
        </w:rPr>
      </w:pPr>
    </w:p>
    <w:p w14:paraId="5B2997D6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val="el-GR"/>
        </w:rPr>
      </w:pPr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ΕΤΥΜΟΛΟΓΙΚΑ ΚΑΙ ΟΜΟΡΡΙΖΑ ΣΤΗ ΝΕΑ ΕΛΛΗΝΙΚΗ</w:t>
      </w:r>
    </w:p>
    <w:p w14:paraId="65B2E633" w14:textId="7BA18A6F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Γένη, γενέσεως, γένος,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ὀλιγογονίαν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πολυγονίαν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, γένει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γίγνομαι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γέννηση, γενεά, γενιά, γενέτειρα, γενετήσιος, γενέθλιος, γηγενής, εγγενής, συγγενής, γενικός, γόνος, γονέας, γονικός, γονίδιο, γόνιμος, γονιμότητα,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υπογονιμότητα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, νεογνό, γνήσιος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εἱμαρμένος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μείρομαι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μέρος, μερίδα, μερίδιο, μερικός, μερτικό, μέρισμα, απόμερος, παράμερος, ανωμερίτης,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κατωμερίτης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, επιμερισμός, καταμερισμός, μοίρα, μοιραίος, άμοιρος, δύσμοιρος, κακόμοιρος, μεμψίμοιρος, μοίραρχος,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μοιρολό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(γ)ι, μοιρολάτρης, μοιρολατρικός, μοιρασιά, μοίρασμα, μοίραρχος, μοιρογνωμόνιο, μόριο, συμμορία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μείξαντες &lt; μείγνυμι: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μείγμα, μείξη, μ(ε)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ικτός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, πρόσμειξη,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ανάμ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(ε)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ιξη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ανάμ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(ε)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ικτος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σύμμιξη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, σύμμικτος, επιμιξία, αιμομιξία, μιγάς, αμιγής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κεράννυται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κεράννυμαι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κέρασμα, κράμα, κράση, κρασί, κρατήρας, άκρατος, εύκρατος, ακέραστος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ἄγειν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ἄγω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αγωγή, αγωγός, παραγωγός, δημαγωγός, προσαγωγός, νηπιαγωγός, αγώνας, άγημα, άξονας, απαγωγή, συναγωγή, διαγωγή, εισαγωγέας, αρχηγός, στρατηγός, λοχαγός, ξεναγός, άμαξα, παρείσακτος, πλοηγός, ξεναγός, λοχαγός, χορηγός, σύναξη, υδραγωγείο, άξονας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προσέταξαν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πρὸς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+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τάττ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σσ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)ω: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τάγμα, διάταγμα, πρόσταγμα, σύνταγμα, διαταγή, επιταγή, προσταγή, συνταγή, υποταγή, νομοταγής, άτακτος, απότακτος, ανυπότακτος, ανάταξη, παράταξη, σύνταξη, ένταξη, πρόταξη, επίταξη, μετάταξη, ανακατάταξη, αταξία, (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αρχι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)συντάκτης, συντακτικό, επιτακτικός, τακτός.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νεῖμαι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νείμαντος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νέμων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ἔνεμεν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νέμω: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νομός, νόμος, νομικός, νομική, νομαδικός, νέμεση, νόμισμα, νομισματικός, διανομέας, διανομή, κατανομή, απονομή, αστυνομία, αστυνομικός, αστυνόμος, τροχονόμος, αγορανομία, παρανομία, παράνομος, υπόνομος, ανομία, δασονομία, δασονόμος, οικονομία, οικονόμος, χειρονομία, αυτονομία, αυτόνομος, ταξινόμηση, εξοικονόμηση, νομοθέτης, νομοθεσία, νομοσχέδιο, νομοταγής,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νομομαθής,νομάς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ἐπίσκεψαι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ἐπὶ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+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σκοπέω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-ῶ: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σκοπός, σκοπιά, σκόπιμος, σκόπελος, σκέψη, σκεπτικός, σκεπτικισμός, απερίσκεπτος, αυτοσκοπός, κερδοσκόπος, οιωνοσκόπος, καιροσκόπος, ωροσκόπος, άσκοπος, επίσκοπος, κατάσκοπος, πρόσκοπος, ανασκόπηση, βιντεοσκόπηση, επισκόπηση, προεπισκόπηση, δημοσκόπηση, βυθοσκόπηση, ακτινοσκόπηση, βολιδοσκόπηση, κερδοσκοπία, κατασκοπία, τηλεσκόπιο, περισκόπιο, στηθοσκόπιο, μικροσκόπιο, ωροσκόπιο, σκοποβολή, σύσκεψη, συνδιάσκεψη, περίσκεψη, επίσκεψη, επισκέψιμος, σκεπτικιστής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lastRenderedPageBreak/>
        <w:t>πείσας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πείθω: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πειθήνιος, πειθαναγκασμός, πιθανός, πιθανότητα, πίστη, πιστός, πειστήριο, πειστικός, πειθαρχία,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πεισιθανάτιος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, πείσμα, πεισματάρης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προσῆπτεν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πρὸς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+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ἅπτω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αφή, επαφή, συναφής, συνάφεια, απτός, αψίδα, αψιμαχία, αψίκορος, σύναψη, επισύναψη, έξαψη, άναμμα, προσάναμμα, αναπτήρας, αφθώδης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διδοὺς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δίδωμι: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δόση, παράδοση, έκδοση, μετάδοση, δοσολογία,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δοσίλογος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, μισθοδοσία, λογοδοσία, ηλεκτροδότηση, σηματοδότης, δότης, αιμοδότης, καταδότης, εκδοτικός, αποδοτικός, ενδοτικός, μεταδοτικός, δώρο,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δωροθέτης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>, δωρεά, δωροδοκία, ανέκδοτος, παραδοτέος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εὐμάρεια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εὐμαρής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εὖ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+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μάρη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(= χέρι)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ἀμφιεννὺς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ἀμφιέννυμι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ἀμφὶ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+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ἔννυμι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/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ἐννὺω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άμφιο, αμφίεση, μεταμφίεση, ιμάτιο, ιματιοθήκη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ἰοῦσιν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εἶμι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/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ἔρχομαι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ερχομός, οδός, έλευση, προσέλευση, διέλευση, ελευθερία, ανεξίτηλος, ισθμός, εισιτήριο, εξιτήριο, προσηλυτισμός, προσιτός, ιταμός, αμαξιτός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οἰκεία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 xml:space="preserve"> &lt; </w:t>
      </w:r>
      <w:proofErr w:type="spellStart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οἶκος</w:t>
      </w:r>
      <w:proofErr w:type="spellEnd"/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: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 οίκημα, οίκηση, ιδιοκατοίκηση, διοίκηση, συγκατοίκηση, μετοίκηση, οικία, κατοικία, μονοκατοικία, πολυκατοικία, συνοικία, αποικία, παροικία, ένοικος, περίοικος, κάτοικος, συγκάτοικος, μέτοικος, οικισμός, οικιστικός, αποικισμός, αποικιστικός, οικοδεσπότης, οικογένεια, οικότροφος, οικόπεδο, οικοσκευή, οικόσημο, οικονομία, οικόσιτος, οικουμένη, οικολογία, οικόσημο</w:t>
      </w:r>
      <w:r w:rsidRPr="007B7200">
        <w:rPr>
          <w:rFonts w:ascii="Times New Roman" w:hAnsi="Times New Roman"/>
          <w:sz w:val="24"/>
          <w:szCs w:val="24"/>
          <w:lang w:val="el-GR"/>
        </w:rPr>
        <w:br/>
      </w:r>
    </w:p>
    <w:p w14:paraId="1B361D3A" w14:textId="77777777" w:rsidR="00000000" w:rsidRPr="007B7200" w:rsidRDefault="00000000" w:rsidP="00626DDD">
      <w:pPr>
        <w:rPr>
          <w:sz w:val="24"/>
          <w:szCs w:val="24"/>
          <w:lang w:val="el-GR"/>
        </w:rPr>
      </w:pPr>
    </w:p>
    <w:p w14:paraId="060C06BA" w14:textId="77777777" w:rsidR="00F30084" w:rsidRPr="007B7200" w:rsidRDefault="00F30084" w:rsidP="00F30084">
      <w:pPr>
        <w:spacing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  <w:lang w:val="el-GR"/>
        </w:rPr>
      </w:pPr>
      <w:r w:rsidRPr="007B7200">
        <w:rPr>
          <w:rFonts w:ascii="Times New Roman" w:hAnsi="Times New Roman"/>
          <w:b/>
          <w:bCs/>
          <w:sz w:val="24"/>
          <w:szCs w:val="24"/>
          <w:lang w:val="el-GR"/>
        </w:rPr>
        <w:t>Λεξιλογικές ασκήσεις</w:t>
      </w:r>
    </w:p>
    <w:p w14:paraId="166ABA15" w14:textId="7D38805E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  <w:r w:rsidRPr="007B7200">
        <w:rPr>
          <w:rFonts w:ascii="Times New Roman" w:hAnsi="Times New Roman"/>
          <w:sz w:val="24"/>
          <w:szCs w:val="24"/>
          <w:lang w:val="el-GR"/>
        </w:rPr>
        <w:t xml:space="preserve">1. Με ποιες λέξεις του κειμένου συνδέονται ετυμολογικά οι παρακάτω λέξεις : </w:t>
      </w:r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>τυποποίηση, μερίδα,</w:t>
      </w:r>
      <w:r w:rsidR="007B7200" w:rsidRPr="007B7200">
        <w:rPr>
          <w:rFonts w:ascii="Times New Roman" w:hAnsi="Times New Roman"/>
          <w:i/>
          <w:iCs/>
          <w:sz w:val="24"/>
          <w:szCs w:val="24"/>
          <w:lang w:val="el-GR"/>
        </w:rPr>
        <w:t xml:space="preserve"> σαρκοβόρος,</w:t>
      </w:r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 xml:space="preserve"> μείγμα, σθεναρός</w:t>
      </w:r>
      <w:r w:rsidRPr="007B7200">
        <w:rPr>
          <w:rFonts w:ascii="Times New Roman" w:hAnsi="Times New Roman"/>
          <w:sz w:val="24"/>
          <w:szCs w:val="24"/>
          <w:lang w:val="el-GR"/>
        </w:rPr>
        <w:t xml:space="preserve">; </w:t>
      </w:r>
    </w:p>
    <w:p w14:paraId="17716710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vanish/>
          <w:sz w:val="24"/>
          <w:szCs w:val="24"/>
          <w:lang w:val="el-GR"/>
        </w:rPr>
      </w:pPr>
      <w:r w:rsidRPr="007B7200">
        <w:rPr>
          <w:rFonts w:ascii="Times New Roman" w:hAnsi="Times New Roman"/>
          <w:vanish/>
          <w:sz w:val="24"/>
          <w:szCs w:val="24"/>
          <w:u w:val="single"/>
          <w:lang w:val="el-GR"/>
        </w:rPr>
        <w:t>Λύση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b/>
          <w:bCs/>
          <w:vanish/>
          <w:sz w:val="24"/>
          <w:szCs w:val="24"/>
          <w:lang w:val="el-GR"/>
        </w:rPr>
        <w:t>τυποποίηση: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t xml:space="preserve"> τυποῦσιν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b/>
          <w:bCs/>
          <w:vanish/>
          <w:sz w:val="24"/>
          <w:szCs w:val="24"/>
          <w:lang w:val="el-GR"/>
        </w:rPr>
        <w:t>μερίδα: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t xml:space="preserve"> εἱμαρμένος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b/>
          <w:bCs/>
          <w:vanish/>
          <w:sz w:val="24"/>
          <w:szCs w:val="24"/>
          <w:lang w:val="el-GR"/>
        </w:rPr>
        <w:t>μείγμα: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t xml:space="preserve"> μείξαντες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b/>
          <w:bCs/>
          <w:vanish/>
          <w:sz w:val="24"/>
          <w:szCs w:val="24"/>
          <w:lang w:val="el-GR"/>
        </w:rPr>
        <w:t>σθεναρός: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t xml:space="preserve"> ἀσθενεστέρους </w:t>
      </w:r>
    </w:p>
    <w:p w14:paraId="748B8376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</w:p>
    <w:p w14:paraId="273F3DFB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  <w:r w:rsidRPr="007B7200">
        <w:rPr>
          <w:rFonts w:ascii="Times New Roman" w:hAnsi="Times New Roman"/>
          <w:sz w:val="24"/>
          <w:szCs w:val="24"/>
          <w:lang w:val="el-GR"/>
        </w:rPr>
        <w:t xml:space="preserve">2.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κατάγειον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: Να σχηματίσετε 5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ομόρριζα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 στα νέα ελληνικά χρησιμοποιώντας το β’ συνθετικό της λέξης ως α’ ή β’ συνθετικό. </w:t>
      </w:r>
    </w:p>
    <w:p w14:paraId="40398041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vanish/>
          <w:sz w:val="24"/>
          <w:szCs w:val="24"/>
          <w:lang w:val="el-GR"/>
        </w:rPr>
      </w:pPr>
      <w:r w:rsidRPr="007B7200">
        <w:rPr>
          <w:rFonts w:ascii="Times New Roman" w:hAnsi="Times New Roman"/>
          <w:vanish/>
          <w:sz w:val="24"/>
          <w:szCs w:val="24"/>
          <w:u w:val="single"/>
          <w:lang w:val="el-GR"/>
        </w:rPr>
        <w:t>Λύση</w:t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</w:r>
      <w:r w:rsidRPr="007B7200">
        <w:rPr>
          <w:rFonts w:ascii="Times New Roman" w:hAnsi="Times New Roman"/>
          <w:vanish/>
          <w:sz w:val="24"/>
          <w:szCs w:val="24"/>
          <w:lang w:val="el-GR"/>
        </w:rPr>
        <w:br/>
        <w:t xml:space="preserve">Υπόγειος, επίγειος, (το) απόγειο, γήπεδο, γηγενής. </w:t>
      </w:r>
    </w:p>
    <w:p w14:paraId="78FA0EAF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</w:p>
    <w:p w14:paraId="2C123DF2" w14:textId="77777777" w:rsidR="00F30084" w:rsidRPr="007B7200" w:rsidRDefault="00F30084" w:rsidP="00F30084">
      <w:pPr>
        <w:spacing w:line="240" w:lineRule="auto"/>
        <w:contextualSpacing/>
        <w:rPr>
          <w:rFonts w:ascii="Times New Roman" w:hAnsi="Times New Roman"/>
          <w:sz w:val="24"/>
          <w:szCs w:val="24"/>
          <w:lang w:val="el-GR"/>
        </w:rPr>
      </w:pPr>
      <w:r w:rsidRPr="007B7200">
        <w:rPr>
          <w:rFonts w:ascii="Times New Roman" w:hAnsi="Times New Roman"/>
          <w:sz w:val="24"/>
          <w:szCs w:val="24"/>
          <w:lang w:val="el-GR"/>
        </w:rPr>
        <w:t xml:space="preserve">3. Να δώσετε τα </w:t>
      </w:r>
      <w:proofErr w:type="spellStart"/>
      <w:r w:rsidRPr="007B7200">
        <w:rPr>
          <w:rFonts w:ascii="Times New Roman" w:hAnsi="Times New Roman"/>
          <w:sz w:val="24"/>
          <w:szCs w:val="24"/>
          <w:lang w:val="el-GR"/>
        </w:rPr>
        <w:t>αντώνυμα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 των παρακάτω λέξεων του κειμένου στα αρχαία ελληνικά: </w:t>
      </w:r>
      <w:proofErr w:type="spellStart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>ἀσθενεστέρους</w:t>
      </w:r>
      <w:proofErr w:type="spellEnd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>ἄοπλον</w:t>
      </w:r>
      <w:proofErr w:type="spellEnd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>κατάγειον</w:t>
      </w:r>
      <w:proofErr w:type="spellEnd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 xml:space="preserve">, </w:t>
      </w:r>
      <w:proofErr w:type="spellStart"/>
      <w:r w:rsidRPr="007B7200">
        <w:rPr>
          <w:rFonts w:ascii="Times New Roman" w:hAnsi="Times New Roman"/>
          <w:i/>
          <w:iCs/>
          <w:sz w:val="24"/>
          <w:szCs w:val="24"/>
          <w:lang w:val="el-GR"/>
        </w:rPr>
        <w:t>οἰκεία</w:t>
      </w:r>
      <w:proofErr w:type="spellEnd"/>
      <w:r w:rsidRPr="007B7200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14:paraId="52DF35D2" w14:textId="77777777" w:rsidR="00F30084" w:rsidRPr="00D31505" w:rsidRDefault="00F30084" w:rsidP="00626DDD">
      <w:pPr>
        <w:rPr>
          <w:lang w:val="el-GR"/>
        </w:rPr>
      </w:pPr>
    </w:p>
    <w:sectPr w:rsidR="00F30084" w:rsidRPr="00D31505" w:rsidSect="00BE35CC">
      <w:pgSz w:w="15840" w:h="12240" w:orient="landscape"/>
      <w:pgMar w:top="72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3DCD"/>
    <w:multiLevelType w:val="multilevel"/>
    <w:tmpl w:val="3FE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74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05"/>
    <w:rsid w:val="002E01E7"/>
    <w:rsid w:val="00430614"/>
    <w:rsid w:val="00626DDD"/>
    <w:rsid w:val="00660848"/>
    <w:rsid w:val="006E4E3B"/>
    <w:rsid w:val="007B7200"/>
    <w:rsid w:val="00B35AC4"/>
    <w:rsid w:val="00BE35CC"/>
    <w:rsid w:val="00C130B9"/>
    <w:rsid w:val="00D22400"/>
    <w:rsid w:val="00D31505"/>
    <w:rsid w:val="00D357AF"/>
    <w:rsid w:val="00DD4CCC"/>
    <w:rsid w:val="00F30084"/>
    <w:rsid w:val="00F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1C1E"/>
  <w15:chartTrackingRefBased/>
  <w15:docId w15:val="{1022F433-7B19-41ED-9B53-13C677C1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D31505"/>
  </w:style>
  <w:style w:type="table" w:styleId="TableGrid">
    <w:name w:val="Table Grid"/>
    <w:basedOn w:val="TableNormal"/>
    <w:uiPriority w:val="39"/>
    <w:rsid w:val="0043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 D</cp:lastModifiedBy>
  <cp:revision>2</cp:revision>
  <cp:lastPrinted>2024-10-14T07:58:00Z</cp:lastPrinted>
  <dcterms:created xsi:type="dcterms:W3CDTF">2024-10-14T15:00:00Z</dcterms:created>
  <dcterms:modified xsi:type="dcterms:W3CDTF">2024-10-14T15:00:00Z</dcterms:modified>
</cp:coreProperties>
</file>