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A631" w14:textId="77777777" w:rsidR="002D1B1F" w:rsidRPr="002D1B1F" w:rsidRDefault="002D1B1F" w:rsidP="002D1B1F">
      <w:pPr>
        <w:rPr>
          <w:rFonts w:ascii="Arial" w:hAnsi="Arial" w:cs="Arial"/>
          <w:szCs w:val="24"/>
        </w:rPr>
      </w:pPr>
    </w:p>
    <w:p w14:paraId="30AD4F03" w14:textId="77777777" w:rsidR="002D1B1F" w:rsidRPr="002D1B1F" w:rsidRDefault="002D1B1F" w:rsidP="002D1B1F">
      <w:pPr>
        <w:jc w:val="center"/>
        <w:rPr>
          <w:rFonts w:ascii="Arial" w:hAnsi="Arial" w:cs="Arial"/>
          <w:b/>
          <w:bCs/>
          <w:szCs w:val="24"/>
          <w:lang w:val="el-GR"/>
        </w:rPr>
      </w:pPr>
      <w:r w:rsidRPr="002D1B1F">
        <w:rPr>
          <w:rFonts w:ascii="Arial" w:hAnsi="Arial" w:cs="Arial"/>
          <w:b/>
          <w:bCs/>
          <w:szCs w:val="24"/>
          <w:lang w:val="el-GR"/>
        </w:rPr>
        <w:t>Γ΄ Κλίση (</w:t>
      </w:r>
      <w:proofErr w:type="spellStart"/>
      <w:r w:rsidRPr="002D1B1F">
        <w:rPr>
          <w:rFonts w:ascii="Arial" w:hAnsi="Arial" w:cs="Arial"/>
          <w:b/>
          <w:bCs/>
          <w:szCs w:val="24"/>
          <w:lang w:val="el-GR"/>
        </w:rPr>
        <w:t>φωνηντόληκτα</w:t>
      </w:r>
      <w:proofErr w:type="spellEnd"/>
      <w:r w:rsidRPr="002D1B1F">
        <w:rPr>
          <w:rFonts w:ascii="Arial" w:hAnsi="Arial" w:cs="Arial"/>
          <w:b/>
          <w:bCs/>
          <w:szCs w:val="24"/>
          <w:lang w:val="el-GR"/>
        </w:rPr>
        <w:t>)</w:t>
      </w:r>
    </w:p>
    <w:p w14:paraId="03BCFC30" w14:textId="77777777" w:rsidR="002D1B1F" w:rsidRPr="002D1B1F" w:rsidRDefault="002D1B1F" w:rsidP="002D1B1F">
      <w:pPr>
        <w:pStyle w:val="ListParagraph"/>
        <w:ind w:left="936" w:firstLine="0"/>
        <w:rPr>
          <w:rFonts w:ascii="Arial" w:hAnsi="Arial" w:cs="Arial"/>
          <w:szCs w:val="24"/>
          <w:lang w:val="el-GR"/>
        </w:rPr>
      </w:pPr>
    </w:p>
    <w:p w14:paraId="0423659A" w14:textId="77777777" w:rsidR="002D1B1F" w:rsidRPr="002D1B1F" w:rsidRDefault="002D1B1F" w:rsidP="002D1B1F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el-GR"/>
        </w:rPr>
      </w:pPr>
      <w:r w:rsidRPr="002D1B1F">
        <w:rPr>
          <w:rFonts w:ascii="Arial" w:hAnsi="Arial" w:cs="Arial"/>
          <w:szCs w:val="24"/>
          <w:lang w:val="el-GR"/>
        </w:rPr>
        <w:t>Να κλίνετε τα ουσιαστικά:</w:t>
      </w:r>
    </w:p>
    <w:tbl>
      <w:tblPr>
        <w:tblStyle w:val="TableGrid"/>
        <w:tblW w:w="14566" w:type="dxa"/>
        <w:tblLook w:val="04A0" w:firstRow="1" w:lastRow="0" w:firstColumn="1" w:lastColumn="0" w:noHBand="0" w:noVBand="1"/>
      </w:tblPr>
      <w:tblGrid>
        <w:gridCol w:w="863"/>
        <w:gridCol w:w="1431"/>
        <w:gridCol w:w="1791"/>
        <w:gridCol w:w="1706"/>
        <w:gridCol w:w="2034"/>
        <w:gridCol w:w="1616"/>
        <w:gridCol w:w="1791"/>
        <w:gridCol w:w="1543"/>
        <w:gridCol w:w="1791"/>
      </w:tblGrid>
      <w:tr w:rsidR="002D1B1F" w:rsidRPr="002D1B1F" w14:paraId="650138E2" w14:textId="77777777" w:rsidTr="002D1B1F">
        <w:trPr>
          <w:trHeight w:val="360"/>
        </w:trPr>
        <w:tc>
          <w:tcPr>
            <w:tcW w:w="863" w:type="dxa"/>
          </w:tcPr>
          <w:p w14:paraId="5CFD8635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Ονομ.</w:t>
            </w:r>
          </w:p>
        </w:tc>
        <w:tc>
          <w:tcPr>
            <w:tcW w:w="1431" w:type="dxa"/>
          </w:tcPr>
          <w:p w14:paraId="0512811D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91" w:type="dxa"/>
          </w:tcPr>
          <w:p w14:paraId="31EFF18E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06" w:type="dxa"/>
          </w:tcPr>
          <w:p w14:paraId="5D129B04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οἱ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</w:t>
            </w: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ἰχθύες</w:t>
            </w:r>
            <w:proofErr w:type="spellEnd"/>
          </w:p>
        </w:tc>
        <w:tc>
          <w:tcPr>
            <w:tcW w:w="2034" w:type="dxa"/>
          </w:tcPr>
          <w:p w14:paraId="2DD1DEC4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</w:tcPr>
          <w:p w14:paraId="675BD7C6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91" w:type="dxa"/>
          </w:tcPr>
          <w:p w14:paraId="4971A736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</w:tcPr>
          <w:p w14:paraId="2828AC1E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αἱ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φύσεις</w:t>
            </w:r>
          </w:p>
        </w:tc>
        <w:tc>
          <w:tcPr>
            <w:tcW w:w="1791" w:type="dxa"/>
          </w:tcPr>
          <w:p w14:paraId="3B5FCB26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2D1B1F" w:rsidRPr="002D1B1F" w14:paraId="7CD5317C" w14:textId="77777777" w:rsidTr="002D1B1F">
        <w:trPr>
          <w:trHeight w:val="360"/>
        </w:trPr>
        <w:tc>
          <w:tcPr>
            <w:tcW w:w="863" w:type="dxa"/>
          </w:tcPr>
          <w:p w14:paraId="7AF02C43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Γεν.</w:t>
            </w:r>
          </w:p>
        </w:tc>
        <w:tc>
          <w:tcPr>
            <w:tcW w:w="1431" w:type="dxa"/>
          </w:tcPr>
          <w:p w14:paraId="6ADEF156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91" w:type="dxa"/>
          </w:tcPr>
          <w:p w14:paraId="05DD58C5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06" w:type="dxa"/>
          </w:tcPr>
          <w:p w14:paraId="17A34008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2034" w:type="dxa"/>
          </w:tcPr>
          <w:p w14:paraId="6CDC2ACD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</w:tcPr>
          <w:p w14:paraId="5562E7A4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91" w:type="dxa"/>
          </w:tcPr>
          <w:p w14:paraId="4E5D7171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</w:tcPr>
          <w:p w14:paraId="71D5E758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91" w:type="dxa"/>
          </w:tcPr>
          <w:p w14:paraId="36191F5E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2D1B1F" w:rsidRPr="002D1B1F" w14:paraId="79D075FB" w14:textId="77777777" w:rsidTr="002D1B1F">
        <w:trPr>
          <w:trHeight w:val="360"/>
        </w:trPr>
        <w:tc>
          <w:tcPr>
            <w:tcW w:w="863" w:type="dxa"/>
          </w:tcPr>
          <w:p w14:paraId="19D8682C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Δοτ.</w:t>
            </w:r>
          </w:p>
        </w:tc>
        <w:tc>
          <w:tcPr>
            <w:tcW w:w="1431" w:type="dxa"/>
          </w:tcPr>
          <w:p w14:paraId="1E2118DB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91" w:type="dxa"/>
          </w:tcPr>
          <w:p w14:paraId="76C35E39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06" w:type="dxa"/>
          </w:tcPr>
          <w:p w14:paraId="4002BAA6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034" w:type="dxa"/>
          </w:tcPr>
          <w:p w14:paraId="43BF5B94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</w:tcPr>
          <w:p w14:paraId="1F291E79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91" w:type="dxa"/>
          </w:tcPr>
          <w:p w14:paraId="0782DC68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</w:tcPr>
          <w:p w14:paraId="424E2A18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91" w:type="dxa"/>
          </w:tcPr>
          <w:p w14:paraId="4BB1A9EB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2D1B1F" w:rsidRPr="002D1B1F" w14:paraId="0A6024DC" w14:textId="77777777" w:rsidTr="002D1B1F">
        <w:trPr>
          <w:trHeight w:val="360"/>
        </w:trPr>
        <w:tc>
          <w:tcPr>
            <w:tcW w:w="863" w:type="dxa"/>
          </w:tcPr>
          <w:p w14:paraId="4D4B27AD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Αιτ.</w:t>
            </w:r>
          </w:p>
        </w:tc>
        <w:tc>
          <w:tcPr>
            <w:tcW w:w="1431" w:type="dxa"/>
          </w:tcPr>
          <w:p w14:paraId="573DFDAD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91" w:type="dxa"/>
          </w:tcPr>
          <w:p w14:paraId="0039A9EC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06" w:type="dxa"/>
          </w:tcPr>
          <w:p w14:paraId="3F386E91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034" w:type="dxa"/>
          </w:tcPr>
          <w:p w14:paraId="72F6947B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</w:tcPr>
          <w:p w14:paraId="78AB18CF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τὰς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πόλεις</w:t>
            </w:r>
          </w:p>
        </w:tc>
        <w:tc>
          <w:tcPr>
            <w:tcW w:w="1791" w:type="dxa"/>
          </w:tcPr>
          <w:p w14:paraId="56E3AD37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</w:tcPr>
          <w:p w14:paraId="77790619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91" w:type="dxa"/>
          </w:tcPr>
          <w:p w14:paraId="78EBD53B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2D1B1F" w:rsidRPr="002D1B1F" w14:paraId="508D418C" w14:textId="77777777" w:rsidTr="002D1B1F">
        <w:trPr>
          <w:trHeight w:val="360"/>
        </w:trPr>
        <w:tc>
          <w:tcPr>
            <w:tcW w:w="863" w:type="dxa"/>
          </w:tcPr>
          <w:p w14:paraId="2572B91B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 xml:space="preserve">Κλητ. </w:t>
            </w:r>
          </w:p>
        </w:tc>
        <w:tc>
          <w:tcPr>
            <w:tcW w:w="1431" w:type="dxa"/>
          </w:tcPr>
          <w:p w14:paraId="3D340897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91" w:type="dxa"/>
          </w:tcPr>
          <w:p w14:paraId="103A6326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06" w:type="dxa"/>
          </w:tcPr>
          <w:p w14:paraId="2AFA5790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034" w:type="dxa"/>
          </w:tcPr>
          <w:p w14:paraId="60FDEFF9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</w:tcPr>
          <w:p w14:paraId="08EC1A4C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91" w:type="dxa"/>
          </w:tcPr>
          <w:p w14:paraId="64B98C3B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43" w:type="dxa"/>
          </w:tcPr>
          <w:p w14:paraId="3D459D3C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91" w:type="dxa"/>
          </w:tcPr>
          <w:p w14:paraId="32ADCC8E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</w:tbl>
    <w:p w14:paraId="56186928" w14:textId="77777777" w:rsidR="002D1B1F" w:rsidRPr="002D1B1F" w:rsidRDefault="002D1B1F" w:rsidP="002D1B1F">
      <w:pPr>
        <w:ind w:firstLine="0"/>
        <w:rPr>
          <w:rFonts w:ascii="Arial" w:hAnsi="Arial" w:cs="Arial"/>
          <w:szCs w:val="24"/>
        </w:rPr>
      </w:pPr>
    </w:p>
    <w:tbl>
      <w:tblPr>
        <w:tblStyle w:val="TableGrid"/>
        <w:tblpPr w:leftFromText="180" w:rightFromText="180" w:vertAnchor="page" w:horzAnchor="margin" w:tblpY="1867"/>
        <w:tblW w:w="14571" w:type="dxa"/>
        <w:tblLook w:val="04A0" w:firstRow="1" w:lastRow="0" w:firstColumn="1" w:lastColumn="0" w:noHBand="0" w:noVBand="1"/>
      </w:tblPr>
      <w:tblGrid>
        <w:gridCol w:w="862"/>
        <w:gridCol w:w="1433"/>
        <w:gridCol w:w="1794"/>
        <w:gridCol w:w="1700"/>
        <w:gridCol w:w="2036"/>
        <w:gridCol w:w="1610"/>
        <w:gridCol w:w="1794"/>
        <w:gridCol w:w="1546"/>
        <w:gridCol w:w="1796"/>
      </w:tblGrid>
      <w:tr w:rsidR="002D1B1F" w:rsidRPr="002D1B1F" w14:paraId="30B5405F" w14:textId="77777777" w:rsidTr="002D1B1F">
        <w:trPr>
          <w:trHeight w:val="360"/>
        </w:trPr>
        <w:tc>
          <w:tcPr>
            <w:tcW w:w="862" w:type="dxa"/>
          </w:tcPr>
          <w:p w14:paraId="01870072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Ονομ.</w:t>
            </w:r>
          </w:p>
        </w:tc>
        <w:tc>
          <w:tcPr>
            <w:tcW w:w="1433" w:type="dxa"/>
          </w:tcPr>
          <w:p w14:paraId="3328D1E2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94" w:type="dxa"/>
          </w:tcPr>
          <w:p w14:paraId="400894FB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00" w:type="dxa"/>
          </w:tcPr>
          <w:p w14:paraId="24484A46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2036" w:type="dxa"/>
          </w:tcPr>
          <w:p w14:paraId="04561C93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610" w:type="dxa"/>
          </w:tcPr>
          <w:p w14:paraId="7692EF44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94" w:type="dxa"/>
          </w:tcPr>
          <w:p w14:paraId="7DF208EC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546" w:type="dxa"/>
          </w:tcPr>
          <w:p w14:paraId="494D4470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96" w:type="dxa"/>
          </w:tcPr>
          <w:p w14:paraId="34475C86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ὁ βασιλεύς</w:t>
            </w:r>
          </w:p>
        </w:tc>
      </w:tr>
      <w:tr w:rsidR="002D1B1F" w:rsidRPr="002D1B1F" w14:paraId="4B2FBD49" w14:textId="77777777" w:rsidTr="002D1B1F">
        <w:trPr>
          <w:trHeight w:val="360"/>
        </w:trPr>
        <w:tc>
          <w:tcPr>
            <w:tcW w:w="862" w:type="dxa"/>
          </w:tcPr>
          <w:p w14:paraId="34733F20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Γεν.</w:t>
            </w:r>
          </w:p>
        </w:tc>
        <w:tc>
          <w:tcPr>
            <w:tcW w:w="1433" w:type="dxa"/>
          </w:tcPr>
          <w:p w14:paraId="44497475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94" w:type="dxa"/>
          </w:tcPr>
          <w:p w14:paraId="5105916E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τῆς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</w:t>
            </w: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ἱσχύος</w:t>
            </w:r>
            <w:proofErr w:type="spellEnd"/>
          </w:p>
        </w:tc>
        <w:tc>
          <w:tcPr>
            <w:tcW w:w="1700" w:type="dxa"/>
          </w:tcPr>
          <w:p w14:paraId="5DA91C80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2036" w:type="dxa"/>
          </w:tcPr>
          <w:p w14:paraId="3BB737C9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τῆς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δυνάμεως</w:t>
            </w:r>
          </w:p>
        </w:tc>
        <w:tc>
          <w:tcPr>
            <w:tcW w:w="1610" w:type="dxa"/>
          </w:tcPr>
          <w:p w14:paraId="7EE3F953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94" w:type="dxa"/>
          </w:tcPr>
          <w:p w14:paraId="0AE0E728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546" w:type="dxa"/>
          </w:tcPr>
          <w:p w14:paraId="7110A2B3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96" w:type="dxa"/>
          </w:tcPr>
          <w:p w14:paraId="263E9D92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2D1B1F" w14:paraId="3CB505AD" w14:textId="77777777" w:rsidTr="002D1B1F">
        <w:trPr>
          <w:trHeight w:val="360"/>
        </w:trPr>
        <w:tc>
          <w:tcPr>
            <w:tcW w:w="862" w:type="dxa"/>
          </w:tcPr>
          <w:p w14:paraId="017D6BCC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Δοτ.</w:t>
            </w:r>
          </w:p>
        </w:tc>
        <w:tc>
          <w:tcPr>
            <w:tcW w:w="1433" w:type="dxa"/>
          </w:tcPr>
          <w:p w14:paraId="439D0F28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94" w:type="dxa"/>
          </w:tcPr>
          <w:p w14:paraId="7B5B4526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00" w:type="dxa"/>
          </w:tcPr>
          <w:p w14:paraId="7778C361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2036" w:type="dxa"/>
          </w:tcPr>
          <w:p w14:paraId="6EEC54C0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610" w:type="dxa"/>
          </w:tcPr>
          <w:p w14:paraId="7B7C34F8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94" w:type="dxa"/>
          </w:tcPr>
          <w:p w14:paraId="67090B99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τῇ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πράξει</w:t>
            </w:r>
          </w:p>
        </w:tc>
        <w:tc>
          <w:tcPr>
            <w:tcW w:w="1546" w:type="dxa"/>
          </w:tcPr>
          <w:p w14:paraId="610ED003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96" w:type="dxa"/>
          </w:tcPr>
          <w:p w14:paraId="104EDE5B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2D1B1F" w14:paraId="1D6554C8" w14:textId="77777777" w:rsidTr="002D1B1F">
        <w:trPr>
          <w:trHeight w:val="360"/>
        </w:trPr>
        <w:tc>
          <w:tcPr>
            <w:tcW w:w="862" w:type="dxa"/>
          </w:tcPr>
          <w:p w14:paraId="07A795AB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Αιτ.</w:t>
            </w:r>
          </w:p>
        </w:tc>
        <w:tc>
          <w:tcPr>
            <w:tcW w:w="1433" w:type="dxa"/>
          </w:tcPr>
          <w:p w14:paraId="4325701A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τὸν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</w:t>
            </w: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ἡρωα</w:t>
            </w:r>
            <w:proofErr w:type="spellEnd"/>
          </w:p>
        </w:tc>
        <w:tc>
          <w:tcPr>
            <w:tcW w:w="1794" w:type="dxa"/>
          </w:tcPr>
          <w:p w14:paraId="0E4A6B04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00" w:type="dxa"/>
          </w:tcPr>
          <w:p w14:paraId="57F83C90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2036" w:type="dxa"/>
          </w:tcPr>
          <w:p w14:paraId="69383E6C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610" w:type="dxa"/>
          </w:tcPr>
          <w:p w14:paraId="2DBF9478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94" w:type="dxa"/>
          </w:tcPr>
          <w:p w14:paraId="29AF9444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546" w:type="dxa"/>
          </w:tcPr>
          <w:p w14:paraId="4FD7B1EB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96" w:type="dxa"/>
          </w:tcPr>
          <w:p w14:paraId="20D16D93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2D1B1F" w14:paraId="14D17159" w14:textId="77777777" w:rsidTr="002D1B1F">
        <w:trPr>
          <w:trHeight w:val="360"/>
        </w:trPr>
        <w:tc>
          <w:tcPr>
            <w:tcW w:w="862" w:type="dxa"/>
          </w:tcPr>
          <w:p w14:paraId="53722EDB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 xml:space="preserve">Κλητ. </w:t>
            </w:r>
          </w:p>
        </w:tc>
        <w:tc>
          <w:tcPr>
            <w:tcW w:w="1433" w:type="dxa"/>
          </w:tcPr>
          <w:p w14:paraId="5E7C7C38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94" w:type="dxa"/>
          </w:tcPr>
          <w:p w14:paraId="68B6696D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00" w:type="dxa"/>
          </w:tcPr>
          <w:p w14:paraId="38F768D1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2036" w:type="dxa"/>
          </w:tcPr>
          <w:p w14:paraId="067CFB30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610" w:type="dxa"/>
          </w:tcPr>
          <w:p w14:paraId="03BD0B13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94" w:type="dxa"/>
          </w:tcPr>
          <w:p w14:paraId="065E98F2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546" w:type="dxa"/>
          </w:tcPr>
          <w:p w14:paraId="761E2280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796" w:type="dxa"/>
          </w:tcPr>
          <w:p w14:paraId="7D1E773E" w14:textId="77777777" w:rsidR="002D1B1F" w:rsidRPr="002D1B1F" w:rsidRDefault="002D1B1F" w:rsidP="002D1B1F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864"/>
        <w:gridCol w:w="615"/>
        <w:gridCol w:w="768"/>
        <w:gridCol w:w="2158"/>
        <w:gridCol w:w="1734"/>
        <w:gridCol w:w="1836"/>
        <w:gridCol w:w="1642"/>
        <w:gridCol w:w="1591"/>
        <w:gridCol w:w="1591"/>
        <w:gridCol w:w="1591"/>
      </w:tblGrid>
      <w:tr w:rsidR="00890D56" w:rsidRPr="002D1B1F" w14:paraId="18D190BD" w14:textId="58DE39CC" w:rsidTr="00890D56">
        <w:trPr>
          <w:trHeight w:val="360"/>
        </w:trPr>
        <w:tc>
          <w:tcPr>
            <w:tcW w:w="864" w:type="dxa"/>
          </w:tcPr>
          <w:p w14:paraId="41F6257E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Ονομ.</w:t>
            </w:r>
          </w:p>
        </w:tc>
        <w:tc>
          <w:tcPr>
            <w:tcW w:w="1383" w:type="dxa"/>
            <w:gridSpan w:val="2"/>
          </w:tcPr>
          <w:p w14:paraId="1B093B87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158" w:type="dxa"/>
          </w:tcPr>
          <w:p w14:paraId="4C3D5AF9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34" w:type="dxa"/>
          </w:tcPr>
          <w:p w14:paraId="68D7CD62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836" w:type="dxa"/>
          </w:tcPr>
          <w:p w14:paraId="39EF1B05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642" w:type="dxa"/>
          </w:tcPr>
          <w:p w14:paraId="24EC504E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591" w:type="dxa"/>
          </w:tcPr>
          <w:p w14:paraId="070F9705" w14:textId="7948045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>
              <w:rPr>
                <w:rFonts w:ascii="Arial" w:hAnsi="Arial" w:cs="Arial"/>
                <w:szCs w:val="24"/>
                <w:lang w:val="el-GR"/>
              </w:rPr>
              <w:t xml:space="preserve">ἡ </w:t>
            </w:r>
            <w:proofErr w:type="spellStart"/>
            <w:r>
              <w:rPr>
                <w:rFonts w:ascii="Arial" w:hAnsi="Arial" w:cs="Arial"/>
                <w:szCs w:val="24"/>
                <w:lang w:val="el-GR"/>
              </w:rPr>
              <w:t>ναύς</w:t>
            </w:r>
            <w:proofErr w:type="spellEnd"/>
          </w:p>
        </w:tc>
        <w:tc>
          <w:tcPr>
            <w:tcW w:w="1591" w:type="dxa"/>
          </w:tcPr>
          <w:p w14:paraId="362182A0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591" w:type="dxa"/>
          </w:tcPr>
          <w:p w14:paraId="605C266B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890D56" w:rsidRPr="002D1B1F" w14:paraId="6B7E99C9" w14:textId="4A3AB282" w:rsidTr="00890D56">
        <w:trPr>
          <w:trHeight w:val="360"/>
        </w:trPr>
        <w:tc>
          <w:tcPr>
            <w:tcW w:w="864" w:type="dxa"/>
          </w:tcPr>
          <w:p w14:paraId="3AAA5251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Γεν.</w:t>
            </w:r>
          </w:p>
        </w:tc>
        <w:tc>
          <w:tcPr>
            <w:tcW w:w="1383" w:type="dxa"/>
            <w:gridSpan w:val="2"/>
          </w:tcPr>
          <w:p w14:paraId="3324B4FC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2158" w:type="dxa"/>
          </w:tcPr>
          <w:p w14:paraId="223FECEF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τοῦ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γραμματέως</w:t>
            </w:r>
          </w:p>
        </w:tc>
        <w:tc>
          <w:tcPr>
            <w:tcW w:w="1734" w:type="dxa"/>
          </w:tcPr>
          <w:p w14:paraId="097147F2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836" w:type="dxa"/>
          </w:tcPr>
          <w:p w14:paraId="59E1CE74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642" w:type="dxa"/>
          </w:tcPr>
          <w:p w14:paraId="46BA132E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591" w:type="dxa"/>
          </w:tcPr>
          <w:p w14:paraId="22E55A84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591" w:type="dxa"/>
          </w:tcPr>
          <w:p w14:paraId="26EED3C8" w14:textId="60BCE631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Cs w:val="24"/>
                <w:lang w:val="el-GR"/>
              </w:rPr>
              <w:t>τοῡ</w:t>
            </w:r>
            <w:proofErr w:type="spellEnd"/>
            <w:r>
              <w:rPr>
                <w:rFonts w:ascii="Arial" w:hAnsi="Arial" w:cs="Arial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l-GR"/>
              </w:rPr>
              <w:t>παιδός</w:t>
            </w:r>
            <w:proofErr w:type="spellEnd"/>
          </w:p>
        </w:tc>
        <w:tc>
          <w:tcPr>
            <w:tcW w:w="1591" w:type="dxa"/>
          </w:tcPr>
          <w:p w14:paraId="48DF04AF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890D56" w:rsidRPr="002D1B1F" w14:paraId="62545252" w14:textId="2EC39726" w:rsidTr="00890D56">
        <w:trPr>
          <w:trHeight w:val="360"/>
        </w:trPr>
        <w:tc>
          <w:tcPr>
            <w:tcW w:w="864" w:type="dxa"/>
          </w:tcPr>
          <w:p w14:paraId="72DE9832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Δοτ.</w:t>
            </w:r>
          </w:p>
        </w:tc>
        <w:tc>
          <w:tcPr>
            <w:tcW w:w="1383" w:type="dxa"/>
            <w:gridSpan w:val="2"/>
          </w:tcPr>
          <w:p w14:paraId="6081B0D2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158" w:type="dxa"/>
          </w:tcPr>
          <w:p w14:paraId="6A694F77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34" w:type="dxa"/>
          </w:tcPr>
          <w:p w14:paraId="651A66A3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836" w:type="dxa"/>
          </w:tcPr>
          <w:p w14:paraId="40E07653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τῇ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</w:t>
            </w: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πτώσει</w:t>
            </w:r>
            <w:proofErr w:type="spellEnd"/>
          </w:p>
        </w:tc>
        <w:tc>
          <w:tcPr>
            <w:tcW w:w="1642" w:type="dxa"/>
          </w:tcPr>
          <w:p w14:paraId="7E281255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2D09E913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1F95EED4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208A6406" w14:textId="79F02DEC" w:rsidR="00890D56" w:rsidRPr="00890D56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890D56" w:rsidRPr="002D1B1F" w14:paraId="4A8D8FC0" w14:textId="782BFE23" w:rsidTr="00890D56">
        <w:trPr>
          <w:trHeight w:val="360"/>
        </w:trPr>
        <w:tc>
          <w:tcPr>
            <w:tcW w:w="864" w:type="dxa"/>
          </w:tcPr>
          <w:p w14:paraId="57E6EEFA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Αιτ.</w:t>
            </w:r>
          </w:p>
        </w:tc>
        <w:tc>
          <w:tcPr>
            <w:tcW w:w="1383" w:type="dxa"/>
            <w:gridSpan w:val="2"/>
          </w:tcPr>
          <w:p w14:paraId="516AC8D5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158" w:type="dxa"/>
          </w:tcPr>
          <w:p w14:paraId="08A76F52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34" w:type="dxa"/>
          </w:tcPr>
          <w:p w14:paraId="1A664B66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836" w:type="dxa"/>
          </w:tcPr>
          <w:p w14:paraId="61673AC8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642" w:type="dxa"/>
          </w:tcPr>
          <w:p w14:paraId="5046E35F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48412F44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2473BEB7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4AC17B40" w14:textId="4435633C" w:rsidR="00890D56" w:rsidRPr="00890D56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Cs w:val="24"/>
                <w:lang w:val="el-GR"/>
              </w:rPr>
              <w:t>τήν</w:t>
            </w:r>
            <w:proofErr w:type="spellEnd"/>
            <w:r>
              <w:rPr>
                <w:rFonts w:ascii="Arial" w:hAnsi="Arial" w:cs="Arial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l-GR"/>
              </w:rPr>
              <w:t>χεῖρα</w:t>
            </w:r>
            <w:proofErr w:type="spellEnd"/>
          </w:p>
        </w:tc>
      </w:tr>
      <w:tr w:rsidR="00890D56" w:rsidRPr="002D1B1F" w14:paraId="1F212955" w14:textId="7BA22DDF" w:rsidTr="00890D56">
        <w:trPr>
          <w:trHeight w:val="360"/>
        </w:trPr>
        <w:tc>
          <w:tcPr>
            <w:tcW w:w="864" w:type="dxa"/>
          </w:tcPr>
          <w:p w14:paraId="33D0833B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 xml:space="preserve">Κλητ. </w:t>
            </w:r>
          </w:p>
        </w:tc>
        <w:tc>
          <w:tcPr>
            <w:tcW w:w="1383" w:type="dxa"/>
            <w:gridSpan w:val="2"/>
          </w:tcPr>
          <w:p w14:paraId="6147370A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 xml:space="preserve">ὦ </w:t>
            </w: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γονεῦ</w:t>
            </w:r>
            <w:proofErr w:type="spellEnd"/>
          </w:p>
        </w:tc>
        <w:tc>
          <w:tcPr>
            <w:tcW w:w="2158" w:type="dxa"/>
          </w:tcPr>
          <w:p w14:paraId="041754DA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34" w:type="dxa"/>
          </w:tcPr>
          <w:p w14:paraId="0E1ED6FC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836" w:type="dxa"/>
          </w:tcPr>
          <w:p w14:paraId="502A4655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642" w:type="dxa"/>
          </w:tcPr>
          <w:p w14:paraId="00D8FAFB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4981334E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41EF54E4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17C6CC3C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890D56" w:rsidRPr="002D1B1F" w14:paraId="4E1587CB" w14:textId="4095D5F7" w:rsidTr="00890D56">
        <w:trPr>
          <w:trHeight w:val="360"/>
        </w:trPr>
        <w:tc>
          <w:tcPr>
            <w:tcW w:w="1479" w:type="dxa"/>
            <w:gridSpan w:val="2"/>
          </w:tcPr>
          <w:p w14:paraId="563B538E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6496" w:type="dxa"/>
            <w:gridSpan w:val="4"/>
          </w:tcPr>
          <w:p w14:paraId="3D016456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642" w:type="dxa"/>
          </w:tcPr>
          <w:p w14:paraId="79730F0E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400460D4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17D3F8E4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4F3E3919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890D56" w:rsidRPr="002D1B1F" w14:paraId="4A67BE3E" w14:textId="21216227" w:rsidTr="00890D56">
        <w:trPr>
          <w:trHeight w:val="360"/>
        </w:trPr>
        <w:tc>
          <w:tcPr>
            <w:tcW w:w="864" w:type="dxa"/>
          </w:tcPr>
          <w:p w14:paraId="2B074C64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Ονομ.</w:t>
            </w:r>
          </w:p>
        </w:tc>
        <w:tc>
          <w:tcPr>
            <w:tcW w:w="1383" w:type="dxa"/>
            <w:gridSpan w:val="2"/>
          </w:tcPr>
          <w:p w14:paraId="520A6368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158" w:type="dxa"/>
          </w:tcPr>
          <w:p w14:paraId="739466C4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34" w:type="dxa"/>
          </w:tcPr>
          <w:p w14:paraId="1F37732D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αἱ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δράσεις</w:t>
            </w:r>
          </w:p>
        </w:tc>
        <w:tc>
          <w:tcPr>
            <w:tcW w:w="1836" w:type="dxa"/>
          </w:tcPr>
          <w:p w14:paraId="2D4A567F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642" w:type="dxa"/>
          </w:tcPr>
          <w:p w14:paraId="17E5151D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591" w:type="dxa"/>
          </w:tcPr>
          <w:p w14:paraId="35AE05AF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591" w:type="dxa"/>
          </w:tcPr>
          <w:p w14:paraId="2CF4B05C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591" w:type="dxa"/>
          </w:tcPr>
          <w:p w14:paraId="18BF457E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890D56" w:rsidRPr="002D1B1F" w14:paraId="4DB3F1BA" w14:textId="7CD9A5A5" w:rsidTr="00890D56">
        <w:trPr>
          <w:trHeight w:val="360"/>
        </w:trPr>
        <w:tc>
          <w:tcPr>
            <w:tcW w:w="864" w:type="dxa"/>
          </w:tcPr>
          <w:p w14:paraId="08FA4005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Γεν.</w:t>
            </w:r>
          </w:p>
        </w:tc>
        <w:tc>
          <w:tcPr>
            <w:tcW w:w="1383" w:type="dxa"/>
            <w:gridSpan w:val="2"/>
          </w:tcPr>
          <w:p w14:paraId="0376BE16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158" w:type="dxa"/>
          </w:tcPr>
          <w:p w14:paraId="7D67034B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34" w:type="dxa"/>
          </w:tcPr>
          <w:p w14:paraId="73F64203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836" w:type="dxa"/>
          </w:tcPr>
          <w:p w14:paraId="494F7157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642" w:type="dxa"/>
          </w:tcPr>
          <w:p w14:paraId="07BBE103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τῶν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</w:t>
            </w: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ἱερέων</w:t>
            </w:r>
            <w:proofErr w:type="spellEnd"/>
          </w:p>
        </w:tc>
        <w:tc>
          <w:tcPr>
            <w:tcW w:w="1591" w:type="dxa"/>
          </w:tcPr>
          <w:p w14:paraId="1D45F846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591" w:type="dxa"/>
          </w:tcPr>
          <w:p w14:paraId="29F5E3A9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1591" w:type="dxa"/>
          </w:tcPr>
          <w:p w14:paraId="44B4B7F5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890D56" w:rsidRPr="002D1B1F" w14:paraId="28FE41C5" w14:textId="64020626" w:rsidTr="00890D56">
        <w:trPr>
          <w:trHeight w:val="360"/>
        </w:trPr>
        <w:tc>
          <w:tcPr>
            <w:tcW w:w="864" w:type="dxa"/>
          </w:tcPr>
          <w:p w14:paraId="0B4D4AE9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Δοτ.</w:t>
            </w:r>
          </w:p>
        </w:tc>
        <w:tc>
          <w:tcPr>
            <w:tcW w:w="1383" w:type="dxa"/>
            <w:gridSpan w:val="2"/>
          </w:tcPr>
          <w:p w14:paraId="2F3F740F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158" w:type="dxa"/>
          </w:tcPr>
          <w:p w14:paraId="30542BC2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34" w:type="dxa"/>
          </w:tcPr>
          <w:p w14:paraId="281F6FD2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836" w:type="dxa"/>
          </w:tcPr>
          <w:p w14:paraId="5911838F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642" w:type="dxa"/>
          </w:tcPr>
          <w:p w14:paraId="0FF0EE9A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132D96A4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778DE2E4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3CB2B8F8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890D56" w:rsidRPr="002D1B1F" w14:paraId="2F4CB8CE" w14:textId="2F6EE1C7" w:rsidTr="00890D56">
        <w:trPr>
          <w:trHeight w:val="360"/>
        </w:trPr>
        <w:tc>
          <w:tcPr>
            <w:tcW w:w="864" w:type="dxa"/>
          </w:tcPr>
          <w:p w14:paraId="3D2DE268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>Αιτ.</w:t>
            </w:r>
          </w:p>
        </w:tc>
        <w:tc>
          <w:tcPr>
            <w:tcW w:w="1383" w:type="dxa"/>
            <w:gridSpan w:val="2"/>
          </w:tcPr>
          <w:p w14:paraId="24538055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158" w:type="dxa"/>
          </w:tcPr>
          <w:p w14:paraId="326EFA79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34" w:type="dxa"/>
          </w:tcPr>
          <w:p w14:paraId="668BB345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836" w:type="dxa"/>
          </w:tcPr>
          <w:p w14:paraId="18694A91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642" w:type="dxa"/>
          </w:tcPr>
          <w:p w14:paraId="1A5E50C1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229525C6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385A2FA7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4BD86769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890D56" w:rsidRPr="002D1B1F" w14:paraId="70724355" w14:textId="4803F1FF" w:rsidTr="00890D56">
        <w:trPr>
          <w:trHeight w:val="360"/>
        </w:trPr>
        <w:tc>
          <w:tcPr>
            <w:tcW w:w="864" w:type="dxa"/>
          </w:tcPr>
          <w:p w14:paraId="2D5A959F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 xml:space="preserve">Κλητ. </w:t>
            </w:r>
          </w:p>
        </w:tc>
        <w:tc>
          <w:tcPr>
            <w:tcW w:w="1383" w:type="dxa"/>
            <w:gridSpan w:val="2"/>
          </w:tcPr>
          <w:p w14:paraId="072AC5FD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158" w:type="dxa"/>
          </w:tcPr>
          <w:p w14:paraId="0EFA2A7E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734" w:type="dxa"/>
          </w:tcPr>
          <w:p w14:paraId="2E3CE45D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836" w:type="dxa"/>
          </w:tcPr>
          <w:p w14:paraId="71118D4A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642" w:type="dxa"/>
          </w:tcPr>
          <w:p w14:paraId="496630FD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26334759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77A26211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591" w:type="dxa"/>
          </w:tcPr>
          <w:p w14:paraId="5A67AF15" w14:textId="77777777" w:rsidR="00890D56" w:rsidRPr="002D1B1F" w:rsidRDefault="00890D56" w:rsidP="005F79E7">
            <w:pPr>
              <w:ind w:firstLine="0"/>
              <w:rPr>
                <w:rFonts w:ascii="Arial" w:hAnsi="Arial" w:cs="Arial"/>
                <w:szCs w:val="24"/>
              </w:rPr>
            </w:pPr>
          </w:p>
        </w:tc>
      </w:tr>
    </w:tbl>
    <w:p w14:paraId="6A8E0385" w14:textId="77777777" w:rsidR="002D1B1F" w:rsidRPr="002D1B1F" w:rsidRDefault="002D1B1F" w:rsidP="002D1B1F">
      <w:pPr>
        <w:rPr>
          <w:rFonts w:ascii="Arial" w:hAnsi="Arial" w:cs="Arial"/>
          <w:szCs w:val="24"/>
        </w:rPr>
      </w:pPr>
    </w:p>
    <w:p w14:paraId="6529F808" w14:textId="77777777" w:rsidR="002D1B1F" w:rsidRPr="002D1B1F" w:rsidRDefault="002D1B1F" w:rsidP="002D1B1F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el-GR"/>
        </w:rPr>
      </w:pPr>
      <w:r w:rsidRPr="002D1B1F">
        <w:rPr>
          <w:rFonts w:ascii="Arial" w:hAnsi="Arial" w:cs="Arial"/>
          <w:szCs w:val="24"/>
          <w:lang w:val="el-GR"/>
        </w:rPr>
        <w:t>Να μεταφέρετε τις παρακάτω λέξεις στην ίδια πτώση στον άλλο αριθμό: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970"/>
        <w:gridCol w:w="2970"/>
        <w:gridCol w:w="2970"/>
      </w:tblGrid>
      <w:tr w:rsidR="002D1B1F" w:rsidRPr="002D1B1F" w14:paraId="7ECFB1F8" w14:textId="77777777" w:rsidTr="002D1B1F">
        <w:trPr>
          <w:trHeight w:val="360"/>
        </w:trPr>
        <w:tc>
          <w:tcPr>
            <w:tcW w:w="2875" w:type="dxa"/>
          </w:tcPr>
          <w:p w14:paraId="161D2845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τὸν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Cs w:val="24"/>
                <w:lang w:val="el-GR"/>
              </w:rPr>
              <w:t>βαφέα</w:t>
            </w:r>
          </w:p>
        </w:tc>
        <w:tc>
          <w:tcPr>
            <w:tcW w:w="2970" w:type="dxa"/>
          </w:tcPr>
          <w:p w14:paraId="779E9EFA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2970" w:type="dxa"/>
          </w:tcPr>
          <w:p w14:paraId="1B45DAB4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τῇ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</w:t>
            </w:r>
            <w:r w:rsidR="002B3F6D">
              <w:rPr>
                <w:rFonts w:ascii="Arial" w:hAnsi="Arial" w:cs="Arial"/>
                <w:szCs w:val="24"/>
                <w:lang w:val="el-GR"/>
              </w:rPr>
              <w:t>ποιήσει</w:t>
            </w:r>
          </w:p>
        </w:tc>
        <w:tc>
          <w:tcPr>
            <w:tcW w:w="2970" w:type="dxa"/>
          </w:tcPr>
          <w:p w14:paraId="61E3E4DC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2D1B1F" w14:paraId="0CFE54B3" w14:textId="77777777" w:rsidTr="002D1B1F">
        <w:trPr>
          <w:trHeight w:val="360"/>
        </w:trPr>
        <w:tc>
          <w:tcPr>
            <w:tcW w:w="2875" w:type="dxa"/>
          </w:tcPr>
          <w:p w14:paraId="00EB8670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τάς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Cs w:val="24"/>
                <w:lang w:val="el-GR"/>
              </w:rPr>
              <w:t>τάξεις</w:t>
            </w:r>
          </w:p>
        </w:tc>
        <w:tc>
          <w:tcPr>
            <w:tcW w:w="2970" w:type="dxa"/>
          </w:tcPr>
          <w:p w14:paraId="6691163B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2970" w:type="dxa"/>
          </w:tcPr>
          <w:p w14:paraId="670EC154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τοῦ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</w:t>
            </w:r>
            <w:proofErr w:type="spellStart"/>
            <w:r w:rsidR="002B3F6D">
              <w:rPr>
                <w:rFonts w:ascii="Arial" w:hAnsi="Arial" w:cs="Arial"/>
                <w:szCs w:val="24"/>
                <w:lang w:val="el-GR"/>
              </w:rPr>
              <w:t>μάντεως</w:t>
            </w:r>
            <w:proofErr w:type="spellEnd"/>
          </w:p>
        </w:tc>
        <w:tc>
          <w:tcPr>
            <w:tcW w:w="2970" w:type="dxa"/>
          </w:tcPr>
          <w:p w14:paraId="3C1BAE66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2D1B1F" w14:paraId="6863CA3F" w14:textId="77777777" w:rsidTr="002D1B1F">
        <w:trPr>
          <w:trHeight w:val="360"/>
        </w:trPr>
        <w:tc>
          <w:tcPr>
            <w:tcW w:w="2875" w:type="dxa"/>
          </w:tcPr>
          <w:p w14:paraId="1404221C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lastRenderedPageBreak/>
              <w:t>τ</w:t>
            </w:r>
            <w:r>
              <w:rPr>
                <w:rFonts w:ascii="Arial" w:hAnsi="Arial" w:cs="Arial"/>
                <w:szCs w:val="24"/>
                <w:lang w:val="el-GR"/>
              </w:rPr>
              <w:t>ὸν</w:t>
            </w:r>
            <w:proofErr w:type="spellEnd"/>
            <w:r>
              <w:rPr>
                <w:rFonts w:ascii="Arial" w:hAnsi="Arial" w:cs="Arial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l-GR"/>
              </w:rPr>
              <w:t>ἰχθύν</w:t>
            </w:r>
            <w:proofErr w:type="spellEnd"/>
          </w:p>
        </w:tc>
        <w:tc>
          <w:tcPr>
            <w:tcW w:w="2970" w:type="dxa"/>
          </w:tcPr>
          <w:p w14:paraId="7D9D3FCB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2970" w:type="dxa"/>
          </w:tcPr>
          <w:p w14:paraId="14A554B9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 xml:space="preserve">ὦ </w:t>
            </w:r>
            <w:r w:rsidR="002B3F6D">
              <w:rPr>
                <w:rFonts w:ascii="Arial" w:hAnsi="Arial" w:cs="Arial"/>
                <w:szCs w:val="24"/>
                <w:lang w:val="el-GR"/>
              </w:rPr>
              <w:t>πρυτάνεις</w:t>
            </w:r>
            <w:r w:rsidRPr="002D1B1F">
              <w:rPr>
                <w:rFonts w:ascii="Arial" w:hAnsi="Arial" w:cs="Arial"/>
                <w:szCs w:val="24"/>
                <w:lang w:val="el-GR"/>
              </w:rPr>
              <w:t xml:space="preserve"> </w:t>
            </w:r>
          </w:p>
        </w:tc>
        <w:tc>
          <w:tcPr>
            <w:tcW w:w="2970" w:type="dxa"/>
          </w:tcPr>
          <w:p w14:paraId="25AFE7FE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2D1B1F" w14:paraId="0713A76D" w14:textId="77777777" w:rsidTr="002D1B1F">
        <w:trPr>
          <w:trHeight w:val="360"/>
        </w:trPr>
        <w:tc>
          <w:tcPr>
            <w:tcW w:w="2875" w:type="dxa"/>
          </w:tcPr>
          <w:p w14:paraId="5752BDF5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r w:rsidRPr="002D1B1F">
              <w:rPr>
                <w:rFonts w:ascii="Arial" w:hAnsi="Arial" w:cs="Arial"/>
                <w:szCs w:val="24"/>
                <w:lang w:val="el-GR"/>
              </w:rPr>
              <w:t xml:space="preserve">ὦ </w:t>
            </w:r>
            <w:proofErr w:type="spellStart"/>
            <w:r>
              <w:rPr>
                <w:rFonts w:ascii="Arial" w:hAnsi="Arial" w:cs="Arial"/>
                <w:szCs w:val="24"/>
                <w:lang w:val="el-GR"/>
              </w:rPr>
              <w:t>βασιλεῖς</w:t>
            </w:r>
            <w:proofErr w:type="spellEnd"/>
          </w:p>
        </w:tc>
        <w:tc>
          <w:tcPr>
            <w:tcW w:w="2970" w:type="dxa"/>
          </w:tcPr>
          <w:p w14:paraId="1C4E4F80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2970" w:type="dxa"/>
          </w:tcPr>
          <w:p w14:paraId="034C9FC5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τῶν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</w:t>
            </w:r>
            <w:r w:rsidR="002B3F6D">
              <w:rPr>
                <w:rFonts w:ascii="Arial" w:hAnsi="Arial" w:cs="Arial"/>
                <w:szCs w:val="24"/>
                <w:lang w:val="el-GR"/>
              </w:rPr>
              <w:t>γεύσεων</w:t>
            </w:r>
          </w:p>
        </w:tc>
        <w:tc>
          <w:tcPr>
            <w:tcW w:w="2970" w:type="dxa"/>
          </w:tcPr>
          <w:p w14:paraId="2D99F9DF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2D1B1F" w14:paraId="73E7F6FD" w14:textId="77777777" w:rsidTr="002D1B1F">
        <w:trPr>
          <w:trHeight w:val="360"/>
        </w:trPr>
        <w:tc>
          <w:tcPr>
            <w:tcW w:w="2875" w:type="dxa"/>
          </w:tcPr>
          <w:p w14:paraId="180AA8B0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τῶν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</w:t>
            </w:r>
            <w:proofErr w:type="spellStart"/>
            <w:r w:rsidR="002B3F6D">
              <w:rPr>
                <w:rFonts w:ascii="Arial" w:hAnsi="Arial" w:cs="Arial"/>
                <w:szCs w:val="24"/>
                <w:lang w:val="el-GR"/>
              </w:rPr>
              <w:t>ἱερέων</w:t>
            </w:r>
            <w:proofErr w:type="spellEnd"/>
          </w:p>
        </w:tc>
        <w:tc>
          <w:tcPr>
            <w:tcW w:w="2970" w:type="dxa"/>
          </w:tcPr>
          <w:p w14:paraId="6BF6223B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2970" w:type="dxa"/>
          </w:tcPr>
          <w:p w14:paraId="5C8C1769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τῷ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</w:t>
            </w:r>
            <w:proofErr w:type="spellStart"/>
            <w:r w:rsidR="002B3F6D">
              <w:rPr>
                <w:rFonts w:ascii="Arial" w:hAnsi="Arial" w:cs="Arial"/>
                <w:szCs w:val="24"/>
                <w:lang w:val="el-GR"/>
              </w:rPr>
              <w:t>γραμματεῖ</w:t>
            </w:r>
            <w:proofErr w:type="spellEnd"/>
          </w:p>
        </w:tc>
        <w:tc>
          <w:tcPr>
            <w:tcW w:w="2970" w:type="dxa"/>
          </w:tcPr>
          <w:p w14:paraId="056AF93B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2D1B1F" w14:paraId="0034320D" w14:textId="77777777" w:rsidTr="002D1B1F">
        <w:trPr>
          <w:trHeight w:val="360"/>
        </w:trPr>
        <w:tc>
          <w:tcPr>
            <w:tcW w:w="2875" w:type="dxa"/>
          </w:tcPr>
          <w:p w14:paraId="24FB4EB5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τοῖς</w:t>
            </w:r>
            <w:proofErr w:type="spellEnd"/>
            <w:r w:rsidRPr="002D1B1F">
              <w:rPr>
                <w:rFonts w:ascii="Arial" w:hAnsi="Arial" w:cs="Arial"/>
                <w:szCs w:val="24"/>
                <w:lang w:val="el-GR"/>
              </w:rPr>
              <w:t xml:space="preserve"> </w:t>
            </w:r>
            <w:proofErr w:type="spellStart"/>
            <w:r w:rsidR="002B3F6D">
              <w:rPr>
                <w:rFonts w:ascii="Arial" w:hAnsi="Arial" w:cs="Arial"/>
                <w:szCs w:val="24"/>
                <w:lang w:val="el-GR"/>
              </w:rPr>
              <w:t>γονεῦσι</w:t>
            </w:r>
            <w:proofErr w:type="spellEnd"/>
            <w:r w:rsidR="002B3F6D">
              <w:rPr>
                <w:rFonts w:ascii="Arial" w:hAnsi="Arial" w:cs="Arial"/>
                <w:szCs w:val="24"/>
                <w:lang w:val="el-GR"/>
              </w:rPr>
              <w:t>(ν)</w:t>
            </w:r>
          </w:p>
        </w:tc>
        <w:tc>
          <w:tcPr>
            <w:tcW w:w="2970" w:type="dxa"/>
          </w:tcPr>
          <w:p w14:paraId="580746E6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2970" w:type="dxa"/>
          </w:tcPr>
          <w:p w14:paraId="2A37DAE5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</w:t>
            </w:r>
            <w:r w:rsidR="002B3F6D">
              <w:rPr>
                <w:rFonts w:ascii="Arial" w:hAnsi="Arial" w:cs="Arial"/>
                <w:szCs w:val="24"/>
                <w:lang w:val="el-GR"/>
              </w:rPr>
              <w:t>ὰς</w:t>
            </w:r>
            <w:proofErr w:type="spellEnd"/>
            <w:r w:rsidR="002B3F6D">
              <w:rPr>
                <w:rFonts w:ascii="Arial" w:hAnsi="Arial" w:cs="Arial"/>
                <w:szCs w:val="24"/>
                <w:lang w:val="el-GR"/>
              </w:rPr>
              <w:t xml:space="preserve"> βεβαιώσεις</w:t>
            </w:r>
          </w:p>
        </w:tc>
        <w:tc>
          <w:tcPr>
            <w:tcW w:w="2970" w:type="dxa"/>
          </w:tcPr>
          <w:p w14:paraId="3BD547E7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2D1B1F" w14:paraId="345B5D7A" w14:textId="77777777" w:rsidTr="002D1B1F">
        <w:trPr>
          <w:trHeight w:val="360"/>
        </w:trPr>
        <w:tc>
          <w:tcPr>
            <w:tcW w:w="2875" w:type="dxa"/>
          </w:tcPr>
          <w:p w14:paraId="6D70DAFC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 w:rsidRPr="002D1B1F">
              <w:rPr>
                <w:rFonts w:ascii="Arial" w:hAnsi="Arial" w:cs="Arial"/>
                <w:szCs w:val="24"/>
                <w:lang w:val="el-GR"/>
              </w:rPr>
              <w:t>τ</w:t>
            </w:r>
            <w:r w:rsidR="002B3F6D" w:rsidRPr="002D1B1F">
              <w:rPr>
                <w:rFonts w:ascii="Arial" w:hAnsi="Arial" w:cs="Arial"/>
                <w:szCs w:val="24"/>
                <w:lang w:val="el-GR"/>
              </w:rPr>
              <w:t>ῇ</w:t>
            </w:r>
            <w:proofErr w:type="spellEnd"/>
            <w:r w:rsidR="002B3F6D">
              <w:rPr>
                <w:rFonts w:ascii="Arial" w:hAnsi="Arial" w:cs="Arial"/>
                <w:szCs w:val="24"/>
                <w:lang w:val="el-GR"/>
              </w:rPr>
              <w:t xml:space="preserve"> </w:t>
            </w:r>
            <w:proofErr w:type="spellStart"/>
            <w:r w:rsidR="002B3F6D">
              <w:rPr>
                <w:rFonts w:ascii="Arial" w:hAnsi="Arial" w:cs="Arial"/>
                <w:szCs w:val="24"/>
                <w:lang w:val="el-GR"/>
              </w:rPr>
              <w:t>ὄψει</w:t>
            </w:r>
            <w:proofErr w:type="spellEnd"/>
          </w:p>
        </w:tc>
        <w:tc>
          <w:tcPr>
            <w:tcW w:w="2970" w:type="dxa"/>
          </w:tcPr>
          <w:p w14:paraId="1D8DF395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2970" w:type="dxa"/>
          </w:tcPr>
          <w:p w14:paraId="69C64A8E" w14:textId="77777777" w:rsidR="002D1B1F" w:rsidRPr="002D1B1F" w:rsidRDefault="002B3F6D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Cs w:val="24"/>
                <w:lang w:val="el-GR"/>
              </w:rPr>
              <w:t>αἱ</w:t>
            </w:r>
            <w:proofErr w:type="spellEnd"/>
            <w:r>
              <w:rPr>
                <w:rFonts w:ascii="Arial" w:hAnsi="Arial" w:cs="Arial"/>
                <w:szCs w:val="24"/>
                <w:lang w:val="el-GR"/>
              </w:rPr>
              <w:t xml:space="preserve"> γενέσεις</w:t>
            </w:r>
          </w:p>
        </w:tc>
        <w:tc>
          <w:tcPr>
            <w:tcW w:w="2970" w:type="dxa"/>
          </w:tcPr>
          <w:p w14:paraId="772728F6" w14:textId="77777777" w:rsidR="002D1B1F" w:rsidRPr="002D1B1F" w:rsidRDefault="002D1B1F" w:rsidP="005F79E7">
            <w:pPr>
              <w:ind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14:paraId="301DF1C1" w14:textId="77777777" w:rsidR="002D1B1F" w:rsidRPr="002D1B1F" w:rsidRDefault="002D1B1F" w:rsidP="002D1B1F">
      <w:pPr>
        <w:rPr>
          <w:rFonts w:ascii="Arial" w:hAnsi="Arial" w:cs="Arial"/>
          <w:szCs w:val="24"/>
          <w:lang w:val="el-GR"/>
        </w:rPr>
      </w:pPr>
    </w:p>
    <w:p w14:paraId="07D04A30" w14:textId="77777777" w:rsidR="002D1B1F" w:rsidRPr="002D1B1F" w:rsidRDefault="002D1B1F" w:rsidP="002D1B1F">
      <w:pPr>
        <w:rPr>
          <w:rFonts w:ascii="Arial" w:hAnsi="Arial" w:cs="Arial"/>
          <w:szCs w:val="24"/>
          <w:lang w:val="el-GR"/>
        </w:rPr>
      </w:pPr>
    </w:p>
    <w:p w14:paraId="5CBADB71" w14:textId="77777777" w:rsidR="002D1B1F" w:rsidRPr="002D1B1F" w:rsidRDefault="002D1B1F" w:rsidP="002D1B1F">
      <w:pPr>
        <w:pStyle w:val="ListParagraph"/>
        <w:numPr>
          <w:ilvl w:val="0"/>
          <w:numId w:val="1"/>
        </w:numPr>
        <w:rPr>
          <w:rFonts w:ascii="Arial" w:hAnsi="Arial" w:cs="Arial"/>
          <w:szCs w:val="24"/>
          <w:lang w:val="el-GR"/>
        </w:rPr>
      </w:pPr>
      <w:r w:rsidRPr="002D1B1F">
        <w:rPr>
          <w:rFonts w:ascii="Arial" w:hAnsi="Arial" w:cs="Arial"/>
          <w:szCs w:val="24"/>
          <w:lang w:val="el-GR"/>
        </w:rPr>
        <w:t>Να γράψετε τις πλάγιες πτώσεις ενικού και πληθυντικού:</w:t>
      </w:r>
    </w:p>
    <w:tbl>
      <w:tblPr>
        <w:tblStyle w:val="TableGrid"/>
        <w:tblpPr w:leftFromText="180" w:rightFromText="180" w:vertAnchor="text" w:horzAnchor="page" w:tblpX="3469" w:tblpY="194"/>
        <w:tblW w:w="0" w:type="auto"/>
        <w:tblLook w:val="04A0" w:firstRow="1" w:lastRow="0" w:firstColumn="1" w:lastColumn="0" w:noHBand="0" w:noVBand="1"/>
      </w:tblPr>
      <w:tblGrid>
        <w:gridCol w:w="2335"/>
      </w:tblGrid>
      <w:tr w:rsidR="002D1B1F" w:rsidRPr="00890D56" w14:paraId="0B48D2A5" w14:textId="77777777" w:rsidTr="002B3F6D">
        <w:tc>
          <w:tcPr>
            <w:tcW w:w="2335" w:type="dxa"/>
          </w:tcPr>
          <w:p w14:paraId="07816D40" w14:textId="77777777" w:rsidR="002D1B1F" w:rsidRPr="002D1B1F" w:rsidRDefault="002D1B1F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890D56" w14:paraId="553F5CD7" w14:textId="77777777" w:rsidTr="002B3F6D">
        <w:tc>
          <w:tcPr>
            <w:tcW w:w="2335" w:type="dxa"/>
          </w:tcPr>
          <w:p w14:paraId="03C5C5BC" w14:textId="77777777" w:rsidR="002D1B1F" w:rsidRPr="002D1B1F" w:rsidRDefault="002D1B1F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890D56" w14:paraId="07763F6C" w14:textId="77777777" w:rsidTr="002B3F6D">
        <w:tc>
          <w:tcPr>
            <w:tcW w:w="2335" w:type="dxa"/>
          </w:tcPr>
          <w:p w14:paraId="7AD99000" w14:textId="77777777" w:rsidR="002D1B1F" w:rsidRPr="002D1B1F" w:rsidRDefault="002D1B1F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76" w:tblpY="205"/>
        <w:tblW w:w="0" w:type="auto"/>
        <w:tblLook w:val="04A0" w:firstRow="1" w:lastRow="0" w:firstColumn="1" w:lastColumn="0" w:noHBand="0" w:noVBand="1"/>
      </w:tblPr>
      <w:tblGrid>
        <w:gridCol w:w="2335"/>
      </w:tblGrid>
      <w:tr w:rsidR="002D1B1F" w:rsidRPr="00890D56" w14:paraId="68222210" w14:textId="77777777" w:rsidTr="002B3F6D">
        <w:tc>
          <w:tcPr>
            <w:tcW w:w="2335" w:type="dxa"/>
          </w:tcPr>
          <w:p w14:paraId="5E6BC99B" w14:textId="77777777" w:rsidR="002D1B1F" w:rsidRPr="002D1B1F" w:rsidRDefault="002D1B1F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890D56" w14:paraId="094092B4" w14:textId="77777777" w:rsidTr="002B3F6D">
        <w:tc>
          <w:tcPr>
            <w:tcW w:w="2335" w:type="dxa"/>
          </w:tcPr>
          <w:p w14:paraId="0081A917" w14:textId="77777777" w:rsidR="002D1B1F" w:rsidRPr="002D1B1F" w:rsidRDefault="002D1B1F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890D56" w14:paraId="38CD4922" w14:textId="77777777" w:rsidTr="002B3F6D">
        <w:tc>
          <w:tcPr>
            <w:tcW w:w="2335" w:type="dxa"/>
          </w:tcPr>
          <w:p w14:paraId="0D48B17A" w14:textId="77777777" w:rsidR="002D1B1F" w:rsidRPr="002D1B1F" w:rsidRDefault="002D1B1F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14:paraId="367B7B33" w14:textId="77777777" w:rsidR="002D1B1F" w:rsidRPr="002D1B1F" w:rsidRDefault="002D1B1F" w:rsidP="002D1B1F">
      <w:pPr>
        <w:pStyle w:val="ListParagraph"/>
        <w:ind w:firstLine="0"/>
        <w:rPr>
          <w:rFonts w:ascii="Arial" w:hAnsi="Arial" w:cs="Arial"/>
          <w:szCs w:val="24"/>
          <w:lang w:val="el-GR"/>
        </w:rPr>
      </w:pPr>
    </w:p>
    <w:p w14:paraId="3A322D98" w14:textId="77777777" w:rsidR="002D1B1F" w:rsidRPr="002D1B1F" w:rsidRDefault="002D1B1F" w:rsidP="002D1B1F">
      <w:pPr>
        <w:pStyle w:val="ListParagraph"/>
        <w:numPr>
          <w:ilvl w:val="0"/>
          <w:numId w:val="2"/>
        </w:numPr>
        <w:rPr>
          <w:rFonts w:ascii="Arial" w:hAnsi="Arial" w:cs="Arial"/>
          <w:szCs w:val="24"/>
          <w:lang w:val="el-GR"/>
        </w:rPr>
      </w:pPr>
      <w:r w:rsidRPr="002D1B1F">
        <w:rPr>
          <w:rFonts w:ascii="Arial" w:hAnsi="Arial" w:cs="Arial"/>
          <w:szCs w:val="24"/>
          <w:lang w:val="el-GR"/>
        </w:rPr>
        <w:t xml:space="preserve"> ἡ </w:t>
      </w:r>
      <w:proofErr w:type="spellStart"/>
      <w:r w:rsidR="002B3F6D">
        <w:rPr>
          <w:rFonts w:ascii="Arial" w:hAnsi="Arial" w:cs="Arial"/>
          <w:szCs w:val="24"/>
          <w:lang w:val="el-GR"/>
        </w:rPr>
        <w:t>ἀκρόπολις</w:t>
      </w:r>
      <w:proofErr w:type="spellEnd"/>
      <w:r w:rsidRPr="002D1B1F">
        <w:rPr>
          <w:rFonts w:ascii="Arial" w:hAnsi="Arial" w:cs="Arial"/>
          <w:szCs w:val="24"/>
          <w:lang w:val="el-GR"/>
        </w:rPr>
        <w:t xml:space="preserve"> </w:t>
      </w:r>
    </w:p>
    <w:p w14:paraId="320BE06F" w14:textId="77777777" w:rsidR="002D1B1F" w:rsidRPr="002D1B1F" w:rsidRDefault="002D1B1F" w:rsidP="002D1B1F">
      <w:pPr>
        <w:rPr>
          <w:rFonts w:ascii="Arial" w:hAnsi="Arial" w:cs="Arial"/>
          <w:szCs w:val="24"/>
          <w:lang w:val="el-GR"/>
        </w:rPr>
      </w:pPr>
    </w:p>
    <w:p w14:paraId="0CADCF5B" w14:textId="77777777" w:rsidR="002D1B1F" w:rsidRPr="002D1B1F" w:rsidRDefault="002D1B1F" w:rsidP="002D1B1F">
      <w:pPr>
        <w:ind w:firstLine="0"/>
        <w:rPr>
          <w:rFonts w:ascii="Arial" w:hAnsi="Arial" w:cs="Arial"/>
          <w:szCs w:val="24"/>
          <w:lang w:val="el-GR"/>
        </w:rPr>
      </w:pPr>
    </w:p>
    <w:tbl>
      <w:tblPr>
        <w:tblStyle w:val="TableGrid"/>
        <w:tblpPr w:leftFromText="180" w:rightFromText="180" w:vertAnchor="text" w:horzAnchor="page" w:tblpX="3386" w:tblpY="101"/>
        <w:tblW w:w="0" w:type="auto"/>
        <w:tblLook w:val="04A0" w:firstRow="1" w:lastRow="0" w:firstColumn="1" w:lastColumn="0" w:noHBand="0" w:noVBand="1"/>
      </w:tblPr>
      <w:tblGrid>
        <w:gridCol w:w="2335"/>
      </w:tblGrid>
      <w:tr w:rsidR="002D1B1F" w:rsidRPr="002D1B1F" w14:paraId="122EB08D" w14:textId="77777777" w:rsidTr="002B3F6D">
        <w:tc>
          <w:tcPr>
            <w:tcW w:w="2335" w:type="dxa"/>
          </w:tcPr>
          <w:p w14:paraId="02F87F0C" w14:textId="77777777" w:rsidR="002D1B1F" w:rsidRPr="002D1B1F" w:rsidRDefault="002D1B1F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2D1B1F" w14:paraId="0AAA2DE5" w14:textId="77777777" w:rsidTr="002B3F6D">
        <w:tc>
          <w:tcPr>
            <w:tcW w:w="2335" w:type="dxa"/>
          </w:tcPr>
          <w:p w14:paraId="2437C5C0" w14:textId="77777777" w:rsidR="002D1B1F" w:rsidRPr="002D1B1F" w:rsidRDefault="002D1B1F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2D1B1F" w14:paraId="0D164A5F" w14:textId="77777777" w:rsidTr="002B3F6D">
        <w:tc>
          <w:tcPr>
            <w:tcW w:w="2335" w:type="dxa"/>
          </w:tcPr>
          <w:p w14:paraId="3DAF672F" w14:textId="77777777" w:rsidR="002D1B1F" w:rsidRPr="002D1B1F" w:rsidRDefault="002D1B1F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24" w:tblpY="140"/>
        <w:tblW w:w="0" w:type="auto"/>
        <w:tblLook w:val="04A0" w:firstRow="1" w:lastRow="0" w:firstColumn="1" w:lastColumn="0" w:noHBand="0" w:noVBand="1"/>
      </w:tblPr>
      <w:tblGrid>
        <w:gridCol w:w="2335"/>
      </w:tblGrid>
      <w:tr w:rsidR="002D1B1F" w:rsidRPr="002D1B1F" w14:paraId="669471B0" w14:textId="77777777" w:rsidTr="002B3F6D">
        <w:tc>
          <w:tcPr>
            <w:tcW w:w="2335" w:type="dxa"/>
          </w:tcPr>
          <w:p w14:paraId="2B2FDF40" w14:textId="77777777" w:rsidR="002D1B1F" w:rsidRPr="002D1B1F" w:rsidRDefault="002D1B1F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2D1B1F" w14:paraId="4174716E" w14:textId="77777777" w:rsidTr="002B3F6D">
        <w:tc>
          <w:tcPr>
            <w:tcW w:w="2335" w:type="dxa"/>
          </w:tcPr>
          <w:p w14:paraId="67DA6C2A" w14:textId="77777777" w:rsidR="002D1B1F" w:rsidRPr="002D1B1F" w:rsidRDefault="002D1B1F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D1B1F" w:rsidRPr="002D1B1F" w14:paraId="7C816AAA" w14:textId="77777777" w:rsidTr="002B3F6D">
        <w:tc>
          <w:tcPr>
            <w:tcW w:w="2335" w:type="dxa"/>
          </w:tcPr>
          <w:p w14:paraId="2B307190" w14:textId="77777777" w:rsidR="002D1B1F" w:rsidRPr="002D1B1F" w:rsidRDefault="002D1B1F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14:paraId="0BE5F54C" w14:textId="77777777" w:rsidR="002D1B1F" w:rsidRPr="002D1B1F" w:rsidRDefault="002D1B1F" w:rsidP="002D1B1F">
      <w:pPr>
        <w:ind w:firstLine="0"/>
        <w:rPr>
          <w:rFonts w:ascii="Arial" w:hAnsi="Arial" w:cs="Arial"/>
          <w:szCs w:val="24"/>
          <w:lang w:val="el-GR"/>
        </w:rPr>
      </w:pPr>
    </w:p>
    <w:p w14:paraId="100009B4" w14:textId="77777777" w:rsidR="002D1B1F" w:rsidRPr="002D1B1F" w:rsidRDefault="002D1B1F" w:rsidP="002D1B1F">
      <w:pPr>
        <w:pStyle w:val="ListParagraph"/>
        <w:numPr>
          <w:ilvl w:val="0"/>
          <w:numId w:val="2"/>
        </w:numPr>
        <w:rPr>
          <w:rFonts w:ascii="Arial" w:hAnsi="Arial" w:cs="Arial"/>
          <w:szCs w:val="24"/>
          <w:lang w:val="el-GR"/>
        </w:rPr>
      </w:pPr>
      <w:r w:rsidRPr="002D1B1F">
        <w:rPr>
          <w:rFonts w:ascii="Arial" w:hAnsi="Arial" w:cs="Arial"/>
          <w:szCs w:val="24"/>
          <w:lang w:val="el-GR"/>
        </w:rPr>
        <w:t xml:space="preserve">ὁ </w:t>
      </w:r>
      <w:proofErr w:type="spellStart"/>
      <w:r w:rsidR="002B3F6D">
        <w:rPr>
          <w:rFonts w:ascii="Arial" w:hAnsi="Arial" w:cs="Arial"/>
          <w:szCs w:val="24"/>
          <w:lang w:val="el-GR"/>
        </w:rPr>
        <w:t>κουρεύς</w:t>
      </w:r>
      <w:proofErr w:type="spellEnd"/>
    </w:p>
    <w:p w14:paraId="6C80EE7E" w14:textId="77777777" w:rsidR="002D1B1F" w:rsidRPr="002D1B1F" w:rsidRDefault="002D1B1F" w:rsidP="002D1B1F">
      <w:pPr>
        <w:ind w:firstLine="0"/>
        <w:rPr>
          <w:rFonts w:ascii="Arial" w:hAnsi="Arial" w:cs="Arial"/>
          <w:szCs w:val="24"/>
          <w:lang w:val="el-GR"/>
        </w:rPr>
      </w:pPr>
    </w:p>
    <w:p w14:paraId="294A4924" w14:textId="77777777" w:rsidR="002D1B1F" w:rsidRPr="002D1B1F" w:rsidRDefault="002D1B1F" w:rsidP="002D1B1F">
      <w:pPr>
        <w:pStyle w:val="ListParagraph"/>
        <w:ind w:firstLine="0"/>
        <w:rPr>
          <w:rFonts w:ascii="Arial" w:hAnsi="Arial" w:cs="Arial"/>
          <w:szCs w:val="24"/>
          <w:lang w:val="el-GR"/>
        </w:rPr>
      </w:pPr>
    </w:p>
    <w:tbl>
      <w:tblPr>
        <w:tblStyle w:val="TableGrid"/>
        <w:tblpPr w:leftFromText="180" w:rightFromText="180" w:vertAnchor="text" w:horzAnchor="page" w:tblpX="6003" w:tblpY="93"/>
        <w:tblW w:w="0" w:type="auto"/>
        <w:tblLook w:val="04A0" w:firstRow="1" w:lastRow="0" w:firstColumn="1" w:lastColumn="0" w:noHBand="0" w:noVBand="1"/>
      </w:tblPr>
      <w:tblGrid>
        <w:gridCol w:w="2335"/>
      </w:tblGrid>
      <w:tr w:rsidR="002B3F6D" w:rsidRPr="002D1B1F" w14:paraId="5F3A2BAE" w14:textId="77777777" w:rsidTr="002B3F6D">
        <w:tc>
          <w:tcPr>
            <w:tcW w:w="2335" w:type="dxa"/>
          </w:tcPr>
          <w:p w14:paraId="21E4BD2D" w14:textId="77777777" w:rsidR="002B3F6D" w:rsidRPr="002D1B1F" w:rsidRDefault="002B3F6D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B3F6D" w:rsidRPr="002D1B1F" w14:paraId="0E9174F2" w14:textId="77777777" w:rsidTr="002B3F6D">
        <w:tc>
          <w:tcPr>
            <w:tcW w:w="2335" w:type="dxa"/>
          </w:tcPr>
          <w:p w14:paraId="55AAA53A" w14:textId="77777777" w:rsidR="002B3F6D" w:rsidRPr="002D1B1F" w:rsidRDefault="002B3F6D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B3F6D" w:rsidRPr="002D1B1F" w14:paraId="1ECC63FC" w14:textId="77777777" w:rsidTr="002B3F6D">
        <w:tc>
          <w:tcPr>
            <w:tcW w:w="2335" w:type="dxa"/>
          </w:tcPr>
          <w:p w14:paraId="7D401757" w14:textId="77777777" w:rsidR="002B3F6D" w:rsidRPr="002D1B1F" w:rsidRDefault="002B3F6D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301" w:tblpY="61"/>
        <w:tblW w:w="0" w:type="auto"/>
        <w:tblLook w:val="04A0" w:firstRow="1" w:lastRow="0" w:firstColumn="1" w:lastColumn="0" w:noHBand="0" w:noVBand="1"/>
      </w:tblPr>
      <w:tblGrid>
        <w:gridCol w:w="2335"/>
      </w:tblGrid>
      <w:tr w:rsidR="002B3F6D" w:rsidRPr="002D1B1F" w14:paraId="6F26F99A" w14:textId="77777777" w:rsidTr="002B3F6D">
        <w:tc>
          <w:tcPr>
            <w:tcW w:w="2335" w:type="dxa"/>
          </w:tcPr>
          <w:p w14:paraId="22248C4C" w14:textId="77777777" w:rsidR="002B3F6D" w:rsidRPr="002D1B1F" w:rsidRDefault="002B3F6D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B3F6D" w:rsidRPr="002D1B1F" w14:paraId="2238A3B6" w14:textId="77777777" w:rsidTr="002B3F6D">
        <w:tc>
          <w:tcPr>
            <w:tcW w:w="2335" w:type="dxa"/>
          </w:tcPr>
          <w:p w14:paraId="4542796A" w14:textId="77777777" w:rsidR="002B3F6D" w:rsidRPr="002D1B1F" w:rsidRDefault="002B3F6D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B3F6D" w:rsidRPr="002D1B1F" w14:paraId="379E38A7" w14:textId="77777777" w:rsidTr="002B3F6D">
        <w:tc>
          <w:tcPr>
            <w:tcW w:w="2335" w:type="dxa"/>
          </w:tcPr>
          <w:p w14:paraId="71ED4C8A" w14:textId="77777777" w:rsidR="002B3F6D" w:rsidRPr="002D1B1F" w:rsidRDefault="002B3F6D" w:rsidP="002B3F6D">
            <w:pPr>
              <w:pStyle w:val="ListParagraph"/>
              <w:ind w:left="0" w:firstLine="0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14:paraId="4BF03582" w14:textId="77777777" w:rsidR="002D1B1F" w:rsidRPr="002D1B1F" w:rsidRDefault="002B3F6D" w:rsidP="002D1B1F">
      <w:pPr>
        <w:pStyle w:val="ListParagraph"/>
        <w:numPr>
          <w:ilvl w:val="0"/>
          <w:numId w:val="2"/>
        </w:num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ἡ κρίσις</w:t>
      </w:r>
    </w:p>
    <w:p w14:paraId="5941AA12" w14:textId="77777777" w:rsidR="0040400B" w:rsidRPr="002D1B1F" w:rsidRDefault="0040400B">
      <w:pPr>
        <w:rPr>
          <w:rFonts w:ascii="Arial" w:hAnsi="Arial" w:cs="Arial"/>
          <w:szCs w:val="24"/>
        </w:rPr>
      </w:pPr>
    </w:p>
    <w:sectPr w:rsidR="0040400B" w:rsidRPr="002D1B1F" w:rsidSect="001350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2E0D"/>
    <w:multiLevelType w:val="hybridMultilevel"/>
    <w:tmpl w:val="7C6A7612"/>
    <w:lvl w:ilvl="0" w:tplc="3D86969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4C645965"/>
    <w:multiLevelType w:val="hybridMultilevel"/>
    <w:tmpl w:val="6D5CF790"/>
    <w:lvl w:ilvl="0" w:tplc="7E0ABC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22947">
    <w:abstractNumId w:val="0"/>
  </w:num>
  <w:num w:numId="2" w16cid:durableId="52784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F"/>
    <w:rsid w:val="00052ECA"/>
    <w:rsid w:val="000E3F58"/>
    <w:rsid w:val="002B3F6D"/>
    <w:rsid w:val="002D1B1F"/>
    <w:rsid w:val="003E11E8"/>
    <w:rsid w:val="0040400B"/>
    <w:rsid w:val="0089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1812"/>
  <w15:chartTrackingRefBased/>
  <w15:docId w15:val="{65BF4E6E-0EC1-4786-A230-2062CF57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</dc:creator>
  <cp:keywords/>
  <dc:description/>
  <cp:lastModifiedBy>R D</cp:lastModifiedBy>
  <cp:revision>2</cp:revision>
  <cp:lastPrinted>2025-01-12T20:00:00Z</cp:lastPrinted>
  <dcterms:created xsi:type="dcterms:W3CDTF">2025-01-12T20:09:00Z</dcterms:created>
  <dcterms:modified xsi:type="dcterms:W3CDTF">2025-01-12T20:09:00Z</dcterms:modified>
</cp:coreProperties>
</file>