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00" w:rsidRPr="003D5D10" w:rsidRDefault="00230600" w:rsidP="0023060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Βασική Ρουμπρίκα βασιζόμενη στο τέστ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C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R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A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A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P</w:t>
      </w:r>
      <w:r w:rsidRPr="003D5D1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. </w:t>
      </w:r>
    </w:p>
    <w:p w:rsidR="00230600" w:rsidRPr="003D5D10" w:rsidRDefault="00230600" w:rsidP="00230600">
      <w:pPr>
        <w:rPr>
          <w:rFonts w:eastAsia="Times New Roman" w:cstheme="minorHAnsi"/>
          <w:sz w:val="24"/>
          <w:szCs w:val="24"/>
          <w:lang w:eastAsia="el-GR"/>
        </w:rPr>
      </w:pPr>
    </w:p>
    <w:p w:rsidR="00230600" w:rsidRPr="003D5D10" w:rsidRDefault="00230600" w:rsidP="00230600">
      <w:pPr>
        <w:rPr>
          <w:rFonts w:eastAsia="Times New Roman" w:cstheme="minorHAnsi"/>
          <w:color w:val="000000"/>
          <w:lang w:eastAsia="el-GR"/>
        </w:rPr>
      </w:pPr>
      <w:r w:rsidRPr="003D5D10">
        <w:rPr>
          <w:rFonts w:eastAsia="Times New Roman" w:cstheme="minorHAnsi"/>
          <w:color w:val="000000"/>
          <w:lang w:eastAsia="el-GR"/>
        </w:rPr>
        <w:t>Εργαλείο αξιολόγησης των ιστότοπων και των ιστοσελίδων ψευδών ειδήσεων και παραπληροφόρησης με τη χρήση ρουμπρίκας αξιολόγησης.</w:t>
      </w:r>
    </w:p>
    <w:p w:rsidR="00230600" w:rsidRPr="003D5D10" w:rsidRDefault="00230600" w:rsidP="00230600">
      <w:pPr>
        <w:rPr>
          <w:rFonts w:eastAsia="Times New Roman" w:cstheme="minorHAnsi"/>
          <w:sz w:val="24"/>
          <w:szCs w:val="24"/>
          <w:lang w:eastAsia="el-GR"/>
        </w:rPr>
      </w:pPr>
    </w:p>
    <w:p w:rsidR="00230600" w:rsidRPr="003D5D10" w:rsidRDefault="00230600" w:rsidP="00230600">
      <w:pPr>
        <w:rPr>
          <w:rFonts w:eastAsia="Times New Roman" w:cstheme="minorHAnsi"/>
          <w:sz w:val="24"/>
          <w:szCs w:val="24"/>
          <w:lang w:eastAsia="el-GR"/>
        </w:rPr>
      </w:pPr>
      <w:r w:rsidRPr="003D5D10">
        <w:rPr>
          <w:rFonts w:eastAsia="Times New Roman" w:cstheme="minorHAnsi"/>
          <w:color w:val="000000"/>
          <w:lang w:eastAsia="el-GR"/>
        </w:rPr>
        <w:t xml:space="preserve">Website: </w:t>
      </w:r>
      <w:hyperlink r:id="rId6" w:history="1">
        <w:r w:rsidRPr="003D5D10">
          <w:rPr>
            <w:rFonts w:eastAsia="Times New Roman" w:cstheme="minorHAnsi"/>
            <w:color w:val="000000"/>
            <w:u w:val="single"/>
            <w:lang w:eastAsia="el-GR"/>
          </w:rPr>
          <w:t>http</w:t>
        </w:r>
        <w:r>
          <w:rPr>
            <w:rFonts w:eastAsia="Times New Roman" w:cstheme="minorHAnsi"/>
            <w:color w:val="000000"/>
            <w:u w:val="single"/>
            <w:lang w:val="en-US" w:eastAsia="el-GR"/>
          </w:rPr>
          <w:t>s</w:t>
        </w:r>
        <w:r w:rsidRPr="003D5D10">
          <w:rPr>
            <w:rFonts w:eastAsia="Times New Roman" w:cstheme="minorHAnsi"/>
            <w:color w:val="000000"/>
            <w:u w:val="single"/>
            <w:lang w:eastAsia="el-GR"/>
          </w:rPr>
          <w:t>://__________________________________________________</w:t>
        </w:r>
      </w:hyperlink>
    </w:p>
    <w:p w:rsidR="00230600" w:rsidRPr="003D5D10" w:rsidRDefault="00230600" w:rsidP="00230600">
      <w:pPr>
        <w:rPr>
          <w:rFonts w:eastAsia="Times New Roman" w:cstheme="minorHAnsi"/>
          <w:sz w:val="24"/>
          <w:szCs w:val="24"/>
          <w:lang w:eastAsia="el-GR"/>
        </w:rPr>
      </w:pPr>
    </w:p>
    <w:tbl>
      <w:tblPr>
        <w:tblW w:w="0" w:type="auto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1842"/>
        <w:gridCol w:w="1843"/>
        <w:gridCol w:w="1842"/>
        <w:gridCol w:w="2127"/>
        <w:gridCol w:w="2126"/>
      </w:tblGrid>
      <w:tr w:rsidR="00230600" w:rsidRPr="003D5D10" w:rsidTr="007171E5">
        <w:trPr>
          <w:trHeight w:val="750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Κριτήρια</w:t>
            </w:r>
          </w:p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sz w:val="28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(Criteria)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Κριτήρια αξιολόγησης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sz w:val="28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sz w:val="28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sz w:val="28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0600" w:rsidRPr="003D5D10" w:rsidRDefault="00230600" w:rsidP="007171E5">
            <w:pPr>
              <w:spacing w:line="0" w:lineRule="atLeast"/>
              <w:jc w:val="center"/>
              <w:rPr>
                <w:rFonts w:eastAsia="Times New Roman" w:cstheme="minorHAnsi"/>
                <w:sz w:val="28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lang w:eastAsia="el-GR"/>
              </w:rPr>
              <w:t>3</w:t>
            </w:r>
          </w:p>
        </w:tc>
      </w:tr>
      <w:tr w:rsidR="00230600" w:rsidRPr="003D5D10" w:rsidTr="007171E5">
        <w:trPr>
          <w:trHeight w:val="978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Επικαιρότητα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Currency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3D5D10" w:rsidRDefault="00230600" w:rsidP="007171E5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230600" w:rsidRPr="003D5D10" w:rsidRDefault="00230600" w:rsidP="007171E5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Πότε αναρτήθηκε και ενημερώθηκε η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πληροφορία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• Αναφέρεται η ημερομηνία δημιουργίας;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Δεν υπάρχει καμία ένδειξη δημιουργίας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Μη ακριβής αναφορά στην ημερομηνία δημιουργίας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 Ακριβής αναφορά στην ημερομηνία δημιουργίας αλλά μεγαλύτερη από 3 έτη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Ακριβής αναφορά στην ημερομηνία δημιουργίας και μικρότερη από 3 έτη</w:t>
            </w:r>
          </w:p>
        </w:tc>
      </w:tr>
      <w:tr w:rsidR="00230600" w:rsidRPr="003D5D10" w:rsidTr="007171E5">
        <w:trPr>
          <w:trHeight w:val="105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Σχετικότητα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Relevance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 </w:t>
            </w: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Είναι σχετική με αυτό που ψάχνω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• Είναι η πληροφορία σχετική με αυτό που ψάχνω;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Αυτό που ψάχνω απλά αναφέρεται εν συντομία</w:t>
            </w:r>
          </w:p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Αυτό που ψάχνω αναφέρεται αλλά όχι αρκετά ούτε με σωστό – επιστημονικό τρόπο. </w:t>
            </w:r>
          </w:p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Παρέχεται σε μεγάλο βαθμό αυτό που ψάχνω αλλά χρειάζομαι ακόμη περισσότερα ή μεγαλύτερη επιστημονική ακρίβεια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Είναι ακριβώς πάνω στο θέμα που ψάχνω, και παρέχεται στη σωστή ποσότητα και με απόλυτα επιστημονικό τρόπο</w:t>
            </w:r>
          </w:p>
        </w:tc>
      </w:tr>
      <w:tr w:rsidR="00230600" w:rsidRPr="003D5D10" w:rsidTr="007171E5">
        <w:trPr>
          <w:trHeight w:val="1049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Εγκυρότητα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Authority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of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Author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Ποιος έγραψε/δημοσίευσε την πληροφορία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• Αναφέρεται το όνομα του συγγραφέα και πόσο σχετικός είναι με το αντικείμενο;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Δεν αναφέρεται το όνομα του συγγραφέα.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Αναφέρεται το όνομα του συγγραφέα αλλά όχι τα διαπιστευτήριά του,</w:t>
            </w:r>
          </w:p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Αναφέρεται το όνομα του συγγραφέα και τα διαπιστευτήριά του, αλλά είναι ανεπαρκή,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Αναφέρεται το όνομα του συγγραφέα και τα διαπιστευτήριά του δείχνουν ότι είναι ο πλέον ειδικός στο αντικείμενο.</w:t>
            </w:r>
          </w:p>
        </w:tc>
      </w:tr>
      <w:tr w:rsidR="00230600" w:rsidRPr="003D5D10" w:rsidTr="007171E5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Ακρίβεια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Accuracy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230600" w:rsidRPr="003D5D10" w:rsidRDefault="00230600" w:rsidP="007171E5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Είναι οι παρεχόμενες πληροφορίες ακριβείς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• Υπάρχουν αναφορές σε αξιόπιστες πηγές ή την προέλευση των πληροφοριών;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Οι πληροφορίες παρέχονται χωρίς να γίνεται καμία αναφορά σε πηγές προέλευσης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Υπάρχει ασάφεια αναφορικά με τισ πηγές προέλευσης και πρέπει να γίνουν υποθέσεις.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Υπάρχει σχετική ασάφεια αναφορικά με τις πηγές προέλευσης και δεν μπορούμε να τις εντοπίσουμε επακριβώς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Υπάρχει μια επαρκής λίστα πηγών, τις οποίες μπορούμε να τις εντοπίσουμε επακριβώς.</w:t>
            </w:r>
          </w:p>
          <w:p w:rsidR="00230600" w:rsidRPr="008D6B89" w:rsidRDefault="00230600" w:rsidP="007171E5">
            <w:pPr>
              <w:spacing w:line="0" w:lineRule="atLeast"/>
              <w:rPr>
                <w:rFonts w:eastAsia="Times New Roman" w:cstheme="minorHAnsi"/>
                <w:sz w:val="18"/>
                <w:szCs w:val="20"/>
                <w:lang w:eastAsia="el-GR"/>
              </w:rPr>
            </w:pPr>
          </w:p>
        </w:tc>
      </w:tr>
      <w:tr w:rsidR="00230600" w:rsidRPr="003D5D10" w:rsidTr="007171E5">
        <w:trPr>
          <w:trHeight w:val="420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D6B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Σκοπός (</w:t>
            </w:r>
            <w:r w:rsidRPr="008D6B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P</w:t>
            </w:r>
            <w:r w:rsidRPr="008D6B89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urpose</w:t>
            </w:r>
            <w:r w:rsidRPr="008D6B89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3D5D10" w:rsidRDefault="00230600" w:rsidP="007171E5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230600" w:rsidRPr="003D5D10" w:rsidRDefault="00230600" w:rsidP="007171E5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Γιατί γράφτηκε η συγκεκριμένη πληροφορία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  <w:r w:rsidRPr="003D5D1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 Ποιος ο σκοπός και στόχος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• Για ποιο λόγο γράφτηκε η πληροφορία;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Ο σκοπός είναι να εξυπηρέτηση προσωπικές επιδιώξεις / φιλοδοξίες.</w:t>
            </w:r>
          </w:p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Ο βασικός σκοπός είναι η πώληση και η προβολή, αλλά ταυτόχρονα παρέχονται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 </w:t>
            </w: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κάποιες βασικές πληροφορίες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Ο βασικός σκοπός είναι η εκπαίδευση και ταυτόχρονα παρέχονται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 xml:space="preserve"> </w:t>
            </w: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κάποιες έγκυρες πληροφορίες όχι όμως ακαδημαϊκού επιπέδου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0600" w:rsidRPr="008D6B89" w:rsidRDefault="00230600" w:rsidP="007171E5">
            <w:pPr>
              <w:rPr>
                <w:rFonts w:eastAsia="Times New Roman" w:cstheme="minorHAnsi"/>
                <w:sz w:val="18"/>
                <w:szCs w:val="20"/>
                <w:lang w:eastAsia="el-GR"/>
              </w:rPr>
            </w:pPr>
            <w:r w:rsidRPr="008D6B89"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  <w:t>Ο βασικός σκοπός είναι η παροχή έγκυρων και επίκαιρων πληροφοριών ακαδημαϊκού επιπέδου.</w:t>
            </w:r>
          </w:p>
        </w:tc>
      </w:tr>
      <w:tr w:rsidR="00230600" w:rsidRPr="003D5D10" w:rsidTr="007171E5">
        <w:trPr>
          <w:trHeight w:val="420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Επικαιρότητα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Currency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Σχετικότητα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Relevance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 </w:t>
            </w:r>
          </w:p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3D5D10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Εγκυρότητα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Authority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of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Author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Ακρίβεια (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Accuracy</w:t>
            </w:r>
            <w:r w:rsidRPr="003D5D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D6B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Σκοπός (</w:t>
            </w:r>
            <w:r w:rsidRPr="008D6B8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l-GR"/>
              </w:rPr>
              <w:t>P</w:t>
            </w:r>
            <w:r w:rsidRPr="008D6B89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urpose</w:t>
            </w:r>
            <w:r w:rsidRPr="008D6B89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/>
              </w:rPr>
              <w:t>)</w:t>
            </w:r>
          </w:p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</w:tr>
      <w:tr w:rsidR="00230600" w:rsidRPr="003D5D10" w:rsidTr="007171E5">
        <w:trPr>
          <w:trHeight w:val="420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ΓΕΝΙΚΗ ΒΑΘΜΟΛΟΓΙΑ ΑΝΑ ΚΡΙΤΗΡΙΟ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ind w:left="153" w:hanging="113"/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600" w:rsidRPr="008D6B89" w:rsidRDefault="00230600" w:rsidP="007171E5">
            <w:pPr>
              <w:rPr>
                <w:rFonts w:eastAsia="Times New Roman" w:cstheme="minorHAnsi"/>
                <w:color w:val="000000"/>
                <w:sz w:val="18"/>
                <w:szCs w:val="20"/>
                <w:lang w:eastAsia="el-GR"/>
              </w:rPr>
            </w:pPr>
          </w:p>
        </w:tc>
      </w:tr>
    </w:tbl>
    <w:p w:rsidR="00230600" w:rsidRDefault="00230600" w:rsidP="00230600">
      <w:pPr>
        <w:tabs>
          <w:tab w:val="center" w:pos="4748"/>
        </w:tabs>
        <w:jc w:val="both"/>
        <w:rPr>
          <w:sz w:val="24"/>
        </w:rPr>
        <w:sectPr w:rsidR="00230600" w:rsidSect="008D6B89">
          <w:pgSz w:w="16838" w:h="11906" w:orient="landscape"/>
          <w:pgMar w:top="851" w:right="1103" w:bottom="851" w:left="1134" w:header="708" w:footer="708" w:gutter="0"/>
          <w:cols w:space="708"/>
          <w:docGrid w:linePitch="360"/>
        </w:sectPr>
      </w:pPr>
      <w:r>
        <w:rPr>
          <w:sz w:val="24"/>
        </w:rPr>
        <w:t xml:space="preserve">  </w:t>
      </w:r>
    </w:p>
    <w:p w:rsidR="00230600" w:rsidRDefault="00230600" w:rsidP="00230600">
      <w:pPr>
        <w:pStyle w:val="ListParagraph"/>
        <w:tabs>
          <w:tab w:val="center" w:pos="4748"/>
        </w:tabs>
        <w:jc w:val="both"/>
        <w:rPr>
          <w:sz w:val="24"/>
        </w:rPr>
      </w:pPr>
    </w:p>
    <w:p w:rsidR="00230600" w:rsidRDefault="00230600" w:rsidP="00230600">
      <w:pPr>
        <w:pStyle w:val="ListParagraph"/>
        <w:numPr>
          <w:ilvl w:val="0"/>
          <w:numId w:val="1"/>
        </w:numPr>
        <w:tabs>
          <w:tab w:val="center" w:pos="4748"/>
        </w:tabs>
        <w:ind w:left="426"/>
        <w:jc w:val="both"/>
        <w:rPr>
          <w:sz w:val="24"/>
        </w:rPr>
      </w:pPr>
      <w:r>
        <w:rPr>
          <w:sz w:val="24"/>
        </w:rPr>
        <w:t>Με τη βοήθεια της παραπάνω ρουμπρίκας αξιολογήστε (βαθμολογώντας από 0 έως 3 κάθε κριτήριο</w:t>
      </w:r>
      <w:r w:rsidRPr="008D6B89">
        <w:rPr>
          <w:sz w:val="24"/>
        </w:rPr>
        <w:t>)</w:t>
      </w:r>
      <w:r w:rsidRPr="0085169D">
        <w:rPr>
          <w:sz w:val="24"/>
        </w:rPr>
        <w:t xml:space="preserve"> </w:t>
      </w:r>
      <w:r>
        <w:rPr>
          <w:sz w:val="24"/>
        </w:rPr>
        <w:t>μία από τις παρακάτω ειδήσεις στους ακόλουθους συνδέσμους και ανεβάστε τη Ρουμπρίκα στην κατάλληλη εργασία της ηλεκτρονικής τάξης:</w:t>
      </w:r>
    </w:p>
    <w:p w:rsidR="00230600" w:rsidRPr="00C803A2" w:rsidRDefault="00230600" w:rsidP="00230600">
      <w:pPr>
        <w:tabs>
          <w:tab w:val="center" w:pos="4748"/>
        </w:tabs>
        <w:jc w:val="both"/>
        <w:rPr>
          <w:sz w:val="24"/>
        </w:rPr>
      </w:pPr>
      <w:r>
        <w:rPr>
          <w:sz w:val="24"/>
        </w:rPr>
        <w:tab/>
      </w:r>
    </w:p>
    <w:p w:rsidR="00230600" w:rsidRPr="00DC2BFD" w:rsidRDefault="00230600" w:rsidP="00230600">
      <w:pPr>
        <w:tabs>
          <w:tab w:val="center" w:pos="4748"/>
        </w:tabs>
        <w:jc w:val="both"/>
        <w:rPr>
          <w:sz w:val="24"/>
        </w:rPr>
      </w:pPr>
      <w:r w:rsidRPr="00DC2BFD">
        <w:rPr>
          <w:b/>
          <w:sz w:val="24"/>
        </w:rPr>
        <w:t>Νιμπίρου: ο 9ος πλανήτης του ηλιακού μας συστήματος</w:t>
      </w:r>
      <w:r>
        <w:rPr>
          <w:b/>
          <w:sz w:val="24"/>
        </w:rPr>
        <w:t xml:space="preserve">; </w:t>
      </w:r>
      <w:r>
        <w:rPr>
          <w:sz w:val="24"/>
        </w:rPr>
        <w:t>: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hyperlink r:id="rId7" w:history="1">
        <w:r w:rsidRPr="00A523D4">
          <w:rPr>
            <w:rStyle w:val="Hyperlink"/>
            <w:sz w:val="24"/>
            <w:lang w:val="en-US"/>
          </w:rPr>
          <w:t>https</w:t>
        </w:r>
        <w:r w:rsidRPr="00A523D4">
          <w:rPr>
            <w:rStyle w:val="Hyperlink"/>
            <w:sz w:val="24"/>
          </w:rPr>
          <w:t>://</w:t>
        </w:r>
        <w:r w:rsidRPr="00A523D4">
          <w:rPr>
            <w:rStyle w:val="Hyperlink"/>
            <w:sz w:val="24"/>
            <w:lang w:val="en-US"/>
          </w:rPr>
          <w:t>www</w:t>
        </w:r>
        <w:r w:rsidRPr="00A523D4">
          <w:rPr>
            <w:rStyle w:val="Hyperlink"/>
            <w:sz w:val="24"/>
          </w:rPr>
          <w:t>.</w:t>
        </w:r>
        <w:proofErr w:type="spellStart"/>
        <w:r w:rsidRPr="00A523D4">
          <w:rPr>
            <w:rStyle w:val="Hyperlink"/>
            <w:sz w:val="24"/>
            <w:lang w:val="en-US"/>
          </w:rPr>
          <w:t>diodos</w:t>
        </w:r>
        <w:proofErr w:type="spellEnd"/>
        <w:r w:rsidRPr="00A523D4">
          <w:rPr>
            <w:rStyle w:val="Hyperlink"/>
            <w:sz w:val="24"/>
          </w:rPr>
          <w:t>.</w:t>
        </w:r>
        <w:r w:rsidRPr="00A523D4">
          <w:rPr>
            <w:rStyle w:val="Hyperlink"/>
            <w:sz w:val="24"/>
            <w:lang w:val="en-US"/>
          </w:rPr>
          <w:t>gr</w:t>
        </w:r>
        <w:r w:rsidRPr="00A523D4">
          <w:rPr>
            <w:rStyle w:val="Hyperlink"/>
          </w:rPr>
          <w:t>/</w:t>
        </w:r>
        <w:r w:rsidRPr="00A523D4">
          <w:rPr>
            <w:rStyle w:val="Hyperlink"/>
            <w:sz w:val="24"/>
          </w:rPr>
          <w:t>έρευνα-γνώση/παράξενα-παράδοξα/</w:t>
        </w:r>
        <w:r w:rsidRPr="00A523D4">
          <w:rPr>
            <w:rStyle w:val="Hyperlink"/>
            <w:sz w:val="24"/>
            <w:lang w:val="en-US"/>
          </w:rPr>
          <w:t>item</w:t>
        </w:r>
        <w:r w:rsidRPr="00A523D4">
          <w:rPr>
            <w:rStyle w:val="Hyperlink"/>
            <w:sz w:val="24"/>
          </w:rPr>
          <w:t>/πλανήτης-χ-ή-ανουννάκι-ή-νιμπίρου.</w:t>
        </w:r>
        <w:r w:rsidRPr="00A523D4">
          <w:rPr>
            <w:rStyle w:val="Hyperlink"/>
            <w:sz w:val="24"/>
            <w:lang w:val="en-US"/>
          </w:rPr>
          <w:t>html</w:t>
        </w:r>
      </w:hyperlink>
    </w:p>
    <w:p w:rsidR="00230600" w:rsidRPr="004E25DB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Pr="00DC2BFD" w:rsidRDefault="00230600" w:rsidP="00230600">
      <w:pPr>
        <w:tabs>
          <w:tab w:val="center" w:pos="4748"/>
        </w:tabs>
        <w:jc w:val="both"/>
        <w:rPr>
          <w:b/>
          <w:sz w:val="24"/>
        </w:rPr>
      </w:pPr>
      <w:r w:rsidRPr="00DC2BFD">
        <w:rPr>
          <w:b/>
          <w:sz w:val="24"/>
        </w:rPr>
        <w:t>Το κρασί στη διατροφή μας: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hyperlink r:id="rId8" w:history="1">
        <w:r w:rsidRPr="00A523D4">
          <w:rPr>
            <w:rStyle w:val="Hyperlink"/>
            <w:sz w:val="24"/>
          </w:rPr>
          <w:t>https://dinanikolaou.gr/το-κρασί-στη-διατροφή-μας/</w:t>
        </w:r>
      </w:hyperlink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Pr="00DC2BFD" w:rsidRDefault="00230600" w:rsidP="00230600">
      <w:pPr>
        <w:tabs>
          <w:tab w:val="center" w:pos="4748"/>
        </w:tabs>
        <w:jc w:val="both"/>
        <w:rPr>
          <w:b/>
          <w:sz w:val="24"/>
        </w:rPr>
      </w:pPr>
      <w:r w:rsidRPr="00DC2BFD">
        <w:rPr>
          <w:b/>
          <w:sz w:val="24"/>
        </w:rPr>
        <w:t>Κλιματική Αλλαγή και Ενέργεια: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hyperlink r:id="rId9" w:history="1">
        <w:r w:rsidRPr="00A523D4">
          <w:rPr>
            <w:rStyle w:val="Hyperlink"/>
            <w:sz w:val="24"/>
          </w:rPr>
          <w:t>https://www.wwf.gr/ti_kanoume/klimatiki_krisi_kai_energeia/</w:t>
        </w:r>
      </w:hyperlink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Pr="00C7753C" w:rsidRDefault="00230600" w:rsidP="00230600">
      <w:pPr>
        <w:tabs>
          <w:tab w:val="center" w:pos="4748"/>
        </w:tabs>
        <w:jc w:val="both"/>
        <w:rPr>
          <w:b/>
          <w:sz w:val="24"/>
        </w:rPr>
      </w:pPr>
      <w:r>
        <w:rPr>
          <w:b/>
          <w:sz w:val="24"/>
        </w:rPr>
        <w:t>Προστατεύω την καρδιά μου: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hyperlink r:id="rId10" w:history="1">
        <w:r w:rsidRPr="00A523D4">
          <w:rPr>
            <w:rStyle w:val="Hyperlink"/>
            <w:sz w:val="24"/>
          </w:rPr>
          <w:t>https://www.hcs.gr/default.aspx?catid=87</w:t>
        </w:r>
      </w:hyperlink>
    </w:p>
    <w:p w:rsidR="00230600" w:rsidRPr="00874F75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Pr="00C7753C" w:rsidRDefault="00230600" w:rsidP="00230600">
      <w:pPr>
        <w:tabs>
          <w:tab w:val="center" w:pos="4748"/>
        </w:tabs>
        <w:jc w:val="both"/>
        <w:rPr>
          <w:b/>
          <w:sz w:val="24"/>
        </w:rPr>
      </w:pPr>
      <w:r w:rsidRPr="00C7753C">
        <w:rPr>
          <w:b/>
          <w:sz w:val="24"/>
        </w:rPr>
        <w:t>Οδηγίες για τη διάγνωση και τη διαχείριση καρδιαγγειακών παθήσεων κατά τη διάρκεια της πανδημίας COVID-19: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hyperlink r:id="rId11" w:history="1">
        <w:r w:rsidRPr="00A523D4">
          <w:rPr>
            <w:rStyle w:val="Hyperlink"/>
            <w:sz w:val="24"/>
          </w:rPr>
          <w:t>https://www.hcs.gr/default.aspx?pageid=1459</w:t>
        </w:r>
      </w:hyperlink>
    </w:p>
    <w:p w:rsidR="00980AD0" w:rsidRDefault="00980AD0"/>
    <w:p w:rsidR="00230600" w:rsidRDefault="00230600"/>
    <w:p w:rsidR="00230600" w:rsidRDefault="00230600"/>
    <w:p w:rsidR="00230600" w:rsidRPr="004E25DB" w:rsidRDefault="00230600" w:rsidP="00230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Φύλλο Α</w:t>
      </w:r>
      <w:r w:rsidRPr="004E25DB">
        <w:rPr>
          <w:b/>
          <w:sz w:val="24"/>
          <w:szCs w:val="24"/>
        </w:rPr>
        <w:t>υτοαξιολόγησης</w:t>
      </w:r>
    </w:p>
    <w:p w:rsidR="00230600" w:rsidRPr="004E25DB" w:rsidRDefault="00230600" w:rsidP="00230600">
      <w:pPr>
        <w:rPr>
          <w:sz w:val="24"/>
          <w:szCs w:val="24"/>
        </w:rPr>
      </w:pPr>
    </w:p>
    <w:p w:rsidR="00230600" w:rsidRPr="004E25DB" w:rsidRDefault="00230600" w:rsidP="00230600">
      <w:pPr>
        <w:rPr>
          <w:b/>
          <w:sz w:val="24"/>
          <w:szCs w:val="24"/>
        </w:rPr>
      </w:pPr>
      <w:r w:rsidRPr="004E25DB">
        <w:rPr>
          <w:b/>
          <w:sz w:val="24"/>
          <w:szCs w:val="24"/>
        </w:rPr>
        <w:t>Για κάθε ερώτηση να εισάγεις το σύμβολο Χ στη στήλη του Ναι ή του Όχι.</w:t>
      </w:r>
    </w:p>
    <w:p w:rsidR="00230600" w:rsidRPr="007A7877" w:rsidRDefault="00230600" w:rsidP="00230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8"/>
        <w:gridCol w:w="915"/>
        <w:gridCol w:w="909"/>
      </w:tblGrid>
      <w:tr w:rsidR="00230600" w:rsidRPr="004E25DB" w:rsidTr="007171E5">
        <w:trPr>
          <w:trHeight w:val="527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b/>
                <w:sz w:val="24"/>
                <w:szCs w:val="24"/>
              </w:rPr>
            </w:pPr>
            <w:r w:rsidRPr="004E25DB">
              <w:rPr>
                <w:rFonts w:cstheme="minorHAnsi"/>
                <w:b/>
                <w:sz w:val="24"/>
                <w:szCs w:val="24"/>
              </w:rPr>
              <w:t>Για να αξιολογήσω/ταξινομήσω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25DB">
              <w:rPr>
                <w:rFonts w:cstheme="minorHAnsi"/>
                <w:b/>
                <w:sz w:val="24"/>
                <w:szCs w:val="24"/>
              </w:rPr>
              <w:t>πληροφορίες στο διαδίκτυο ελέγχω αν:</w:t>
            </w:r>
          </w:p>
        </w:tc>
        <w:tc>
          <w:tcPr>
            <w:tcW w:w="993" w:type="dxa"/>
            <w:vAlign w:val="center"/>
          </w:tcPr>
          <w:p w:rsidR="00230600" w:rsidRPr="004E25DB" w:rsidRDefault="00230600" w:rsidP="007171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25DB">
              <w:rPr>
                <w:rFonts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992" w:type="dxa"/>
            <w:vAlign w:val="center"/>
          </w:tcPr>
          <w:p w:rsidR="00230600" w:rsidRPr="004E25DB" w:rsidRDefault="00230600" w:rsidP="007171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25DB">
              <w:rPr>
                <w:rFonts w:cstheme="minorHAnsi"/>
                <w:b/>
                <w:sz w:val="24"/>
                <w:szCs w:val="24"/>
              </w:rPr>
              <w:t>Όχι</w:t>
            </w:r>
          </w:p>
        </w:tc>
      </w:tr>
      <w:tr w:rsidR="00230600" w:rsidRPr="004E25DB" w:rsidTr="007171E5"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Αναφέρεται το όνομα, η ιδιότητα και τα στοιχεία επικοινωνίας του/της συγγραφέα;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625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Αναφέρονται τα στοιχεία του/της ιδιοκτήτη/τριας της ιστοσελίδας;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49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Αναφέρεται η ημερομηνία δημιουργίας/ενημέρωσης της ιστοσελίδας;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57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λίστα αξιόπιστων πηγών</w:t>
            </w:r>
            <w:r w:rsidRPr="004E25D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51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Υπάρχουν έγκυρη σύνδεσμ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oi</w:t>
            </w:r>
            <w:proofErr w:type="spellEnd"/>
            <w:r w:rsidRPr="004E25DB">
              <w:rPr>
                <w:rFonts w:cstheme="minorHAnsi"/>
                <w:sz w:val="24"/>
                <w:szCs w:val="24"/>
              </w:rPr>
              <w:t xml:space="preserve"> (</w:t>
            </w:r>
            <w:r w:rsidRPr="004E25DB">
              <w:rPr>
                <w:rFonts w:cstheme="minorHAnsi"/>
                <w:sz w:val="24"/>
                <w:szCs w:val="24"/>
                <w:lang w:val="en-US"/>
              </w:rPr>
              <w:t>links);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59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Υπάρχουν συντακτικά/ορθογραφικά λάθη</w:t>
            </w:r>
            <w:r w:rsidRPr="004E25D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67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αντιστοιχία κειμένου/πολυμέσων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 xml:space="preserve">Υπάρχει κάποιος </w:t>
            </w:r>
            <w:r>
              <w:rPr>
                <w:rFonts w:cstheme="minorHAnsi"/>
                <w:sz w:val="24"/>
                <w:szCs w:val="24"/>
              </w:rPr>
              <w:t>αξιόπιστος</w:t>
            </w:r>
            <w:r w:rsidRPr="004E25DB">
              <w:rPr>
                <w:rFonts w:cstheme="minorHAnsi"/>
                <w:sz w:val="24"/>
                <w:szCs w:val="24"/>
              </w:rPr>
              <w:t xml:space="preserve"> οργανισμός (π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E25DB"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E25DB">
              <w:rPr>
                <w:rFonts w:cstheme="minorHAnsi"/>
                <w:sz w:val="24"/>
                <w:szCs w:val="24"/>
              </w:rPr>
              <w:t xml:space="preserve"> πανεπιστήμιο) πίσω από την παρεχόμενη πληροφορία;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655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lastRenderedPageBreak/>
              <w:t>Μπορώ να διασταυρώσω τις πληροφορίες;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Είναι ολοκληρωμένη η παροχή της πληροφορίας / χρειάζεται να τη συμπληρώσω;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44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σύγκρουση συμφερόντων</w:t>
            </w:r>
            <w:r w:rsidRPr="004E25D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53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προσπάθεια πρόκλησης προσωπικών συναισθημάτων;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46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Είναι το στυλ παροχής της πληροφορίας χιουμοριστικό;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κάποιος κρυμμένος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E25DB">
              <w:rPr>
                <w:rFonts w:cstheme="minorHAnsi"/>
                <w:sz w:val="24"/>
                <w:szCs w:val="24"/>
              </w:rPr>
              <w:t>σκοπός πχ (πολιτικός, ιδεολογικός, οικονομικός);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35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Στοχοποιείται κάποιος ή κάτι με τη συγκεκριμένη πληροφορία;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00" w:rsidRPr="004E25DB" w:rsidTr="007171E5">
        <w:trPr>
          <w:trHeight w:val="556"/>
        </w:trPr>
        <w:tc>
          <w:tcPr>
            <w:tcW w:w="7621" w:type="dxa"/>
            <w:vAlign w:val="center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  <w:r w:rsidRPr="004E25DB">
              <w:rPr>
                <w:rFonts w:cstheme="minorHAnsi"/>
                <w:sz w:val="24"/>
                <w:szCs w:val="24"/>
              </w:rPr>
              <w:t>Υπάρχει διαχωρισμός μεταξύ προσωπικής άποψης και πληροφορίας;</w:t>
            </w:r>
          </w:p>
        </w:tc>
        <w:tc>
          <w:tcPr>
            <w:tcW w:w="993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600" w:rsidRPr="004E25DB" w:rsidRDefault="00230600" w:rsidP="007171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30600" w:rsidRPr="00A653DE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Default="00230600" w:rsidP="00230600">
      <w:pPr>
        <w:rPr>
          <w:sz w:val="24"/>
        </w:rPr>
      </w:pPr>
      <w:r>
        <w:rPr>
          <w:sz w:val="24"/>
        </w:rPr>
        <w:br w:type="page"/>
      </w:r>
    </w:p>
    <w:p w:rsidR="00230600" w:rsidRPr="008F0A27" w:rsidRDefault="00230600" w:rsidP="00230600">
      <w:pPr>
        <w:tabs>
          <w:tab w:val="center" w:pos="4748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Δραστηριότητα 7</w:t>
      </w:r>
      <w:r w:rsidRPr="008F0A27">
        <w:rPr>
          <w:b/>
          <w:sz w:val="24"/>
        </w:rPr>
        <w:t>:</w:t>
      </w:r>
      <w:r>
        <w:rPr>
          <w:b/>
          <w:sz w:val="24"/>
        </w:rPr>
        <w:t xml:space="preserve"> (Επέκταση Σεναρίου)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r>
        <w:rPr>
          <w:sz w:val="24"/>
        </w:rPr>
        <w:t xml:space="preserve">Μεγάλες εταιρείες που δραστηριοποιούνται στο διαδίκτυο όπως η </w:t>
      </w:r>
      <w:r>
        <w:rPr>
          <w:sz w:val="24"/>
          <w:lang w:val="en-US"/>
        </w:rPr>
        <w:t>Google</w:t>
      </w:r>
      <w:r w:rsidRPr="00874F75">
        <w:rPr>
          <w:sz w:val="24"/>
        </w:rPr>
        <w:t xml:space="preserve"> </w:t>
      </w:r>
      <w:r>
        <w:rPr>
          <w:sz w:val="24"/>
        </w:rPr>
        <w:t xml:space="preserve">ή το </w:t>
      </w:r>
      <w:r>
        <w:rPr>
          <w:sz w:val="24"/>
          <w:lang w:val="en-US"/>
        </w:rPr>
        <w:t>Facebook</w:t>
      </w:r>
      <w:r>
        <w:rPr>
          <w:sz w:val="24"/>
        </w:rPr>
        <w:t xml:space="preserve"> καθώς και κράτη ή οργανισμοί όπως η Ευρωπαϊκή Ένωση, συνεργάζονται για την ανάπτυξη μηχανισμών προστασίας των χρηστών και των πολιτών από την παραπληροφόρηση. Η </w:t>
      </w:r>
      <w:r>
        <w:rPr>
          <w:sz w:val="24"/>
          <w:lang w:val="en-US"/>
        </w:rPr>
        <w:t>Google</w:t>
      </w:r>
      <w:r w:rsidRPr="00874F75">
        <w:rPr>
          <w:sz w:val="24"/>
        </w:rPr>
        <w:t xml:space="preserve"> </w:t>
      </w:r>
      <w:r>
        <w:rPr>
          <w:sz w:val="24"/>
        </w:rPr>
        <w:t xml:space="preserve">και το </w:t>
      </w:r>
      <w:r>
        <w:rPr>
          <w:sz w:val="24"/>
          <w:lang w:val="en-US"/>
        </w:rPr>
        <w:t>Facebook</w:t>
      </w:r>
      <w:r>
        <w:rPr>
          <w:sz w:val="24"/>
        </w:rPr>
        <w:t xml:space="preserve"> μάλιστα ήδη εφαρμόζουν πολιτικές αυτόματης ανίχνευσης και αποκλεισμού σελίδων με ψευδές ή επικίνδυνο περιεχόμενο.</w:t>
      </w: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</w:p>
    <w:p w:rsidR="00230600" w:rsidRDefault="00230600" w:rsidP="00230600">
      <w:pPr>
        <w:tabs>
          <w:tab w:val="center" w:pos="4748"/>
        </w:tabs>
        <w:jc w:val="both"/>
        <w:rPr>
          <w:sz w:val="24"/>
        </w:rPr>
      </w:pPr>
      <w:r>
        <w:rPr>
          <w:sz w:val="24"/>
        </w:rPr>
        <w:t>Συζητήστε με την ομάδα σας και καταγράψτε πλεονεκτήματα αλλά και πιθανά μειονεκτήματα αυτής της στρατηγικής για τους χρήστες του διαδικτύου και τους πολίτες των κρατών.</w:t>
      </w: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Pr="00691918" w:rsidRDefault="00230600" w:rsidP="00230600">
      <w:pPr>
        <w:rPr>
          <w:sz w:val="24"/>
        </w:rPr>
      </w:pPr>
    </w:p>
    <w:p w:rsidR="00230600" w:rsidRPr="00691918" w:rsidRDefault="00230600" w:rsidP="00230600">
      <w:pPr>
        <w:pBdr>
          <w:bottom w:val="single" w:sz="12" w:space="1" w:color="auto"/>
        </w:pBdr>
        <w:rPr>
          <w:sz w:val="24"/>
        </w:rPr>
      </w:pPr>
    </w:p>
    <w:p w:rsidR="00230600" w:rsidRDefault="00230600">
      <w:bookmarkStart w:id="0" w:name="_GoBack"/>
      <w:bookmarkEnd w:id="0"/>
    </w:p>
    <w:sectPr w:rsidR="00230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351D"/>
    <w:multiLevelType w:val="hybridMultilevel"/>
    <w:tmpl w:val="D9B45DE4"/>
    <w:lvl w:ilvl="0" w:tplc="F4447DC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0"/>
    <w:rsid w:val="00230600"/>
    <w:rsid w:val="00345ABE"/>
    <w:rsid w:val="00980AD0"/>
    <w:rsid w:val="00E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600"/>
    <w:pPr>
      <w:ind w:left="720"/>
      <w:contextualSpacing/>
    </w:pPr>
  </w:style>
  <w:style w:type="table" w:styleId="TableGrid">
    <w:name w:val="Table Grid"/>
    <w:basedOn w:val="TableNormal"/>
    <w:uiPriority w:val="59"/>
    <w:rsid w:val="0023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600"/>
    <w:pPr>
      <w:ind w:left="720"/>
      <w:contextualSpacing/>
    </w:pPr>
  </w:style>
  <w:style w:type="table" w:styleId="TableGrid">
    <w:name w:val="Table Grid"/>
    <w:basedOn w:val="TableNormal"/>
    <w:uiPriority w:val="59"/>
    <w:rsid w:val="0023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nikolaou.gr/&#964;&#959;-&#954;&#961;&#945;&#963;&#943;-&#963;&#964;&#951;-&#948;&#953;&#945;&#964;&#961;&#959;&#966;&#942;-&#956;&#945;&#962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iodos.gr/&#941;&#961;&#949;&#965;&#957;&#945;-&#947;&#957;&#974;&#963;&#951;/&#960;&#945;&#961;&#940;&#958;&#949;&#957;&#945;-&#960;&#945;&#961;&#940;&#948;&#959;&#958;&#945;/item/&#960;&#955;&#945;&#957;&#942;&#964;&#951;&#962;-&#967;-&#942;-&#945;&#957;&#959;&#965;&#957;&#957;&#940;&#954;&#953;-&#942;-&#957;&#953;&#956;&#960;&#943;&#961;&#959;&#965;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www.hcs.gr/default.aspx?pageid=14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cs.gr/default.aspx?catid=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wf.gr/ti_kanoume/klimatiki_krisi_kai_energe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litsantakoula36@gmail.com</dc:creator>
  <cp:lastModifiedBy>litsantakoula36@gmail.com</cp:lastModifiedBy>
  <cp:revision>1</cp:revision>
  <dcterms:created xsi:type="dcterms:W3CDTF">2024-03-28T12:17:00Z</dcterms:created>
  <dcterms:modified xsi:type="dcterms:W3CDTF">2024-03-28T12:19:00Z</dcterms:modified>
</cp:coreProperties>
</file>