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B5" w:rsidRPr="00CC62B5" w:rsidRDefault="00CC62B5" w:rsidP="00CC62B5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b/>
        </w:rPr>
      </w:pPr>
      <w:r w:rsidRPr="00CC62B5">
        <w:rPr>
          <w:b/>
        </w:rPr>
        <w:t>Συμπληρώστε: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</w:t>
      </w:r>
      <w:r>
        <w:t xml:space="preserve">Κύρια στοιχεία ενός τριγώνου ονομάζουμε τις ……… και τις ……….. του. 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Δευτερεύοντα στοιχεία ενός τριγώνου ονομάζουμε τα ……….. του, τις ………… του και τις ……………των γωνιών του. 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Ύψος ενός τριγώνου ονομάζεται η …………… μιας κορυφής του από την ………. πλευρά του 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Διάμεσος ονομάζεται το ευθύγραμμο τμήμα που ενώνει την ………… με το ……. της απέναντι πλευράς 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Διχοτόμος ονομάζεται το ευθύγραμμο τμήμα που ενώνει μια κορυφή με την …………..πλευρά και χωρίζει την γωνία σε …………… μέρη. 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Για τα κύρια στοιχεία του τριγώνου γνωρίζουμε ότι: Κάθε πλευρά του είναι μικρότερη από το ………….. των δύο άλλων δηλ. α &lt; β + γ , β &lt; ……….. , γ &lt; ………… 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Το άθροισμα των γωνιών του είναι ………. </w:t>
      </w:r>
      <w:r w:rsidR="00A811A8">
        <w:t>.</w:t>
      </w:r>
    </w:p>
    <w:p w:rsidR="00A811A8" w:rsidRDefault="00A811A8" w:rsidP="00CC62B5">
      <w:pPr>
        <w:tabs>
          <w:tab w:val="left" w:pos="720"/>
        </w:tabs>
        <w:jc w:val="both"/>
      </w:pPr>
    </w:p>
    <w:p w:rsidR="00A811A8" w:rsidRDefault="00A811A8" w:rsidP="00A811A8">
      <w:pPr>
        <w:pStyle w:val="a3"/>
        <w:numPr>
          <w:ilvl w:val="0"/>
          <w:numId w:val="1"/>
        </w:numPr>
        <w:tabs>
          <w:tab w:val="left" w:pos="720"/>
        </w:tabs>
        <w:jc w:val="both"/>
      </w:pPr>
      <w:bookmarkStart w:id="0" w:name="_GoBack"/>
      <w:bookmarkEnd w:id="0"/>
      <w:r w:rsidRPr="00A811A8">
        <w:rPr>
          <w:b/>
        </w:rPr>
        <w:t>Απαντήστε με Σωστό ή Λάθος</w:t>
      </w:r>
      <w:r>
        <w:t xml:space="preserve"> :</w:t>
      </w:r>
    </w:p>
    <w:p w:rsidR="00CC62B5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Δυο τρίγωνα είναι ίσα όταν έχουν τις τρεις πλευρές τους ίσες ……….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Δυο τρίγωνα είναι ίσα όταν έχουν τις τρεις γωνίες τους ίσες μία προς μία……..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Δυο τρίγωνα είναι ίσα όταν δυο γωνίες τους και δυο πλευρές τους είναι ίσες μία προς μία…………. </w:t>
      </w:r>
    </w:p>
    <w:p w:rsidR="00CC62B5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Δυο τρίγωνα είναι ίσα όταν έχουν δυο γωνίες τους ίσες μία προς μία και η μια πλευρά του ενός είναι ίση με μια πλευρά του άλλου…………..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Σε δύο τρίγωνα απέναντι από ίσες πλευρές βρίσκονται ίσες γωνίες…..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Σε δύο ίσα τρίγωνα απέναντι από ίσες γωνίες βρίσκονται ίσες πλευρές…………</w:t>
      </w:r>
    </w:p>
    <w:p w:rsidR="00A811A8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Αν δύο τρίγωνα έχουν δύο γωνίες ίσες μία προς μία, τότε θα έχουν και την τρίτη τους γωνία ίση…….. </w:t>
      </w:r>
    </w:p>
    <w:p w:rsidR="00CC62B5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Αν δύο τρίγωνα έχουν δύο πλευρές ίσες μία προς μία, τότε θα έχουν και την τρίτη τους πλευρά ίση………….. </w:t>
      </w:r>
    </w:p>
    <w:p w:rsidR="00CC62B5" w:rsidRDefault="00CC62B5" w:rsidP="00CC62B5">
      <w:pPr>
        <w:tabs>
          <w:tab w:val="left" w:pos="720"/>
        </w:tabs>
        <w:jc w:val="both"/>
      </w:pPr>
    </w:p>
    <w:p w:rsidR="00A811A8" w:rsidRDefault="00A811A8" w:rsidP="00CC62B5">
      <w:pPr>
        <w:tabs>
          <w:tab w:val="left" w:pos="720"/>
        </w:tabs>
        <w:jc w:val="both"/>
      </w:pPr>
    </w:p>
    <w:p w:rsidR="00A811A8" w:rsidRDefault="00A811A8" w:rsidP="00CC62B5">
      <w:pPr>
        <w:tabs>
          <w:tab w:val="left" w:pos="720"/>
        </w:tabs>
        <w:jc w:val="both"/>
        <w:rPr>
          <w:b/>
        </w:rPr>
      </w:pPr>
      <w:r w:rsidRPr="00A811A8">
        <w:rPr>
          <w:b/>
        </w:rPr>
        <w:t>3)</w:t>
      </w:r>
      <w:r>
        <w:rPr>
          <w:b/>
        </w:rPr>
        <w:t xml:space="preserve"> Επιλέξτε τη σωστή απάντηση: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Αν ένα σημείο </w:t>
      </w:r>
      <w:proofErr w:type="spellStart"/>
      <w:r>
        <w:t>ισαπέχει</w:t>
      </w:r>
      <w:proofErr w:type="spellEnd"/>
      <w:r>
        <w:t xml:space="preserve"> από τις πλευρές μιας γωνίας ενός τριγώνου θα βρίσκεται πάνω σε ……………… </w:t>
      </w:r>
    </w:p>
    <w:p w:rsidR="00A811A8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Μια διάμεσο του τριγώνου</w:t>
      </w:r>
    </w:p>
    <w:p w:rsidR="00A811A8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Μια διχοτόμο του τριγώνου </w:t>
      </w:r>
    </w:p>
    <w:p w:rsidR="00A811A8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Μια πλευρά του τριγώνου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Ύψος τριγώνου </w:t>
      </w:r>
    </w:p>
    <w:p w:rsidR="00CC62B5" w:rsidRDefault="00CC62B5" w:rsidP="00CC62B5">
      <w:pPr>
        <w:tabs>
          <w:tab w:val="left" w:pos="720"/>
        </w:tabs>
        <w:jc w:val="both"/>
      </w:pPr>
    </w:p>
    <w:p w:rsidR="00CC62B5" w:rsidRPr="00A811A8" w:rsidRDefault="00A811A8" w:rsidP="00CC62B5">
      <w:pPr>
        <w:tabs>
          <w:tab w:val="left" w:pos="720"/>
        </w:tabs>
        <w:jc w:val="both"/>
        <w:rPr>
          <w:b/>
        </w:rPr>
      </w:pPr>
      <w:r w:rsidRPr="00A811A8">
        <w:rPr>
          <w:b/>
        </w:rPr>
        <w:t>4)</w:t>
      </w:r>
      <w:r w:rsidR="00CC62B5" w:rsidRPr="00A811A8">
        <w:rPr>
          <w:b/>
        </w:rPr>
        <w:t xml:space="preserve">Ποια από τις παρακάτω προτάσεις είναι σωστή; </w:t>
      </w:r>
    </w:p>
    <w:p w:rsidR="00CC62B5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Δυο ισόπλευρα τρίγωνα είναι ίσα </w:t>
      </w:r>
    </w:p>
    <w:p w:rsidR="00CC62B5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Δυο ισοσκελή τρίγωνα με μια γωνία τους ίση είναι ίσα</w:t>
      </w:r>
    </w:p>
    <w:p w:rsidR="00CC62B5" w:rsidRDefault="00CC62B5" w:rsidP="00CC62B5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Κάθε εσωτερικό σημείο μιας γωνίας που </w:t>
      </w:r>
      <w:proofErr w:type="spellStart"/>
      <w:r>
        <w:t>ισαπέχει</w:t>
      </w:r>
      <w:proofErr w:type="spellEnd"/>
      <w:r>
        <w:t xml:space="preserve"> από τις πλευρές είναι σημείο της διχοτόμου της. </w:t>
      </w:r>
    </w:p>
    <w:p w:rsidR="00A811A8" w:rsidRDefault="00A811A8" w:rsidP="00CC62B5">
      <w:pPr>
        <w:tabs>
          <w:tab w:val="left" w:pos="720"/>
        </w:tabs>
        <w:jc w:val="both"/>
      </w:pPr>
    </w:p>
    <w:p w:rsidR="00A811A8" w:rsidRDefault="00A811A8" w:rsidP="00CC62B5">
      <w:pPr>
        <w:tabs>
          <w:tab w:val="left" w:pos="720"/>
        </w:tabs>
        <w:jc w:val="both"/>
        <w:rPr>
          <w:b/>
        </w:rPr>
      </w:pPr>
      <w:r w:rsidRPr="00A811A8">
        <w:rPr>
          <w:b/>
        </w:rPr>
        <w:t>5)</w:t>
      </w:r>
      <w:r w:rsidR="00CC62B5" w:rsidRPr="00A811A8">
        <w:rPr>
          <w:b/>
        </w:rPr>
        <w:t xml:space="preserve">Να συμπληρώσετε τις προτάσεις: </w:t>
      </w:r>
    </w:p>
    <w:p w:rsidR="00A811A8" w:rsidRDefault="00CC62B5" w:rsidP="00CC62B5">
      <w:pPr>
        <w:tabs>
          <w:tab w:val="left" w:pos="720"/>
        </w:tabs>
        <w:jc w:val="both"/>
      </w:pPr>
      <w:r>
        <w:sym w:font="Symbol" w:char="F0B7"/>
      </w:r>
      <w:r>
        <w:t xml:space="preserve"> Κάθε σημείο της </w:t>
      </w:r>
      <w:proofErr w:type="spellStart"/>
      <w:r>
        <w:t>μεσοκαθέτου</w:t>
      </w:r>
      <w:proofErr w:type="spellEnd"/>
      <w:r>
        <w:t xml:space="preserve"> ενός ευθύγραμμου τμήματος …………..... από τα άκρα του.</w:t>
      </w:r>
    </w:p>
    <w:p w:rsidR="00CC62B5" w:rsidRDefault="00CC62B5" w:rsidP="00A811A8">
      <w:pPr>
        <w:tabs>
          <w:tab w:val="left" w:pos="720"/>
        </w:tabs>
        <w:jc w:val="both"/>
      </w:pPr>
      <w:r>
        <w:t xml:space="preserve"> </w:t>
      </w:r>
      <w:r>
        <w:sym w:font="Symbol" w:char="F0B7"/>
      </w:r>
      <w:r>
        <w:t xml:space="preserve"> Κάθε σημείο που </w:t>
      </w:r>
      <w:proofErr w:type="spellStart"/>
      <w:r>
        <w:t>ισαπέχει</w:t>
      </w:r>
      <w:proofErr w:type="spellEnd"/>
      <w:r>
        <w:t xml:space="preserve"> από τα άκρα ενός ευθύγραμμου τμήματος είναι σημείο της …………………………………του ευθύγραμμου τμήματος. Σε κάθε ισοσκελές τρίγωνο η διχοτόμος των ίσ</w:t>
      </w:r>
      <w:r w:rsidR="00A811A8">
        <w:t>ων πλευρών είναι…………….και ……………</w:t>
      </w:r>
    </w:p>
    <w:sectPr w:rsidR="00CC6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7E95"/>
    <w:multiLevelType w:val="hybridMultilevel"/>
    <w:tmpl w:val="03F41718"/>
    <w:lvl w:ilvl="0" w:tplc="5DB421DA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B5"/>
    <w:rsid w:val="003128C2"/>
    <w:rsid w:val="00A811A8"/>
    <w:rsid w:val="00C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D2FE"/>
  <w15:chartTrackingRefBased/>
  <w15:docId w15:val="{A24A0CB2-0628-4FA9-BA99-4B63AD47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2B5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MgOldTimes UC Pol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C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2024-10-07T13:36:00Z</dcterms:created>
  <dcterms:modified xsi:type="dcterms:W3CDTF">2024-10-07T13:51:00Z</dcterms:modified>
</cp:coreProperties>
</file>