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A39" w14:textId="2F79091D" w:rsidR="003408BE" w:rsidRDefault="003408BE" w:rsidP="003408BE">
      <w:pPr>
        <w:jc w:val="center"/>
      </w:pPr>
      <w:r>
        <w:t>ΙΣΧΥΣ</w:t>
      </w:r>
    </w:p>
    <w:p w14:paraId="3AACA6D3" w14:textId="77777777" w:rsidR="003408BE" w:rsidRDefault="003408BE" w:rsidP="003408BE">
      <w:pPr>
        <w:jc w:val="center"/>
      </w:pPr>
    </w:p>
    <w:p w14:paraId="1BB8BCCD" w14:textId="06DAC0D9" w:rsidR="003408BE" w:rsidRDefault="003408BE">
      <w:r>
        <w:t>Η ισχύς είναι το φυσικό μέγεθος με το οποίο μπορούμε να συγκρίνουμε την απόδοση διαφόρων μηχανών</w:t>
      </w:r>
    </w:p>
    <w:p w14:paraId="5553FC7A" w14:textId="08EF3E6A" w:rsidR="003408BE" w:rsidRDefault="003408BE">
      <w:r>
        <w:t xml:space="preserve">Ισχύει </w:t>
      </w:r>
      <w:proofErr w:type="spellStart"/>
      <w:r>
        <w:t>οτι</w:t>
      </w:r>
      <w:proofErr w:type="spellEnd"/>
    </w:p>
    <w:p w14:paraId="65722D42" w14:textId="17003153" w:rsidR="003408BE" w:rsidRDefault="003408BE" w:rsidP="003408BE">
      <w:pPr>
        <w:jc w:val="center"/>
      </w:pPr>
      <w:r>
        <w:t>Ρ = W / t</w:t>
      </w:r>
    </w:p>
    <w:p w14:paraId="58DC5044" w14:textId="77777777" w:rsidR="003408BE" w:rsidRDefault="003408BE"/>
    <w:p w14:paraId="1C9E3C33" w14:textId="683F20DB" w:rsidR="003408BE" w:rsidRDefault="003408BE">
      <w:r>
        <w:t>Άρα, ισχύς είναι το έργο που παράγεται στη μονάδα του χρόνου Η μονάδα μέτρησης της ισχύος στο διεθνές σύστημα (</w:t>
      </w:r>
      <w:proofErr w:type="spellStart"/>
      <w:r>
        <w:t>SI</w:t>
      </w:r>
      <w:proofErr w:type="spellEnd"/>
      <w:r>
        <w:t xml:space="preserve">) είναι το </w:t>
      </w:r>
      <w:proofErr w:type="spellStart"/>
      <w:r>
        <w:t>Watt</w:t>
      </w:r>
      <w:proofErr w:type="spellEnd"/>
      <w:r>
        <w:t xml:space="preserve"> (βατ), συμβολίζεται με το γράμμα W και ισούται με 1 J/s. Συνήθως χρησιμοποιείται το πολλαπλάσιό του, δηλαδή τα 1000 W που ονομάζεται κιλοβάτ (</w:t>
      </w:r>
      <w:proofErr w:type="spellStart"/>
      <w:r>
        <w:t>kW</w:t>
      </w:r>
      <w:proofErr w:type="spellEnd"/>
      <w:r>
        <w:t>).</w:t>
      </w:r>
    </w:p>
    <w:p w14:paraId="18A3EBFB" w14:textId="77777777" w:rsidR="003408BE" w:rsidRDefault="003408BE"/>
    <w:p w14:paraId="28FDDB5C" w14:textId="187FDC8D" w:rsidR="003408BE" w:rsidRDefault="003408BE">
      <w:r>
        <w:t>ΜΟΝΑΔΕΣ ΜΕΤΡΗΣΕΙΣ</w:t>
      </w:r>
    </w:p>
    <w:p w14:paraId="463CF0B6" w14:textId="653A7D08" w:rsidR="003408BE" w:rsidRDefault="003408BE" w:rsidP="003408BE">
      <w:pPr>
        <w:jc w:val="center"/>
      </w:pPr>
      <w:r>
        <w:rPr>
          <w:noProof/>
        </w:rPr>
        <w:drawing>
          <wp:inline distT="0" distB="0" distL="0" distR="0" wp14:anchorId="0FDB90B9" wp14:editId="3071056B">
            <wp:extent cx="3111500" cy="2184400"/>
            <wp:effectExtent l="0" t="0" r="0" b="0"/>
            <wp:docPr id="916221348" name="Εικόνα 1" descr="Εικόνα που περιέχει κείμενο, γραμματοσειρά, στιγμιότυπο οθόνης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21348" name="Εικόνα 1" descr="Εικόνα που περιέχει κείμενο, γραμματοσειρά, στιγμιότυπο οθόνης, λευκό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8A998" w14:textId="77777777" w:rsidR="003408BE" w:rsidRDefault="003408BE" w:rsidP="003408BE">
      <w:pPr>
        <w:jc w:val="center"/>
      </w:pPr>
    </w:p>
    <w:p w14:paraId="347D1AFC" w14:textId="77777777" w:rsidR="003408BE" w:rsidRDefault="003408BE" w:rsidP="003408BE">
      <w:pPr>
        <w:jc w:val="center"/>
      </w:pPr>
    </w:p>
    <w:p w14:paraId="0DA5F0AA" w14:textId="1DD3CA58" w:rsidR="003408BE" w:rsidRDefault="003408BE" w:rsidP="003408BE">
      <w:r>
        <w:t>ΑΣΚΗΣΗ 1</w:t>
      </w:r>
    </w:p>
    <w:p w14:paraId="78C2146D" w14:textId="4711B6FD" w:rsidR="003408BE" w:rsidRDefault="003408BE" w:rsidP="003408BE">
      <w:r>
        <w:t xml:space="preserve"> Ένας κινητήρας αυτοκινήτου έχει ισχύ 110 </w:t>
      </w:r>
      <w:proofErr w:type="spellStart"/>
      <w:r>
        <w:t>PS</w:t>
      </w:r>
      <w:proofErr w:type="spellEnd"/>
      <w:r>
        <w:t xml:space="preserve">. Πόση είναι η ισχύς του σε W, </w:t>
      </w:r>
      <w:proofErr w:type="spellStart"/>
      <w:r>
        <w:t>kW</w:t>
      </w:r>
      <w:proofErr w:type="spellEnd"/>
      <w:r>
        <w:t xml:space="preserve"> και αγγλικούς ίππους;</w:t>
      </w:r>
    </w:p>
    <w:p w14:paraId="419D46F4" w14:textId="77777777" w:rsidR="003408BE" w:rsidRDefault="003408BE" w:rsidP="003408BE"/>
    <w:p w14:paraId="2C99DCA0" w14:textId="77777777" w:rsidR="003408BE" w:rsidRDefault="003408BE" w:rsidP="003408BE"/>
    <w:p w14:paraId="2C6F3750" w14:textId="77777777" w:rsidR="003408BE" w:rsidRDefault="003408BE" w:rsidP="003408BE"/>
    <w:p w14:paraId="28F512F7" w14:textId="77777777" w:rsidR="003408BE" w:rsidRDefault="003408BE" w:rsidP="003408BE"/>
    <w:p w14:paraId="654D9A08" w14:textId="7EEFF18B" w:rsidR="003408BE" w:rsidRDefault="003408BE" w:rsidP="003408BE">
      <w:r>
        <w:t>ΑΣΚΗΣΗ 2</w:t>
      </w:r>
    </w:p>
    <w:p w14:paraId="429FB50C" w14:textId="77777777" w:rsidR="003408BE" w:rsidRDefault="003408BE" w:rsidP="003408BE"/>
    <w:p w14:paraId="5D8FB287" w14:textId="724EF932" w:rsidR="003408BE" w:rsidRDefault="003408BE" w:rsidP="003408BE">
      <w:r>
        <w:t xml:space="preserve">Πόση ισχύ πρέπει να έχει μια μηχανή ανύψωσης αντικειμένων, προκειμένου να ανυψώσει ένα σώμα μάζας m = 100 </w:t>
      </w:r>
      <w:proofErr w:type="spellStart"/>
      <w:r>
        <w:t>kg</w:t>
      </w:r>
      <w:proofErr w:type="spellEnd"/>
      <w:r>
        <w:t xml:space="preserve"> σε ένα ύψος h = 30 m και σε χρόνο t = 30 s; Η επιτάχυνση της βαρύτητας g να ληφθεί ίση με 9,81 m/s</w:t>
      </w:r>
      <w:r w:rsidRPr="003408BE">
        <w:rPr>
          <w:vertAlign w:val="superscript"/>
        </w:rPr>
        <w:t xml:space="preserve">2 </w:t>
      </w:r>
      <w:r>
        <w:t>.</w:t>
      </w:r>
    </w:p>
    <w:p w14:paraId="4A7D42BF" w14:textId="77777777" w:rsidR="003408BE" w:rsidRDefault="003408BE" w:rsidP="003408BE"/>
    <w:p w14:paraId="56B35848" w14:textId="77777777" w:rsidR="003408BE" w:rsidRDefault="003408BE" w:rsidP="003408BE"/>
    <w:p w14:paraId="1A8F171C" w14:textId="77777777" w:rsidR="003408BE" w:rsidRDefault="003408BE" w:rsidP="003408BE"/>
    <w:sectPr w:rsidR="00340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BE"/>
    <w:rsid w:val="003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41D9A"/>
  <w15:chartTrackingRefBased/>
  <w15:docId w15:val="{1EAF673A-6E3D-E943-A8C7-4C1B240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GEORGATZOGLOU</dc:creator>
  <cp:keywords/>
  <dc:description/>
  <cp:lastModifiedBy>GEORGIA GEORGATZOGLOU</cp:lastModifiedBy>
  <cp:revision>1</cp:revision>
  <dcterms:created xsi:type="dcterms:W3CDTF">2023-09-15T14:42:00Z</dcterms:created>
  <dcterms:modified xsi:type="dcterms:W3CDTF">2023-09-15T14:47:00Z</dcterms:modified>
</cp:coreProperties>
</file>