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3B9F" w14:textId="77777777" w:rsidR="008561D2" w:rsidRDefault="008561D2"/>
    <w:p w14:paraId="4BF280B4" w14:textId="13D7E20E" w:rsidR="008561D2" w:rsidRDefault="008561D2">
      <w:r>
        <w:t xml:space="preserve">Ονομάζουμε ροπή Μ, το γινόμενο της δύναμης F επί την ελάχιστη απόσταση d. </w:t>
      </w:r>
    </w:p>
    <w:p w14:paraId="03C83DF4" w14:textId="77777777" w:rsidR="008561D2" w:rsidRDefault="008561D2"/>
    <w:p w14:paraId="4847BFB6" w14:textId="24E517A1" w:rsidR="008561D2" w:rsidRDefault="008561D2">
      <w:r>
        <w:t xml:space="preserve">Δηλαδή ισχύει η σχέση: Μ = F · d </w:t>
      </w:r>
    </w:p>
    <w:p w14:paraId="2C0EC45D" w14:textId="301F9FF1" w:rsidR="008561D2" w:rsidRDefault="008561D2">
      <w:r>
        <w:t>Η ελάχιστη απόσταση d ονομάζεται μοχλοβραχίονας.</w:t>
      </w:r>
    </w:p>
    <w:p w14:paraId="1CF981F1" w14:textId="77777777" w:rsidR="008561D2" w:rsidRDefault="008561D2"/>
    <w:p w14:paraId="71B04926" w14:textId="77777777" w:rsidR="008561D2" w:rsidRDefault="008561D2"/>
    <w:p w14:paraId="13116D69" w14:textId="5A9DBC59" w:rsidR="008561D2" w:rsidRDefault="008561D2">
      <w:r>
        <w:rPr>
          <w:noProof/>
        </w:rPr>
        <w:drawing>
          <wp:anchor distT="0" distB="0" distL="114300" distR="114300" simplePos="0" relativeHeight="251658240" behindDoc="1" locked="0" layoutInCell="1" allowOverlap="1" wp14:anchorId="3167A537" wp14:editId="13521524">
            <wp:simplePos x="0" y="0"/>
            <wp:positionH relativeFrom="column">
              <wp:posOffset>3028071</wp:posOffset>
            </wp:positionH>
            <wp:positionV relativeFrom="paragraph">
              <wp:posOffset>188888</wp:posOffset>
            </wp:positionV>
            <wp:extent cx="2922719" cy="3240405"/>
            <wp:effectExtent l="0" t="0" r="0" b="0"/>
            <wp:wrapNone/>
            <wp:docPr id="182919375" name="Εικόνα 2" descr="Εικόνα που περιέχει κείμενο, σκίτσο/σχέδι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19375" name="Εικόνα 2" descr="Εικόνα που περιέχει κείμενο, σκίτσο/σχέδιο, σχεδίαση&#10;&#10;Περιγραφή που δημιουργήθηκε αυτόματα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8441" cy="328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0111C" w14:textId="0C7E0BF7" w:rsidR="008561D2" w:rsidRDefault="008561D2">
      <w:r>
        <w:rPr>
          <w:noProof/>
        </w:rPr>
        <w:drawing>
          <wp:inline distT="0" distB="0" distL="0" distR="0" wp14:anchorId="284E91A4" wp14:editId="3D2A0D09">
            <wp:extent cx="3022600" cy="1993900"/>
            <wp:effectExtent l="0" t="0" r="0" b="0"/>
            <wp:docPr id="1168144446" name="Εικόνα 1" descr="Εικόνα που περιέχει κείμενο, γραμματοσειρά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144446" name="Εικόνα 1" descr="Εικόνα που περιέχει κείμενο, γραμματοσειρά, στιγμιότυπο οθόνης&#10;&#10;Περιγραφή που δημιουργήθηκε αυτόματα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DA66E" w14:textId="77777777" w:rsidR="008561D2" w:rsidRDefault="008561D2"/>
    <w:p w14:paraId="6D7EB6AF" w14:textId="77777777" w:rsidR="008561D2" w:rsidRDefault="008561D2"/>
    <w:p w14:paraId="16D2C077" w14:textId="77777777" w:rsidR="008561D2" w:rsidRDefault="008561D2"/>
    <w:p w14:paraId="3F9145F9" w14:textId="77777777" w:rsidR="008561D2" w:rsidRDefault="008561D2"/>
    <w:p w14:paraId="0F26AB78" w14:textId="77777777" w:rsidR="008561D2" w:rsidRDefault="008561D2"/>
    <w:p w14:paraId="0CE0D6A6" w14:textId="77777777" w:rsidR="008561D2" w:rsidRDefault="008561D2"/>
    <w:p w14:paraId="52BB79B6" w14:textId="77777777" w:rsidR="008561D2" w:rsidRDefault="008561D2"/>
    <w:p w14:paraId="1421D2F1" w14:textId="77777777" w:rsidR="008561D2" w:rsidRDefault="008561D2"/>
    <w:p w14:paraId="32EE449C" w14:textId="77777777" w:rsidR="008561D2" w:rsidRDefault="008561D2"/>
    <w:p w14:paraId="300D6412" w14:textId="77777777" w:rsidR="00626BA4" w:rsidRDefault="00626BA4"/>
    <w:p w14:paraId="7568575C" w14:textId="77777777" w:rsidR="00626BA4" w:rsidRDefault="00626BA4"/>
    <w:p w14:paraId="0BAF78F7" w14:textId="77777777" w:rsidR="00626BA4" w:rsidRDefault="00626BA4"/>
    <w:p w14:paraId="1DB9D548" w14:textId="77777777" w:rsidR="00626BA4" w:rsidRDefault="00626BA4"/>
    <w:p w14:paraId="65FCC0A6" w14:textId="77777777" w:rsidR="00626BA4" w:rsidRDefault="00626BA4"/>
    <w:p w14:paraId="7F986378" w14:textId="77777777" w:rsidR="00626BA4" w:rsidRDefault="00626BA4"/>
    <w:p w14:paraId="1D42B8A6" w14:textId="77777777" w:rsidR="00626BA4" w:rsidRDefault="00626BA4"/>
    <w:p w14:paraId="120B24BB" w14:textId="77777777" w:rsidR="00626BA4" w:rsidRDefault="00626BA4"/>
    <w:p w14:paraId="48123FE4" w14:textId="77777777" w:rsidR="00626BA4" w:rsidRDefault="00626BA4"/>
    <w:p w14:paraId="03AC93B0" w14:textId="77777777" w:rsidR="00626BA4" w:rsidRDefault="00626BA4"/>
    <w:p w14:paraId="3D2CC5EC" w14:textId="77777777" w:rsidR="00626BA4" w:rsidRDefault="00626BA4"/>
    <w:p w14:paraId="331B1014" w14:textId="77777777" w:rsidR="00626BA4" w:rsidRDefault="00626BA4"/>
    <w:p w14:paraId="51F366B1" w14:textId="77777777" w:rsidR="00626BA4" w:rsidRDefault="00626BA4"/>
    <w:p w14:paraId="756AE85A" w14:textId="77777777" w:rsidR="00626BA4" w:rsidRDefault="00626BA4"/>
    <w:p w14:paraId="149D4034" w14:textId="77777777" w:rsidR="00626BA4" w:rsidRDefault="00626BA4"/>
    <w:p w14:paraId="058D3B97" w14:textId="77777777" w:rsidR="00626BA4" w:rsidRDefault="00626BA4"/>
    <w:p w14:paraId="79F058A7" w14:textId="77777777" w:rsidR="00626BA4" w:rsidRDefault="00626BA4"/>
    <w:p w14:paraId="70F1C0F7" w14:textId="77777777" w:rsidR="00626BA4" w:rsidRDefault="00626BA4"/>
    <w:p w14:paraId="2A87DB65" w14:textId="0FBA8CA7" w:rsidR="00626BA4" w:rsidRDefault="00626BA4" w:rsidP="008B48B4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600A384" wp14:editId="7E837000">
            <wp:simplePos x="0" y="0"/>
            <wp:positionH relativeFrom="column">
              <wp:posOffset>2711060</wp:posOffset>
            </wp:positionH>
            <wp:positionV relativeFrom="paragraph">
              <wp:posOffset>489</wp:posOffset>
            </wp:positionV>
            <wp:extent cx="1622425" cy="2682875"/>
            <wp:effectExtent l="0" t="0" r="3175" b="0"/>
            <wp:wrapThrough wrapText="bothSides">
              <wp:wrapPolygon edited="0">
                <wp:start x="0" y="0"/>
                <wp:lineTo x="0" y="21472"/>
                <wp:lineTo x="21473" y="21472"/>
                <wp:lineTo x="21473" y="0"/>
                <wp:lineTo x="0" y="0"/>
              </wp:wrapPolygon>
            </wp:wrapThrough>
            <wp:docPr id="1132826151" name="Εικόνα 3" descr="Εικόνα που περιέχει σκίτσο/σχέδιο, γραμμή, διάγραμμα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826151" name="Εικόνα 3" descr="Εικόνα που περιέχει σκίτσο/σχέδιο, γραμμή, διάγραμμα, σχεδίαση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268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Ο διωστήρας μιας μηχανής </w:t>
      </w:r>
    </w:p>
    <w:p w14:paraId="2D98856C" w14:textId="4F434C10" w:rsidR="00626BA4" w:rsidRDefault="00626BA4" w:rsidP="008B48B4">
      <w:r>
        <w:t>πετρελαίου (</w:t>
      </w:r>
      <w:proofErr w:type="spellStart"/>
      <w:r>
        <w:t>diesel</w:t>
      </w:r>
      <w:proofErr w:type="spellEnd"/>
      <w:r>
        <w:t xml:space="preserve">) μεταβιβάζει μία </w:t>
      </w:r>
    </w:p>
    <w:p w14:paraId="7D43E25A" w14:textId="0AF59E31" w:rsidR="00626BA4" w:rsidRDefault="00626BA4" w:rsidP="008B48B4">
      <w:r>
        <w:t xml:space="preserve">δύναμη F, η οποία ως προς τον άξονα </w:t>
      </w:r>
    </w:p>
    <w:p w14:paraId="50F3F33D" w14:textId="77777777" w:rsidR="00626BA4" w:rsidRDefault="00626BA4" w:rsidP="008B48B4">
      <w:r>
        <w:t xml:space="preserve">του στροφαλοφόρου προκαλεί </w:t>
      </w:r>
    </w:p>
    <w:p w14:paraId="5E136D17" w14:textId="77777777" w:rsidR="00626BA4" w:rsidRDefault="00626BA4" w:rsidP="008B48B4">
      <w:r>
        <w:t>ροπή M=1.000Nm. Ο μοχλοβραχίονας</w:t>
      </w:r>
    </w:p>
    <w:p w14:paraId="665FFA9C" w14:textId="2A4CE738" w:rsidR="00626BA4" w:rsidRDefault="00626BA4" w:rsidP="008B48B4">
      <w:r>
        <w:t xml:space="preserve">της δύναμης F ως προς τον άξονα </w:t>
      </w:r>
    </w:p>
    <w:p w14:paraId="6D25962D" w14:textId="77777777" w:rsidR="00626BA4" w:rsidRDefault="00626BA4" w:rsidP="008B48B4">
      <w:r>
        <w:t xml:space="preserve">του στροφαλοφόρου είναι d=0,05m </w:t>
      </w:r>
    </w:p>
    <w:p w14:paraId="65313D23" w14:textId="634F1D58" w:rsidR="00626BA4" w:rsidRDefault="00626BA4" w:rsidP="008B48B4">
      <w:r>
        <w:t>και η απόσταση είναι L=0,2m.</w:t>
      </w:r>
    </w:p>
    <w:p w14:paraId="2D034574" w14:textId="77777777" w:rsidR="00626BA4" w:rsidRDefault="00626BA4" w:rsidP="008B48B4">
      <w:r>
        <w:t>Να υπολογίσετε:</w:t>
      </w:r>
    </w:p>
    <w:p w14:paraId="718C2F88" w14:textId="693274AE" w:rsidR="00626BA4" w:rsidRDefault="00626BA4" w:rsidP="008B48B4">
      <w:r>
        <w:t xml:space="preserve">α) τη δύναμη F </w:t>
      </w:r>
    </w:p>
    <w:p w14:paraId="1B86D4F7" w14:textId="77777777" w:rsidR="00626BA4" w:rsidRDefault="00626BA4" w:rsidP="008B48B4">
      <w:r>
        <w:t>β) το ημίτονο της γωνίας φ (</w:t>
      </w:r>
      <w:proofErr w:type="spellStart"/>
      <w:r>
        <w:t>sinφ</w:t>
      </w:r>
      <w:proofErr w:type="spellEnd"/>
      <w:r>
        <w:t>),</w:t>
      </w:r>
    </w:p>
    <w:p w14:paraId="4DCE42A4" w14:textId="02B2AC40" w:rsidR="00626BA4" w:rsidRDefault="00626BA4" w:rsidP="008B48B4">
      <w:r>
        <w:t xml:space="preserve"> η οποία φαίνεται στο σχήμα </w:t>
      </w:r>
    </w:p>
    <w:p w14:paraId="04129405" w14:textId="6C3626D1" w:rsidR="00626BA4" w:rsidRDefault="00626BA4" w:rsidP="00626BA4"/>
    <w:p w14:paraId="43826E72" w14:textId="07946E2F" w:rsidR="00626BA4" w:rsidRDefault="00626BA4" w:rsidP="00626BA4"/>
    <w:p w14:paraId="23E24AC6" w14:textId="0ACE56DF" w:rsidR="00626BA4" w:rsidRDefault="00626BA4"/>
    <w:p w14:paraId="3B3E9289" w14:textId="1BE7695F" w:rsidR="00626BA4" w:rsidRDefault="00626BA4"/>
    <w:p w14:paraId="0BD7B0E7" w14:textId="62560B79" w:rsidR="00626BA4" w:rsidRDefault="00626BA4"/>
    <w:p w14:paraId="3E3E0BA6" w14:textId="77777777" w:rsidR="004A7E85" w:rsidRDefault="004A7E85"/>
    <w:p w14:paraId="742FC6FD" w14:textId="77777777" w:rsidR="004A7E85" w:rsidRDefault="004A7E85"/>
    <w:p w14:paraId="428CB2D6" w14:textId="77777777" w:rsidR="004A7E85" w:rsidRDefault="004A7E85"/>
    <w:p w14:paraId="12C26C1B" w14:textId="77777777" w:rsidR="004A7E85" w:rsidRDefault="004A7E85"/>
    <w:p w14:paraId="472BB732" w14:textId="77777777" w:rsidR="004A7E85" w:rsidRDefault="004A7E85"/>
    <w:p w14:paraId="5BC0C42C" w14:textId="661EE6F7" w:rsidR="00626BA4" w:rsidRDefault="00626BA4"/>
    <w:p w14:paraId="0F18AA04" w14:textId="77777777" w:rsidR="004A7E85" w:rsidRDefault="004A7E85"/>
    <w:p w14:paraId="501AFBE3" w14:textId="77777777" w:rsidR="004A7E85" w:rsidRDefault="004A7E85"/>
    <w:p w14:paraId="08825921" w14:textId="339C7B14" w:rsidR="004A7E85" w:rsidRDefault="004A7E85"/>
    <w:p w14:paraId="1AB1911F" w14:textId="77777777" w:rsidR="004A7E85" w:rsidRDefault="004A7E85" w:rsidP="004A7E85">
      <w:r>
        <w:rPr>
          <w:noProof/>
        </w:rPr>
        <w:drawing>
          <wp:anchor distT="0" distB="0" distL="114300" distR="114300" simplePos="0" relativeHeight="251663360" behindDoc="0" locked="0" layoutInCell="1" allowOverlap="1" wp14:anchorId="69629944" wp14:editId="069EC336">
            <wp:simplePos x="0" y="0"/>
            <wp:positionH relativeFrom="column">
              <wp:posOffset>2711060</wp:posOffset>
            </wp:positionH>
            <wp:positionV relativeFrom="paragraph">
              <wp:posOffset>489</wp:posOffset>
            </wp:positionV>
            <wp:extent cx="1622425" cy="2682875"/>
            <wp:effectExtent l="0" t="0" r="3175" b="0"/>
            <wp:wrapThrough wrapText="bothSides">
              <wp:wrapPolygon edited="0">
                <wp:start x="0" y="0"/>
                <wp:lineTo x="0" y="21472"/>
                <wp:lineTo x="21473" y="21472"/>
                <wp:lineTo x="21473" y="0"/>
                <wp:lineTo x="0" y="0"/>
              </wp:wrapPolygon>
            </wp:wrapThrough>
            <wp:docPr id="2010872456" name="Εικόνα 2010872456" descr="Εικόνα που περιέχει σκίτσο/σχέδιο, γραμμή, διάγραμμα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826151" name="Εικόνα 3" descr="Εικόνα που περιέχει σκίτσο/σχέδιο, γραμμή, διάγραμμα, σχεδίαση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268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Ο διωστήρας μιας μηχανής </w:t>
      </w:r>
    </w:p>
    <w:p w14:paraId="29191EEA" w14:textId="77777777" w:rsidR="004A7E85" w:rsidRDefault="004A7E85" w:rsidP="004A7E85">
      <w:r>
        <w:t>πετρελαίου (</w:t>
      </w:r>
      <w:proofErr w:type="spellStart"/>
      <w:r>
        <w:t>diesel</w:t>
      </w:r>
      <w:proofErr w:type="spellEnd"/>
      <w:r>
        <w:t xml:space="preserve">) μεταβιβάζει μία </w:t>
      </w:r>
    </w:p>
    <w:p w14:paraId="43C3C9E1" w14:textId="77777777" w:rsidR="004A7E85" w:rsidRDefault="004A7E85" w:rsidP="004A7E85">
      <w:r>
        <w:t xml:space="preserve">δύναμη F, η οποία ως προς τον άξονα </w:t>
      </w:r>
    </w:p>
    <w:p w14:paraId="49249288" w14:textId="77777777" w:rsidR="004A7E85" w:rsidRDefault="004A7E85" w:rsidP="004A7E85">
      <w:r>
        <w:t xml:space="preserve">του στροφαλοφόρου προκαλεί </w:t>
      </w:r>
    </w:p>
    <w:p w14:paraId="1B16446C" w14:textId="6ECB53F7" w:rsidR="004A7E85" w:rsidRDefault="004A7E85" w:rsidP="004A7E85">
      <w:r>
        <w:t>ροπή M=</w:t>
      </w:r>
      <w:r>
        <w:rPr>
          <w:lang w:val="en-US"/>
        </w:rPr>
        <w:t>2</w:t>
      </w:r>
      <w:r>
        <w:t>.000Nm. Ο μοχλοβραχίονας</w:t>
      </w:r>
    </w:p>
    <w:p w14:paraId="404BB4FB" w14:textId="77777777" w:rsidR="004A7E85" w:rsidRDefault="004A7E85" w:rsidP="004A7E85">
      <w:r>
        <w:t xml:space="preserve">της δύναμης F ως προς τον άξονα </w:t>
      </w:r>
    </w:p>
    <w:p w14:paraId="336AE18B" w14:textId="6BF5EFD1" w:rsidR="004A7E85" w:rsidRDefault="004A7E85" w:rsidP="004A7E85">
      <w:r>
        <w:t>του στροφαλοφόρου είναι d=0,0</w:t>
      </w:r>
      <w:r>
        <w:rPr>
          <w:lang w:val="en-US"/>
        </w:rPr>
        <w:t>1</w:t>
      </w:r>
      <w:r>
        <w:t xml:space="preserve">m </w:t>
      </w:r>
    </w:p>
    <w:p w14:paraId="265B5B9A" w14:textId="77777777" w:rsidR="004A7E85" w:rsidRDefault="004A7E85" w:rsidP="004A7E85">
      <w:r>
        <w:t>και η απόσταση είναι L=0,2m.</w:t>
      </w:r>
    </w:p>
    <w:p w14:paraId="19D5EF13" w14:textId="77777777" w:rsidR="004A7E85" w:rsidRDefault="004A7E85" w:rsidP="004A7E85">
      <w:r>
        <w:t>Να υπολογίσετε:</w:t>
      </w:r>
    </w:p>
    <w:p w14:paraId="3F41745C" w14:textId="77777777" w:rsidR="004A7E85" w:rsidRDefault="004A7E85" w:rsidP="004A7E85">
      <w:r>
        <w:t xml:space="preserve">α) τη δύναμη F </w:t>
      </w:r>
    </w:p>
    <w:p w14:paraId="4D19B9B3" w14:textId="77777777" w:rsidR="004A7E85" w:rsidRDefault="004A7E85" w:rsidP="004A7E85">
      <w:r>
        <w:t>β) το ημίτονο της γωνίας φ (</w:t>
      </w:r>
      <w:proofErr w:type="spellStart"/>
      <w:r>
        <w:t>sinφ</w:t>
      </w:r>
      <w:proofErr w:type="spellEnd"/>
      <w:r>
        <w:t>),</w:t>
      </w:r>
    </w:p>
    <w:p w14:paraId="6EF5DE6B" w14:textId="77777777" w:rsidR="004A7E85" w:rsidRDefault="004A7E85" w:rsidP="004A7E85">
      <w:r>
        <w:t xml:space="preserve"> η οποία φαίνεται στο σχήμα </w:t>
      </w:r>
    </w:p>
    <w:p w14:paraId="5A8F9FE4" w14:textId="77777777" w:rsidR="004A7E85" w:rsidRDefault="004A7E85" w:rsidP="004A7E85"/>
    <w:p w14:paraId="54FE2427" w14:textId="7D810AFE" w:rsidR="004A7E85" w:rsidRDefault="004A7E85" w:rsidP="004A7E85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8643F3D" wp14:editId="6D924222">
            <wp:simplePos x="0" y="0"/>
            <wp:positionH relativeFrom="column">
              <wp:posOffset>3210218</wp:posOffset>
            </wp:positionH>
            <wp:positionV relativeFrom="paragraph">
              <wp:posOffset>98</wp:posOffset>
            </wp:positionV>
            <wp:extent cx="1622425" cy="2682875"/>
            <wp:effectExtent l="0" t="0" r="3175" b="0"/>
            <wp:wrapThrough wrapText="bothSides">
              <wp:wrapPolygon edited="0">
                <wp:start x="0" y="0"/>
                <wp:lineTo x="0" y="21472"/>
                <wp:lineTo x="21473" y="21472"/>
                <wp:lineTo x="21473" y="0"/>
                <wp:lineTo x="0" y="0"/>
              </wp:wrapPolygon>
            </wp:wrapThrough>
            <wp:docPr id="1621758197" name="Εικόνα 1621758197" descr="Εικόνα που περιέχει σκίτσο/σχέδιο, γραμμή, διάγραμμα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826151" name="Εικόνα 3" descr="Εικόνα που περιέχει σκίτσο/σχέδιο, γραμμή, διάγραμμα, σχεδίαση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268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Ο διωστήρας μιας μηχανής </w:t>
      </w:r>
    </w:p>
    <w:p w14:paraId="34BDD67E" w14:textId="77777777" w:rsidR="004A7E85" w:rsidRDefault="004A7E85" w:rsidP="004A7E85">
      <w:r>
        <w:t>πετρελαίου (</w:t>
      </w:r>
      <w:proofErr w:type="spellStart"/>
      <w:r>
        <w:t>diesel</w:t>
      </w:r>
      <w:proofErr w:type="spellEnd"/>
      <w:r>
        <w:t xml:space="preserve">) μεταβιβάζει μία </w:t>
      </w:r>
    </w:p>
    <w:p w14:paraId="71DA6FF2" w14:textId="50F9AA11" w:rsidR="004A7E85" w:rsidRDefault="004A7E85" w:rsidP="004A7E85">
      <w:r>
        <w:t>δύναμη F</w:t>
      </w:r>
      <w:r w:rsidRPr="004A7E85">
        <w:t>=</w:t>
      </w:r>
      <w:proofErr w:type="spellStart"/>
      <w:r>
        <w:rPr>
          <w:lang w:val="en-US"/>
        </w:rPr>
        <w:t>daN</w:t>
      </w:r>
      <w:proofErr w:type="spellEnd"/>
      <w:r>
        <w:t xml:space="preserve">, η οποία ως προς τον άξονα </w:t>
      </w:r>
    </w:p>
    <w:p w14:paraId="64057E63" w14:textId="77777777" w:rsidR="004A7E85" w:rsidRDefault="004A7E85" w:rsidP="004A7E85">
      <w:r>
        <w:t xml:space="preserve">του στροφαλοφόρου προκαλεί </w:t>
      </w:r>
    </w:p>
    <w:p w14:paraId="41CE9653" w14:textId="60368A5E" w:rsidR="004A7E85" w:rsidRDefault="004A7E85" w:rsidP="004A7E85">
      <w:r>
        <w:t>ροπή</w:t>
      </w:r>
      <w:r>
        <w:rPr>
          <w:lang w:val="en-US"/>
        </w:rPr>
        <w:t xml:space="preserve"> M</w:t>
      </w:r>
      <w:r>
        <w:t>. Ο μοχλοβραχίονας</w:t>
      </w:r>
    </w:p>
    <w:p w14:paraId="2D69B962" w14:textId="77777777" w:rsidR="004A7E85" w:rsidRDefault="004A7E85" w:rsidP="004A7E85">
      <w:r>
        <w:t xml:space="preserve">της δύναμης F ως προς τον άξονα </w:t>
      </w:r>
    </w:p>
    <w:p w14:paraId="4BF9A62A" w14:textId="77777777" w:rsidR="004A7E85" w:rsidRDefault="004A7E85" w:rsidP="004A7E85">
      <w:r>
        <w:t xml:space="preserve">του στροφαλοφόρου είναι d=0,05m </w:t>
      </w:r>
    </w:p>
    <w:p w14:paraId="436870A0" w14:textId="1D2DED8A" w:rsidR="004A7E85" w:rsidRDefault="004A7E85" w:rsidP="004A7E85">
      <w:r>
        <w:t>και η απόσταση είναι L=0,</w:t>
      </w:r>
      <w:r w:rsidRPr="004A7E85">
        <w:t>4</w:t>
      </w:r>
      <w:r>
        <w:t>m.</w:t>
      </w:r>
    </w:p>
    <w:p w14:paraId="18B57C06" w14:textId="77777777" w:rsidR="004A7E85" w:rsidRDefault="004A7E85" w:rsidP="004A7E85">
      <w:r>
        <w:t>Να υπολογίσετε:</w:t>
      </w:r>
    </w:p>
    <w:p w14:paraId="0563BA1D" w14:textId="29B5A395" w:rsidR="004A7E85" w:rsidRDefault="004A7E85" w:rsidP="004A7E85">
      <w:r>
        <w:t xml:space="preserve">α) τη </w:t>
      </w:r>
      <w:r>
        <w:t>ροπή</w:t>
      </w:r>
      <w:r>
        <w:t xml:space="preserve"> </w:t>
      </w:r>
      <w:r>
        <w:rPr>
          <w:lang w:val="en-US"/>
        </w:rPr>
        <w:t>M</w:t>
      </w:r>
      <w:r>
        <w:t xml:space="preserve"> </w:t>
      </w:r>
    </w:p>
    <w:p w14:paraId="5DE7AC65" w14:textId="77777777" w:rsidR="004A7E85" w:rsidRDefault="004A7E85" w:rsidP="004A7E85">
      <w:r>
        <w:t>β) το ημίτονο της γωνίας φ (</w:t>
      </w:r>
      <w:proofErr w:type="spellStart"/>
      <w:r>
        <w:t>sinφ</w:t>
      </w:r>
      <w:proofErr w:type="spellEnd"/>
      <w:r>
        <w:t>),</w:t>
      </w:r>
    </w:p>
    <w:p w14:paraId="1BCD91EF" w14:textId="77777777" w:rsidR="004A7E85" w:rsidRDefault="004A7E85" w:rsidP="004A7E85">
      <w:r>
        <w:t xml:space="preserve"> η οποία φαίνεται στο σχήμα </w:t>
      </w:r>
    </w:p>
    <w:p w14:paraId="5F2C833F" w14:textId="731FE236" w:rsidR="004A7E85" w:rsidRDefault="004A7E85"/>
    <w:sectPr w:rsidR="004A7E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D2"/>
    <w:rsid w:val="004A7E85"/>
    <w:rsid w:val="00626BA4"/>
    <w:rsid w:val="008561D2"/>
    <w:rsid w:val="008B48B4"/>
    <w:rsid w:val="00AF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57F8"/>
  <w15:chartTrackingRefBased/>
  <w15:docId w15:val="{7BCD1835-773B-7540-9CB6-832423DC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GEORGATZOGLOU</dc:creator>
  <cp:keywords/>
  <dc:description/>
  <cp:lastModifiedBy>GEORGIA GEORGATZOGLOU</cp:lastModifiedBy>
  <cp:revision>4</cp:revision>
  <dcterms:created xsi:type="dcterms:W3CDTF">2023-09-15T14:38:00Z</dcterms:created>
  <dcterms:modified xsi:type="dcterms:W3CDTF">2023-09-25T04:25:00Z</dcterms:modified>
</cp:coreProperties>
</file>