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B5" w:rsidRDefault="00864E70">
      <w:r>
        <w:t xml:space="preserve">Πλαγιότιτλοι κειμένου σελ. 92    Γ. Γραμματικάκης  </w:t>
      </w:r>
    </w:p>
    <w:p w:rsidR="005C7C5D" w:rsidRDefault="005C7C5D"/>
    <w:p w:rsidR="00864E70" w:rsidRDefault="00864E70">
      <w:r>
        <w:t>Ασφυξία στις θάλασσες και τη στεριά</w:t>
      </w:r>
    </w:p>
    <w:p w:rsidR="00864E70" w:rsidRDefault="00864E70">
      <w:r>
        <w:t>§.1.  Μόλυνση της στεριάς και της θάλασσας</w:t>
      </w:r>
    </w:p>
    <w:p w:rsidR="00864E70" w:rsidRDefault="00864E70">
      <w:r>
        <w:t>§.2. Μόλυνση της θάλασσας από πετρέλαιο</w:t>
      </w:r>
    </w:p>
    <w:p w:rsidR="00864E70" w:rsidRDefault="00864E70">
      <w:r>
        <w:t>§.3. Μόλυνση της θάλασσας από χημικά</w:t>
      </w:r>
    </w:p>
    <w:p w:rsidR="00864E70" w:rsidRDefault="00864E70">
      <w:r>
        <w:t>§.4. Μόλυνση της Μεσογείου θάλασσας</w:t>
      </w:r>
    </w:p>
    <w:p w:rsidR="00864E70" w:rsidRDefault="00864E70">
      <w:r>
        <w:t>§.5. Οι απαισιόδοξες προβλέψεις για τη Μεσόγειο θάλασσα.</w:t>
      </w:r>
    </w:p>
    <w:p w:rsidR="00864E70" w:rsidRDefault="00864E70">
      <w:r>
        <w:t>§.6. Το μεγάλο πρόβλημα διαχείρισης των απορριμμάτων</w:t>
      </w:r>
      <w:r w:rsidR="005C7C5D">
        <w:t>.</w:t>
      </w:r>
      <w:r>
        <w:t xml:space="preserve"> </w:t>
      </w:r>
    </w:p>
    <w:p w:rsidR="00864E70" w:rsidRDefault="00864E70">
      <w:r>
        <w:t>§.7.</w:t>
      </w:r>
      <w:r w:rsidR="005C7C5D">
        <w:t xml:space="preserve"> Η ανευθυνότητα των μεγάλων για τις επόμενες γενιές.</w:t>
      </w:r>
    </w:p>
    <w:p w:rsidR="00864E70" w:rsidRDefault="00864E70"/>
    <w:sectPr w:rsidR="00864E70" w:rsidSect="000B1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4E70"/>
    <w:rsid w:val="000B13B5"/>
    <w:rsid w:val="005C7C5D"/>
    <w:rsid w:val="0086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2025-02-13T19:35:00Z</dcterms:created>
  <dcterms:modified xsi:type="dcterms:W3CDTF">2025-02-13T19:47:00Z</dcterms:modified>
</cp:coreProperties>
</file>