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ΑΣΚΗΣΕΙΣ στις Συμβολοσειρές (strings)</w:t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Μήκος συμβολοσειράς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ζητάει από τον χρήστη μια συμβολοσειρά και θα εμφανίζει το μήκος της.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Πρώτος και τελευταίος χαρακτήρας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Ζήτησε από τον χρήστη να δώσει μια συμβολοσειρά και τύπωσε τον πρώτο και τον τελευταίο χαρακτήρα.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Γράψτε ένα πρόγραμμα το οποίο δέχεται μία συμβολοσειρά και τυπώνει την συμβολοσειρά χωρίς τον πρώτο και τον τελευταίο χαρακτήρα της. Π.χ., αν η αρχική συμβολoσειρά είναι Nikos τότε πρέπει να τυπωθεί iko.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Μετατροπή σε κεφαλαία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ζητάει από τον χρήστη μια συμβολοσειρά και θα την εμφανίζει ολόκληρη σε κεφαλαία γράμματα. (upper)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Αντιστροφή συμβολοσειράς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Γράψτε κατάλληλες εντολές για την επεξεργασία της ακολουθίας χαρακτήρων AppliedMathematics. Συγκεκριμένα, γράψτε εντολές οι οποίες τυπώνουν: 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before="28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Τους πρώτους 6 χαρακτήρες.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Τους τελευταίους 5 χαρακτήρες.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Κάθε δεύτερο χαρακτήρα ξεκινώντας από τον τρίτο.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Όλους τους χαρακτήρες ξεκινώντας από το τέλος και προχωρώντας προς την αρχή.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Μια ακολουθία αποτελούμενη από τους χαρακτήρες στις άρτιες θέσεις ακολουθούμενη από τους χαρακτήρες στις περιττές θέσεις.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Μετρητής χαρακτήρα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Ζήτησε από τον χρήστη μια συμβολοσειρά και έναν χαρακτήρα. Υπολόγισε πόσες φορές εμφανίζεται ο χαρακτήρας στη συμβολοσειρά.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Αν είναι παλίνδρομο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ελέγχει αν μια συμβολοσειρά είναι παλίνδρομο (π.χ. "anna", "level").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Καταμέτρηση φωνηέντων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μετράει πόσα φωνήεντα περιέχει μια συμβολοσειρά.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Αφαίρεση κενών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αφαιρεί όλα τα κενά από μια συμβολοσειρά. (replace)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Αναζήτηση και αντικατάσταση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ζητάει μια συμβολοσειρά, έναν χαρακτήρα προς αντικατάσταση και έναν χαρακτήρα με τον οποίο θα αντικατασταθεί. (replace)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Σύγκριση συμβολοσειρών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συγκρίνει δύο συμβολοσειρές και θα επιστρέφει αν είναι ίδιες ή διαφορετικές.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Έλεγχος αλφαριθμητικού περιεχομένου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ελέγχει αν μια συμβολοσειρά περιέχει μόνο γράμματα ή αριθμούς. (isalnum)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Γράψτε ένα πρόγραμμα το οποίο δέχεται δύο μονοψήφιους ακέραιους αριθμούς m,n και τυπώνει μία συμβολειρά η οποία αποτελείται από m φορές το ψηφίο m ακολουθούμενο από n φορές το ψηφίο n. Π.χ., αν m=2, n=4 τότε θέλουμε να παραχθεί η '224444'.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Δημιουργία ακρωνυμίου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δημιουργεί το ακρωνύμιο από μια πρόταση (π.χ. από το "North Atlantic Treaty Organization" να επιστρέφει "NATO").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Έλεγχος εγκυρότητας 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Γράψε ένα πρόγραμμα που θα ελέγχει αν μια διεύθυνση email είναι έγκυρη (π.χ. να περιέχει το '@' και έναν domain).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a" w:default="1">
    <w:name w:val="Normal"/>
    <w:qFormat w:val="1"/>
    <w:rsid w:val="00AC5F58"/>
  </w:style>
  <w:style w:type="paragraph" w:styleId="3">
    <w:name w:val="heading 3"/>
    <w:basedOn w:val="a"/>
    <w:link w:val="3Char"/>
    <w:uiPriority w:val="9"/>
    <w:qFormat w:val="1"/>
    <w:rsid w:val="00146D4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l-G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Char" w:customStyle="1">
    <w:name w:val="Επικεφαλίδα 3 Char"/>
    <w:basedOn w:val="a0"/>
    <w:link w:val="3"/>
    <w:uiPriority w:val="9"/>
    <w:rsid w:val="00146D4E"/>
    <w:rPr>
      <w:rFonts w:ascii="Times New Roman" w:cs="Times New Roman" w:eastAsia="Times New Roman" w:hAnsi="Times New Roman"/>
      <w:b w:val="1"/>
      <w:bCs w:val="1"/>
      <w:sz w:val="27"/>
      <w:szCs w:val="27"/>
      <w:lang w:eastAsia="el-GR"/>
    </w:rPr>
  </w:style>
  <w:style w:type="character" w:styleId="a3">
    <w:name w:val="Strong"/>
    <w:basedOn w:val="a0"/>
    <w:uiPriority w:val="22"/>
    <w:qFormat w:val="1"/>
    <w:rsid w:val="00146D4E"/>
    <w:rPr>
      <w:b w:val="1"/>
      <w:bCs w:val="1"/>
    </w:rPr>
  </w:style>
  <w:style w:type="paragraph" w:styleId="Web">
    <w:name w:val="Normal (Web)"/>
    <w:basedOn w:val="a"/>
    <w:uiPriority w:val="99"/>
    <w:semiHidden w:val="1"/>
    <w:unhideWhenUsed w:val="1"/>
    <w:rsid w:val="00146D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 w:val="1"/>
    <w:unhideWhenUsed w:val="1"/>
    <w:rsid w:val="00146D4E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Κεφαλίδα Char"/>
    <w:basedOn w:val="a0"/>
    <w:link w:val="a4"/>
    <w:uiPriority w:val="99"/>
    <w:semiHidden w:val="1"/>
    <w:rsid w:val="00146D4E"/>
  </w:style>
  <w:style w:type="paragraph" w:styleId="a5">
    <w:name w:val="footer"/>
    <w:basedOn w:val="a"/>
    <w:link w:val="Char0"/>
    <w:uiPriority w:val="99"/>
    <w:semiHidden w:val="1"/>
    <w:unhideWhenUsed w:val="1"/>
    <w:rsid w:val="00146D4E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Υποσέλιδο Char"/>
    <w:basedOn w:val="a0"/>
    <w:link w:val="a5"/>
    <w:uiPriority w:val="99"/>
    <w:semiHidden w:val="1"/>
    <w:rsid w:val="00146D4E"/>
  </w:style>
  <w:style w:type="paragraph" w:styleId="a6">
    <w:name w:val="Title"/>
    <w:basedOn w:val="a"/>
    <w:next w:val="a"/>
    <w:link w:val="Char1"/>
    <w:uiPriority w:val="10"/>
    <w:qFormat w:val="1"/>
    <w:rsid w:val="00146D4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Char1" w:customStyle="1">
    <w:name w:val="Τίτλος Char"/>
    <w:basedOn w:val="a0"/>
    <w:link w:val="a6"/>
    <w:uiPriority w:val="10"/>
    <w:rsid w:val="00146D4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HTML">
    <w:name w:val="HTML Code"/>
    <w:basedOn w:val="a0"/>
    <w:uiPriority w:val="99"/>
    <w:semiHidden w:val="1"/>
    <w:unhideWhenUsed w:val="1"/>
    <w:rsid w:val="004529CB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Dy5oPli0sPSOvIom1pSFAJpeQ==">CgMxLjA4AHIhMVltRzBPY2hXN0E0b1hYWk9NYTFOOGhkQnNHbkVqc19F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2025-01-23T21:38:00Z</dcterms:created>
  <dc:creator>Παναγιώτης Καλουσίδης</dc:creator>
</cp:coreProperties>
</file>