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A" w:rsidRPr="001F6D21" w:rsidRDefault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                                                  ΑΣΤΥΦΙΛΙΑ Β ΛΥΚΕΙΟΥ.</w:t>
      </w:r>
    </w:p>
    <w:p w:rsidR="004C3456" w:rsidRPr="001F6D21" w:rsidRDefault="004C3456">
      <w:pPr>
        <w:rPr>
          <w:sz w:val="24"/>
          <w:szCs w:val="24"/>
        </w:rPr>
      </w:pPr>
      <w:r w:rsidRPr="001F6D21">
        <w:rPr>
          <w:sz w:val="24"/>
          <w:szCs w:val="24"/>
        </w:rPr>
        <w:t>ΑΙΤΙΑ</w:t>
      </w:r>
    </w:p>
    <w:p w:rsidR="004C3456" w:rsidRPr="001F6D21" w:rsidRDefault="004C3456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Στις  μεγάλες πόλεις πολλές επαγγελματικές ενασχολήσεις, έχουν μικρό σωματικό μόχθο.</w:t>
      </w:r>
    </w:p>
    <w:p w:rsidR="004C3456" w:rsidRPr="001F6D21" w:rsidRDefault="004C3456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Οι ευκαιρίες απασχόλησης στις μεγαλουπόλεις, λόγω της βιομηχανικής και βιοτεχνικής ανάπτυξης</w:t>
      </w:r>
      <w:r w:rsidR="00C5434E" w:rsidRPr="001F6D21">
        <w:rPr>
          <w:sz w:val="24"/>
          <w:szCs w:val="24"/>
        </w:rPr>
        <w:t xml:space="preserve">, είναι περισσότερες και πιο επικερδείς, σε σχέση </w:t>
      </w:r>
      <w:proofErr w:type="spellStart"/>
      <w:r w:rsidR="00C5434E" w:rsidRPr="001F6D21">
        <w:rPr>
          <w:sz w:val="24"/>
          <w:szCs w:val="24"/>
        </w:rPr>
        <w:t>μ΄αυτές</w:t>
      </w:r>
      <w:proofErr w:type="spellEnd"/>
      <w:r w:rsidR="00C5434E" w:rsidRPr="001F6D21">
        <w:rPr>
          <w:sz w:val="24"/>
          <w:szCs w:val="24"/>
        </w:rPr>
        <w:t xml:space="preserve"> της επαρχίας που είναι κοπιώδεις και οικονομικά επισφαλείς.</w:t>
      </w:r>
    </w:p>
    <w:p w:rsidR="00C5434E" w:rsidRPr="001F6D21" w:rsidRDefault="00C5434E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-Η ζωή στα αστικά κέντρα, παρέχει άμεση πρόσβαση σε ιατρική περίθαλψη, καθώς υπάρχουν στελεχωμένα νοσοκομεία και ιατρικά κέντρα.</w:t>
      </w:r>
    </w:p>
    <w:p w:rsidR="00C5434E" w:rsidRPr="001F6D21" w:rsidRDefault="00C5434E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Οι κεντρικές κρατικές υπηρεσίες, σχεδόν όλες βρίσκονται στην πρωτεύουσα και τα γραφειοκρατικά θέματα τακτοποιούνται πιο άμεσα.</w:t>
      </w:r>
    </w:p>
    <w:p w:rsidR="00C5434E" w:rsidRPr="001F6D21" w:rsidRDefault="00C5434E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Πολλά ΑΕΙ. Βρίσκονται σε μεγάλες πόλεις προσφέροντας</w:t>
      </w:r>
      <w:r w:rsidR="00DD203F" w:rsidRPr="001F6D21">
        <w:rPr>
          <w:sz w:val="24"/>
          <w:szCs w:val="24"/>
        </w:rPr>
        <w:t xml:space="preserve"> κατάρτιση και εξειδίκευση. Οι φοιτητές έχουν τη δυνατότητα εύκολης πρόσβασης σε βιβλιοθήκες, διαλέξεις και σεμινάρια.</w:t>
      </w:r>
    </w:p>
    <w:p w:rsidR="00DD203F" w:rsidRPr="001F6D21" w:rsidRDefault="00DD203F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-Τα αστικά κέντρα παρέχουν πολλαπλές διευκολύνσεις με πληθώρα βασικών υποδομών, με ελεύθερη διαβίωση και χωρίς καθόλου κοινωνικό έλεγχο, σε σύγκριση με την επαρχία όπου ασκείται πίεση, πειθαναγκασμός και η ατομική ελευθερία περιορίζεται.</w:t>
      </w:r>
    </w:p>
    <w:p w:rsidR="00DD203F" w:rsidRPr="001F6D21" w:rsidRDefault="00DD203F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-Στις μεγάλες πόλεις υπ</w:t>
      </w:r>
      <w:r w:rsidR="009F48A9" w:rsidRPr="001F6D21">
        <w:rPr>
          <w:sz w:val="24"/>
          <w:szCs w:val="24"/>
        </w:rPr>
        <w:t>άρχουν ευκαιρίες για ψυχαγωγία μέ</w:t>
      </w:r>
      <w:r w:rsidRPr="001F6D21">
        <w:rPr>
          <w:sz w:val="24"/>
          <w:szCs w:val="24"/>
        </w:rPr>
        <w:t>σω των αθλητικών εγκαταστάσεων</w:t>
      </w:r>
      <w:r w:rsidR="009F48A9" w:rsidRPr="001F6D21">
        <w:rPr>
          <w:sz w:val="24"/>
          <w:szCs w:val="24"/>
        </w:rPr>
        <w:t>, των θεάτρων, των κινηματογράφων, των χώρων μουσικών εκδηλώσεων.</w:t>
      </w:r>
    </w:p>
    <w:p w:rsidR="004C3456" w:rsidRPr="001F6D21" w:rsidRDefault="004C3456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</w:t>
      </w:r>
      <w:r w:rsidR="00EF7FAF" w:rsidRPr="001F6D21">
        <w:rPr>
          <w:sz w:val="24"/>
          <w:szCs w:val="24"/>
        </w:rPr>
        <w:t>ΣΥΝΕΠΕΙΕΣ ΤΟΥ ΦΑΙΝΙΜΕΝΟΥ.</w:t>
      </w:r>
    </w:p>
    <w:p w:rsidR="00EF7FAF" w:rsidRPr="001F6D21" w:rsidRDefault="00EF7FAF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- Οι φιλίες και οι σχέσεις των ανθρώπων περιορίζονται </w:t>
      </w:r>
      <w:proofErr w:type="spellStart"/>
      <w:r w:rsidRPr="001F6D21">
        <w:rPr>
          <w:sz w:val="24"/>
          <w:szCs w:val="24"/>
        </w:rPr>
        <w:t>σ΄ένα</w:t>
      </w:r>
      <w:proofErr w:type="spellEnd"/>
      <w:r w:rsidRPr="001F6D21">
        <w:rPr>
          <w:sz w:val="24"/>
          <w:szCs w:val="24"/>
        </w:rPr>
        <w:t xml:space="preserve"> στενό κύκλο επαφών, καθώς η κοσμοπλημύρα  και η ανωνυμία τους κάνει επιφυλακτικούς.</w:t>
      </w:r>
    </w:p>
    <w:p w:rsidR="00485E0A" w:rsidRPr="001F6D21" w:rsidRDefault="00EF7FAF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- Ο κάτοικος της μεγαλούπολης </w:t>
      </w:r>
      <w:proofErr w:type="spellStart"/>
      <w:r w:rsidRPr="001F6D21">
        <w:rPr>
          <w:sz w:val="24"/>
          <w:szCs w:val="24"/>
        </w:rPr>
        <w:t>μαζοποιείται</w:t>
      </w:r>
      <w:proofErr w:type="spellEnd"/>
      <w:r w:rsidRPr="001F6D21">
        <w:rPr>
          <w:sz w:val="24"/>
          <w:szCs w:val="24"/>
        </w:rPr>
        <w:t>, υιοθετεί κοινούς τρόπους συμπεριφοράς, ντυσίματος και χάνει το δικαίωμα της αυτόνομης ύπαρξης.</w:t>
      </w:r>
    </w:p>
    <w:p w:rsidR="00485E0A" w:rsidRPr="001F6D21" w:rsidRDefault="00485E0A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Η αστυφιλία δημιούργησε στους κατοίκους των αστικών κέντρων μοναξιά και αποξένωση. Η αδιαφορία και η καχυποψία, η ψυχρότητα και η ανασφάλεια λόγω παραβατικότητας, έχει υπονομεύσει δραστικά την ποιότητα των διαπροσωπικών σχέσεων. Ποτέ οι στέγες των σπιτιών δεν ήταν τόσο κοντά και οι καρδιές των ανθρώπων τόσο μακριά.</w:t>
      </w:r>
    </w:p>
    <w:p w:rsidR="00E96657" w:rsidRPr="001F6D21" w:rsidRDefault="00485E0A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Η ύπαιθρος οικονομικά μαραζώνει, η αγροτική παραγωγή μειώνεται σημαντικά και τα κρατικά έσοδα ελαχιστοποιούνται.</w:t>
      </w:r>
    </w:p>
    <w:p w:rsidR="00E96657" w:rsidRPr="001F6D21" w:rsidRDefault="00E9665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 - Ο πληθυσμός των παραμεθόριων</w:t>
      </w:r>
      <w:r w:rsidR="00485E0A" w:rsidRPr="001F6D21">
        <w:rPr>
          <w:sz w:val="24"/>
          <w:szCs w:val="24"/>
        </w:rPr>
        <w:t xml:space="preserve"> </w:t>
      </w:r>
      <w:r w:rsidRPr="001F6D21">
        <w:rPr>
          <w:sz w:val="24"/>
          <w:szCs w:val="24"/>
        </w:rPr>
        <w:t>περιοχών και της επαρχίας μειώνεται. Τα χωριά ερημώνουν και ταυτόχρονα εξαφανίζεται η ενεργή παρουσία εργατικών χεριών νεαρής ηλικίας.</w:t>
      </w:r>
    </w:p>
    <w:p w:rsidR="00936279" w:rsidRPr="001F6D21" w:rsidRDefault="00E9665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Οι επισιτιστικές ανάγκες του πληθυσμού δεν καλύπτονται, αυξάνονται</w:t>
      </w:r>
      <w:r w:rsidR="00936279" w:rsidRPr="001F6D21">
        <w:rPr>
          <w:sz w:val="24"/>
          <w:szCs w:val="24"/>
        </w:rPr>
        <w:t xml:space="preserve">, οι εισαγωγές αγροτικών και κτηνοτροφικών </w:t>
      </w:r>
      <w:proofErr w:type="spellStart"/>
      <w:r w:rsidR="00936279" w:rsidRPr="001F6D21">
        <w:rPr>
          <w:sz w:val="24"/>
          <w:szCs w:val="24"/>
        </w:rPr>
        <w:t>προιόντων</w:t>
      </w:r>
      <w:proofErr w:type="spellEnd"/>
      <w:r w:rsidR="00936279" w:rsidRPr="001F6D21">
        <w:rPr>
          <w:sz w:val="24"/>
          <w:szCs w:val="24"/>
        </w:rPr>
        <w:t xml:space="preserve"> και η χώρα «πληγώνεται οικονομικά».</w:t>
      </w:r>
    </w:p>
    <w:p w:rsidR="00106ACB" w:rsidRPr="001F6D21" w:rsidRDefault="00936279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lastRenderedPageBreak/>
        <w:t>- Το ελληνικό στοιχείο περιορίζεται και μαζί του χάνονται τα πολιτιστικά δρώμενα, τα ήθη , τα έθιμα της υπαίθρου, οι ρίζες</w:t>
      </w:r>
      <w:r w:rsidR="00106ACB" w:rsidRPr="001F6D21">
        <w:rPr>
          <w:sz w:val="24"/>
          <w:szCs w:val="24"/>
        </w:rPr>
        <w:t xml:space="preserve"> της καταγωγής. Η παράδοσή μας εξαφανίζεται, τα σπίτια άδεια, μοιάζουν με φαντάσματα και η πλειονότητα των κατοίκων, κυρίως των ορεινών χωριών και των μικρών νησιών είναι υπερήλικες ή αλλοδαποί.</w:t>
      </w:r>
    </w:p>
    <w:p w:rsidR="00035007" w:rsidRPr="001F6D21" w:rsidRDefault="00106ACB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Η αύξηση των οικονομικών δυσκολιών, έφερε και αύξηση της εγκληματικότητας. Καθημερινά πλέον από τα ΜΜΕ, γινόμαστε ακροατές</w:t>
      </w:r>
      <w:r w:rsidR="00035007" w:rsidRPr="001F6D21">
        <w:rPr>
          <w:sz w:val="24"/>
          <w:szCs w:val="24"/>
        </w:rPr>
        <w:t xml:space="preserve"> τέτοιων περιπτώσεων…….</w:t>
      </w:r>
    </w:p>
    <w:p w:rsidR="00035007" w:rsidRPr="001F6D21" w:rsidRDefault="0003500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 Η άναρχη επέκταση των αστικών κέντρων κατέστρεψε την ρυμοτομία τους, ελαχιστοποίησε τους χώρους πρασίνου, ενώ σκόπιμοι εμπρησμοί με σκοπό την επέκταση του σχεδίου πόλεως, αφάνισαν μεγάλες δασικές εκτάσεις.</w:t>
      </w:r>
    </w:p>
    <w:p w:rsidR="000D0887" w:rsidRPr="001F6D21" w:rsidRDefault="000D088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 -</w:t>
      </w:r>
      <w:r w:rsidR="00035007" w:rsidRPr="001F6D21">
        <w:rPr>
          <w:sz w:val="24"/>
          <w:szCs w:val="24"/>
        </w:rPr>
        <w:t>Τα τελευταία χρόνια η πληθώρα των εργασιακών ευκαιριών, έπαψε να υπάρχει στα αστικά κέντρα. Η ανεργία αυξήθηκε σημαντικά, τα έξοδα διαβίωσης πολλαπλασιάστηκαν</w:t>
      </w:r>
      <w:r w:rsidRPr="001F6D21">
        <w:rPr>
          <w:sz w:val="24"/>
          <w:szCs w:val="24"/>
        </w:rPr>
        <w:t xml:space="preserve"> και η ζωή των κατοίκων έγινε αγχώδης.</w:t>
      </w:r>
    </w:p>
    <w:p w:rsidR="000D0887" w:rsidRPr="001F6D21" w:rsidRDefault="000D088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 xml:space="preserve">-Παράλληλα η ύπαρξη πολλών βιομηχανικών μονάδων, τα μέσα μαζικής μεταφοράς, οι ατμοσφαιρικοί ρύποι, τα βιομηχανικά λύματα, τα </w:t>
      </w:r>
      <w:proofErr w:type="spellStart"/>
      <w:r w:rsidRPr="001F6D21">
        <w:rPr>
          <w:sz w:val="24"/>
          <w:szCs w:val="24"/>
        </w:rPr>
        <w:t>απορρίματα</w:t>
      </w:r>
      <w:proofErr w:type="spellEnd"/>
      <w:r w:rsidRPr="001F6D21">
        <w:rPr>
          <w:sz w:val="24"/>
          <w:szCs w:val="24"/>
        </w:rPr>
        <w:t>, επιβάρυναν το φυσικό περιβάλλον και υποβάθμισαν τη ζωή των κατοίκων στις μεγαλουπόλεις.</w:t>
      </w:r>
    </w:p>
    <w:p w:rsidR="00EF7FAF" w:rsidRPr="001F6D21" w:rsidRDefault="000D0887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Αλλά και ψυχολογικά η ζωή στις μεγαλουπόλεις έγινε αφόρητη. Το κυκλοφοριακό, οι πολλαπλές οικογενειακές υποχρεώσεις, οι μεγάλες αποστάσεις εργασίας – μόνιμης κατοικίας, οι απαιτήσε</w:t>
      </w:r>
      <w:r w:rsidR="001F6D21" w:rsidRPr="001F6D21">
        <w:rPr>
          <w:sz w:val="24"/>
          <w:szCs w:val="24"/>
        </w:rPr>
        <w:t>ι</w:t>
      </w:r>
      <w:r w:rsidR="00710499" w:rsidRPr="001F6D21">
        <w:rPr>
          <w:sz w:val="24"/>
          <w:szCs w:val="24"/>
        </w:rPr>
        <w:t>ς</w:t>
      </w:r>
      <w:r w:rsidRPr="001F6D21">
        <w:rPr>
          <w:sz w:val="24"/>
          <w:szCs w:val="24"/>
        </w:rPr>
        <w:t xml:space="preserve"> λόγω της υπερκατανάλωσης</w:t>
      </w:r>
      <w:r w:rsidR="00EF7FAF" w:rsidRPr="001F6D21">
        <w:rPr>
          <w:sz w:val="24"/>
          <w:szCs w:val="24"/>
        </w:rPr>
        <w:t xml:space="preserve"> </w:t>
      </w:r>
      <w:r w:rsidR="00710499" w:rsidRPr="001F6D21">
        <w:rPr>
          <w:sz w:val="24"/>
          <w:szCs w:val="24"/>
        </w:rPr>
        <w:t>και οι γρήγοροι ρυθμοί, αύξησαν την ένταση, τον εκνευρισμό, της αδιαφορία προς τον συνά</w:t>
      </w:r>
      <w:r w:rsidR="001F6D21" w:rsidRPr="001F6D21">
        <w:rPr>
          <w:sz w:val="24"/>
          <w:szCs w:val="24"/>
        </w:rPr>
        <w:t>ν</w:t>
      </w:r>
      <w:r w:rsidR="00710499" w:rsidRPr="001F6D21">
        <w:rPr>
          <w:sz w:val="24"/>
          <w:szCs w:val="24"/>
        </w:rPr>
        <w:t>θρωπο.</w:t>
      </w:r>
    </w:p>
    <w:p w:rsidR="001F6D21" w:rsidRDefault="001F6D21" w:rsidP="004C3456">
      <w:pPr>
        <w:rPr>
          <w:sz w:val="24"/>
          <w:szCs w:val="24"/>
        </w:rPr>
      </w:pPr>
      <w:r w:rsidRPr="001F6D21">
        <w:rPr>
          <w:sz w:val="24"/>
          <w:szCs w:val="24"/>
        </w:rPr>
        <w:t>-ΛΥΣΕΙΣ ΤΟΥ ΦΑΙΝΟΜΕΝΟΥ.</w:t>
      </w:r>
    </w:p>
    <w:p w:rsidR="009F45AC" w:rsidRDefault="009F45AC" w:rsidP="004C3456">
      <w:pPr>
        <w:rPr>
          <w:sz w:val="24"/>
          <w:szCs w:val="24"/>
        </w:rPr>
      </w:pPr>
      <w:r>
        <w:rPr>
          <w:sz w:val="24"/>
          <w:szCs w:val="24"/>
        </w:rPr>
        <w:t>- Να δημιουργηθούν θέσεις εργασίας στην επαρχία, ώστε να σταματήσει η φυγή των νέων, καθώς και των ήδη υπαρχόντων κατοίκων τους.</w:t>
      </w:r>
    </w:p>
    <w:p w:rsidR="009F45AC" w:rsidRDefault="009F45AC" w:rsidP="004C3456">
      <w:pPr>
        <w:rPr>
          <w:sz w:val="24"/>
          <w:szCs w:val="24"/>
        </w:rPr>
      </w:pPr>
      <w:r>
        <w:rPr>
          <w:sz w:val="24"/>
          <w:szCs w:val="24"/>
        </w:rPr>
        <w:t>- Η πολιτεία να δώσει κίνητρα σε ιδιώτες για τη δημιουργία βιομηχανικών μονάδων στην ύπαιθρο, ώστε να διασφαλιστεί μία σταθερή οικονομική αγροτική παραγωγή.</w:t>
      </w:r>
    </w:p>
    <w:p w:rsidR="009F45AC" w:rsidRDefault="009F45AC" w:rsidP="004C345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5B5F">
        <w:rPr>
          <w:sz w:val="24"/>
          <w:szCs w:val="24"/>
        </w:rPr>
        <w:t>Να βελτιωθεί το σύστημα υγείας στην επαρχία, με προτεραιότητα τις νοσοκομειακές εγκαταστάσεις, ώστε οι κάτοικοι να νιώσουν ασφάλεια και να ενθαρρυνθούν απέναντι στις δυσκολίες που αντιμετωπίζουν</w:t>
      </w:r>
    </w:p>
    <w:p w:rsidR="00FC5B5F" w:rsidRDefault="00FC5B5F" w:rsidP="004C3456">
      <w:pPr>
        <w:rPr>
          <w:sz w:val="24"/>
          <w:szCs w:val="24"/>
        </w:rPr>
      </w:pPr>
      <w:r>
        <w:rPr>
          <w:sz w:val="24"/>
          <w:szCs w:val="24"/>
        </w:rPr>
        <w:t>- Η αποκέντρωση πολλών δημοσίων υπηρεσιών και η λειτουργία σχολείων όλων των βαθμίδων.</w:t>
      </w:r>
    </w:p>
    <w:p w:rsidR="00FC5B5F" w:rsidRDefault="00FC5B5F" w:rsidP="004C3456">
      <w:pPr>
        <w:rPr>
          <w:sz w:val="24"/>
          <w:szCs w:val="24"/>
        </w:rPr>
      </w:pPr>
      <w:r>
        <w:rPr>
          <w:sz w:val="24"/>
          <w:szCs w:val="24"/>
        </w:rPr>
        <w:t xml:space="preserve">- Η κατασκευή άρτιου οδικού δικτύου στην ηπειρωτική χώρα , όπως και η συχνή </w:t>
      </w:r>
      <w:proofErr w:type="spellStart"/>
      <w:r>
        <w:rPr>
          <w:sz w:val="24"/>
          <w:szCs w:val="24"/>
        </w:rPr>
        <w:t>ακτοπλοική</w:t>
      </w:r>
      <w:proofErr w:type="spellEnd"/>
      <w:r>
        <w:rPr>
          <w:sz w:val="24"/>
          <w:szCs w:val="24"/>
        </w:rPr>
        <w:t xml:space="preserve"> σύνδεση κυρίως των απομακρυσμένων νησιών.</w:t>
      </w:r>
    </w:p>
    <w:p w:rsidR="00FC5B5F" w:rsidRPr="001F6D21" w:rsidRDefault="00FC5B5F" w:rsidP="004C3456">
      <w:pPr>
        <w:rPr>
          <w:sz w:val="24"/>
          <w:szCs w:val="24"/>
        </w:rPr>
      </w:pPr>
      <w:r>
        <w:rPr>
          <w:sz w:val="24"/>
          <w:szCs w:val="24"/>
        </w:rPr>
        <w:t xml:space="preserve"> - Η πολιτεία να δώσει σ’ όσους μετοικήσουν</w:t>
      </w:r>
      <w:r w:rsidR="00A363C9">
        <w:rPr>
          <w:sz w:val="24"/>
          <w:szCs w:val="24"/>
        </w:rPr>
        <w:t xml:space="preserve"> </w:t>
      </w:r>
      <w:proofErr w:type="spellStart"/>
      <w:r w:rsidR="00A363C9">
        <w:rPr>
          <w:sz w:val="24"/>
          <w:szCs w:val="24"/>
        </w:rPr>
        <w:t>σ’</w:t>
      </w:r>
      <w:r>
        <w:rPr>
          <w:sz w:val="24"/>
          <w:szCs w:val="24"/>
        </w:rPr>
        <w:t>ορεινές</w:t>
      </w:r>
      <w:proofErr w:type="spellEnd"/>
      <w:r w:rsidR="00A36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="00A363C9">
        <w:rPr>
          <w:sz w:val="24"/>
          <w:szCs w:val="24"/>
        </w:rPr>
        <w:t>παραμεθόριες περιοχές, εκτάσεις καλλιεργήσιμης γης ή έτοιμες κατοικίες, καθώς και σημαντικές φοροαπλλαγές.</w:t>
      </w:r>
    </w:p>
    <w:p w:rsidR="004C3456" w:rsidRPr="001F6D21" w:rsidRDefault="004C3456" w:rsidP="004C3456">
      <w:pPr>
        <w:ind w:left="-709" w:hanging="142"/>
        <w:rPr>
          <w:sz w:val="24"/>
          <w:szCs w:val="24"/>
        </w:rPr>
      </w:pPr>
    </w:p>
    <w:sectPr w:rsidR="004C3456" w:rsidRPr="001F6D21" w:rsidSect="004C3456">
      <w:pgSz w:w="11906" w:h="16838"/>
      <w:pgMar w:top="567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5A0B"/>
    <w:multiLevelType w:val="hybridMultilevel"/>
    <w:tmpl w:val="4ADC7024"/>
    <w:lvl w:ilvl="0" w:tplc="C4766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3456"/>
    <w:rsid w:val="00035007"/>
    <w:rsid w:val="000D0887"/>
    <w:rsid w:val="00106ACB"/>
    <w:rsid w:val="001F6D21"/>
    <w:rsid w:val="00485E0A"/>
    <w:rsid w:val="004C3456"/>
    <w:rsid w:val="006A2CD7"/>
    <w:rsid w:val="00710499"/>
    <w:rsid w:val="007F46EA"/>
    <w:rsid w:val="00936279"/>
    <w:rsid w:val="009F45AC"/>
    <w:rsid w:val="009F48A9"/>
    <w:rsid w:val="00A363C9"/>
    <w:rsid w:val="00A6162C"/>
    <w:rsid w:val="00C5434E"/>
    <w:rsid w:val="00DD203F"/>
    <w:rsid w:val="00E96657"/>
    <w:rsid w:val="00EF7FAF"/>
    <w:rsid w:val="00F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389F-6D49-4728-B17E-1E1068D5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6</cp:revision>
  <dcterms:created xsi:type="dcterms:W3CDTF">2022-12-02T10:45:00Z</dcterms:created>
  <dcterms:modified xsi:type="dcterms:W3CDTF">2022-12-02T14:57:00Z</dcterms:modified>
</cp:coreProperties>
</file>