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B1" w:rsidRDefault="00C25585">
      <w:r>
        <w:t xml:space="preserve">                         Α ΛΥΚΕΙΟΥ  ΑΝΑΠΤΥΞΗ ΠΑΡΑΓΡΑΦΟΥ ΜΕ ΠΑΡΑΔΕΙΓΜΑΤΑ.</w:t>
      </w:r>
    </w:p>
    <w:p w:rsidR="00C25585" w:rsidRPr="00C77D2F" w:rsidRDefault="00C25585">
      <w:r>
        <w:t xml:space="preserve"> Με παραδείγματα – λεπτομέρειες αναπτύσσεται η παράγραφος που η θεματική της περίοδος πρέπει να διευκρινιστεί. Κάποιες φορές χρησιμοποιείται και μαρτυρία δηλαδή επίκληση στην αυθεντία κάποιου καταξιωμένου προσώπου ή ειδικού. Τα παραδείγματα λαμβάνονται από την καθημερινότητα, την ιστορία, τη φαντασία, την προσωπική εμπειρία και γενικά τη ζωή.</w:t>
      </w:r>
      <w:r w:rsidR="00C77D2F">
        <w:t xml:space="preserve"> Λέξεις κλειδιά </w:t>
      </w:r>
      <w:r w:rsidR="00C77D2F">
        <w:rPr>
          <w:lang w:val="en-US"/>
        </w:rPr>
        <w:t>:</w:t>
      </w:r>
      <w:r w:rsidR="00C77D2F">
        <w:t xml:space="preserve"> παράδειγμα, λόγου χάρη , π.χ. , ας πούμε.</w:t>
      </w:r>
    </w:p>
    <w:sectPr w:rsidR="00C25585" w:rsidRPr="00C77D2F" w:rsidSect="005F1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585"/>
    <w:rsid w:val="004B05CB"/>
    <w:rsid w:val="005F1DB1"/>
    <w:rsid w:val="00C25585"/>
    <w:rsid w:val="00C7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2020-10-13T14:36:00Z</cp:lastPrinted>
  <dcterms:created xsi:type="dcterms:W3CDTF">2020-10-13T14:28:00Z</dcterms:created>
  <dcterms:modified xsi:type="dcterms:W3CDTF">2020-10-13T14:42:00Z</dcterms:modified>
</cp:coreProperties>
</file>