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63" w:rsidRPr="00130A32" w:rsidRDefault="00B44954" w:rsidP="00C73DAF">
      <w:pPr>
        <w:spacing w:line="240" w:lineRule="auto"/>
        <w:rPr>
          <w:b/>
        </w:rPr>
      </w:pPr>
      <w:r>
        <w:rPr>
          <w:noProof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83.1pt;margin-top:-11.5pt;width:1in;height:1in;z-index:251658240" fillcolor="#4f81bd [3204]" strokecolor="#f2f2f2 [3041]" strokeweight="3pt">
            <v:shadow on="t" type="perspective" color="#243f60 [1604]" opacity=".5" offset="1pt" offset2="-1pt"/>
          </v:shape>
        </w:pict>
      </w:r>
      <w:r w:rsidR="00500D2A" w:rsidRPr="00130A32">
        <w:t xml:space="preserve">                                </w:t>
      </w:r>
      <w:r w:rsidR="00500D2A" w:rsidRPr="00130A32">
        <w:rPr>
          <w:b/>
        </w:rPr>
        <w:t>Ασκήσεις σε αφηγηματικές τεχνικές.</w:t>
      </w:r>
    </w:p>
    <w:p w:rsidR="00500D2A" w:rsidRPr="00130A32" w:rsidRDefault="008559CB" w:rsidP="00C73DAF">
      <w:pPr>
        <w:spacing w:line="240" w:lineRule="auto"/>
      </w:pPr>
      <w:r w:rsidRPr="00130A32">
        <w:rPr>
          <w:b/>
        </w:rPr>
        <w:t xml:space="preserve">1 </w:t>
      </w:r>
      <w:r w:rsidRPr="00130A32">
        <w:t xml:space="preserve"> </w:t>
      </w:r>
      <w:r w:rsidR="00500D2A" w:rsidRPr="00130A32">
        <w:t>Η τεχνική κατά την οποία ο Όμηρος ή ο Οδυσσέας στην Οδύσσεια εξιστορούν γεγονότα του παρελθόντος λέγεται:</w:t>
      </w:r>
    </w:p>
    <w:p w:rsidR="00500D2A" w:rsidRPr="00130A32" w:rsidRDefault="008559CB" w:rsidP="00C73DAF">
      <w:pPr>
        <w:spacing w:line="240" w:lineRule="auto"/>
      </w:pPr>
      <w:r w:rsidRPr="00130A32">
        <w:t xml:space="preserve">Α   επιβράδυνση   Β   </w:t>
      </w:r>
      <w:r w:rsidRPr="00130A32">
        <w:rPr>
          <w:lang w:val="en-US"/>
        </w:rPr>
        <w:t>in</w:t>
      </w:r>
      <w:r w:rsidRPr="00130A32">
        <w:t xml:space="preserve"> </w:t>
      </w:r>
      <w:r w:rsidRPr="00130A32">
        <w:rPr>
          <w:lang w:val="en-US"/>
        </w:rPr>
        <w:t>media</w:t>
      </w:r>
      <w:r w:rsidRPr="00130A32">
        <w:t xml:space="preserve"> </w:t>
      </w:r>
      <w:r w:rsidRPr="00130A32">
        <w:rPr>
          <w:lang w:val="en-US"/>
        </w:rPr>
        <w:t>res</w:t>
      </w:r>
      <w:r w:rsidRPr="00130A32">
        <w:t xml:space="preserve">     Γ    αναδρομική αφήγηση</w:t>
      </w:r>
      <w:r w:rsidR="00553715" w:rsidRPr="00130A32">
        <w:t>.</w:t>
      </w:r>
    </w:p>
    <w:p w:rsidR="00810D05" w:rsidRPr="00130A32" w:rsidRDefault="00810D05" w:rsidP="00C73DAF">
      <w:pPr>
        <w:spacing w:line="240" w:lineRule="auto"/>
      </w:pPr>
      <w:r w:rsidRPr="00130A32">
        <w:rPr>
          <w:b/>
        </w:rPr>
        <w:t>2</w:t>
      </w:r>
      <w:r w:rsidRPr="00130A32">
        <w:t xml:space="preserve">  Στο απόσπασμα που ακολουθεί τι είδους αφήγηση έχουμε;</w:t>
      </w:r>
    </w:p>
    <w:p w:rsidR="00553715" w:rsidRPr="00130A32" w:rsidRDefault="00810D05" w:rsidP="00C73DAF">
      <w:pPr>
        <w:spacing w:line="240" w:lineRule="auto"/>
      </w:pPr>
      <w:r w:rsidRPr="00130A32">
        <w:t xml:space="preserve">Και κουβαλούσε την </w:t>
      </w:r>
      <w:proofErr w:type="spellStart"/>
      <w:r w:rsidRPr="00130A32">
        <w:t>π</w:t>
      </w:r>
      <w:r w:rsidR="00553715" w:rsidRPr="00130A32">
        <w:t>ραγμάτεια</w:t>
      </w:r>
      <w:proofErr w:type="spellEnd"/>
      <w:r w:rsidR="00553715" w:rsidRPr="00130A32">
        <w:t xml:space="preserve"> στα χέρια και αγωνιούσε αν θα την πουλήσει…….</w:t>
      </w:r>
    </w:p>
    <w:p w:rsidR="00553715" w:rsidRPr="00130A32" w:rsidRDefault="00553715" w:rsidP="00C73DAF">
      <w:pPr>
        <w:spacing w:line="240" w:lineRule="auto"/>
      </w:pPr>
      <w:r w:rsidRPr="00130A32">
        <w:t xml:space="preserve">Α      </w:t>
      </w:r>
      <w:proofErr w:type="spellStart"/>
      <w:r w:rsidRPr="00130A32">
        <w:t>δευτεροπρόσωπη</w:t>
      </w:r>
      <w:proofErr w:type="spellEnd"/>
      <w:r w:rsidRPr="00130A32">
        <w:t xml:space="preserve">       Β     </w:t>
      </w:r>
      <w:proofErr w:type="spellStart"/>
      <w:r w:rsidRPr="00130A32">
        <w:t>πρωτοπρόσωπη</w:t>
      </w:r>
      <w:proofErr w:type="spellEnd"/>
      <w:r w:rsidRPr="00130A32">
        <w:t xml:space="preserve">     Γ    τριτοπρόσωπη .</w:t>
      </w:r>
    </w:p>
    <w:p w:rsidR="001D43F0" w:rsidRPr="00130A32" w:rsidRDefault="00553715" w:rsidP="00C73DAF">
      <w:pPr>
        <w:spacing w:line="240" w:lineRule="auto"/>
      </w:pPr>
      <w:r w:rsidRPr="00130A32">
        <w:rPr>
          <w:b/>
        </w:rPr>
        <w:t>3</w:t>
      </w:r>
      <w:r w:rsidRPr="00130A32">
        <w:t xml:space="preserve">  Η βασική υπόθεση ενός αφηγηματικού έργου</w:t>
      </w:r>
      <w:r w:rsidR="001D43F0" w:rsidRPr="00130A32">
        <w:t xml:space="preserve"> λέγεται:</w:t>
      </w:r>
    </w:p>
    <w:p w:rsidR="001D43F0" w:rsidRPr="00130A32" w:rsidRDefault="001D43F0" w:rsidP="00C73DAF">
      <w:pPr>
        <w:spacing w:line="240" w:lineRule="auto"/>
      </w:pPr>
      <w:r w:rsidRPr="00130A32">
        <w:t>Α  περιγραφή    Β   μύθος     Γ    πλοκή.</w:t>
      </w:r>
    </w:p>
    <w:p w:rsidR="00CF47CF" w:rsidRPr="00130A32" w:rsidRDefault="001D43F0" w:rsidP="00C73DAF">
      <w:pPr>
        <w:spacing w:line="240" w:lineRule="auto"/>
      </w:pPr>
      <w:r w:rsidRPr="00130A32">
        <w:rPr>
          <w:b/>
        </w:rPr>
        <w:t>4</w:t>
      </w:r>
      <w:r w:rsidR="00CF47CF" w:rsidRPr="00130A32">
        <w:rPr>
          <w:b/>
        </w:rPr>
        <w:t xml:space="preserve"> </w:t>
      </w:r>
      <w:r w:rsidR="00CF47CF" w:rsidRPr="00130A32">
        <w:t xml:space="preserve">  Ήταν ο ίδιος άνθρωπος που σε λίγο θα σκοτώνονταν στη μάχη………..</w:t>
      </w:r>
    </w:p>
    <w:p w:rsidR="00467D91" w:rsidRPr="00130A32" w:rsidRDefault="00CF47CF" w:rsidP="00C73DAF">
      <w:pPr>
        <w:spacing w:line="240" w:lineRule="auto"/>
      </w:pPr>
      <w:r w:rsidRPr="00130A32">
        <w:t>Έχουμε: α αναδρομική αφήγηση  β  προδρομική αφήγηση  γ  παρέκβαση</w:t>
      </w:r>
      <w:r w:rsidR="00467D91" w:rsidRPr="00130A32">
        <w:t>.</w:t>
      </w:r>
    </w:p>
    <w:p w:rsidR="00952020" w:rsidRPr="00130A32" w:rsidRDefault="00467D91" w:rsidP="00C73DAF">
      <w:pPr>
        <w:spacing w:line="240" w:lineRule="auto"/>
      </w:pPr>
      <w:r w:rsidRPr="00130A32">
        <w:rPr>
          <w:b/>
        </w:rPr>
        <w:t>5</w:t>
      </w:r>
      <w:r w:rsidRPr="00130A32">
        <w:t xml:space="preserve">  Όταν ο αναγνώστης</w:t>
      </w:r>
      <w:r w:rsidR="00073E5B" w:rsidRPr="00130A32">
        <w:t xml:space="preserve"> ξέρει</w:t>
      </w:r>
      <w:r w:rsidR="00952020" w:rsidRPr="00130A32">
        <w:t xml:space="preserve"> πιο πολλά από τους ήρωες έχουμε:</w:t>
      </w:r>
    </w:p>
    <w:p w:rsidR="00952020" w:rsidRPr="00130A32" w:rsidRDefault="00952020" w:rsidP="00C73DAF">
      <w:pPr>
        <w:spacing w:line="240" w:lineRule="auto"/>
      </w:pPr>
      <w:r w:rsidRPr="00130A32">
        <w:t xml:space="preserve">    Α  </w:t>
      </w:r>
      <w:proofErr w:type="spellStart"/>
      <w:r w:rsidRPr="00130A32">
        <w:t>προϊκονομία</w:t>
      </w:r>
      <w:proofErr w:type="spellEnd"/>
      <w:r w:rsidRPr="00130A32">
        <w:t xml:space="preserve">  Β  ειρωνεία   Γ  αλληγορία.</w:t>
      </w:r>
    </w:p>
    <w:p w:rsidR="00952020" w:rsidRPr="00130A32" w:rsidRDefault="00952020" w:rsidP="00C73DAF">
      <w:pPr>
        <w:spacing w:line="240" w:lineRule="auto"/>
      </w:pPr>
      <w:r w:rsidRPr="00130A32">
        <w:rPr>
          <w:b/>
        </w:rPr>
        <w:t xml:space="preserve"> 6</w:t>
      </w:r>
      <w:r w:rsidRPr="00130A32">
        <w:t xml:space="preserve">  Και τότε άξαφνα παρουσιάστηκε μπροστά του ο άνδρας που 5 χρόνια αργότερα                    θα του έσωνε τη ζωή.</w:t>
      </w:r>
    </w:p>
    <w:p w:rsidR="00952020" w:rsidRPr="00130A32" w:rsidRDefault="00952020" w:rsidP="00C73DAF">
      <w:pPr>
        <w:spacing w:line="240" w:lineRule="auto"/>
      </w:pPr>
      <w:r w:rsidRPr="00130A32">
        <w:t xml:space="preserve">   Έχουμε:   Α    αναδρομική αφήγηση   </w:t>
      </w:r>
      <w:r w:rsidR="00467D91" w:rsidRPr="00130A32">
        <w:t xml:space="preserve"> </w:t>
      </w:r>
      <w:r w:rsidR="00553715" w:rsidRPr="00130A32">
        <w:t xml:space="preserve">    </w:t>
      </w:r>
      <w:r w:rsidRPr="00130A32">
        <w:t>Β προδρομική αφήγηση</w:t>
      </w:r>
    </w:p>
    <w:p w:rsidR="000D5E0A" w:rsidRPr="00130A32" w:rsidRDefault="00CA7EC8" w:rsidP="00C73DAF">
      <w:pPr>
        <w:spacing w:line="240" w:lineRule="auto"/>
      </w:pPr>
      <w:r w:rsidRPr="00130A32">
        <w:rPr>
          <w:b/>
        </w:rPr>
        <w:t xml:space="preserve"> 7</w:t>
      </w:r>
      <w:r w:rsidR="00553715" w:rsidRPr="00130A32">
        <w:t xml:space="preserve">  </w:t>
      </w:r>
      <w:r w:rsidR="000D5E0A" w:rsidRPr="00130A32">
        <w:t xml:space="preserve"> Όταν απότομα  στην αφήγηση πηγαίνουμε από τη μία κατάσταση στην άλλη π. χ. από την ευτυχία στη δυστυχία και αλλάζει έτσι η πορεία της υπόθεσης του έργου</w:t>
      </w:r>
    </w:p>
    <w:p w:rsidR="00730296" w:rsidRPr="00130A32" w:rsidRDefault="000D5E0A" w:rsidP="00C73DAF">
      <w:pPr>
        <w:spacing w:line="240" w:lineRule="auto"/>
      </w:pPr>
      <w:r w:rsidRPr="00130A32">
        <w:t>Έχουμε:</w:t>
      </w:r>
      <w:r w:rsidR="00730296" w:rsidRPr="00130A32">
        <w:t xml:space="preserve">   α   περιπέτεια   β   προσήμανση       γ   παρέκβαση</w:t>
      </w:r>
    </w:p>
    <w:p w:rsidR="00730296" w:rsidRPr="00130A32" w:rsidRDefault="00730296" w:rsidP="00C73DAF">
      <w:pPr>
        <w:spacing w:line="240" w:lineRule="auto"/>
      </w:pPr>
      <w:r w:rsidRPr="00130A32">
        <w:rPr>
          <w:b/>
        </w:rPr>
        <w:t xml:space="preserve">  8</w:t>
      </w:r>
      <w:r w:rsidRPr="00130A32">
        <w:t xml:space="preserve">  Τι είδο</w:t>
      </w:r>
      <w:r w:rsidR="00A8740F" w:rsidRPr="00130A32">
        <w:t>υ</w:t>
      </w:r>
      <w:r w:rsidRPr="00130A32">
        <w:t>ς αφήγηση έχουμε στο παρακάτω χωρίο;</w:t>
      </w:r>
    </w:p>
    <w:p w:rsidR="000D5E0A" w:rsidRPr="00130A32" w:rsidRDefault="00372789" w:rsidP="00C73DAF">
      <w:pPr>
        <w:spacing w:line="240" w:lineRule="auto"/>
      </w:pPr>
      <w:r w:rsidRPr="00130A32">
        <w:t xml:space="preserve">       Εδώ που ήρθα σ’ </w:t>
      </w:r>
      <w:r w:rsidR="00730296" w:rsidRPr="00130A32">
        <w:t>αυτόν τον τόπο</w:t>
      </w:r>
      <w:r w:rsidRPr="00130A32">
        <w:t xml:space="preserve"> όλα είναι εχθρικά. Οι άνθρωποι αφιλόξενοι, καχύποπτοι, παράξενοι. Δεν ξέρω τι να κάνω.</w:t>
      </w:r>
      <w:r w:rsidR="00553715" w:rsidRPr="00130A32">
        <w:t xml:space="preserve"> </w:t>
      </w:r>
    </w:p>
    <w:p w:rsidR="00372789" w:rsidRPr="00130A32" w:rsidRDefault="00372789" w:rsidP="00C73DAF">
      <w:pPr>
        <w:spacing w:line="240" w:lineRule="auto"/>
      </w:pPr>
      <w:r w:rsidRPr="00130A32">
        <w:t xml:space="preserve">Α      διάλογο         β    μονόλογο     γ     πλάγιο λόγο </w:t>
      </w:r>
    </w:p>
    <w:p w:rsidR="002821C2" w:rsidRPr="00130A32" w:rsidRDefault="002821C2" w:rsidP="00C73DAF">
      <w:pPr>
        <w:spacing w:line="240" w:lineRule="auto"/>
      </w:pPr>
      <w:r w:rsidRPr="00130A32">
        <w:rPr>
          <w:b/>
        </w:rPr>
        <w:t xml:space="preserve">9  </w:t>
      </w:r>
      <w:r w:rsidRPr="00130A32">
        <w:t>Η τεχνική κατά την οποία ο συγγραφέας αρχίζει από το πιο σημαντικό</w:t>
      </w:r>
      <w:r w:rsidR="00963B61" w:rsidRPr="00130A32">
        <w:t xml:space="preserve"> σημείο της ιστορίας του και στη συνέχεια σταδιακά αναφέρει όσα προηγήθηκαν ονομάζεται:</w:t>
      </w:r>
    </w:p>
    <w:p w:rsidR="00963B61" w:rsidRPr="00130A32" w:rsidRDefault="00963B61" w:rsidP="00C73DAF">
      <w:pPr>
        <w:spacing w:line="240" w:lineRule="auto"/>
      </w:pPr>
      <w:r w:rsidRPr="00130A32">
        <w:t xml:space="preserve">          α</w:t>
      </w:r>
      <w:r w:rsidR="00F51028" w:rsidRPr="00130A32">
        <w:t xml:space="preserve">    </w:t>
      </w:r>
      <w:r w:rsidRPr="00130A32">
        <w:t xml:space="preserve">   παρέκβαση  </w:t>
      </w:r>
      <w:r w:rsidR="00F51028" w:rsidRPr="00130A32">
        <w:t xml:space="preserve">   </w:t>
      </w:r>
      <w:r w:rsidRPr="00130A32">
        <w:t xml:space="preserve"> </w:t>
      </w:r>
      <w:r w:rsidR="00F51028" w:rsidRPr="00130A32">
        <w:t xml:space="preserve">    β    </w:t>
      </w:r>
      <w:r w:rsidRPr="00130A32">
        <w:t xml:space="preserve"> </w:t>
      </w:r>
      <w:r w:rsidR="00F51028" w:rsidRPr="00130A32">
        <w:t xml:space="preserve">  </w:t>
      </w:r>
      <w:r w:rsidRPr="00130A32">
        <w:t xml:space="preserve"> </w:t>
      </w:r>
      <w:proofErr w:type="spellStart"/>
      <w:r w:rsidRPr="00130A32">
        <w:t>αναχρονία</w:t>
      </w:r>
      <w:proofErr w:type="spellEnd"/>
      <w:r w:rsidRPr="00130A32">
        <w:t xml:space="preserve">     γ </w:t>
      </w:r>
      <w:r w:rsidR="00F51028" w:rsidRPr="00130A32">
        <w:t xml:space="preserve">    </w:t>
      </w:r>
      <w:r w:rsidRPr="00130A32">
        <w:rPr>
          <w:lang w:val="en-US"/>
        </w:rPr>
        <w:t>in</w:t>
      </w:r>
      <w:r w:rsidRPr="00130A32">
        <w:t xml:space="preserve"> </w:t>
      </w:r>
      <w:r w:rsidRPr="00130A32">
        <w:rPr>
          <w:lang w:val="en-US"/>
        </w:rPr>
        <w:t>media</w:t>
      </w:r>
      <w:r w:rsidRPr="00130A32">
        <w:t xml:space="preserve"> </w:t>
      </w:r>
      <w:r w:rsidRPr="00130A32">
        <w:rPr>
          <w:lang w:val="en-US"/>
        </w:rPr>
        <w:t>res</w:t>
      </w:r>
    </w:p>
    <w:p w:rsidR="00F51028" w:rsidRPr="00130A32" w:rsidRDefault="00F51028" w:rsidP="00C73DAF">
      <w:pPr>
        <w:spacing w:line="240" w:lineRule="auto"/>
        <w:ind w:left="-284" w:firstLine="284"/>
      </w:pPr>
      <w:r w:rsidRPr="00130A32">
        <w:rPr>
          <w:b/>
        </w:rPr>
        <w:t xml:space="preserve">10 </w:t>
      </w:r>
      <w:r w:rsidRPr="00130A32">
        <w:t xml:space="preserve">  Όταν στην αφήγηση αναπτύσσεται μία αυξανόμενη σταδιακή ένταση των γεγονότων λέγεται:    α   κλιμάκωση      β    επιβράδυνση      γ    περιπέτεια.</w:t>
      </w:r>
    </w:p>
    <w:p w:rsidR="00D81639" w:rsidRPr="00130A32" w:rsidRDefault="00D81639" w:rsidP="00C73DAF">
      <w:pPr>
        <w:spacing w:line="240" w:lineRule="auto"/>
        <w:ind w:left="-284" w:firstLine="284"/>
      </w:pPr>
      <w:r w:rsidRPr="00130A32">
        <w:rPr>
          <w:b/>
        </w:rPr>
        <w:t>11</w:t>
      </w:r>
      <w:r w:rsidRPr="00130A32">
        <w:t xml:space="preserve">  Όταν ένας στίχος σε ποίημα τελειώνει όπως ακριβώς αρχίζει αυτό λέγεται: </w:t>
      </w:r>
    </w:p>
    <w:p w:rsidR="00D81639" w:rsidRPr="00130A32" w:rsidRDefault="00D81639" w:rsidP="00C73DAF">
      <w:pPr>
        <w:spacing w:line="240" w:lineRule="auto"/>
        <w:ind w:left="-284" w:firstLine="284"/>
      </w:pPr>
      <w:r w:rsidRPr="00130A32">
        <w:t xml:space="preserve">     Α          κύκλος.   </w:t>
      </w:r>
      <w:r w:rsidR="00553715" w:rsidRPr="00130A32">
        <w:t xml:space="preserve"> </w:t>
      </w:r>
      <w:r w:rsidRPr="00130A32">
        <w:t xml:space="preserve">           Β           κλιμάκωση.            Γ              χιαστό.</w:t>
      </w:r>
      <w:r w:rsidR="00553715" w:rsidRPr="00130A32">
        <w:t xml:space="preserve"> </w:t>
      </w:r>
    </w:p>
    <w:p w:rsidR="0073556C" w:rsidRPr="00130A32" w:rsidRDefault="0073556C" w:rsidP="00C73DAF">
      <w:pPr>
        <w:spacing w:line="240" w:lineRule="auto"/>
        <w:ind w:left="-284" w:firstLine="284"/>
      </w:pPr>
    </w:p>
    <w:p w:rsidR="0073556C" w:rsidRPr="00130A32" w:rsidRDefault="00374EBF" w:rsidP="00C73DAF">
      <w:pPr>
        <w:spacing w:line="240" w:lineRule="auto"/>
        <w:ind w:left="-284" w:firstLine="284"/>
      </w:pPr>
      <w:r w:rsidRPr="00130A32">
        <w:rPr>
          <w:b/>
        </w:rPr>
        <w:t>1</w:t>
      </w:r>
      <w:r w:rsidR="0073556C" w:rsidRPr="00130A32">
        <w:rPr>
          <w:b/>
        </w:rPr>
        <w:t>2</w:t>
      </w:r>
      <w:r w:rsidRPr="00130A32">
        <w:rPr>
          <w:b/>
        </w:rPr>
        <w:t xml:space="preserve"> </w:t>
      </w:r>
      <w:r w:rsidRPr="00130A32">
        <w:t xml:space="preserve"> Όταν σε συγκεκριμένο τόπο και χρόνο δραστηριοποιούνται κάποια πρόσωπα και υπάρχει ενότητα έχουμε:</w:t>
      </w:r>
    </w:p>
    <w:p w:rsidR="00634184" w:rsidRPr="00130A32" w:rsidRDefault="00374EBF" w:rsidP="00C73DAF">
      <w:pPr>
        <w:spacing w:line="240" w:lineRule="auto"/>
        <w:ind w:left="-284" w:firstLine="284"/>
      </w:pPr>
      <w:r w:rsidRPr="00130A32">
        <w:t>Α                 σκηνή        β</w:t>
      </w:r>
      <w:r w:rsidR="000D15B4" w:rsidRPr="00130A32">
        <w:t xml:space="preserve">                 εικόνα</w:t>
      </w:r>
      <w:r w:rsidRPr="00130A32">
        <w:t xml:space="preserve">             </w:t>
      </w:r>
      <w:r w:rsidR="000D15B4" w:rsidRPr="00130A32">
        <w:t xml:space="preserve">           γ              περιγραφή</w:t>
      </w:r>
      <w:r w:rsidR="00553715" w:rsidRPr="00130A32">
        <w:t xml:space="preserve"> </w:t>
      </w:r>
      <w:r w:rsidR="00634184" w:rsidRPr="00130A32">
        <w:t>.</w:t>
      </w:r>
    </w:p>
    <w:p w:rsidR="00634184" w:rsidRPr="00130A32" w:rsidRDefault="00634184" w:rsidP="00C73DAF">
      <w:pPr>
        <w:spacing w:line="240" w:lineRule="auto"/>
        <w:ind w:left="-284" w:firstLine="284"/>
      </w:pPr>
      <w:r w:rsidRPr="00130A32">
        <w:rPr>
          <w:b/>
        </w:rPr>
        <w:t xml:space="preserve">13  </w:t>
      </w:r>
      <w:r w:rsidRPr="00130A32">
        <w:t xml:space="preserve"> Όταν μιλά ο Πολυνείκης με την Αντιγόνη και μπαίνει μέσα στο δωμάτιο ο Κρέοντας τότε αλλάζει :</w:t>
      </w:r>
    </w:p>
    <w:p w:rsidR="008559CB" w:rsidRPr="00130A32" w:rsidRDefault="00B44954" w:rsidP="00C73DAF">
      <w:pPr>
        <w:spacing w:line="240" w:lineRule="auto"/>
        <w:ind w:left="-284" w:firstLine="284"/>
      </w:pPr>
      <w:r>
        <w:rPr>
          <w:noProof/>
          <w:lang w:eastAsia="el-GR"/>
        </w:rPr>
        <w:lastRenderedPageBreak/>
        <w:pict>
          <v:shape id="_x0000_s1027" type="#_x0000_t96" style="position:absolute;left:0;text-align:left;margin-left:-83.1pt;margin-top:-20.1pt;width:1in;height:1in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634184" w:rsidRPr="00130A32">
        <w:t xml:space="preserve">Α    η εικόνα </w:t>
      </w:r>
      <w:r w:rsidR="00553715" w:rsidRPr="00130A32">
        <w:t xml:space="preserve"> </w:t>
      </w:r>
      <w:r w:rsidR="00810D05" w:rsidRPr="00130A32">
        <w:t xml:space="preserve"> </w:t>
      </w:r>
      <w:r w:rsidR="00634184" w:rsidRPr="00130A32">
        <w:rPr>
          <w:b/>
        </w:rPr>
        <w:t xml:space="preserve">  </w:t>
      </w:r>
      <w:r w:rsidR="00634184" w:rsidRPr="00130A32">
        <w:t>Β          η σκηνή    Γ    η περιγραφή</w:t>
      </w:r>
    </w:p>
    <w:p w:rsidR="00634184" w:rsidRPr="00130A32" w:rsidRDefault="00634184" w:rsidP="00C73DAF">
      <w:pPr>
        <w:spacing w:line="240" w:lineRule="auto"/>
        <w:ind w:left="-284" w:firstLine="284"/>
      </w:pPr>
      <w:r w:rsidRPr="00130A32">
        <w:rPr>
          <w:b/>
        </w:rPr>
        <w:t>14</w:t>
      </w:r>
      <w:r w:rsidRPr="00130A32">
        <w:t xml:space="preserve">  __ Μοναχή το δρόμο πήρες και </w:t>
      </w:r>
      <w:proofErr w:type="spellStart"/>
      <w:r w:rsidRPr="00130A32">
        <w:t>εξανάλθες</w:t>
      </w:r>
      <w:proofErr w:type="spellEnd"/>
      <w:r w:rsidRPr="00130A32">
        <w:t xml:space="preserve"> μοναχή. Έχουμε:</w:t>
      </w:r>
    </w:p>
    <w:p w:rsidR="00634184" w:rsidRPr="00130A32" w:rsidRDefault="00634184" w:rsidP="00C73DAF">
      <w:pPr>
        <w:spacing w:line="240" w:lineRule="auto"/>
        <w:ind w:left="-284" w:firstLine="284"/>
      </w:pPr>
      <w:proofErr w:type="gramStart"/>
      <w:r w:rsidRPr="00130A32">
        <w:rPr>
          <w:lang w:val="en-US"/>
        </w:rPr>
        <w:t>A</w:t>
      </w:r>
      <w:r w:rsidRPr="00130A32">
        <w:t xml:space="preserve">  πολυσύνδετο</w:t>
      </w:r>
      <w:proofErr w:type="gramEnd"/>
      <w:r w:rsidRPr="00130A32">
        <w:t xml:space="preserve">  Β παρήχηση  Γ κύκλο</w:t>
      </w:r>
    </w:p>
    <w:p w:rsidR="004163EA" w:rsidRPr="00130A32" w:rsidRDefault="00B24F1B" w:rsidP="00C73DAF">
      <w:pPr>
        <w:spacing w:line="240" w:lineRule="auto"/>
        <w:ind w:left="-284" w:firstLine="284"/>
      </w:pPr>
      <w:r w:rsidRPr="00130A32">
        <w:rPr>
          <w:b/>
        </w:rPr>
        <w:t>15</w:t>
      </w:r>
      <w:r w:rsidR="004163EA" w:rsidRPr="00130A32">
        <w:rPr>
          <w:b/>
        </w:rPr>
        <w:t xml:space="preserve"> </w:t>
      </w:r>
      <w:r w:rsidR="004163EA" w:rsidRPr="00130A32">
        <w:t>Η εντύπωση που προκαλεί ο συγγραφέας  στον αναγνώστη ότι βλέπει μπροστά του αυτό που περιγράφεται λέγεται:</w:t>
      </w:r>
    </w:p>
    <w:p w:rsidR="004163EA" w:rsidRPr="00130A32" w:rsidRDefault="004163EA" w:rsidP="00C73DAF">
      <w:pPr>
        <w:spacing w:line="240" w:lineRule="auto"/>
        <w:ind w:left="-284" w:firstLine="284"/>
      </w:pPr>
      <w:r w:rsidRPr="00130A32">
        <w:t xml:space="preserve"> Α        σκηνή       Β      αφήγηση         Γ       εικόνα</w:t>
      </w:r>
    </w:p>
    <w:p w:rsidR="00B24F1B" w:rsidRPr="00130A32" w:rsidRDefault="00B24F1B" w:rsidP="00C73DAF">
      <w:pPr>
        <w:spacing w:line="240" w:lineRule="auto"/>
        <w:ind w:left="-284" w:firstLine="284"/>
      </w:pPr>
      <w:r w:rsidRPr="00130A32">
        <w:rPr>
          <w:b/>
        </w:rPr>
        <w:t xml:space="preserve">16   </w:t>
      </w:r>
      <w:r w:rsidRPr="00130A32">
        <w:t>Όταν ο ήρωας εξιστορεί γεγονότα του παρελθόντος έχουμε:</w:t>
      </w:r>
    </w:p>
    <w:p w:rsidR="00B24F1B" w:rsidRPr="00130A32" w:rsidRDefault="00B24F1B" w:rsidP="00C73DAF">
      <w:pPr>
        <w:spacing w:line="240" w:lineRule="auto"/>
        <w:ind w:left="-284" w:firstLine="284"/>
      </w:pPr>
      <w:r w:rsidRPr="00130A32">
        <w:t xml:space="preserve">Α   Προδρομική αφήγηση      </w:t>
      </w:r>
      <w:r w:rsidR="00A85DF8" w:rsidRPr="00130A32">
        <w:t>Β επιβράδυνση  γ  αναδρομική   αφήγηση</w:t>
      </w:r>
    </w:p>
    <w:p w:rsidR="00A85DF8" w:rsidRPr="00130A32" w:rsidRDefault="00A85DF8" w:rsidP="00C73DAF">
      <w:pPr>
        <w:spacing w:line="240" w:lineRule="auto"/>
        <w:ind w:left="-284" w:firstLine="284"/>
      </w:pPr>
      <w:r w:rsidRPr="00130A32">
        <w:rPr>
          <w:b/>
        </w:rPr>
        <w:t>17</w:t>
      </w:r>
      <w:r w:rsidR="00A8740F" w:rsidRPr="00130A32">
        <w:t xml:space="preserve"> </w:t>
      </w:r>
      <w:r w:rsidRPr="00130A32">
        <w:t xml:space="preserve"> Όταν κάποιος άνθρωπος ξεπερνά τα όρια του και οι θεοί τον τιμωρούν έχουμε:</w:t>
      </w:r>
    </w:p>
    <w:p w:rsidR="00A85DF8" w:rsidRPr="00130A32" w:rsidRDefault="00A85DF8" w:rsidP="00C73DAF">
      <w:pPr>
        <w:spacing w:line="240" w:lineRule="auto"/>
        <w:ind w:left="-284" w:firstLine="284"/>
      </w:pPr>
      <w:r w:rsidRPr="00130A32">
        <w:t xml:space="preserve"> </w:t>
      </w:r>
      <w:proofErr w:type="gramStart"/>
      <w:r w:rsidRPr="00130A32">
        <w:rPr>
          <w:lang w:val="en-US"/>
        </w:rPr>
        <w:t>A</w:t>
      </w:r>
      <w:r w:rsidRPr="00130A32">
        <w:t xml:space="preserve">    νέμεση</w:t>
      </w:r>
      <w:r w:rsidR="006123DD" w:rsidRPr="00130A32">
        <w:t>.</w:t>
      </w:r>
      <w:proofErr w:type="gramEnd"/>
      <w:r w:rsidRPr="00130A32">
        <w:t xml:space="preserve">   β </w:t>
      </w:r>
      <w:proofErr w:type="spellStart"/>
      <w:r w:rsidRPr="00130A32">
        <w:t>τίση</w:t>
      </w:r>
      <w:proofErr w:type="spellEnd"/>
      <w:r w:rsidR="006123DD" w:rsidRPr="00130A32">
        <w:t>.</w:t>
      </w:r>
      <w:r w:rsidRPr="00130A32">
        <w:t xml:space="preserve">   γ   ύβρη</w:t>
      </w:r>
      <w:r w:rsidR="006123DD" w:rsidRPr="00130A32">
        <w:t>.</w:t>
      </w:r>
    </w:p>
    <w:p w:rsidR="00A8740F" w:rsidRPr="00130A32" w:rsidRDefault="00A8740F" w:rsidP="00C73DAF">
      <w:pPr>
        <w:spacing w:line="240" w:lineRule="auto"/>
        <w:ind w:left="-284" w:firstLine="284"/>
      </w:pPr>
      <w:r w:rsidRPr="00130A32">
        <w:rPr>
          <w:b/>
        </w:rPr>
        <w:t>18</w:t>
      </w:r>
      <w:r w:rsidRPr="00130A32">
        <w:t xml:space="preserve"> Τι είδους αφήγηση διακρίνετε στο παρακάτω απόσπασμα:</w:t>
      </w:r>
    </w:p>
    <w:p w:rsidR="00C3720F" w:rsidRPr="00130A32" w:rsidRDefault="00C3720F" w:rsidP="00C73DAF">
      <w:pPr>
        <w:spacing w:line="240" w:lineRule="auto"/>
        <w:ind w:left="-284" w:firstLine="284"/>
      </w:pPr>
      <w:r w:rsidRPr="00130A32">
        <w:t>_ Μητέρα να το αγοράσουμε αυτό;</w:t>
      </w:r>
    </w:p>
    <w:p w:rsidR="00C3720F" w:rsidRPr="00130A32" w:rsidRDefault="00C3720F" w:rsidP="00C73DAF">
      <w:pPr>
        <w:spacing w:line="240" w:lineRule="auto"/>
        <w:ind w:left="-284" w:firstLine="284"/>
      </w:pPr>
      <w:r w:rsidRPr="00130A32">
        <w:t>_ Όχι μην το αγγίζετε απαγορεύεται.</w:t>
      </w:r>
    </w:p>
    <w:p w:rsidR="004E28D8" w:rsidRPr="00130A32" w:rsidRDefault="00C3720F" w:rsidP="00C73DAF">
      <w:pPr>
        <w:spacing w:line="240" w:lineRule="auto"/>
        <w:ind w:left="-284" w:firstLine="284"/>
      </w:pPr>
      <w:r w:rsidRPr="00130A32">
        <w:t xml:space="preserve"> Α    διάλογος    β    τριτοπρόσωπη αφήγηση      γ      </w:t>
      </w:r>
      <w:proofErr w:type="spellStart"/>
      <w:r w:rsidRPr="00130A32">
        <w:t>πρωτοπρόσωπη</w:t>
      </w:r>
      <w:proofErr w:type="spellEnd"/>
      <w:r w:rsidRPr="00130A32">
        <w:t xml:space="preserve"> αφήγηση</w:t>
      </w:r>
      <w:r w:rsidR="004E28D8" w:rsidRPr="00130A32">
        <w:t>.</w:t>
      </w:r>
    </w:p>
    <w:p w:rsidR="004E28D8" w:rsidRPr="00130A32" w:rsidRDefault="004E28D8" w:rsidP="00C73DAF">
      <w:pPr>
        <w:spacing w:line="240" w:lineRule="auto"/>
        <w:ind w:left="-284" w:firstLine="284"/>
      </w:pPr>
      <w:r w:rsidRPr="00130A32">
        <w:rPr>
          <w:b/>
        </w:rPr>
        <w:t xml:space="preserve">19 </w:t>
      </w:r>
      <w:r w:rsidRPr="00130A32">
        <w:t xml:space="preserve"> Ποια τεχνική αφήγησης έχουμε στο στίχο:</w:t>
      </w:r>
    </w:p>
    <w:p w:rsidR="004E28D8" w:rsidRPr="00130A32" w:rsidRDefault="004E28D8" w:rsidP="00C73DAF">
      <w:pPr>
        <w:spacing w:line="240" w:lineRule="auto"/>
        <w:ind w:left="-284" w:firstLine="284"/>
      </w:pPr>
      <w:r w:rsidRPr="00130A32">
        <w:t>&lt;&lt; Σταθείτε  αντρείοι σαν Έλληνες και σαν νεκροί σταθείτε&gt;&gt;.</w:t>
      </w:r>
    </w:p>
    <w:p w:rsidR="00CD7712" w:rsidRPr="00FB7CCB" w:rsidRDefault="004E28D8" w:rsidP="00C73DAF">
      <w:pPr>
        <w:spacing w:line="240" w:lineRule="auto"/>
        <w:ind w:left="-284" w:firstLine="284"/>
        <w:rPr>
          <w:lang w:val="en-US"/>
        </w:rPr>
      </w:pPr>
      <w:r w:rsidRPr="00FB7CCB">
        <w:t xml:space="preserve">             </w:t>
      </w:r>
      <w:r w:rsidRPr="00130A32">
        <w:t>α</w:t>
      </w:r>
      <w:r w:rsidRPr="00130A32">
        <w:rPr>
          <w:lang w:val="en-US"/>
        </w:rPr>
        <w:t xml:space="preserve">         in media res          </w:t>
      </w:r>
      <w:r w:rsidRPr="00130A32">
        <w:t>Β</w:t>
      </w:r>
      <w:r w:rsidRPr="00130A32">
        <w:rPr>
          <w:lang w:val="en-US"/>
        </w:rPr>
        <w:t xml:space="preserve">           </w:t>
      </w:r>
      <w:r w:rsidRPr="00130A32">
        <w:t>κύκλο</w:t>
      </w:r>
      <w:r w:rsidRPr="00130A32">
        <w:rPr>
          <w:lang w:val="en-US"/>
        </w:rPr>
        <w:t xml:space="preserve">             </w:t>
      </w:r>
      <w:r w:rsidRPr="00130A32">
        <w:t>Γ</w:t>
      </w:r>
      <w:r w:rsidRPr="00130A32">
        <w:rPr>
          <w:lang w:val="en-US"/>
        </w:rPr>
        <w:t xml:space="preserve">             </w:t>
      </w:r>
      <w:r w:rsidRPr="00130A32">
        <w:t>χιαστό</w:t>
      </w:r>
    </w:p>
    <w:p w:rsidR="00CD7712" w:rsidRPr="00130A32" w:rsidRDefault="00CD7712" w:rsidP="00C73DAF">
      <w:pPr>
        <w:spacing w:line="240" w:lineRule="auto"/>
        <w:ind w:left="-284" w:firstLine="284"/>
      </w:pPr>
      <w:r w:rsidRPr="00130A32">
        <w:rPr>
          <w:b/>
        </w:rPr>
        <w:t xml:space="preserve">20 </w:t>
      </w:r>
      <w:r w:rsidRPr="00130A32">
        <w:t xml:space="preserve"> Όταν διακόπτεται προσωρινά η κύρια αφήγηση και παρεμβάλλεται ένα σχετικό επεισόδιο που αργοπορεί το ρυθμό της (αφήγησης) έχουμε:</w:t>
      </w:r>
    </w:p>
    <w:p w:rsidR="00D73F30" w:rsidRPr="00130A32" w:rsidRDefault="00CD7712" w:rsidP="00C73DAF">
      <w:pPr>
        <w:spacing w:line="240" w:lineRule="auto"/>
        <w:ind w:left="-284" w:firstLine="284"/>
      </w:pPr>
      <w:r w:rsidRPr="00130A32">
        <w:t xml:space="preserve">α       Αναδρομική αφήγηση    β επιβράδυνση </w:t>
      </w:r>
      <w:r w:rsidR="00D73F30" w:rsidRPr="00130A32">
        <w:t>.</w:t>
      </w:r>
      <w:r w:rsidRPr="00130A32">
        <w:t xml:space="preserve">   γ</w:t>
      </w:r>
      <w:r w:rsidR="00BA18AB" w:rsidRPr="00130A32">
        <w:t xml:space="preserve">  </w:t>
      </w:r>
      <w:r w:rsidRPr="00130A32">
        <w:t xml:space="preserve"> προδρομική αφήγηση </w:t>
      </w:r>
      <w:r w:rsidR="00D73F30" w:rsidRPr="00130A32">
        <w:t>.</w:t>
      </w:r>
    </w:p>
    <w:p w:rsidR="00D73F30" w:rsidRPr="00130A32" w:rsidRDefault="00D73F30" w:rsidP="00C73DAF">
      <w:pPr>
        <w:spacing w:line="240" w:lineRule="auto"/>
      </w:pPr>
      <w:r w:rsidRPr="00130A32">
        <w:rPr>
          <w:b/>
        </w:rPr>
        <w:t xml:space="preserve">21  </w:t>
      </w:r>
      <w:r w:rsidRPr="00130A32">
        <w:t>Όταν μεταφέρονται τα στοιχεία μίας εποχής σε μία άλλη προγενέστερη  έχουμε:</w:t>
      </w:r>
    </w:p>
    <w:p w:rsidR="008105B3" w:rsidRPr="00130A32" w:rsidRDefault="00D73F30" w:rsidP="00C73DAF">
      <w:pPr>
        <w:spacing w:line="240" w:lineRule="auto"/>
      </w:pPr>
      <w:r w:rsidRPr="00130A32">
        <w:t xml:space="preserve">Α     εγκιβωτισμό </w:t>
      </w:r>
      <w:r w:rsidR="00CD7712" w:rsidRPr="00130A32">
        <w:t xml:space="preserve">    </w:t>
      </w:r>
      <w:r w:rsidRPr="00130A32">
        <w:t xml:space="preserve">Β        </w:t>
      </w:r>
      <w:proofErr w:type="spellStart"/>
      <w:r w:rsidRPr="00130A32">
        <w:t>αναχρονία</w:t>
      </w:r>
      <w:proofErr w:type="spellEnd"/>
      <w:r w:rsidRPr="00130A32">
        <w:t xml:space="preserve">       Γ    κύκλο</w:t>
      </w:r>
    </w:p>
    <w:p w:rsidR="006123DD" w:rsidRPr="00130A32" w:rsidRDefault="008105B3" w:rsidP="00C73DAF">
      <w:pPr>
        <w:spacing w:line="240" w:lineRule="auto"/>
      </w:pPr>
      <w:r w:rsidRPr="00130A32">
        <w:rPr>
          <w:b/>
        </w:rPr>
        <w:t xml:space="preserve">22 </w:t>
      </w:r>
      <w:r w:rsidRPr="00130A32">
        <w:t xml:space="preserve"> Όταν μία αφήγηση</w:t>
      </w:r>
      <w:r w:rsidR="006123DD" w:rsidRPr="00130A32">
        <w:t xml:space="preserve"> παρεμβάλλεται στο εσωτερικό μίας άλλης  και όταν τελειώσει συνεχίζεται η άλλη δηλ. η κύρια αφήγηση έχουμε:</w:t>
      </w:r>
    </w:p>
    <w:p w:rsidR="00C73DAF" w:rsidRPr="00130A32" w:rsidRDefault="006123DD" w:rsidP="00C73DAF">
      <w:pPr>
        <w:spacing w:line="240" w:lineRule="auto"/>
      </w:pPr>
      <w:r w:rsidRPr="00130A32">
        <w:t xml:space="preserve">Α     παρέκβαση      Β        </w:t>
      </w:r>
      <w:r w:rsidRPr="00130A32">
        <w:rPr>
          <w:lang w:val="en-US"/>
        </w:rPr>
        <w:t>in</w:t>
      </w:r>
      <w:r w:rsidRPr="00130A32">
        <w:t xml:space="preserve"> </w:t>
      </w:r>
      <w:r w:rsidRPr="00130A32">
        <w:rPr>
          <w:lang w:val="en-US"/>
        </w:rPr>
        <w:t>medias</w:t>
      </w:r>
      <w:r w:rsidRPr="00130A32">
        <w:t xml:space="preserve"> </w:t>
      </w:r>
      <w:r w:rsidRPr="00130A32">
        <w:rPr>
          <w:lang w:val="en-US"/>
        </w:rPr>
        <w:t>res</w:t>
      </w:r>
      <w:r w:rsidRPr="00130A32">
        <w:t xml:space="preserve">    Γ εγκιβωτισμός</w:t>
      </w:r>
    </w:p>
    <w:p w:rsidR="000F251C" w:rsidRPr="00130A32" w:rsidRDefault="00C73DAF" w:rsidP="00C73DAF">
      <w:pPr>
        <w:spacing w:line="240" w:lineRule="auto"/>
      </w:pPr>
      <w:r w:rsidRPr="00130A32">
        <w:rPr>
          <w:b/>
        </w:rPr>
        <w:t>23</w:t>
      </w:r>
      <w:r w:rsidRPr="00130A32">
        <w:t xml:space="preserve"> Η προσωρινή διακοπή της φυσικής ροής του μύθου και η αναφο</w:t>
      </w:r>
      <w:r w:rsidR="000F251C" w:rsidRPr="00130A32">
        <w:t xml:space="preserve">ρά σε θέματα άσχετα με το έργο λέγεται:      </w:t>
      </w:r>
    </w:p>
    <w:p w:rsidR="00130A32" w:rsidRDefault="000F251C" w:rsidP="00C73DAF">
      <w:pPr>
        <w:spacing w:line="240" w:lineRule="auto"/>
      </w:pPr>
      <w:r w:rsidRPr="00130A32">
        <w:t xml:space="preserve">Α     παρέκβαση     </w:t>
      </w:r>
      <w:r w:rsidR="008105B3" w:rsidRPr="00130A32">
        <w:t xml:space="preserve"> </w:t>
      </w:r>
      <w:r w:rsidR="00CD7712" w:rsidRPr="00130A32">
        <w:t xml:space="preserve"> </w:t>
      </w:r>
      <w:r w:rsidRPr="00130A32">
        <w:t xml:space="preserve">Β      εγκιβωτισμός         Γ    </w:t>
      </w:r>
      <w:proofErr w:type="spellStart"/>
      <w:r w:rsidRPr="00130A32">
        <w:t>Προϊκονομία</w:t>
      </w:r>
      <w:proofErr w:type="spellEnd"/>
      <w:r w:rsidR="00CD7712" w:rsidRPr="00130A32">
        <w:t xml:space="preserve"> </w:t>
      </w:r>
      <w:r w:rsidR="00130A32">
        <w:t>.</w:t>
      </w:r>
    </w:p>
    <w:p w:rsidR="00D24460" w:rsidRDefault="00D24460" w:rsidP="00C73DAF">
      <w:pPr>
        <w:spacing w:line="240" w:lineRule="auto"/>
      </w:pPr>
      <w:r w:rsidRPr="008A2472">
        <w:rPr>
          <w:b/>
        </w:rPr>
        <w:t>24</w:t>
      </w:r>
      <w:r>
        <w:t xml:space="preserve">  Η ψυχολογική προετοιμασία</w:t>
      </w:r>
      <w:r w:rsidR="00130A32">
        <w:t xml:space="preserve"> του αναγνώστη με</w:t>
      </w:r>
      <w:r>
        <w:t xml:space="preserve"> </w:t>
      </w:r>
      <w:r w:rsidR="008A2472">
        <w:t xml:space="preserve">υπαινιγμούς για όσα πρόκειται ν’ </w:t>
      </w:r>
      <w:r>
        <w:t>ακολουθήσουν λέγεται</w:t>
      </w:r>
      <w:r w:rsidRPr="00D24460">
        <w:t>:</w:t>
      </w:r>
    </w:p>
    <w:p w:rsidR="00D24460" w:rsidRDefault="00D24460" w:rsidP="00C73DAF">
      <w:pPr>
        <w:spacing w:line="240" w:lineRule="auto"/>
      </w:pPr>
      <w:r>
        <w:t xml:space="preserve"> Α αναδρομική αφήγηση    Β  προσήμανση      Γ προδρομική αφήγηση.</w:t>
      </w:r>
    </w:p>
    <w:p w:rsidR="00FB7CCB" w:rsidRDefault="00FB7CCB" w:rsidP="00C73DAF">
      <w:pPr>
        <w:spacing w:line="240" w:lineRule="auto"/>
      </w:pPr>
      <w:r w:rsidRPr="00FB7CCB">
        <w:rPr>
          <w:b/>
        </w:rPr>
        <w:t>25</w:t>
      </w:r>
      <w:r w:rsidRPr="00FB7CCB">
        <w:t xml:space="preserve"> Τα επίθετα που δίνουν μία χαρακτηριστική ιδιότητα στα πράγματα ή πρόσωπα που αναφέρονται λέγονται:</w:t>
      </w:r>
    </w:p>
    <w:p w:rsidR="00FB7CCB" w:rsidRPr="00FB7CCB" w:rsidRDefault="00FB7CCB" w:rsidP="00C73DAF">
      <w:pPr>
        <w:spacing w:line="240" w:lineRule="auto"/>
      </w:pPr>
      <w:r>
        <w:t>Α     περιγραφικά               Β    χαρακτηριστικά</w:t>
      </w:r>
    </w:p>
    <w:p w:rsidR="00CD7712" w:rsidRPr="00130A32" w:rsidRDefault="00D24460" w:rsidP="00C73DAF">
      <w:pPr>
        <w:spacing w:line="240" w:lineRule="auto"/>
      </w:pPr>
      <w:r>
        <w:t xml:space="preserve"> </w:t>
      </w:r>
      <w:r w:rsidR="00130A32">
        <w:t xml:space="preserve"> </w:t>
      </w:r>
      <w:r w:rsidR="00CD7712" w:rsidRPr="00130A32">
        <w:t xml:space="preserve">                 </w:t>
      </w:r>
    </w:p>
    <w:p w:rsidR="00CD7712" w:rsidRPr="00130A32" w:rsidRDefault="00CD7712" w:rsidP="00C73DAF">
      <w:pPr>
        <w:spacing w:line="240" w:lineRule="auto"/>
        <w:ind w:left="-284" w:firstLine="284"/>
      </w:pPr>
    </w:p>
    <w:p w:rsidR="004E28D8" w:rsidRPr="00130A32" w:rsidRDefault="00CD7712" w:rsidP="00C73DAF">
      <w:pPr>
        <w:spacing w:line="240" w:lineRule="auto"/>
        <w:ind w:left="-284" w:firstLine="284"/>
      </w:pPr>
      <w:r w:rsidRPr="00130A32">
        <w:t xml:space="preserve">   </w:t>
      </w:r>
    </w:p>
    <w:p w:rsidR="00C3720F" w:rsidRPr="00130A32" w:rsidRDefault="004E28D8" w:rsidP="00C73DAF">
      <w:pPr>
        <w:spacing w:line="240" w:lineRule="auto"/>
        <w:ind w:left="-284" w:firstLine="284"/>
      </w:pPr>
      <w:r w:rsidRPr="00130A32">
        <w:t xml:space="preserve"> </w:t>
      </w:r>
      <w:r w:rsidR="00C3720F" w:rsidRPr="00130A32">
        <w:t xml:space="preserve">  </w:t>
      </w:r>
    </w:p>
    <w:p w:rsidR="00CB595A" w:rsidRPr="006123DD" w:rsidRDefault="00CB595A" w:rsidP="00C73DAF">
      <w:pPr>
        <w:spacing w:line="240" w:lineRule="auto"/>
        <w:ind w:left="-284" w:firstLine="284"/>
        <w:rPr>
          <w:sz w:val="24"/>
          <w:szCs w:val="24"/>
        </w:rPr>
      </w:pPr>
    </w:p>
    <w:sectPr w:rsidR="00CB595A" w:rsidRPr="006123DD" w:rsidSect="00372789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D2A"/>
    <w:rsid w:val="000444CE"/>
    <w:rsid w:val="00073E5B"/>
    <w:rsid w:val="000C28B5"/>
    <w:rsid w:val="000D15B4"/>
    <w:rsid w:val="000D5E0A"/>
    <w:rsid w:val="000F251C"/>
    <w:rsid w:val="00130A32"/>
    <w:rsid w:val="001D43F0"/>
    <w:rsid w:val="002821C2"/>
    <w:rsid w:val="00372789"/>
    <w:rsid w:val="00374EBF"/>
    <w:rsid w:val="004163EA"/>
    <w:rsid w:val="00467D91"/>
    <w:rsid w:val="004B0E0E"/>
    <w:rsid w:val="004E28D8"/>
    <w:rsid w:val="00500D2A"/>
    <w:rsid w:val="00553715"/>
    <w:rsid w:val="006123DD"/>
    <w:rsid w:val="00634184"/>
    <w:rsid w:val="006800FC"/>
    <w:rsid w:val="00730296"/>
    <w:rsid w:val="0073556C"/>
    <w:rsid w:val="007F3510"/>
    <w:rsid w:val="008105B3"/>
    <w:rsid w:val="00810D05"/>
    <w:rsid w:val="008559CB"/>
    <w:rsid w:val="008A2472"/>
    <w:rsid w:val="00952020"/>
    <w:rsid w:val="00963B61"/>
    <w:rsid w:val="00A85DF8"/>
    <w:rsid w:val="00A8740F"/>
    <w:rsid w:val="00B24F1B"/>
    <w:rsid w:val="00B44954"/>
    <w:rsid w:val="00BA18AB"/>
    <w:rsid w:val="00C3720F"/>
    <w:rsid w:val="00C73DAF"/>
    <w:rsid w:val="00CA7EC8"/>
    <w:rsid w:val="00CB595A"/>
    <w:rsid w:val="00CD7712"/>
    <w:rsid w:val="00CF47CF"/>
    <w:rsid w:val="00D24460"/>
    <w:rsid w:val="00D73F30"/>
    <w:rsid w:val="00D81639"/>
    <w:rsid w:val="00D87F2C"/>
    <w:rsid w:val="00E128E0"/>
    <w:rsid w:val="00E52C6C"/>
    <w:rsid w:val="00E55E63"/>
    <w:rsid w:val="00F51028"/>
    <w:rsid w:val="00FB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3E3C-A062-4245-9635-E63FDE75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2020-10-31T09:02:00Z</cp:lastPrinted>
  <dcterms:created xsi:type="dcterms:W3CDTF">2020-10-30T06:02:00Z</dcterms:created>
  <dcterms:modified xsi:type="dcterms:W3CDTF">2020-10-31T09:10:00Z</dcterms:modified>
</cp:coreProperties>
</file>