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5A" w:rsidRPr="00B03265" w:rsidRDefault="00F049AB">
      <w:r w:rsidRPr="00B03265">
        <w:t xml:space="preserve">   Γ ΛΥΚΕΙΟΥ ΜΙΛΤΟΣ ΣΑΧΤΟΥΡΗΣ – Ο ΣΤΡΑΤΙΩΤΗΣ ΠΟΙΗΤΗΣ.</w:t>
      </w:r>
    </w:p>
    <w:p w:rsidR="00F049AB" w:rsidRPr="00B03265" w:rsidRDefault="00F049AB">
      <w:r w:rsidRPr="00B03265">
        <w:t xml:space="preserve">          Σ.139.                          ΛΟΓΟΤΕΧΝΙΚΟ ΚΕΙΜΕΝΟ.</w:t>
      </w:r>
    </w:p>
    <w:p w:rsidR="00F049AB" w:rsidRPr="00B03265" w:rsidRDefault="00F049AB">
      <w:r w:rsidRPr="00B03265">
        <w:t>Δεν έχω γράψει ποιήματα</w:t>
      </w:r>
    </w:p>
    <w:p w:rsidR="00F049AB" w:rsidRPr="00B03265" w:rsidRDefault="00F049AB">
      <w:r w:rsidRPr="00B03265">
        <w:t xml:space="preserve">μέσα σε κρότους </w:t>
      </w:r>
    </w:p>
    <w:p w:rsidR="00F049AB" w:rsidRPr="00B03265" w:rsidRDefault="00F049AB">
      <w:r w:rsidRPr="00B03265">
        <w:t>μέσα σε κρότους</w:t>
      </w:r>
    </w:p>
    <w:p w:rsidR="00F049AB" w:rsidRPr="00B03265" w:rsidRDefault="00F049AB">
      <w:r w:rsidRPr="00B03265">
        <w:t>κύλησε η ζωή μου</w:t>
      </w:r>
    </w:p>
    <w:p w:rsidR="00F049AB" w:rsidRPr="00B03265" w:rsidRDefault="00F049AB"/>
    <w:p w:rsidR="00F049AB" w:rsidRPr="00B03265" w:rsidRDefault="00F049AB">
      <w:r w:rsidRPr="00B03265">
        <w:t xml:space="preserve"> Τη μιαν ημέρα έτρεμα</w:t>
      </w:r>
    </w:p>
    <w:p w:rsidR="00F049AB" w:rsidRPr="00B03265" w:rsidRDefault="00F049AB">
      <w:r w:rsidRPr="00B03265">
        <w:t>την άλλη ανατρίχιαζα</w:t>
      </w:r>
    </w:p>
    <w:p w:rsidR="00C36D68" w:rsidRPr="00B03265" w:rsidRDefault="00C36D68">
      <w:r w:rsidRPr="00B03265">
        <w:t>μέσα στο</w:t>
      </w:r>
      <w:r w:rsidR="00C06399" w:rsidRPr="00B03265">
        <w:t xml:space="preserve"> φόβο</w:t>
      </w:r>
    </w:p>
    <w:p w:rsidR="00C06399" w:rsidRPr="00B03265" w:rsidRDefault="00C06399">
      <w:r w:rsidRPr="00B03265">
        <w:t xml:space="preserve">μέσα στο φόβο </w:t>
      </w:r>
    </w:p>
    <w:p w:rsidR="00C06399" w:rsidRDefault="00C06399">
      <w:r w:rsidRPr="00B03265">
        <w:t>πέρασε η ζωή μου</w:t>
      </w:r>
    </w:p>
    <w:p w:rsidR="00B03265" w:rsidRPr="00B03265" w:rsidRDefault="00B03265"/>
    <w:p w:rsidR="00C06399" w:rsidRPr="00B03265" w:rsidRDefault="00B03265">
      <w:r>
        <w:t>Δ</w:t>
      </w:r>
      <w:r w:rsidR="00C06399" w:rsidRPr="00B03265">
        <w:t>εν έχω γράψει ποιήματα</w:t>
      </w:r>
    </w:p>
    <w:p w:rsidR="00B03265" w:rsidRPr="00B03265" w:rsidRDefault="00C06399">
      <w:r w:rsidRPr="00B03265">
        <w:t>δεν έχω γράψει ποιήματα</w:t>
      </w:r>
    </w:p>
    <w:p w:rsidR="00C06399" w:rsidRDefault="00B03265">
      <w:r>
        <w:t xml:space="preserve">μόνο σταυρούς </w:t>
      </w:r>
    </w:p>
    <w:p w:rsidR="00B03265" w:rsidRPr="00B03265" w:rsidRDefault="00B03265">
      <w:r>
        <w:t>σε μνήματα</w:t>
      </w:r>
    </w:p>
    <w:p w:rsidR="00C06399" w:rsidRDefault="00C06399">
      <w:r w:rsidRPr="00B03265">
        <w:t xml:space="preserve">καρφώνω. </w:t>
      </w:r>
    </w:p>
    <w:p w:rsidR="00B03265" w:rsidRPr="00B03265" w:rsidRDefault="00854A4C">
      <w:r>
        <w:t>1 Γιατί ο ποιητής δυσκολεύεται να γράψει ποιήματα</w:t>
      </w:r>
      <w:r w:rsidRPr="00B03265">
        <w:t>;</w:t>
      </w:r>
      <w:r>
        <w:t xml:space="preserve"> 15 μονάδες</w:t>
      </w:r>
    </w:p>
    <w:p w:rsidR="00854A4C" w:rsidRDefault="00854A4C">
      <w:r w:rsidRPr="00B03265">
        <w:t>2</w:t>
      </w:r>
      <w:r>
        <w:t xml:space="preserve"> Να εντοπίσετε τις επαναλήψεις στο ποί</w:t>
      </w:r>
      <w:r w:rsidR="008B2E6C">
        <w:t xml:space="preserve">ημα και </w:t>
      </w:r>
      <w:proofErr w:type="spellStart"/>
      <w:r w:rsidR="008B2E6C">
        <w:t>ν΄</w:t>
      </w:r>
      <w:proofErr w:type="spellEnd"/>
      <w:r w:rsidR="008B2E6C">
        <w:t xml:space="preserve"> </w:t>
      </w:r>
      <w:r>
        <w:t>αναφερθείτε</w:t>
      </w:r>
      <w:r w:rsidR="008B2E6C">
        <w:t xml:space="preserve"> </w:t>
      </w:r>
      <w:r>
        <w:t xml:space="preserve"> στο ρόλο τους. 4 μονά-</w:t>
      </w:r>
    </w:p>
    <w:p w:rsidR="00B03265" w:rsidRDefault="00854A4C">
      <w:r>
        <w:t>δες</w:t>
      </w:r>
    </w:p>
    <w:p w:rsidR="00B03265" w:rsidRPr="00B03265" w:rsidRDefault="00854A4C">
      <w:r>
        <w:t>3 Το ποίημα ανήκει στην παραδοσιακή ή στην μοντέρνα ποίηση και γιατί</w:t>
      </w:r>
      <w:r w:rsidRPr="00B03265">
        <w:t>;</w:t>
      </w:r>
      <w:r>
        <w:t xml:space="preserve"> 7 μονάδες</w:t>
      </w:r>
    </w:p>
    <w:p w:rsidR="00B03265" w:rsidRDefault="00854A4C">
      <w:r w:rsidRPr="00B03265">
        <w:t xml:space="preserve">4 </w:t>
      </w:r>
      <w:r>
        <w:t>Να σχολιάσετε τον τίτλο του ποιήματος 4 μονάδες</w:t>
      </w:r>
    </w:p>
    <w:p w:rsidR="007A7F93" w:rsidRDefault="00854A4C">
      <w:r>
        <w:t xml:space="preserve">5 Αφού αξιοποιήσετε και στοιχεία μέσα από το ποίημα ν’ </w:t>
      </w:r>
      <w:r w:rsidR="008B2E6C">
        <w:t>αναφερθεί</w:t>
      </w:r>
      <w:r>
        <w:t>τε στο ρόλο του πνευματικού ανθρώπου σε καιρό πολέ</w:t>
      </w:r>
      <w:r w:rsidR="008B2E6C">
        <w:t>μου. 20 μονά</w:t>
      </w:r>
      <w:r>
        <w:t>δες</w:t>
      </w:r>
    </w:p>
    <w:p w:rsidR="007A7F93" w:rsidRPr="00B03265" w:rsidRDefault="007A7F93"/>
    <w:sectPr w:rsidR="007A7F93" w:rsidRPr="00B03265" w:rsidSect="00E55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9AB"/>
    <w:rsid w:val="00281E94"/>
    <w:rsid w:val="007A7F93"/>
    <w:rsid w:val="00854A4C"/>
    <w:rsid w:val="008B2E6C"/>
    <w:rsid w:val="00B03265"/>
    <w:rsid w:val="00C06399"/>
    <w:rsid w:val="00C36D68"/>
    <w:rsid w:val="00E5575A"/>
    <w:rsid w:val="00F0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2020-12-19T11:28:00Z</dcterms:created>
  <dcterms:modified xsi:type="dcterms:W3CDTF">2020-12-19T14:05:00Z</dcterms:modified>
</cp:coreProperties>
</file>