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43" w:rsidRDefault="000B2E3C" w:rsidP="000B2E3C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ΚΛΩΝΟΠΟΙΗΣΗ          Γ’ ΛΥΚΕΙΟΥ</w:t>
      </w:r>
    </w:p>
    <w:p w:rsidR="000B2E3C" w:rsidRDefault="000B2E3C" w:rsidP="000B2E3C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Ορισμός</w:t>
      </w:r>
      <w:r w:rsidRPr="000B2E3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Είναι η δημιουργία πανομοιότυπων αντιγράφων ενός οργανισμού με την παρέμβαση στη δομή του κυττάρου του. </w:t>
      </w:r>
    </w:p>
    <w:p w:rsidR="0079264D" w:rsidRDefault="000B2E3C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κλωνοποίηση εφαρμόστηκε με επιτυχία στα ζώα. Η δοκιμή της όμως και σε ανθρώπους εγείρει ηθικά και κοινωνικά διλήμματα. </w:t>
      </w:r>
      <w:r w:rsidR="0079264D">
        <w:rPr>
          <w:sz w:val="24"/>
          <w:szCs w:val="24"/>
        </w:rPr>
        <w:t>Διαιρείται στη θεραπευτική και στην αναπαραγωγική.</w:t>
      </w:r>
    </w:p>
    <w:p w:rsidR="0079264D" w:rsidRDefault="0079264D" w:rsidP="000B2E3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Ωφέλειες από την κλωνοποίηση</w:t>
      </w:r>
      <w:r w:rsidRPr="00FB0FC6">
        <w:rPr>
          <w:b/>
          <w:sz w:val="24"/>
          <w:szCs w:val="24"/>
        </w:rPr>
        <w:t>:</w:t>
      </w:r>
    </w:p>
    <w:p w:rsidR="00FB0FC6" w:rsidRDefault="0079264D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B0FC6">
        <w:rPr>
          <w:sz w:val="24"/>
          <w:szCs w:val="24"/>
        </w:rPr>
        <w:t>Θα διερευνηθεί στο έπακρο η λειτουργία και η ανάπτυξη του ανθρώπινου οργανισμού.</w:t>
      </w:r>
    </w:p>
    <w:p w:rsidR="00FB0FC6" w:rsidRDefault="00FB0FC6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-Θα ανακαλυφθούν νέα φάρμακα και θα εφαρμοστούν νέες θεραπείες για ασθένειες που σήμερα μαστίζουν την ανθρωπότητα.</w:t>
      </w:r>
    </w:p>
    <w:p w:rsidR="00FB0FC6" w:rsidRDefault="00FB0FC6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-Θα υπάρξει ραγδαία πρόοδος στην τεχνητή γονιμοποίηση, δίνοντας τη δυνατότητα στα άτεκνα ζευγάρια να αποκτήσουν παιδιά.</w:t>
      </w:r>
    </w:p>
    <w:p w:rsidR="00FB0FC6" w:rsidRDefault="00FB0FC6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-Η ανθρώπινη ζωή θα έχει μεγαλύτερη διάρκεια και καλύτερη ποιότητα λόγω των μεταμοσχεύσεων.</w:t>
      </w:r>
    </w:p>
    <w:p w:rsidR="00FB0FC6" w:rsidRDefault="00FB0FC6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-Παρέχει χρήση διαγνωστικών μεθόδων και έτσι συντελεί στην πρόληψη κληρονομικών νοσημάτων και σωματικών ανωμαλιών.</w:t>
      </w:r>
    </w:p>
    <w:p w:rsidR="00DC275E" w:rsidRDefault="00FB0FC6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C275E">
        <w:rPr>
          <w:sz w:val="24"/>
          <w:szCs w:val="24"/>
        </w:rPr>
        <w:t>Ακόμη η παραγωγή γενετικών τροποποιημένων προϊόντων θα λύσει προβλήματα σίτισης σε τριτοκοσμικές χώρες.</w:t>
      </w:r>
    </w:p>
    <w:p w:rsidR="00DC275E" w:rsidRDefault="00DC275E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-Η κλωνοποίηση θα είναι χρήσιμη στη χλωρίδα και πανίδα της γης. Έτσι χάρη σ’ αυτήν θα αυξηθεί ο αριθμός φυτών και ζώων που είναι υπό εξαφάνιση.</w:t>
      </w:r>
    </w:p>
    <w:p w:rsidR="00DC275E" w:rsidRDefault="00DC275E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-Παράλληλα θα αυξηθεί η παραγωγικότητα, με πιο φθηνά και ανθεκτικά υλικά.</w:t>
      </w:r>
    </w:p>
    <w:p w:rsidR="00DC275E" w:rsidRDefault="00DC275E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-Μείωση της ανθρώπινης φτώχειας αφού θα δημιουργηθούν καλλιεργήσιμες εκτάσεις από φυτά ανθεκτικά στη ζέστη και στο κρύο και με πολύ υψηλή ικανότητα καρποφορίας σε άγονα εδάφη.</w:t>
      </w:r>
    </w:p>
    <w:p w:rsidR="00DC275E" w:rsidRDefault="00DC275E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-Βελτίωση ποιότητας διατροφής σ’ όλο τον πλανήτη.</w:t>
      </w:r>
    </w:p>
    <w:p w:rsidR="00535E79" w:rsidRDefault="00DC275E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-Όσο αφορά τις ασθένειες η μεταμόσχευση νευρώνων </w:t>
      </w:r>
      <w:r w:rsidR="00535E79">
        <w:rPr>
          <w:sz w:val="24"/>
          <w:szCs w:val="24"/>
        </w:rPr>
        <w:t xml:space="preserve">στον ανθρώπινο εγκέφαλο θα βοηθήσει στη θεραπεία των νόσων </w:t>
      </w:r>
      <w:r w:rsidR="00535E79">
        <w:rPr>
          <w:sz w:val="24"/>
          <w:szCs w:val="24"/>
          <w:lang w:val="en-US"/>
        </w:rPr>
        <w:t>Alzheimer</w:t>
      </w:r>
      <w:r w:rsidR="00535E79" w:rsidRPr="00535E79">
        <w:rPr>
          <w:sz w:val="24"/>
          <w:szCs w:val="24"/>
        </w:rPr>
        <w:t xml:space="preserve"> </w:t>
      </w:r>
      <w:r w:rsidR="00535E79">
        <w:rPr>
          <w:sz w:val="24"/>
          <w:szCs w:val="24"/>
        </w:rPr>
        <w:t xml:space="preserve">και </w:t>
      </w:r>
      <w:r w:rsidR="00535E79">
        <w:rPr>
          <w:sz w:val="24"/>
          <w:szCs w:val="24"/>
          <w:lang w:val="en-US"/>
        </w:rPr>
        <w:t>Parkinson</w:t>
      </w:r>
      <w:r w:rsidR="00535E79" w:rsidRPr="00535E79">
        <w:rPr>
          <w:sz w:val="24"/>
          <w:szCs w:val="24"/>
        </w:rPr>
        <w:t xml:space="preserve">. </w:t>
      </w:r>
    </w:p>
    <w:p w:rsidR="00535E79" w:rsidRDefault="00535E79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-Σε περίπτωση σοβαρών εγκαυμάτων μπορεί ν’ αντικατασταθεί το δέρμα.</w:t>
      </w:r>
    </w:p>
    <w:p w:rsidR="00535E79" w:rsidRDefault="00535E79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-Περιορίζονται οι κίνδυνοι από τις χημειοθεραπείες με τη δημιουργία αρχέγονων αιμοποιητικών κυττάρων.</w:t>
      </w:r>
    </w:p>
    <w:p w:rsidR="00535E79" w:rsidRDefault="00535E79" w:rsidP="000B2E3C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Κίνδυνοι της κλωνοποίησης</w:t>
      </w:r>
      <w:r w:rsidRPr="00535E79">
        <w:rPr>
          <w:b/>
          <w:sz w:val="24"/>
          <w:szCs w:val="24"/>
        </w:rPr>
        <w:t>:</w:t>
      </w:r>
    </w:p>
    <w:p w:rsidR="00535E79" w:rsidRDefault="00535E79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-Δολοφονείται ο ίδιος ο άνθρωπος, η προσωπικότητά του, η αξιοπρέπειά του, η ιερότητά του, αφού </w:t>
      </w:r>
      <w:proofErr w:type="spellStart"/>
      <w:r>
        <w:rPr>
          <w:sz w:val="24"/>
          <w:szCs w:val="24"/>
        </w:rPr>
        <w:t>κλωνοποιημένα</w:t>
      </w:r>
      <w:proofErr w:type="spellEnd"/>
      <w:r>
        <w:rPr>
          <w:sz w:val="24"/>
          <w:szCs w:val="24"/>
        </w:rPr>
        <w:t xml:space="preserve"> νεογνά θα χρησιμοποιούνται για την εξασφάλιση μεταμόσχευσης οργάνων.</w:t>
      </w:r>
    </w:p>
    <w:p w:rsidR="00A82C4A" w:rsidRDefault="00535E79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3F5664">
        <w:rPr>
          <w:sz w:val="24"/>
          <w:szCs w:val="24"/>
        </w:rPr>
        <w:t>Η παρέμβαση του ανθρώπου στο έργο της φύσης</w:t>
      </w:r>
      <w:r w:rsidR="00EC75BE">
        <w:rPr>
          <w:sz w:val="24"/>
          <w:szCs w:val="24"/>
        </w:rPr>
        <w:t xml:space="preserve"> </w:t>
      </w:r>
      <w:r w:rsidR="00A82C4A">
        <w:rPr>
          <w:sz w:val="24"/>
          <w:szCs w:val="24"/>
        </w:rPr>
        <w:t>και η αλαζονεία του θα φέρει τη νέμεση, δηλαδή την τιμωρία του καθώς θα εμπορεύεται ανθρώπινα όργανα ‘’ως ανταλλακτικά’’ για να πλουτίσει.</w:t>
      </w:r>
    </w:p>
    <w:p w:rsidR="00A82C4A" w:rsidRDefault="00A82C4A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-Όλα τα </w:t>
      </w:r>
      <w:proofErr w:type="spellStart"/>
      <w:r>
        <w:rPr>
          <w:sz w:val="24"/>
          <w:szCs w:val="24"/>
        </w:rPr>
        <w:t>κλωνοποιημένα</w:t>
      </w:r>
      <w:proofErr w:type="spellEnd"/>
      <w:r>
        <w:rPr>
          <w:sz w:val="24"/>
          <w:szCs w:val="24"/>
        </w:rPr>
        <w:t xml:space="preserve"> νεογνά θα είναι επιρρεπή σε ασθένειες και θα έχουν πολύ μεγάλα ποσοστά θνησιμότητας.</w:t>
      </w:r>
    </w:p>
    <w:p w:rsidR="00A82C4A" w:rsidRDefault="00A82C4A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-Θα διαταραχθεί ο νόμος της λειτουργίας της φύσης, δηλαδή η ποικιλία και η διαφορετικότητα, λόγω της ομοιότητας και της ομαλότητας που θα επιφέρει η κλωνοποίηση.</w:t>
      </w:r>
    </w:p>
    <w:p w:rsidR="00A82C4A" w:rsidRDefault="00A82C4A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-Θα πολλαπλασιαστούν οι οικονομικές και οι κοινωνικές ανισότητες αφού η εξουσία και η γνώση θα ανήκει σε λίγους επιστήμονες ανεπτυγμένων χωρών, που θα καθορίζουν το μέλλον της ανθρωπότητας.</w:t>
      </w:r>
    </w:p>
    <w:p w:rsidR="00603338" w:rsidRDefault="00A82C4A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-Τα </w:t>
      </w:r>
      <w:proofErr w:type="spellStart"/>
      <w:r>
        <w:rPr>
          <w:sz w:val="24"/>
          <w:szCs w:val="24"/>
        </w:rPr>
        <w:t>κλωνοποιημένα</w:t>
      </w:r>
      <w:proofErr w:type="spellEnd"/>
      <w:r>
        <w:rPr>
          <w:sz w:val="24"/>
          <w:szCs w:val="24"/>
        </w:rPr>
        <w:t xml:space="preserve"> παιδιά θα έχουν μεγάλες ψυχολογικές επιπτώσεις</w:t>
      </w:r>
      <w:r w:rsidR="00603338">
        <w:rPr>
          <w:sz w:val="24"/>
          <w:szCs w:val="24"/>
        </w:rPr>
        <w:t xml:space="preserve"> αφού θα έχουν αφύσικες ρίζες και καταβολές.</w:t>
      </w:r>
    </w:p>
    <w:p w:rsidR="00603338" w:rsidRDefault="00603338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-Υπάρχει κίνδυνος να χρησιμοποιηθεί ως όπλο στα χέρια παραφρόνων ηγετών για τη δημιουργία στρατιών σχεδιασμένες για πόλεμο.</w:t>
      </w:r>
    </w:p>
    <w:p w:rsidR="00603338" w:rsidRDefault="00603338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-Ο άνθρωπος μέσω της κλωνοποίησης γίνεται πειραματόζωο και πειθήνιο όργανο επιχειρηματικότητας για την επίτευξη συγκεκριμένων σκοπών.</w:t>
      </w:r>
    </w:p>
    <w:p w:rsidR="00603338" w:rsidRDefault="00603338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-Η κοινωνία μας, θα γίνει κοινωνία διακρίσεων, περιθωριοποίησης, ρατσισμού, τυποποίησης, ομοιομορφίας, ιδιαιτερότητας καθώς οι άνθρωποι- κλώνοι θα έχουν αποκρυπτογραφημένο γενετικό υλικό και προκαθορισμένα γενετικά χαρακτηριστικά.</w:t>
      </w:r>
    </w:p>
    <w:p w:rsidR="00A8333F" w:rsidRDefault="00603338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-Επίσης ο καθορισμός επιλογής του φύλου του νεογνού </w:t>
      </w:r>
      <w:r w:rsidR="00A8333F">
        <w:rPr>
          <w:sz w:val="24"/>
          <w:szCs w:val="24"/>
        </w:rPr>
        <w:t>μπορεί να επηρεάσει αρνητικά την κοινωνική δομή.</w:t>
      </w:r>
    </w:p>
    <w:p w:rsidR="00A8333F" w:rsidRDefault="00A8333F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-Καταλυτική θα είναι η επέμβαση της κλωνοποίησης στο φυσικό περιβάλλον αφού θα παραβιάσει την εξελικτική διαδικασία και τον γενετικό κώδικα φυτικών και ζωικών ειδών.</w:t>
      </w:r>
    </w:p>
    <w:p w:rsidR="00603338" w:rsidRDefault="00A8333F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-Τέλος τα γενετικά τροποποιημένα προϊόντα μπορεί να εξασφαλίζουν κέρδη στις επιχειρήσεις, όμως ελλοχεύουν και πολλούς κινδύνους για την υγεία του ανθρώπου. </w:t>
      </w:r>
      <w:r w:rsidR="00603338">
        <w:rPr>
          <w:sz w:val="24"/>
          <w:szCs w:val="24"/>
        </w:rPr>
        <w:t xml:space="preserve">  </w:t>
      </w:r>
    </w:p>
    <w:p w:rsidR="000B2E3C" w:rsidRPr="000B2E3C" w:rsidRDefault="00603338" w:rsidP="000B2E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5E79">
        <w:rPr>
          <w:sz w:val="24"/>
          <w:szCs w:val="24"/>
        </w:rPr>
        <w:t xml:space="preserve"> </w:t>
      </w:r>
      <w:r w:rsidR="000B2E3C">
        <w:rPr>
          <w:sz w:val="24"/>
          <w:szCs w:val="24"/>
        </w:rPr>
        <w:t xml:space="preserve"> </w:t>
      </w:r>
    </w:p>
    <w:p w:rsidR="000B2E3C" w:rsidRPr="000B2E3C" w:rsidRDefault="000B2E3C" w:rsidP="000B2E3C">
      <w:pPr>
        <w:spacing w:line="240" w:lineRule="auto"/>
        <w:jc w:val="both"/>
        <w:rPr>
          <w:b/>
          <w:sz w:val="28"/>
          <w:szCs w:val="28"/>
        </w:rPr>
      </w:pPr>
    </w:p>
    <w:sectPr w:rsidR="000B2E3C" w:rsidRPr="000B2E3C" w:rsidSect="002E2C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2E3C"/>
    <w:rsid w:val="000B2E3C"/>
    <w:rsid w:val="002E2C43"/>
    <w:rsid w:val="003F5664"/>
    <w:rsid w:val="00535E79"/>
    <w:rsid w:val="00603338"/>
    <w:rsid w:val="0079264D"/>
    <w:rsid w:val="00A82C4A"/>
    <w:rsid w:val="00A8333F"/>
    <w:rsid w:val="00DC275E"/>
    <w:rsid w:val="00EC75BE"/>
    <w:rsid w:val="00FB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568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marianthi</dc:creator>
  <cp:lastModifiedBy>marianthi</cp:lastModifiedBy>
  <cp:revision>2</cp:revision>
  <cp:lastPrinted>2018-05-05T20:18:00Z</cp:lastPrinted>
  <dcterms:created xsi:type="dcterms:W3CDTF">2018-05-05T18:38:00Z</dcterms:created>
  <dcterms:modified xsi:type="dcterms:W3CDTF">2018-05-05T20:20:00Z</dcterms:modified>
</cp:coreProperties>
</file>