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A9" w:rsidRDefault="00B80884">
      <w:r>
        <w:t>ΜΠΟΛΙΒΑΡ ΣΕΛ. 168-169 ΔΙΑΓΩΝΙΣΜΑ ΠΡΟΣΟΜΟΙΩΣΗΣ ΓΙΑ ΠΑΝΕΛΛΗΝΙΕΣ</w:t>
      </w:r>
    </w:p>
    <w:p w:rsidR="00B80884" w:rsidRPr="00B80884" w:rsidRDefault="00B80884">
      <w:r>
        <w:t>1Το ποίημα γράφτηκε την περίοδο της κατοχής από τους Γερμανούς. Ποια ήταν η πρόθεση του Εγγονόπουλου</w:t>
      </w:r>
      <w:r w:rsidRPr="00B80884">
        <w:t>;</w:t>
      </w:r>
    </w:p>
    <w:p w:rsidR="00B80884" w:rsidRDefault="00B80884">
      <w:r w:rsidRPr="00B80884">
        <w:t xml:space="preserve">2 </w:t>
      </w:r>
      <w:r>
        <w:t>στ. 24 «</w:t>
      </w:r>
      <w:proofErr w:type="spellStart"/>
      <w:r>
        <w:t>Μπολιβάρ</w:t>
      </w:r>
      <w:proofErr w:type="spellEnd"/>
      <w:r>
        <w:t xml:space="preserve"> είσαι ωραίος σαν Έλληνας». Να σχολιαστεί σε 50-60 λέξεις.</w:t>
      </w:r>
    </w:p>
    <w:p w:rsidR="00B80884" w:rsidRDefault="00B80884">
      <w:r>
        <w:t>3</w:t>
      </w:r>
      <w:r w:rsidR="003C0927">
        <w:t xml:space="preserve">  </w:t>
      </w:r>
      <w:r>
        <w:t>Να βρείτε τους στίχους όπου αποθεώνεται ο ήρωας.</w:t>
      </w:r>
    </w:p>
    <w:p w:rsidR="00B80884" w:rsidRPr="003C0927" w:rsidRDefault="00B80884">
      <w:r>
        <w:t>4</w:t>
      </w:r>
      <w:r w:rsidR="003C0927">
        <w:t xml:space="preserve"> </w:t>
      </w:r>
      <w:r>
        <w:t xml:space="preserve"> στ. 8 «Τινάζονται σπίθες καθώς </w:t>
      </w:r>
      <w:proofErr w:type="spellStart"/>
      <w:r>
        <w:t>χαράζω…</w:t>
      </w:r>
      <w:r w:rsidR="003C0927">
        <w:t>».Τι</w:t>
      </w:r>
      <w:proofErr w:type="spellEnd"/>
      <w:r w:rsidR="003C0927">
        <w:t xml:space="preserve"> εκφραστικό μέσο έχουμε και ποια η λειτουργία του</w:t>
      </w:r>
      <w:r w:rsidR="003C0927" w:rsidRPr="003C0927">
        <w:t>;</w:t>
      </w:r>
    </w:p>
    <w:p w:rsidR="003C0927" w:rsidRDefault="003C0927">
      <w:r w:rsidRPr="003C0927">
        <w:t>5</w:t>
      </w:r>
      <w:r>
        <w:t xml:space="preserve"> </w:t>
      </w:r>
      <w:r w:rsidRPr="003C0927">
        <w:t xml:space="preserve"> </w:t>
      </w:r>
      <w:r>
        <w:rPr>
          <w:lang w:val="en-GB"/>
        </w:rPr>
        <w:t>N</w:t>
      </w:r>
      <w:r>
        <w:t>α βρείτε ένα ασύνδετο σχήμα.</w:t>
      </w:r>
    </w:p>
    <w:p w:rsidR="003C0927" w:rsidRDefault="003C0927">
      <w:r>
        <w:t>6 Γράψτε δύο εικόνες που παραπέμπουν στον υπερρεαλισμό.</w:t>
      </w:r>
    </w:p>
    <w:p w:rsidR="003C0927" w:rsidRDefault="003C0927">
      <w:r>
        <w:t>7Γιατί το ποίημα ανήκει στη μοντέρνα ποίηση</w:t>
      </w:r>
      <w:r w:rsidRPr="003C0927">
        <w:t>;</w:t>
      </w:r>
    </w:p>
    <w:p w:rsidR="003C0927" w:rsidRPr="003C0927" w:rsidRDefault="003C0927">
      <w:r>
        <w:t xml:space="preserve">8 Η καταπίεση και η υποδούλωση των λαών είναι όνειδος για τον πολιτισμό μας. </w:t>
      </w:r>
      <w:proofErr w:type="spellStart"/>
      <w:r>
        <w:t>Σ΄ένα</w:t>
      </w:r>
      <w:proofErr w:type="spellEnd"/>
      <w:r>
        <w:t xml:space="preserve"> κείμενο 150 λέξεων περίπου να εξηγήσετε τους λόγους για τους οποίους η ελευθερία αποτελεί το υπέρτατο αγαθό των λαών.</w:t>
      </w:r>
    </w:p>
    <w:sectPr w:rsidR="003C0927" w:rsidRPr="003C0927" w:rsidSect="00E86D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80884"/>
    <w:rsid w:val="003C0927"/>
    <w:rsid w:val="00B80884"/>
    <w:rsid w:val="00E86DA9"/>
    <w:rsid w:val="00EB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306979493089</dc:creator>
  <cp:lastModifiedBy>306979493089</cp:lastModifiedBy>
  <cp:revision>1</cp:revision>
  <dcterms:created xsi:type="dcterms:W3CDTF">2021-03-06T17:57:00Z</dcterms:created>
  <dcterms:modified xsi:type="dcterms:W3CDTF">2021-03-06T18:19:00Z</dcterms:modified>
</cp:coreProperties>
</file>