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26B" w:rsidRDefault="00C64E80" w:rsidP="00C64E80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ΠΑΓΚΟΣΜΙΟΠΟΙΗΣΗ [ΔΙΕΘΝΙΣΜΟΣ]                     Γ΄ ΛΥΚΕΙΟΥ</w:t>
      </w:r>
    </w:p>
    <w:p w:rsidR="00C64E80" w:rsidRDefault="00C64E80" w:rsidP="00C64E80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Ορισμός</w:t>
      </w:r>
      <w:r w:rsidRPr="00C64E80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παγκοσμιοποίηση είναι η δημιουργία μεταξύ όλων των κρατών μιας οικονομικής, πολιτικής και πολιτιστικής ζώνης. Είναι μια παγκόσμια αγορά με διακίνηση προϊόντων, ανταλλαγή ιδεών, μετακινήσεων ανθρώπων και εμπορικών </w:t>
      </w:r>
      <w:r w:rsidR="00145AE4">
        <w:rPr>
          <w:sz w:val="24"/>
          <w:szCs w:val="24"/>
        </w:rPr>
        <w:t>συναλλαγών σε ποικίλους τομείς.</w:t>
      </w:r>
    </w:p>
    <w:p w:rsidR="00145AE4" w:rsidRDefault="00145AE4" w:rsidP="00C64E80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Οφέλη παγκοσμιοποίησης</w:t>
      </w:r>
      <w:r>
        <w:rPr>
          <w:b/>
          <w:sz w:val="24"/>
          <w:szCs w:val="24"/>
          <w:lang w:val="en-US"/>
        </w:rPr>
        <w:t>:</w:t>
      </w:r>
    </w:p>
    <w:p w:rsidR="00145AE4" w:rsidRDefault="00145AE4" w:rsidP="00C64E8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-Συντελεί στην προσέγγιση των κρατών και στην </w:t>
      </w:r>
      <w:proofErr w:type="spellStart"/>
      <w:r>
        <w:rPr>
          <w:sz w:val="24"/>
          <w:szCs w:val="24"/>
        </w:rPr>
        <w:t>αλληλογνωριμία</w:t>
      </w:r>
      <w:proofErr w:type="spellEnd"/>
      <w:r>
        <w:rPr>
          <w:sz w:val="24"/>
          <w:szCs w:val="24"/>
        </w:rPr>
        <w:t xml:space="preserve"> των εθνών.</w:t>
      </w:r>
    </w:p>
    <w:p w:rsidR="00F70814" w:rsidRDefault="00145AE4" w:rsidP="00C64E8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-Διευρύνει το ά</w:t>
      </w:r>
      <w:r w:rsidR="00F70814">
        <w:rPr>
          <w:sz w:val="24"/>
          <w:szCs w:val="24"/>
        </w:rPr>
        <w:t>νοιγμα των αγορών, τις ελεύθερες συναλλαγές και οι επιχειρήσεις κάθε κράτους μεγιστοποιούν τα κέρδη τους καθώς απευθύνονται στη διεθνή αγορά και σε παγκόσμιο αγοραστικό κοινό.</w:t>
      </w:r>
    </w:p>
    <w:p w:rsidR="00F70814" w:rsidRDefault="00F70814" w:rsidP="00C64E8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-Μεταξύ των κρατών σφυρηλατείται η ενότητα, η υποστήριξη, η συνεργασία και η κατανόηση.</w:t>
      </w:r>
    </w:p>
    <w:p w:rsidR="0068673E" w:rsidRDefault="00F70814" w:rsidP="00C64E8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-Όλη η γη γίνεται ένα ‘’ πλανητικό χωριό’’ χωρίς σύνορα. </w:t>
      </w:r>
      <w:r w:rsidR="0068673E">
        <w:rPr>
          <w:sz w:val="24"/>
          <w:szCs w:val="24"/>
        </w:rPr>
        <w:t>Οι κάτοικοι όλων των χωρών [τουρίστες, μετανάστες, επιχειρηματίες], μετακινούνται εύκολα και γρήγορα.</w:t>
      </w:r>
    </w:p>
    <w:p w:rsidR="0068673E" w:rsidRDefault="0068673E" w:rsidP="00C64E8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-Δημιουργείται μεταξύ των χωρών κλίμα αλληλεγγύης, εμπιστοσύνης, ειρήνης, δικαιοσύνης, ελευθερίας, προόδου, με την αποστολή διπλωματικών ή αθλητικών αποστολών.</w:t>
      </w:r>
    </w:p>
    <w:p w:rsidR="00EB55EE" w:rsidRDefault="0068673E" w:rsidP="00C64E8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-Δημιουργείται ένας παγκόσμιος πολιτισμός χάρη στην ανταλλαγή ιδεών, απόψεων, μορφωτικών σχέσεων. </w:t>
      </w:r>
      <w:r w:rsidR="00EB55EE">
        <w:rPr>
          <w:sz w:val="24"/>
          <w:szCs w:val="24"/>
        </w:rPr>
        <w:t>Ο πολιτισμός κάθε χώρας εναρμονίζεται με της άλλης, αλληλοσυμπληρώνονται, με τη γνωριμία παραδόσεων, ηθών, εθίμων, συνηθειών.</w:t>
      </w:r>
    </w:p>
    <w:p w:rsidR="00EB55EE" w:rsidRDefault="00EB55EE" w:rsidP="00C64E8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-Η συμβίωση διαφορετικών εθνοτήτων παραμερίζει τον σωβινισμό, το ρατσισμό, την ξενοφοβία, τις τοπικιστικές προκαταλήψεις, ενώ γεφυρώνονται οι ιδεολογικές διαφορές.</w:t>
      </w:r>
    </w:p>
    <w:p w:rsidR="00EB55EE" w:rsidRDefault="00EB55EE" w:rsidP="00C64E8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-Ο κόσμος γίνεται μικρότερος και αλληλεξαρτώμενος. </w:t>
      </w:r>
      <w:proofErr w:type="spellStart"/>
      <w:r>
        <w:rPr>
          <w:sz w:val="24"/>
          <w:szCs w:val="24"/>
        </w:rPr>
        <w:t>Ό,τι</w:t>
      </w:r>
      <w:proofErr w:type="spellEnd"/>
      <w:r>
        <w:rPr>
          <w:sz w:val="24"/>
          <w:szCs w:val="24"/>
        </w:rPr>
        <w:t xml:space="preserve"> και αν συμβαίνει και στο πιο απομακρυσμένο μέρος της γης μαθαίνεται παντού μέσα από τα ΜΜΕ και τ’ άλλα τεχνολογικά μέσα.</w:t>
      </w:r>
    </w:p>
    <w:p w:rsidR="00495F32" w:rsidRDefault="00EB55EE" w:rsidP="00C64E8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-Χάρη στην παγκοσμιοποίηση </w:t>
      </w:r>
      <w:r w:rsidR="00594F77">
        <w:rPr>
          <w:sz w:val="24"/>
          <w:szCs w:val="24"/>
        </w:rPr>
        <w:t>πολλοί διεθνείς οργανισμοί ΟΗΕ,</w:t>
      </w:r>
      <w:r w:rsidR="00594F77">
        <w:rPr>
          <w:sz w:val="24"/>
          <w:szCs w:val="24"/>
          <w:lang w:val="en-US"/>
        </w:rPr>
        <w:t>UNESKO</w:t>
      </w:r>
      <w:r w:rsidR="00594F77" w:rsidRPr="00594F77">
        <w:rPr>
          <w:sz w:val="24"/>
          <w:szCs w:val="24"/>
        </w:rPr>
        <w:t>,</w:t>
      </w:r>
      <w:r w:rsidR="00594F77">
        <w:rPr>
          <w:sz w:val="24"/>
          <w:szCs w:val="24"/>
          <w:lang w:val="en-US"/>
        </w:rPr>
        <w:t>UNICEF</w:t>
      </w:r>
      <w:r w:rsidR="00594F77" w:rsidRPr="00594F77">
        <w:rPr>
          <w:sz w:val="24"/>
          <w:szCs w:val="24"/>
        </w:rPr>
        <w:t>,</w:t>
      </w:r>
      <w:r w:rsidR="00594F77">
        <w:rPr>
          <w:sz w:val="24"/>
          <w:szCs w:val="24"/>
        </w:rPr>
        <w:t xml:space="preserve">ΝΑΤΟ,Ε.Ε αποκτούν κύρος καθώς προστατεύουν τ’ ανθρώπινα δικαιώματα, καλλιεργείται μεταξύ των λαών ο διάλογος η φιλία, ο ευγενής ανταγωνισμός, επιλύονται ειρηνικά οι διαφορές, καταγγέλλονται οι αδικίες, περιφρουρούνται τα φτωχά και </w:t>
      </w:r>
      <w:r w:rsidR="00495F32">
        <w:rPr>
          <w:sz w:val="24"/>
          <w:szCs w:val="24"/>
        </w:rPr>
        <w:t>ανίσχυρα κράτη μέσω του διεθνούς δικαίου από επίδοξους πολιτικούς και καιροσκόπους ηγέτες.</w:t>
      </w:r>
    </w:p>
    <w:p w:rsidR="00495F32" w:rsidRDefault="00495F32" w:rsidP="00C64E8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-Μέσω της παγκοσμιοποίησης προωθείται η επιστημονική συνεργασία σε θέματα υγείας, τεχνολογίας και έρευνας.</w:t>
      </w:r>
    </w:p>
    <w:p w:rsidR="00495F32" w:rsidRDefault="00495F32" w:rsidP="00C64E8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-Διευρύνεται η οικονομική ανάπτυξη μέσω της αύξησης της παραγωγής, ενώ παράλληλα αναπτύσσονται τα γράμματα και οι τέχνες.</w:t>
      </w:r>
    </w:p>
    <w:p w:rsidR="002C1EF7" w:rsidRDefault="00495F32" w:rsidP="00C64E8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-Ανακουφίζονται με τη συνεργασία πολλών κρατών τριτοκοσμικές χώρες από την πείνα, τη δίψα, τις αρρώστιες, τις συνθήκες διαβίωσης, παίρνονται αποφάσεις για περιβαλλοντικά θέματα που αφορούν το οικοσύστημα[ καταστροφή φυσικού περιβάλλοντος, ρύπανση, τρύπα του όζοντος, λιώσιμο πάγων, θερμοκρασία </w:t>
      </w:r>
      <w:proofErr w:type="spellStart"/>
      <w:r>
        <w:rPr>
          <w:sz w:val="24"/>
          <w:szCs w:val="24"/>
        </w:rPr>
        <w:t>κ.λ.π</w:t>
      </w:r>
      <w:proofErr w:type="spellEnd"/>
      <w:r>
        <w:rPr>
          <w:sz w:val="24"/>
          <w:szCs w:val="24"/>
        </w:rPr>
        <w:t xml:space="preserve">. </w:t>
      </w:r>
    </w:p>
    <w:p w:rsidR="002C1EF7" w:rsidRDefault="002C1EF7" w:rsidP="00C64E80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Κίνδυνος της παγκοσμιοποίησης</w:t>
      </w:r>
      <w:r w:rsidRPr="002C1EF7">
        <w:rPr>
          <w:b/>
          <w:sz w:val="24"/>
          <w:szCs w:val="24"/>
        </w:rPr>
        <w:t>:</w:t>
      </w:r>
    </w:p>
    <w:p w:rsidR="002C1EF7" w:rsidRDefault="002C1EF7" w:rsidP="00C64E8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-Η χωρίς όρια επικοινωνία των λαών κρύβει κινδύνους για την εθνική τους συνείδηση.</w:t>
      </w:r>
    </w:p>
    <w:p w:rsidR="002C1EF7" w:rsidRDefault="002C1EF7" w:rsidP="00C64E8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-Ενισχύεται η οικονομική εξάρτηση των αδύναμων κρατών από τα ισχυρά αφού οι ασθενείς οικονομίες δεν επιβιώνουν μέσα στον διεθνή ανταγωνισμό, με αποτέλεσμα να ισοπεδώνονται συναισθήματα και αξίες των λαών.</w:t>
      </w:r>
    </w:p>
    <w:p w:rsidR="002C1EF7" w:rsidRDefault="002C1EF7" w:rsidP="00C64E8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-Αλλοιώνεται η γλώσσα λόγω παρείσφρησης ξένων γλωσσικών στοιχείων.</w:t>
      </w:r>
    </w:p>
    <w:p w:rsidR="002C1EF7" w:rsidRDefault="002C1EF7" w:rsidP="00C64E8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-Οδηγεί πολλούς στην ξενομανία, τη δουλική μίμηση προτύπων, με αποτέλεσμα την πολιτισμική αλλοτρίωση.</w:t>
      </w:r>
    </w:p>
    <w:p w:rsidR="00306D2B" w:rsidRDefault="002C1EF7" w:rsidP="00C64E8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-Τα κράτη, κυρίως τα αδύναμα, δέχονται εσωτερικές επεμβάσεις από τα ισχυρότερα </w:t>
      </w:r>
      <w:r w:rsidR="00306D2B">
        <w:rPr>
          <w:sz w:val="24"/>
          <w:szCs w:val="24"/>
        </w:rPr>
        <w:t>με αποτέλεσμα να καταργείται η φυσιογνωμία τους και να οδηγούνται στην υποτέλεια.</w:t>
      </w:r>
    </w:p>
    <w:p w:rsidR="00306D2B" w:rsidRDefault="00306D2B" w:rsidP="00C64E8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-Οι λαοί χάνουν την πολιτιστική τους ταυτότητα, αφού η παγκοσμιοποίηση επηρεάζει ήθη, έθιμα, αξίες, ιδανικά, κυρίως μέσα από την πληροφοριακή καταιγίδα των ΜΜΕ.</w:t>
      </w:r>
    </w:p>
    <w:p w:rsidR="00306D2B" w:rsidRDefault="00306D2B" w:rsidP="00C64E8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-Η παγκοσμιοποίηση συχνά καταργεί ανθρώπινα δικαιώματα, προάγει το αθέμιτο κέρδος, καταργεί νόμους για να εξυπηρετήσει τα συμφέροντα των δυνατών.</w:t>
      </w:r>
    </w:p>
    <w:p w:rsidR="00306D2B" w:rsidRDefault="00306D2B" w:rsidP="00C64E8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-Αποδυναμώνει τη δημοκρατία, επεμβαίνει στη ζωή των πολιτών, μέσω παγκοσμίων οργανισμών όπως το ΔΝΤ και η Παγκόσμια τράπεζα.</w:t>
      </w:r>
    </w:p>
    <w:p w:rsidR="00306D2B" w:rsidRDefault="00306D2B" w:rsidP="00C64E8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-Όταν τα έθνη αισθάνονται έντονα τον σαρωτικό άνεμο της παγκοσμιοποίησης τότε αναζωπυρώνεται ο ρατσισμός, ο εθνισμός.</w:t>
      </w:r>
    </w:p>
    <w:p w:rsidR="00B73B30" w:rsidRDefault="00306D2B" w:rsidP="00C64E8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-Από την παρέμβαση των ισχυρών στα αδύναμα κράτη </w:t>
      </w:r>
      <w:r w:rsidR="00B73B30">
        <w:rPr>
          <w:sz w:val="24"/>
          <w:szCs w:val="24"/>
        </w:rPr>
        <w:t>διακυβεύεται η ελευθερία των πολιτών, τα εργασιακά τους δικαιώματα απειλούνται, τα συνταξιοδοτικά προγράμματα αλλάζουν σε βάρος τους.</w:t>
      </w:r>
    </w:p>
    <w:p w:rsidR="00B73B30" w:rsidRDefault="00B73B30" w:rsidP="00C64E8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-Η οικονομική καταστροφή μιας χώρας μπορεί να οδηγήσει όλη την ανθρωπότητα σε μεγάλη κρίση με αλυσιδωτές συνέπειες[χρηματιστήριο, τραπεζικό σύστημα].</w:t>
      </w:r>
    </w:p>
    <w:p w:rsidR="00B73B30" w:rsidRDefault="00B73B30" w:rsidP="00C64E8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-Με τον τουρισμό συχνά εκφυλίζεται ο πολιτισμός μικρών λαών.</w:t>
      </w:r>
    </w:p>
    <w:p w:rsidR="00145AE4" w:rsidRPr="00145AE4" w:rsidRDefault="00B73B30" w:rsidP="00C64E8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-Με την παγκοσμιοποίηση συνδέονται όροι όπως </w:t>
      </w:r>
      <w:proofErr w:type="spellStart"/>
      <w:r>
        <w:rPr>
          <w:sz w:val="24"/>
          <w:szCs w:val="24"/>
        </w:rPr>
        <w:t>μαζοποίηση</w:t>
      </w:r>
      <w:proofErr w:type="spellEnd"/>
      <w:r>
        <w:rPr>
          <w:sz w:val="24"/>
          <w:szCs w:val="24"/>
        </w:rPr>
        <w:t xml:space="preserve">, χρησιμοθηρία, ανταγωνισμός, ατομικισμός, </w:t>
      </w:r>
      <w:r w:rsidR="00D30D27">
        <w:rPr>
          <w:sz w:val="24"/>
          <w:szCs w:val="24"/>
        </w:rPr>
        <w:t>υπερκατανάλωση, οικονομικός ιμπεριαλισμός, ’’</w:t>
      </w:r>
      <w:proofErr w:type="spellStart"/>
      <w:r w:rsidR="00D30D27">
        <w:rPr>
          <w:sz w:val="24"/>
          <w:szCs w:val="24"/>
        </w:rPr>
        <w:t>ομογενοποίηση</w:t>
      </w:r>
      <w:proofErr w:type="spellEnd"/>
      <w:r w:rsidR="00D30D27">
        <w:rPr>
          <w:sz w:val="24"/>
          <w:szCs w:val="24"/>
        </w:rPr>
        <w:t xml:space="preserve"> λαών.’’</w:t>
      </w:r>
      <w:r>
        <w:rPr>
          <w:sz w:val="24"/>
          <w:szCs w:val="24"/>
        </w:rPr>
        <w:t xml:space="preserve"> </w:t>
      </w:r>
      <w:r w:rsidR="002C1EF7">
        <w:rPr>
          <w:sz w:val="24"/>
          <w:szCs w:val="24"/>
        </w:rPr>
        <w:t xml:space="preserve"> </w:t>
      </w:r>
      <w:r w:rsidR="00594F77">
        <w:rPr>
          <w:sz w:val="24"/>
          <w:szCs w:val="24"/>
        </w:rPr>
        <w:t xml:space="preserve">  </w:t>
      </w:r>
      <w:r w:rsidR="00594F77" w:rsidRPr="00594F77">
        <w:rPr>
          <w:sz w:val="24"/>
          <w:szCs w:val="24"/>
        </w:rPr>
        <w:t xml:space="preserve"> </w:t>
      </w:r>
      <w:r w:rsidR="00F70814">
        <w:rPr>
          <w:sz w:val="24"/>
          <w:szCs w:val="24"/>
        </w:rPr>
        <w:t xml:space="preserve">  </w:t>
      </w:r>
    </w:p>
    <w:p w:rsidR="00C64E80" w:rsidRPr="00C64E80" w:rsidRDefault="00C64E80" w:rsidP="00C64E80">
      <w:pPr>
        <w:spacing w:line="240" w:lineRule="auto"/>
        <w:jc w:val="both"/>
        <w:rPr>
          <w:b/>
          <w:sz w:val="28"/>
          <w:szCs w:val="28"/>
        </w:rPr>
      </w:pPr>
    </w:p>
    <w:sectPr w:rsidR="00C64E80" w:rsidRPr="00C64E80" w:rsidSect="002872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4E80"/>
    <w:rsid w:val="00145AE4"/>
    <w:rsid w:val="0028726B"/>
    <w:rsid w:val="002C1EF7"/>
    <w:rsid w:val="00306D2B"/>
    <w:rsid w:val="00495F32"/>
    <w:rsid w:val="00594F77"/>
    <w:rsid w:val="0068673E"/>
    <w:rsid w:val="00B73B30"/>
    <w:rsid w:val="00C64E80"/>
    <w:rsid w:val="00D30D27"/>
    <w:rsid w:val="00EB55EE"/>
    <w:rsid w:val="00F70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668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marianthi</dc:creator>
  <cp:lastModifiedBy>marianthi</cp:lastModifiedBy>
  <cp:revision>2</cp:revision>
  <cp:lastPrinted>2018-04-04T20:22:00Z</cp:lastPrinted>
  <dcterms:created xsi:type="dcterms:W3CDTF">2018-04-04T18:47:00Z</dcterms:created>
  <dcterms:modified xsi:type="dcterms:W3CDTF">2018-04-04T20:24:00Z</dcterms:modified>
</cp:coreProperties>
</file>