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B7" w:rsidRDefault="00A93432" w:rsidP="00A93432">
      <w:pPr>
        <w:spacing w:line="240" w:lineRule="auto"/>
        <w:jc w:val="both"/>
        <w:rPr>
          <w:b/>
          <w:sz w:val="28"/>
          <w:szCs w:val="28"/>
        </w:rPr>
      </w:pPr>
      <w:r>
        <w:rPr>
          <w:b/>
          <w:sz w:val="28"/>
          <w:szCs w:val="28"/>
        </w:rPr>
        <w:t xml:space="preserve">                                       </w:t>
      </w:r>
      <w:r w:rsidR="00E11F2E">
        <w:rPr>
          <w:b/>
          <w:sz w:val="28"/>
          <w:szCs w:val="28"/>
        </w:rPr>
        <w:t xml:space="preserve">   </w:t>
      </w:r>
      <w:r>
        <w:rPr>
          <w:b/>
          <w:sz w:val="28"/>
          <w:szCs w:val="28"/>
        </w:rPr>
        <w:t xml:space="preserve"> ΠΟΛΕΜΟΣ   Γ’</w:t>
      </w:r>
      <w:r w:rsidR="00E11F2E">
        <w:rPr>
          <w:b/>
          <w:sz w:val="28"/>
          <w:szCs w:val="28"/>
        </w:rPr>
        <w:t xml:space="preserve"> ΛΥΚΕΙΟΥ</w:t>
      </w:r>
    </w:p>
    <w:p w:rsidR="00A93432" w:rsidRDefault="00A93432" w:rsidP="00A93432">
      <w:pPr>
        <w:spacing w:line="240" w:lineRule="auto"/>
        <w:jc w:val="both"/>
        <w:rPr>
          <w:sz w:val="24"/>
          <w:szCs w:val="24"/>
        </w:rPr>
      </w:pPr>
      <w:r>
        <w:rPr>
          <w:sz w:val="24"/>
          <w:szCs w:val="24"/>
        </w:rPr>
        <w:t>Στην ειρήνη τα παιδιά θάβουν τους γονείς. Στον πόλεμο οι γονείς θάβουν τα παιδιά τους.[Ηρόδοτος]</w:t>
      </w:r>
    </w:p>
    <w:p w:rsidR="00A93432" w:rsidRDefault="00A93432" w:rsidP="00A93432">
      <w:pPr>
        <w:spacing w:line="240" w:lineRule="auto"/>
        <w:jc w:val="both"/>
        <w:rPr>
          <w:sz w:val="24"/>
          <w:szCs w:val="24"/>
        </w:rPr>
      </w:pPr>
      <w:r>
        <w:rPr>
          <w:sz w:val="24"/>
          <w:szCs w:val="24"/>
        </w:rPr>
        <w:t>Οι βόμβες σκοτώνουν πριν ακόμη πέσουν.[Γκάντι]</w:t>
      </w:r>
    </w:p>
    <w:p w:rsidR="00A93432" w:rsidRDefault="00A93432" w:rsidP="00A93432">
      <w:pPr>
        <w:spacing w:line="240" w:lineRule="auto"/>
        <w:jc w:val="both"/>
        <w:rPr>
          <w:sz w:val="24"/>
          <w:szCs w:val="24"/>
        </w:rPr>
      </w:pPr>
      <w:r>
        <w:rPr>
          <w:b/>
          <w:sz w:val="24"/>
          <w:szCs w:val="24"/>
        </w:rPr>
        <w:t>Ορισμός</w:t>
      </w:r>
      <w:r w:rsidRPr="00A93432">
        <w:rPr>
          <w:b/>
          <w:sz w:val="24"/>
          <w:szCs w:val="24"/>
        </w:rPr>
        <w:t>:</w:t>
      </w:r>
      <w:r>
        <w:rPr>
          <w:sz w:val="24"/>
          <w:szCs w:val="24"/>
        </w:rPr>
        <w:t xml:space="preserve"> Πόλεμος είναι η σύρραξη μεταξύ κρατών ή ομάδων με τη δύναμη των όπλων.</w:t>
      </w:r>
    </w:p>
    <w:p w:rsidR="00A93432" w:rsidRDefault="00E11F2E" w:rsidP="00A93432">
      <w:pPr>
        <w:spacing w:line="240" w:lineRule="auto"/>
        <w:jc w:val="both"/>
        <w:rPr>
          <w:sz w:val="24"/>
          <w:szCs w:val="24"/>
        </w:rPr>
      </w:pPr>
      <w:r>
        <w:rPr>
          <w:b/>
          <w:sz w:val="24"/>
          <w:szCs w:val="24"/>
        </w:rPr>
        <w:t>Μορφές πολέμου</w:t>
      </w:r>
      <w:r w:rsidRPr="00E11F2E">
        <w:rPr>
          <w:b/>
          <w:sz w:val="24"/>
          <w:szCs w:val="24"/>
        </w:rPr>
        <w:t>:</w:t>
      </w:r>
      <w:r>
        <w:rPr>
          <w:sz w:val="24"/>
          <w:szCs w:val="24"/>
        </w:rPr>
        <w:t xml:space="preserve"> Εμφύλιος, Επιθετικός, Απελευθερωτικός, Ιερός, Ψυχρός.</w:t>
      </w:r>
    </w:p>
    <w:p w:rsidR="00E11F2E" w:rsidRDefault="00E11F2E" w:rsidP="00A93432">
      <w:pPr>
        <w:spacing w:line="240" w:lineRule="auto"/>
        <w:jc w:val="both"/>
        <w:rPr>
          <w:sz w:val="24"/>
          <w:szCs w:val="24"/>
        </w:rPr>
      </w:pPr>
      <w:r>
        <w:rPr>
          <w:b/>
          <w:sz w:val="24"/>
          <w:szCs w:val="24"/>
        </w:rPr>
        <w:t>Αιτίες πολέμου</w:t>
      </w:r>
      <w:r>
        <w:rPr>
          <w:b/>
          <w:sz w:val="24"/>
          <w:szCs w:val="24"/>
          <w:lang w:val="en-US"/>
        </w:rPr>
        <w:t>:</w:t>
      </w:r>
    </w:p>
    <w:p w:rsidR="00E11F2E" w:rsidRDefault="00E11F2E" w:rsidP="00A93432">
      <w:pPr>
        <w:spacing w:line="240" w:lineRule="auto"/>
        <w:jc w:val="both"/>
        <w:rPr>
          <w:sz w:val="24"/>
          <w:szCs w:val="24"/>
        </w:rPr>
      </w:pPr>
      <w:r>
        <w:rPr>
          <w:sz w:val="24"/>
          <w:szCs w:val="24"/>
        </w:rPr>
        <w:t>-Ο ανελέητος ανταγωνισμός μεταξύ των ισχυρών κρατών, ώστε να κυριαρχήσουν οικονομικά και να εκμεταλλευτούν τις πλουτοπαραγωγικές πηγές των αδυνάτων.</w:t>
      </w:r>
    </w:p>
    <w:p w:rsidR="00E11F2E" w:rsidRDefault="00E11F2E" w:rsidP="00A93432">
      <w:pPr>
        <w:spacing w:line="240" w:lineRule="auto"/>
        <w:jc w:val="both"/>
        <w:rPr>
          <w:sz w:val="24"/>
          <w:szCs w:val="24"/>
        </w:rPr>
      </w:pPr>
      <w:r>
        <w:rPr>
          <w:sz w:val="24"/>
          <w:szCs w:val="24"/>
        </w:rPr>
        <w:t>-Η ενεργειακή κρίση για τον έλεγχο του ορυκτού πλούτου και των ενεργειακών πηγών είναι πηγή πολεμικών διενέξεων και απειλή της παγκόσμιας ειρήνης.</w:t>
      </w:r>
    </w:p>
    <w:p w:rsidR="00E11F2E" w:rsidRDefault="00E11F2E" w:rsidP="00A93432">
      <w:pPr>
        <w:spacing w:line="240" w:lineRule="auto"/>
        <w:jc w:val="both"/>
        <w:rPr>
          <w:sz w:val="24"/>
          <w:szCs w:val="24"/>
        </w:rPr>
      </w:pPr>
      <w:r>
        <w:rPr>
          <w:sz w:val="24"/>
          <w:szCs w:val="24"/>
        </w:rPr>
        <w:t>-Η βιομηχανία των όπλων και τα τεράστια οικονομικά οφέλη που απορρέουν από αυτή, επιβάλλει την ύπαρξη πολεμικών συγκρούσεων και πυροδότηση νέων, ώστε να αυξηθούν τα κέρδη.</w:t>
      </w:r>
    </w:p>
    <w:p w:rsidR="00E11F2E" w:rsidRDefault="00E11F2E" w:rsidP="00A93432">
      <w:pPr>
        <w:spacing w:line="240" w:lineRule="auto"/>
        <w:jc w:val="both"/>
        <w:rPr>
          <w:sz w:val="24"/>
          <w:szCs w:val="24"/>
        </w:rPr>
      </w:pPr>
      <w:r>
        <w:rPr>
          <w:sz w:val="24"/>
          <w:szCs w:val="24"/>
        </w:rPr>
        <w:t>-</w:t>
      </w:r>
      <w:r w:rsidR="003406CA">
        <w:rPr>
          <w:sz w:val="24"/>
          <w:szCs w:val="24"/>
        </w:rPr>
        <w:t>Οι εδαφικές διεκδικήσεις και η φιλοπόλεμη τακτική εθνικιστών πολιτικών ηγετών που επιδίδονται σε επεκτατικούς πολέμους για να αυξήσουν την επιρροή τους, ν’ αποπροσανατολίσουν το λαό τους, και να βρουν διέξοδο λόγω της αποτυχημένης διακυβέρνησης των κρατών τους.</w:t>
      </w:r>
    </w:p>
    <w:p w:rsidR="003406CA" w:rsidRDefault="003406CA" w:rsidP="00A93432">
      <w:pPr>
        <w:spacing w:line="240" w:lineRule="auto"/>
        <w:jc w:val="both"/>
        <w:rPr>
          <w:sz w:val="24"/>
          <w:szCs w:val="24"/>
        </w:rPr>
      </w:pPr>
      <w:r>
        <w:rPr>
          <w:sz w:val="24"/>
          <w:szCs w:val="24"/>
        </w:rPr>
        <w:t xml:space="preserve">-Ο φανατισμός και τα </w:t>
      </w:r>
      <w:proofErr w:type="spellStart"/>
      <w:r>
        <w:rPr>
          <w:sz w:val="24"/>
          <w:szCs w:val="24"/>
        </w:rPr>
        <w:t>μεγαλοιδεατικά</w:t>
      </w:r>
      <w:proofErr w:type="spellEnd"/>
      <w:r>
        <w:rPr>
          <w:sz w:val="24"/>
          <w:szCs w:val="24"/>
        </w:rPr>
        <w:t xml:space="preserve"> οράματα ολιγαρχικών κυβερνήσεων που θέλουν να ικανοποιήσουν μιλιταριστικές φιλοδοξίες, πυροδοτούν συχνά εμφυλίους πολέμους, προκαλούν μίσος μεταξύ των πολιτών της χώρας τους, ενσπείρουν τη μισαλλοδοξία, την καχυποψία, τη βία, το ρατσισμό.</w:t>
      </w:r>
    </w:p>
    <w:p w:rsidR="003406CA" w:rsidRDefault="003406CA" w:rsidP="00A93432">
      <w:pPr>
        <w:spacing w:line="240" w:lineRule="auto"/>
        <w:jc w:val="both"/>
        <w:rPr>
          <w:sz w:val="24"/>
          <w:szCs w:val="24"/>
        </w:rPr>
      </w:pPr>
      <w:r>
        <w:rPr>
          <w:sz w:val="24"/>
          <w:szCs w:val="24"/>
        </w:rPr>
        <w:t xml:space="preserve">-Οι ιστορικές αντιπαλότητες όμορων </w:t>
      </w:r>
      <w:r w:rsidR="004224B7">
        <w:rPr>
          <w:sz w:val="24"/>
          <w:szCs w:val="24"/>
        </w:rPr>
        <w:t>κρατών, η παραποίηση της ιστορίας, η διαστρέβλωση της πραγματικότητας, η παγίωση στη συνείδηση των λαών στερεότυπων και προκαταλήψεων, η αυτοπεποίθηση του ισχυρού συχνά οδηγούν σε πολεμικές συγκρούσεις.</w:t>
      </w:r>
    </w:p>
    <w:p w:rsidR="004224B7" w:rsidRDefault="004224B7" w:rsidP="00A93432">
      <w:pPr>
        <w:spacing w:line="240" w:lineRule="auto"/>
        <w:jc w:val="both"/>
        <w:rPr>
          <w:sz w:val="24"/>
          <w:szCs w:val="24"/>
        </w:rPr>
      </w:pPr>
      <w:r>
        <w:rPr>
          <w:sz w:val="24"/>
          <w:szCs w:val="24"/>
        </w:rPr>
        <w:t>-Η αδυναμία διεθνών οργανισμών κυρίως του ΟΗΕ, του ΝΑΤΟ να επιβάλλουν την ειρήνη. Πολλές φορές οι οργανισμοί αυτοί μένουν απαθείς, μπροστά στην προπαγανδιστική μηχανή των δυνατών, οι οποίοι με πόλεμο εξυπηρετούν τα συμφέροντά τους και επιβάλλουν την πολιτική τους.</w:t>
      </w:r>
    </w:p>
    <w:p w:rsidR="004224B7" w:rsidRDefault="004224B7" w:rsidP="00A93432">
      <w:pPr>
        <w:spacing w:line="240" w:lineRule="auto"/>
        <w:jc w:val="both"/>
        <w:rPr>
          <w:sz w:val="24"/>
          <w:szCs w:val="24"/>
        </w:rPr>
      </w:pPr>
      <w:r>
        <w:rPr>
          <w:sz w:val="24"/>
          <w:szCs w:val="24"/>
        </w:rPr>
        <w:t xml:space="preserve">-Ο δογματισμός, η έλλειψη διαλόγου, η οχλαγωγία, η ηθική χρεωκοπία των πολιτών, η οικονομική εξαθλίωση των λαών, η έλλειψη παιδείας δίνει την ευκαιρία σε </w:t>
      </w:r>
      <w:r w:rsidR="00A77EB9">
        <w:rPr>
          <w:sz w:val="24"/>
          <w:szCs w:val="24"/>
        </w:rPr>
        <w:t>μισαλλόδοξους ηγέτες χωρίς λογική να οδηγήσουν τις χώρες τους σε πόλεμο.</w:t>
      </w:r>
    </w:p>
    <w:p w:rsidR="00A77EB9" w:rsidRDefault="00A77EB9" w:rsidP="00A93432">
      <w:pPr>
        <w:spacing w:line="240" w:lineRule="auto"/>
        <w:jc w:val="both"/>
        <w:rPr>
          <w:sz w:val="24"/>
          <w:szCs w:val="24"/>
        </w:rPr>
      </w:pPr>
      <w:r>
        <w:rPr>
          <w:sz w:val="24"/>
          <w:szCs w:val="24"/>
        </w:rPr>
        <w:t xml:space="preserve">-Κυρίως στα ισλαμικά κράτη ο θρησκευτικός και ο ιδεολογικός φανατισμός, είναι η σπουδαιότερη αιτία πολέμου. Ανεύθυνοι θρησκευτικοί ηγέτες, τυφλωμένοι από εγωισμό, φιλαρχία, απληστία, γίνονται στυλοβάτες της τρομοκρατίας, της </w:t>
      </w:r>
      <w:proofErr w:type="spellStart"/>
      <w:r>
        <w:rPr>
          <w:sz w:val="24"/>
          <w:szCs w:val="24"/>
        </w:rPr>
        <w:t>απανθρω</w:t>
      </w:r>
      <w:proofErr w:type="spellEnd"/>
      <w:r>
        <w:rPr>
          <w:sz w:val="24"/>
          <w:szCs w:val="24"/>
        </w:rPr>
        <w:t>-</w:t>
      </w:r>
    </w:p>
    <w:p w:rsidR="00A77EB9" w:rsidRDefault="00A77EB9" w:rsidP="00A93432">
      <w:pPr>
        <w:spacing w:line="240" w:lineRule="auto"/>
        <w:jc w:val="both"/>
        <w:rPr>
          <w:sz w:val="24"/>
          <w:szCs w:val="24"/>
        </w:rPr>
      </w:pPr>
      <w:proofErr w:type="spellStart"/>
      <w:r>
        <w:rPr>
          <w:sz w:val="24"/>
          <w:szCs w:val="24"/>
        </w:rPr>
        <w:lastRenderedPageBreak/>
        <w:t>πιάς</w:t>
      </w:r>
      <w:proofErr w:type="spellEnd"/>
      <w:r>
        <w:rPr>
          <w:sz w:val="24"/>
          <w:szCs w:val="24"/>
        </w:rPr>
        <w:t xml:space="preserve"> και των ένοπλων συγκρούσεων.</w:t>
      </w:r>
    </w:p>
    <w:p w:rsidR="00A77EB9" w:rsidRDefault="00A77EB9" w:rsidP="00A93432">
      <w:pPr>
        <w:spacing w:line="240" w:lineRule="auto"/>
        <w:jc w:val="both"/>
        <w:rPr>
          <w:sz w:val="24"/>
          <w:szCs w:val="24"/>
        </w:rPr>
      </w:pPr>
      <w:r>
        <w:rPr>
          <w:sz w:val="24"/>
          <w:szCs w:val="24"/>
        </w:rPr>
        <w:t>-Τα ολοκληρωτικά καθεστώτα είναι τα πλέον επιρρεπή στις πολεμικές συγκρούσεις. Δικτάτορες που παραβιάζουν τα ανθρώπινα δικαιώματα χρησιμοποιούν τον πόλεμο ως μέσο επιβολής και προβολής χρησιμοποιώντας χημικά ή πυρηνικά όπλα χωρίς να υπολογίσουν το κόστος σε ανθρώπινες ζωές.</w:t>
      </w:r>
    </w:p>
    <w:p w:rsidR="00A32FEB" w:rsidRDefault="00A77EB9" w:rsidP="00A93432">
      <w:pPr>
        <w:spacing w:line="240" w:lineRule="auto"/>
        <w:jc w:val="both"/>
        <w:rPr>
          <w:sz w:val="24"/>
          <w:szCs w:val="24"/>
        </w:rPr>
      </w:pPr>
      <w:r>
        <w:rPr>
          <w:sz w:val="24"/>
          <w:szCs w:val="24"/>
        </w:rPr>
        <w:t xml:space="preserve">-Η έλλειψη πνευματικών ηγετών </w:t>
      </w:r>
      <w:r w:rsidR="00A32FEB">
        <w:rPr>
          <w:sz w:val="24"/>
          <w:szCs w:val="24"/>
        </w:rPr>
        <w:t>και η εκμετάλλευση από τυχοδιώκτες πολιτικούς της ξέφρενης ανάπτυξης της επιστήμης, της τεχνολογίας και της έρευνας που συμβάλλουν στην τελειοποίηση των όπλων μαζικής καταστροφής.</w:t>
      </w:r>
    </w:p>
    <w:p w:rsidR="00A32FEB" w:rsidRDefault="00A32FEB" w:rsidP="00A93432">
      <w:pPr>
        <w:spacing w:line="240" w:lineRule="auto"/>
        <w:jc w:val="both"/>
        <w:rPr>
          <w:b/>
          <w:sz w:val="24"/>
          <w:szCs w:val="24"/>
        </w:rPr>
      </w:pPr>
      <w:r>
        <w:rPr>
          <w:b/>
          <w:sz w:val="24"/>
          <w:szCs w:val="24"/>
        </w:rPr>
        <w:t>Συνέπειες πολέμου</w:t>
      </w:r>
      <w:r w:rsidRPr="00A32FEB">
        <w:rPr>
          <w:b/>
          <w:sz w:val="24"/>
          <w:szCs w:val="24"/>
        </w:rPr>
        <w:t>:</w:t>
      </w:r>
    </w:p>
    <w:p w:rsidR="00843421" w:rsidRDefault="00A32FEB" w:rsidP="00A93432">
      <w:pPr>
        <w:spacing w:line="240" w:lineRule="auto"/>
        <w:jc w:val="both"/>
        <w:rPr>
          <w:sz w:val="24"/>
          <w:szCs w:val="24"/>
        </w:rPr>
      </w:pPr>
      <w:r>
        <w:rPr>
          <w:sz w:val="24"/>
          <w:szCs w:val="24"/>
        </w:rPr>
        <w:t xml:space="preserve">-Ο πόλεμος προκαλεί επώδυνες καταστάσεις σε νικητές και νικημένους. </w:t>
      </w:r>
      <w:r w:rsidR="00843421">
        <w:rPr>
          <w:sz w:val="24"/>
          <w:szCs w:val="24"/>
        </w:rPr>
        <w:t>Εκατομμύρια άνθρωποι πεθαίνουν βίαια, είτε πρόκειται για στρατιώτες, είτε για άμαχους. Ο πληθυσμός μειώνεται ραγδαία και αφορά κυρίως νεαρές ηλικίες.</w:t>
      </w:r>
    </w:p>
    <w:p w:rsidR="00843421" w:rsidRDefault="00843421" w:rsidP="00A93432">
      <w:pPr>
        <w:spacing w:line="240" w:lineRule="auto"/>
        <w:jc w:val="both"/>
        <w:rPr>
          <w:sz w:val="24"/>
          <w:szCs w:val="24"/>
        </w:rPr>
      </w:pPr>
      <w:r>
        <w:rPr>
          <w:sz w:val="24"/>
          <w:szCs w:val="24"/>
        </w:rPr>
        <w:t>-Αναπηρίες, γενοκτονίες, πείνα, ασθένειες, λιμοί θα βασανίσουν τους λαούς όχι μόνο κατά τη διάρκεια των συγκρούσεων, αλλά και για πολλά χρόνια μετά. Οι φωτογραφίες με τα σκελετωμένα παιδιά της κατοχής από τις θηριωδίες των Ναζί είναι αδιάψευστες μαρτυρίες.</w:t>
      </w:r>
    </w:p>
    <w:p w:rsidR="00E30BD4" w:rsidRDefault="00843421" w:rsidP="00A93432">
      <w:pPr>
        <w:spacing w:line="240" w:lineRule="auto"/>
        <w:jc w:val="both"/>
        <w:rPr>
          <w:sz w:val="24"/>
          <w:szCs w:val="24"/>
        </w:rPr>
      </w:pPr>
      <w:r>
        <w:rPr>
          <w:sz w:val="24"/>
          <w:szCs w:val="24"/>
        </w:rPr>
        <w:t>-Το φυσικό περιβάλλον καταστρέφεται και χάνονται πολλά είδη χλωρίδας και πανίδας. Η χρήση πυρηνικών ή χημικών όπλων θα μολύνει ανεπανόρθωτα την ατμόσφαιρα, η όξινη βροχή και η ραδιενέργεια θα ανατρέψει τη φυσική ισορροπία και θα δημιουργήσει σοβαρότατα οικολογικά προβλήματα.</w:t>
      </w:r>
    </w:p>
    <w:p w:rsidR="00E30BD4" w:rsidRDefault="00E30BD4" w:rsidP="00A93432">
      <w:pPr>
        <w:spacing w:line="240" w:lineRule="auto"/>
        <w:jc w:val="both"/>
        <w:rPr>
          <w:sz w:val="24"/>
          <w:szCs w:val="24"/>
        </w:rPr>
      </w:pPr>
      <w:r>
        <w:rPr>
          <w:sz w:val="24"/>
          <w:szCs w:val="24"/>
        </w:rPr>
        <w:t>-Θα καταστραφούν πολλά μνημεία και έργα πολιτισμού, ενώ ανυπολόγιστες θα είναι οι καταστροφές του οικιστικού περιβάλλοντος. Ολόκληρες πόλεις θα ισοπεδωθούν, θα αφανιστούν και μεγάλοι πληθυσμοί θα εγκαταλείψουν τη χώρα τους και θα πάρουν το δρόμο της προσφυγιάς.</w:t>
      </w:r>
    </w:p>
    <w:p w:rsidR="00E30BD4" w:rsidRDefault="00E30BD4" w:rsidP="00A93432">
      <w:pPr>
        <w:spacing w:line="240" w:lineRule="auto"/>
        <w:jc w:val="both"/>
        <w:rPr>
          <w:sz w:val="24"/>
          <w:szCs w:val="24"/>
        </w:rPr>
      </w:pPr>
      <w:r>
        <w:rPr>
          <w:sz w:val="24"/>
          <w:szCs w:val="24"/>
        </w:rPr>
        <w:t>-Ο πόλεμος θα εξαχρειώσει τον άνθρωπο και θα τον κάνει θηρίο. Το δίκαιο της πυγμής θα τον μεταμορφώσει σε άνομο, λυσσαλέο, βίαιο, απάνθρωπο, αχρείο. Η ανθρώπινη αξιοπρέπεια θα χαθεί. Το ένστικτο της αυτοσυντήρησης και η δύναμη των όπλων θα απονείμει δικαιοσύνη. Η επιθυμία για εκδίκηση, η δίψα του μίσους θα τον οδηγήσει στην κτηνωδία.</w:t>
      </w:r>
    </w:p>
    <w:p w:rsidR="00BE5413" w:rsidRDefault="00E30BD4" w:rsidP="00A93432">
      <w:pPr>
        <w:spacing w:line="240" w:lineRule="auto"/>
        <w:jc w:val="both"/>
        <w:rPr>
          <w:sz w:val="24"/>
          <w:szCs w:val="24"/>
        </w:rPr>
      </w:pPr>
      <w:r>
        <w:rPr>
          <w:sz w:val="24"/>
          <w:szCs w:val="24"/>
        </w:rPr>
        <w:t>-Ο φόβος, η ανασφάλεια, ο πόνος,</w:t>
      </w:r>
      <w:r w:rsidR="007578AB">
        <w:rPr>
          <w:sz w:val="24"/>
          <w:szCs w:val="24"/>
        </w:rPr>
        <w:t xml:space="preserve"> η θλίψη, η απαισιοδοξία, </w:t>
      </w:r>
      <w:r w:rsidR="00BE5413">
        <w:rPr>
          <w:sz w:val="24"/>
          <w:szCs w:val="24"/>
        </w:rPr>
        <w:t xml:space="preserve">το άγχος, η δυστυχία, ο μαρασμός, τα ψυχολογικά τραύματα από το χαμό φίλων και συγγενών θα τον ακολουθούν και στην περίοδο της ειρήνης. </w:t>
      </w:r>
    </w:p>
    <w:p w:rsidR="00BE5413" w:rsidRDefault="00BE5413" w:rsidP="00A93432">
      <w:pPr>
        <w:spacing w:line="240" w:lineRule="auto"/>
        <w:jc w:val="both"/>
        <w:rPr>
          <w:sz w:val="24"/>
          <w:szCs w:val="24"/>
        </w:rPr>
      </w:pPr>
      <w:r>
        <w:rPr>
          <w:sz w:val="24"/>
          <w:szCs w:val="24"/>
        </w:rPr>
        <w:t>-Ο πόλεμος θα καταστρέψει και οικονομικά τους εμπλεκόμενους. Οι υλικές καταστροφές και η σπατάλη τεράστιων ποσών σε πολεμικές ανάγκες θα παραλύσει την οικονομία, θα εκτινάξει τον πληθωρισμό και την αισχροκέρδεια. Παραγωγικότητα και αποδοτικότητα θα εξαφανιστούν.</w:t>
      </w:r>
    </w:p>
    <w:p w:rsidR="007768ED" w:rsidRDefault="00BE5413" w:rsidP="00A93432">
      <w:pPr>
        <w:spacing w:line="240" w:lineRule="auto"/>
        <w:jc w:val="both"/>
        <w:rPr>
          <w:sz w:val="24"/>
          <w:szCs w:val="24"/>
        </w:rPr>
      </w:pPr>
      <w:r>
        <w:rPr>
          <w:sz w:val="24"/>
          <w:szCs w:val="24"/>
        </w:rPr>
        <w:t xml:space="preserve">-Το εμπόριο, η βιοτεχνία, η βιομηχανία, η γεωργία, η κτηνοτροφία, ο τουρισμός, οι επιχειρήσεις, οι εξαγωγές, η ναυτιλία, οι δημόσιες υπηρεσίες, τα πάντα θα αδρανοποιηθούν, οι πολίτες θα χάσουν τα υπάρχοντά τους και θα οδηγηθούν στη φτώχεια, στην εξαθλίωση, στην ανεργία, </w:t>
      </w:r>
      <w:r w:rsidR="007768ED">
        <w:rPr>
          <w:sz w:val="24"/>
          <w:szCs w:val="24"/>
        </w:rPr>
        <w:t xml:space="preserve">στην υποβάθμιση του βιοτικού επιπέδου.  </w:t>
      </w:r>
    </w:p>
    <w:p w:rsidR="007768ED" w:rsidRDefault="007768ED" w:rsidP="00A93432">
      <w:pPr>
        <w:spacing w:line="240" w:lineRule="auto"/>
        <w:jc w:val="both"/>
        <w:rPr>
          <w:sz w:val="24"/>
          <w:szCs w:val="24"/>
        </w:rPr>
      </w:pPr>
      <w:r>
        <w:rPr>
          <w:sz w:val="24"/>
          <w:szCs w:val="24"/>
        </w:rPr>
        <w:lastRenderedPageBreak/>
        <w:t>-Συγχρόνως ο αναλφαβητισμός, η αμάθεια, η πνευματική αποτελμάτωση θα οδηγήσουν τους πολιτισμούς σε παρακμή. Παντού θα επικρατήσει ο σκοταδισμός, η πολιτιστική στασιμότητα, και η οπισθοδρόμηση της επιστήμης και των τεχνών. Αξίες, ιδανικά, θεσμοί, δίκαιο, όλα θα κλονιστούν ή θα χαθούν.</w:t>
      </w:r>
    </w:p>
    <w:p w:rsidR="00A77EB9" w:rsidRPr="00E11F2E" w:rsidRDefault="007768ED" w:rsidP="00A93432">
      <w:pPr>
        <w:spacing w:line="240" w:lineRule="auto"/>
        <w:jc w:val="both"/>
        <w:rPr>
          <w:sz w:val="24"/>
          <w:szCs w:val="24"/>
        </w:rPr>
      </w:pPr>
      <w:r>
        <w:rPr>
          <w:sz w:val="24"/>
          <w:szCs w:val="24"/>
        </w:rPr>
        <w:t xml:space="preserve">-Τα μεγαλύτερα θύματα του πολέμου όμως, είναι τα μικρά παιδιά. Η διάλυση των οικογενειών, η ορφάνια, οι λεηλασίες, οι μαζικές εκτελέσεις μπροστά στα μάτια τους και οι βομβαρδισμοί κλονίζουν τις ευαίσθητες ψυχές τους. Μεγαλώνουν μπροστά σε ωμές σκηνές βιαιοπραγίας με αποτέλεσμα να αποτυπώνονται μέσα τους δυσβάσταχτα και ανεξίτηλα ψυχολογικά τραύματα. </w:t>
      </w:r>
      <w:r w:rsidR="00E30BD4">
        <w:rPr>
          <w:sz w:val="24"/>
          <w:szCs w:val="24"/>
        </w:rPr>
        <w:t xml:space="preserve">  </w:t>
      </w:r>
      <w:r w:rsidR="00A32FEB">
        <w:rPr>
          <w:sz w:val="24"/>
          <w:szCs w:val="24"/>
        </w:rPr>
        <w:t xml:space="preserve"> </w:t>
      </w:r>
    </w:p>
    <w:sectPr w:rsidR="00A77EB9" w:rsidRPr="00E11F2E" w:rsidSect="003E18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432"/>
    <w:rsid w:val="003406CA"/>
    <w:rsid w:val="003E18B7"/>
    <w:rsid w:val="004224B7"/>
    <w:rsid w:val="007578AB"/>
    <w:rsid w:val="007768ED"/>
    <w:rsid w:val="00843421"/>
    <w:rsid w:val="00A32FEB"/>
    <w:rsid w:val="00A77EB9"/>
    <w:rsid w:val="00A93432"/>
    <w:rsid w:val="00BE5413"/>
    <w:rsid w:val="00DA507C"/>
    <w:rsid w:val="00E11F2E"/>
    <w:rsid w:val="00E30B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881</Words>
  <Characters>4761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2018-05-01T20:20:00Z</cp:lastPrinted>
  <dcterms:created xsi:type="dcterms:W3CDTF">2018-05-01T18:39:00Z</dcterms:created>
  <dcterms:modified xsi:type="dcterms:W3CDTF">2018-05-01T20:22:00Z</dcterms:modified>
</cp:coreProperties>
</file>