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FD" w:rsidRDefault="00FA057B">
      <w:r>
        <w:t>ΤΙ ΘΑ ΓΝΩΡΙΖΟΥΝ ΓΙΑ ΜΑΣ ΤΑ ΑΝΤΙΓΡΑΦΑ ΜΑΣ Σ 149-150 ΣΧΟΛΙΚΟ ΒΙΒΛΙΟ Γ ΤΑΞΗ ΕΠΑΛ</w:t>
      </w:r>
    </w:p>
    <w:p w:rsidR="00FA057B" w:rsidRDefault="00FA057B">
      <w:r>
        <w:t xml:space="preserve">                                         ΕΡΩΤΗΣΕΙΣ ΔΙΑΓΩΝΙΣΜΑΤΟΣ ΓΙΑ ΠΑΝΕΛΛΗΝΙΕΣ</w:t>
      </w:r>
    </w:p>
    <w:p w:rsidR="00FA057B" w:rsidRDefault="00FA057B">
      <w:r>
        <w:t>1</w:t>
      </w:r>
      <w:r w:rsidR="00FD143F">
        <w:t xml:space="preserve"> </w:t>
      </w:r>
      <w:r>
        <w:t>Να παρουσιάσετε στους συμμαθητές σας το δοκίμιο που διαβάσατε περιληπτικά σε 80-100 λέξεις</w:t>
      </w:r>
    </w:p>
    <w:p w:rsidR="00FA057B" w:rsidRPr="00FA057B" w:rsidRDefault="00FA057B">
      <w:r>
        <w:t>2 Ποιο είναι το θέμα και ποια η θέση του συγγραφέα</w:t>
      </w:r>
      <w:r w:rsidRPr="00FA057B">
        <w:t>;</w:t>
      </w:r>
    </w:p>
    <w:p w:rsidR="00FA057B" w:rsidRPr="00FA057B" w:rsidRDefault="00FA057B">
      <w:r w:rsidRPr="00FA057B">
        <w:t xml:space="preserve">3 </w:t>
      </w:r>
      <w:r>
        <w:rPr>
          <w:lang w:val="en-GB"/>
        </w:rPr>
        <w:t>N</w:t>
      </w:r>
      <w:r>
        <w:t>α δικαιολογήσετε γιατί το δοκίμιο είναι στοχαστικό</w:t>
      </w:r>
      <w:r w:rsidRPr="00FA057B">
        <w:t>;</w:t>
      </w:r>
    </w:p>
    <w:p w:rsidR="00FA057B" w:rsidRDefault="00FA057B">
      <w:r w:rsidRPr="00FA057B">
        <w:t>4</w:t>
      </w:r>
      <w:r w:rsidR="00FD143F">
        <w:t xml:space="preserve"> </w:t>
      </w:r>
      <w:r>
        <w:t xml:space="preserve">Να γράψετε να συνώνυμα και τα </w:t>
      </w:r>
      <w:proofErr w:type="spellStart"/>
      <w:r>
        <w:t>αντώνυμα</w:t>
      </w:r>
      <w:proofErr w:type="spellEnd"/>
      <w:r>
        <w:t xml:space="preserve"> των λέξεων</w:t>
      </w:r>
      <w:r w:rsidR="00FD143F" w:rsidRPr="00FD143F">
        <w:t>:</w:t>
      </w:r>
      <w:r w:rsidR="00FD143F">
        <w:t xml:space="preserve"> θαυμαστά, υπερφίαλη, συναίνεση, χιμαιρική.</w:t>
      </w:r>
    </w:p>
    <w:p w:rsidR="00FD143F" w:rsidRDefault="00FD143F">
      <w:r>
        <w:t>5 Ποιο τρόπο και ποια μέσα πειθούς χρησιμοποιεί ο συγγραφέας στο δοκίμιο . Να γράψετε παραδείγματα.</w:t>
      </w:r>
    </w:p>
    <w:p w:rsidR="00FD143F" w:rsidRPr="00FD143F" w:rsidRDefault="00FD143F">
      <w:r>
        <w:t>6Να γράψετε μία επιστολή  προς τον καθηγητή της γενετικής βιολογίας όπου θα καταθέτετε τους προβληματισμούς σας σχετικά με τα θετικά κα τα αρνητικά αποτελέσματα της κλωνοποίησης. 200-250 λέξεις.</w:t>
      </w:r>
    </w:p>
    <w:sectPr w:rsidR="00FD143F" w:rsidRPr="00FD143F" w:rsidSect="00C050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057B"/>
    <w:rsid w:val="00C050FD"/>
    <w:rsid w:val="00FA057B"/>
    <w:rsid w:val="00FD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306979493089</dc:creator>
  <cp:lastModifiedBy>306979493089</cp:lastModifiedBy>
  <cp:revision>1</cp:revision>
  <dcterms:created xsi:type="dcterms:W3CDTF">2021-02-17T16:56:00Z</dcterms:created>
  <dcterms:modified xsi:type="dcterms:W3CDTF">2021-02-17T17:15:00Z</dcterms:modified>
</cp:coreProperties>
</file>