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11" w:rsidRDefault="00F73F11" w:rsidP="00F73F11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ΠΑΡΑΓΟΝΤΕΣ ΚΑΙ ΑΠΟΤΕΛΕΣΜΑΤΑ ΔΙΑΤΡΟΦΙΚΗΣ ΣΥΜΠΕΡΙΦΟΡΑΣ </w:t>
      </w:r>
      <w:r w:rsidR="002137E6">
        <w:rPr>
          <w:b/>
          <w:sz w:val="28"/>
          <w:szCs w:val="28"/>
        </w:rPr>
        <w:t xml:space="preserve">       ΚΑΙ Η ΣΧΕΣΕΙΣ ΤΟΥΣ ΜΕ ΤΗΝ ΑΝΘΡΩΠΙΝΗ ΥΓΕΙΑ.</w:t>
      </w:r>
      <w:r>
        <w:rPr>
          <w:b/>
          <w:sz w:val="28"/>
          <w:szCs w:val="28"/>
        </w:rPr>
        <w:t xml:space="preserve"> </w:t>
      </w:r>
    </w:p>
    <w:p w:rsidR="00370C74" w:rsidRDefault="00F73F11" w:rsidP="00F73F11">
      <w:pPr>
        <w:spacing w:line="240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98019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Γ’ ΛΥΚΕΙΟΥ</w:t>
      </w:r>
    </w:p>
    <w:p w:rsidR="00F73F11" w:rsidRDefault="00D2406F" w:rsidP="00F73F1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-Ο σύγχρονος τρόπος ζωής, μας έχει οδηγήσει σ’ έναν άστατο τρόπο διατροφής. Το άγχος, οι έντονοι και γρήγοροι ρυθμοί, η πολύωρη επαγγελματική απασχόληση, έχουν καταστήσει το ενδιαφέρον και την επιλογή της διατροφής σε δεύτερη μοίρα.</w:t>
      </w:r>
    </w:p>
    <w:p w:rsidR="00D2406F" w:rsidRDefault="00D2406F" w:rsidP="00F73F1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80194">
        <w:rPr>
          <w:sz w:val="24"/>
          <w:szCs w:val="24"/>
        </w:rPr>
        <w:t>Στο τραπέζι της σημερινής οικογένειας, χάθηκε ο έλεγχος της κατανάλωσης και της ποιότητας των τροφίμων, με αποτέλεσμα την υπονόμευση της υγείας του οργανισμού μας.</w:t>
      </w:r>
    </w:p>
    <w:p w:rsidR="00980194" w:rsidRDefault="00980194" w:rsidP="00F73F1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-Τα ΜΜΕ με τις διαφημίσεις, προβάλλουν συμπεριφορές που αλλοιώνουν το ιδανικό διατροφικό πρότυπο της Μεσογειακής Δίαιτας που είχε άριστα αποτελέσματα για την υγεία μας.</w:t>
      </w:r>
    </w:p>
    <w:p w:rsidR="00980194" w:rsidRDefault="00980194" w:rsidP="00F73F1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-Η εμπορευματοποίηση της διατροφής που συνδέεται με τα τεράστια οικονομικά συμφέροντα, η </w:t>
      </w:r>
      <w:proofErr w:type="spellStart"/>
      <w:r>
        <w:rPr>
          <w:sz w:val="24"/>
          <w:szCs w:val="24"/>
        </w:rPr>
        <w:t>μαζοποίηση</w:t>
      </w:r>
      <w:proofErr w:type="spellEnd"/>
      <w:r>
        <w:rPr>
          <w:sz w:val="24"/>
          <w:szCs w:val="24"/>
        </w:rPr>
        <w:t xml:space="preserve">, ο μιμητισμός, η ξενομανία, η έλλειψη ελεύθερου χρόνου, οδήγησαν σε διατροφικές επιλογές ανθυγιεινές και παχυντικές. </w:t>
      </w:r>
    </w:p>
    <w:p w:rsidR="000239C5" w:rsidRDefault="00980194" w:rsidP="00F73F1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-Η ανάγκη των ανθρώπων για γρήγορα και προπαρασκευασμένα γεύματα οδήγησε στην κατανάλωση τροφών </w:t>
      </w:r>
      <w:r w:rsidR="000239C5">
        <w:rPr>
          <w:sz w:val="24"/>
          <w:szCs w:val="24"/>
        </w:rPr>
        <w:t>με χαμηλή διατροφική αξία που απλά καλύπτουν μόνο το αίσθημα της πείνας.</w:t>
      </w:r>
    </w:p>
    <w:p w:rsidR="000239C5" w:rsidRDefault="000239C5" w:rsidP="00F73F1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-Τα επεξεργασμένα τρόφιμα δυστυχώς έχουν μπει στο καθημερινό μας διαιτολόγιο. Έχοντας ελάχιστη θρεπτική αξία, γεμάτα συντηρητικά, αλλά μέσα σε πολύχρωμες ελκυστικές συσκευασίες, παρασύρουν μικρούς και μεγάλους.</w:t>
      </w:r>
    </w:p>
    <w:p w:rsidR="000239C5" w:rsidRDefault="000239C5" w:rsidP="00F73F1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-Το επιδόρπιο που κάποτε ήταν κάποιο φρούτο, σήμερα αντικαταστάθηκε από προϊόντα γεμάτα συντηρητικά και πολλές θερμίδες.</w:t>
      </w:r>
    </w:p>
    <w:p w:rsidR="00F92178" w:rsidRDefault="000239C5" w:rsidP="00F73F1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-Κυρίως οι έφηβοι, προτιμούν τροφές αμφιβόλου αξίας χωρίς να ενδιαφέρονται για τις επιπτώσεις της υγείας τους. Τα φάστ- φούντ, παγκοσμίως έγιναν οι επίσημοι προορισμοί των νέων όλου του κόσμου, που εκπληρώνουν τις γαστριμαργικές</w:t>
      </w:r>
      <w:r w:rsidR="00F92178">
        <w:rPr>
          <w:sz w:val="24"/>
          <w:szCs w:val="24"/>
        </w:rPr>
        <w:t xml:space="preserve"> τους ανάγκες.</w:t>
      </w:r>
    </w:p>
    <w:p w:rsidR="00980194" w:rsidRDefault="00F92178" w:rsidP="00F73F1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-Στο επίκεντρο της διατροφής του νεοέλληνα πλέον, βρίσκεται η κατανάλωση κρέατος κακής ποιότητας, και αμφιβόλου προέλευσης.</w:t>
      </w:r>
      <w:r w:rsidR="00980194">
        <w:rPr>
          <w:sz w:val="24"/>
          <w:szCs w:val="24"/>
        </w:rPr>
        <w:t xml:space="preserve"> </w:t>
      </w:r>
      <w:r>
        <w:rPr>
          <w:sz w:val="24"/>
          <w:szCs w:val="24"/>
        </w:rPr>
        <w:t>Από το διαιτολόγιο του έχουν εκλείψει τα ψάρια, τα όσπρια, τα λαχανικά, τα δημητριακά. Τα ήθη, τα έθιμα, η κουλτούρα της ελληνικής παραδοσιακής κουζίνας έχουν συρρικνωθεί και η πληθώρα των βιομηχανικών τροφίμων έχει κατακλείσει τις αγορές.</w:t>
      </w:r>
    </w:p>
    <w:p w:rsidR="00F92178" w:rsidRDefault="00F92178" w:rsidP="00F73F1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-Η αλλοίωση των διατροφικών μας συνηθειών έχει σοβαρές επιπτώσεις στην υγεία όλων μας. Πολλές αρρώστιες οφείλονται στην κακή επιλογή της διατροφής μας. Η κατανάλωση μεταλλαγμένων προϊόντων όπου δεν έχουν εξακριβωθεί οι συνέπειες τους στον ανθρώπινο οργανισμό εγκυμονούν πολλούς κινδύνους.</w:t>
      </w:r>
    </w:p>
    <w:p w:rsidR="000E708E" w:rsidRDefault="00F92178" w:rsidP="00F73F1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-Στις μέρες μας ο μισός πληθυσμός της Ευρώπης είναι υπέρβαρος. Η αυξημένη ενεργειακή πρόσληψη </w:t>
      </w:r>
      <w:r w:rsidR="000E708E">
        <w:rPr>
          <w:sz w:val="24"/>
          <w:szCs w:val="24"/>
        </w:rPr>
        <w:t>οδηγεί στην παχυσαρκία και κατά συνέπεια στην υψηλή θνησιμότητα, λόγω των καρδιακών παθήσεων.</w:t>
      </w:r>
    </w:p>
    <w:p w:rsidR="000E708E" w:rsidRDefault="000E708E" w:rsidP="00F73F1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-Η κατανάλωση ενδιάμεσων γευμάτων [σνακ] κυρίως από τους εφήβους που είναι πλούσια σε ζάχαρη, κορεσμένο λίπος και άλλα λιπαρά οξέα, είναι ιδιαίτερα επιβλαβή.</w:t>
      </w:r>
    </w:p>
    <w:p w:rsidR="00F92178" w:rsidRDefault="000E708E" w:rsidP="00F73F1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-Το κρέας, το γάλα, τα αυγά, το τυρί, και γενικά τα ζωικά τρόφιμα μπορεί να </w:t>
      </w:r>
      <w:r w:rsidR="00BA626B">
        <w:rPr>
          <w:sz w:val="24"/>
          <w:szCs w:val="24"/>
        </w:rPr>
        <w:t>περιέχουν βιταμίνες, ανόργανα στοιχεία, πρωτεΐνες, όμως η υπερβολική κατανάλωση λόγω της μεγάλης ποσότητας λίπους, μπορεί να δημιουργήσει πολλά προβλήματα στην υγεία.</w:t>
      </w:r>
    </w:p>
    <w:p w:rsidR="00BA626B" w:rsidRDefault="00BA626B" w:rsidP="00F73F1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-Φρούτα και λαχανικά προστατεύουν από πολλές μορφές καρκίνου και διαβήτη. Πόσοι όμως τα έχουν στο διαιτολόγιο τους</w:t>
      </w:r>
      <w:r w:rsidRPr="00BA626B">
        <w:rPr>
          <w:sz w:val="24"/>
          <w:szCs w:val="24"/>
        </w:rPr>
        <w:t>;</w:t>
      </w:r>
      <w:r>
        <w:rPr>
          <w:sz w:val="24"/>
          <w:szCs w:val="24"/>
        </w:rPr>
        <w:t xml:space="preserve"> Η υπερβολική δόση αλατιού, εμφανίζει υπέρταση και άλλα καρδιακά νοσήματα. Η κατάχρηση οινοπνευματωδών ποτών δημιουργεί προβλήματα στο συκώτι. Πόσοι όμως ευαισθητοποιούνται</w:t>
      </w:r>
      <w:r w:rsidRPr="0045382B">
        <w:rPr>
          <w:sz w:val="24"/>
          <w:szCs w:val="24"/>
        </w:rPr>
        <w:t>;</w:t>
      </w:r>
    </w:p>
    <w:p w:rsidR="00BA626B" w:rsidRDefault="00BA626B" w:rsidP="00F73F1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-Επίσης στα παιδιά και στους εφήβους</w:t>
      </w:r>
      <w:r w:rsidR="0059060C">
        <w:rPr>
          <w:sz w:val="24"/>
          <w:szCs w:val="24"/>
        </w:rPr>
        <w:t xml:space="preserve"> η ελλιπής πρόσληψη ασβεστίου, αργότερα εμφανίζει οστεοπόρωση ενώ η έλλειψη σιδήρου, υδατανθράκων, βιταμινών, ιχνοστοιχείων, ανόργανων αλάτων και άλλων θρεπτικών συστατικών γίνονται αιτίες πολλών παθήσεων.</w:t>
      </w:r>
    </w:p>
    <w:p w:rsidR="0059060C" w:rsidRDefault="0059060C" w:rsidP="00F73F1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-Το πρότυπο της ισορροπημένης μεσογειακής δίαιτας βοηθά στην καλή φυσική κατάσταση και αντοχή. Η καλή διάθεση, οι αθλητικές δραστηριότητες σε συνδυασμό με τη γύμναση του σώματος θα συμβάλλουν σε μια ζωή γεμάτη υγεία και ευεξία για μικρούς και μεγάλους.</w:t>
      </w:r>
    </w:p>
    <w:p w:rsidR="0045382B" w:rsidRPr="003A51BE" w:rsidRDefault="0045382B" w:rsidP="00F73F11">
      <w:pPr>
        <w:spacing w:line="240" w:lineRule="auto"/>
        <w:jc w:val="both"/>
        <w:rPr>
          <w:b/>
          <w:sz w:val="24"/>
          <w:szCs w:val="24"/>
        </w:rPr>
      </w:pPr>
      <w:r w:rsidRPr="003A51BE">
        <w:rPr>
          <w:b/>
          <w:sz w:val="24"/>
          <w:szCs w:val="24"/>
        </w:rPr>
        <w:t xml:space="preserve">                                                                   ΓΕΝΙΚΑ</w:t>
      </w:r>
    </w:p>
    <w:p w:rsidR="0045382B" w:rsidRPr="003A51BE" w:rsidRDefault="0045382B" w:rsidP="00F73F11">
      <w:pPr>
        <w:spacing w:line="240" w:lineRule="auto"/>
        <w:jc w:val="both"/>
        <w:rPr>
          <w:b/>
          <w:sz w:val="24"/>
          <w:szCs w:val="24"/>
        </w:rPr>
      </w:pPr>
      <w:r w:rsidRPr="003A51BE">
        <w:rPr>
          <w:b/>
          <w:sz w:val="24"/>
          <w:szCs w:val="24"/>
        </w:rPr>
        <w:t>ΥΓΕΙΑ: Είναι η σωματική , ψυχική και κοινωνική ευεξία του ανθρώπου.</w:t>
      </w:r>
    </w:p>
    <w:p w:rsidR="0045382B" w:rsidRPr="003A51BE" w:rsidRDefault="005D5A53" w:rsidP="00F73F11">
      <w:pPr>
        <w:spacing w:line="240" w:lineRule="auto"/>
        <w:jc w:val="both"/>
        <w:rPr>
          <w:b/>
          <w:sz w:val="24"/>
          <w:szCs w:val="24"/>
        </w:rPr>
      </w:pPr>
      <w:r w:rsidRPr="003A51BE">
        <w:rPr>
          <w:b/>
          <w:sz w:val="24"/>
          <w:szCs w:val="24"/>
        </w:rPr>
        <w:t>Το σχολείο φροντίζει για την υγεία των μαθητών με προγράμματα αγωγής υγείας</w:t>
      </w:r>
      <w:r w:rsidR="00043E67" w:rsidRPr="003A51BE">
        <w:rPr>
          <w:b/>
          <w:sz w:val="24"/>
          <w:szCs w:val="24"/>
        </w:rPr>
        <w:t xml:space="preserve"> και τους πληροφορεί για </w:t>
      </w:r>
      <w:proofErr w:type="spellStart"/>
      <w:r w:rsidR="00043E67" w:rsidRPr="003A51BE">
        <w:rPr>
          <w:b/>
          <w:sz w:val="24"/>
          <w:szCs w:val="24"/>
        </w:rPr>
        <w:t>για</w:t>
      </w:r>
      <w:proofErr w:type="spellEnd"/>
      <w:r w:rsidR="00043E67" w:rsidRPr="003A51BE">
        <w:rPr>
          <w:b/>
          <w:sz w:val="24"/>
          <w:szCs w:val="24"/>
        </w:rPr>
        <w:t xml:space="preserve"> θέματα που σχετίζονται </w:t>
      </w:r>
      <w:proofErr w:type="spellStart"/>
      <w:r w:rsidR="00043E67" w:rsidRPr="003A51BE">
        <w:rPr>
          <w:b/>
          <w:sz w:val="24"/>
          <w:szCs w:val="24"/>
        </w:rPr>
        <w:t>μ΄αυτή</w:t>
      </w:r>
      <w:proofErr w:type="spellEnd"/>
      <w:r w:rsidR="00043E67" w:rsidRPr="003A51BE">
        <w:rPr>
          <w:b/>
          <w:sz w:val="24"/>
          <w:szCs w:val="24"/>
        </w:rPr>
        <w:t xml:space="preserve">, όπως </w:t>
      </w:r>
      <w:r w:rsidR="0045382B" w:rsidRPr="003A51BE">
        <w:rPr>
          <w:b/>
          <w:sz w:val="24"/>
          <w:szCs w:val="24"/>
        </w:rPr>
        <w:t>η διατροφή,</w:t>
      </w:r>
      <w:r w:rsidRPr="003A51BE">
        <w:rPr>
          <w:b/>
          <w:sz w:val="24"/>
          <w:szCs w:val="24"/>
        </w:rPr>
        <w:t xml:space="preserve"> το κάπνισμα, το αλκοόλ , η παχυσαρκία, οι </w:t>
      </w:r>
      <w:proofErr w:type="spellStart"/>
      <w:r w:rsidRPr="003A51BE">
        <w:rPr>
          <w:b/>
          <w:sz w:val="24"/>
          <w:szCs w:val="24"/>
        </w:rPr>
        <w:t>εξαρτησιογόνες</w:t>
      </w:r>
      <w:proofErr w:type="spellEnd"/>
      <w:r w:rsidRPr="003A51BE">
        <w:rPr>
          <w:b/>
          <w:sz w:val="24"/>
          <w:szCs w:val="24"/>
        </w:rPr>
        <w:t xml:space="preserve"> ουσίες, τα σεξουαλικά νοσήματα, οι ανεπιθύμητες εγκυμοσύνες</w:t>
      </w:r>
      <w:r w:rsidR="00043E67" w:rsidRPr="003A51BE">
        <w:rPr>
          <w:b/>
          <w:sz w:val="24"/>
          <w:szCs w:val="24"/>
        </w:rPr>
        <w:t>, οι διαπροσωπικές σχέσεις, η οδική κυκλοφορία  η δραστηριότητες, η στάση ζωή</w:t>
      </w:r>
      <w:r w:rsidR="00E476ED" w:rsidRPr="003A51BE">
        <w:rPr>
          <w:b/>
          <w:sz w:val="24"/>
          <w:szCs w:val="24"/>
        </w:rPr>
        <w:t xml:space="preserve">ς, η επίδραση του περιβάλλοντος, τα </w:t>
      </w:r>
      <w:proofErr w:type="spellStart"/>
      <w:r w:rsidR="00E476ED" w:rsidRPr="003A51BE">
        <w:rPr>
          <w:b/>
          <w:sz w:val="24"/>
          <w:szCs w:val="24"/>
        </w:rPr>
        <w:t>φάμακα</w:t>
      </w:r>
      <w:proofErr w:type="spellEnd"/>
      <w:r w:rsidR="00E476ED" w:rsidRPr="003A51BE">
        <w:rPr>
          <w:b/>
          <w:sz w:val="24"/>
          <w:szCs w:val="24"/>
        </w:rPr>
        <w:t>, ο αθλητισμός, τα αισθήματα κ. α.</w:t>
      </w:r>
    </w:p>
    <w:p w:rsidR="00E476ED" w:rsidRDefault="00E476ED" w:rsidP="00F73F11">
      <w:pPr>
        <w:spacing w:line="240" w:lineRule="auto"/>
        <w:jc w:val="both"/>
        <w:rPr>
          <w:b/>
          <w:sz w:val="24"/>
          <w:szCs w:val="24"/>
        </w:rPr>
      </w:pPr>
      <w:r w:rsidRPr="003A51BE">
        <w:rPr>
          <w:b/>
          <w:sz w:val="24"/>
          <w:szCs w:val="24"/>
        </w:rPr>
        <w:t xml:space="preserve">Εκστρατείες ενημέρωσης για την υγεία κάνουν και τα Μ.Μ.Ε , ενώ </w:t>
      </w:r>
      <w:proofErr w:type="spellStart"/>
      <w:r w:rsidRPr="003A51BE">
        <w:rPr>
          <w:b/>
          <w:sz w:val="24"/>
          <w:szCs w:val="24"/>
        </w:rPr>
        <w:t>εξεραιτικά</w:t>
      </w:r>
      <w:proofErr w:type="spellEnd"/>
      <w:r w:rsidRPr="003A51BE">
        <w:rPr>
          <w:b/>
          <w:sz w:val="24"/>
          <w:szCs w:val="24"/>
        </w:rPr>
        <w:t xml:space="preserve"> υπεύθ</w:t>
      </w:r>
      <w:r w:rsidR="003A51BE">
        <w:rPr>
          <w:b/>
          <w:sz w:val="24"/>
          <w:szCs w:val="24"/>
        </w:rPr>
        <w:t>υ</w:t>
      </w:r>
      <w:r w:rsidRPr="003A51BE">
        <w:rPr>
          <w:b/>
          <w:sz w:val="24"/>
          <w:szCs w:val="24"/>
        </w:rPr>
        <w:t>νη πρέπει να είναι η πολιτεία , παρέχοντας στους πολίτες όλες τις υγειονομικές διευκολύνσεις.</w:t>
      </w:r>
    </w:p>
    <w:p w:rsidR="003A51BE" w:rsidRDefault="003A51BE" w:rsidP="00F73F11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ΠΑΡΑΓΩΓΗ ΛΟΓΟΥ.</w:t>
      </w:r>
    </w:p>
    <w:p w:rsidR="003A51BE" w:rsidRPr="003A51BE" w:rsidRDefault="003A51BE" w:rsidP="00F73F11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Συμμετέχοντας στο πρόγραμμα αγωγής υγείας του σχολείου σου, να μεταφέρεις προς τους συμμαθητές σου , τις απόψεις σου σχετικά μ</w:t>
      </w:r>
      <w:r w:rsidR="00811228">
        <w:rPr>
          <w:b/>
          <w:sz w:val="24"/>
          <w:szCs w:val="24"/>
        </w:rPr>
        <w:t>ε το πόσο η διατροφική συμπεριφο</w:t>
      </w:r>
      <w:r>
        <w:rPr>
          <w:b/>
          <w:sz w:val="24"/>
          <w:szCs w:val="24"/>
        </w:rPr>
        <w:t>ρά επη</w:t>
      </w:r>
      <w:r w:rsidR="00811228">
        <w:rPr>
          <w:b/>
          <w:sz w:val="24"/>
          <w:szCs w:val="24"/>
        </w:rPr>
        <w:t>ρεάζει την ανθρώπινη</w:t>
      </w:r>
      <w:r w:rsidR="00C54540">
        <w:rPr>
          <w:b/>
          <w:sz w:val="24"/>
          <w:szCs w:val="24"/>
        </w:rPr>
        <w:t xml:space="preserve"> υγεία, (200-250 λέξεις).</w:t>
      </w:r>
    </w:p>
    <w:sectPr w:rsidR="003A51BE" w:rsidRPr="003A51BE" w:rsidSect="00370C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3F11"/>
    <w:rsid w:val="000239C5"/>
    <w:rsid w:val="00043E67"/>
    <w:rsid w:val="000E708E"/>
    <w:rsid w:val="001750F0"/>
    <w:rsid w:val="002137E6"/>
    <w:rsid w:val="00370C74"/>
    <w:rsid w:val="003A51BE"/>
    <w:rsid w:val="0045382B"/>
    <w:rsid w:val="0059060C"/>
    <w:rsid w:val="005D5A53"/>
    <w:rsid w:val="007D4F2F"/>
    <w:rsid w:val="00811228"/>
    <w:rsid w:val="0087471F"/>
    <w:rsid w:val="00980194"/>
    <w:rsid w:val="00BA626B"/>
    <w:rsid w:val="00C54540"/>
    <w:rsid w:val="00D2406F"/>
    <w:rsid w:val="00E476ED"/>
    <w:rsid w:val="00EA1C12"/>
    <w:rsid w:val="00F73F11"/>
    <w:rsid w:val="00F9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9915A-148E-442A-903A-51DFB577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732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marianthi</dc:creator>
  <cp:lastModifiedBy>306979493089</cp:lastModifiedBy>
  <cp:revision>5</cp:revision>
  <cp:lastPrinted>2018-07-12T08:03:00Z</cp:lastPrinted>
  <dcterms:created xsi:type="dcterms:W3CDTF">2021-01-16T12:51:00Z</dcterms:created>
  <dcterms:modified xsi:type="dcterms:W3CDTF">2021-01-16T13:04:00Z</dcterms:modified>
</cp:coreProperties>
</file>