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22" w:rsidRPr="001B6E8D" w:rsidRDefault="008504C9">
      <w:r w:rsidRPr="001B6E8D">
        <w:t xml:space="preserve">                                       ΑΦΗΓΗΜΑΤΙΚΕΣ ΤΕΧΝΙΚΕΣ. ΑΣΚΗΣΕΙΣ.</w:t>
      </w:r>
    </w:p>
    <w:p w:rsidR="008504C9" w:rsidRPr="001B6E8D" w:rsidRDefault="008504C9">
      <w:r w:rsidRPr="001B6E8D">
        <w:t xml:space="preserve">                                                       ΝΕΑ ΕΛΛΗΝΙΚΑ.</w:t>
      </w:r>
    </w:p>
    <w:p w:rsidR="008504C9" w:rsidRPr="001B6E8D" w:rsidRDefault="008504C9">
      <w:r w:rsidRPr="001B6E8D">
        <w:t xml:space="preserve">                                 Ο ΜΑΡΚΟΒΑΛΝΤΟ ΣΤΟ ΣΟΥΠΕΡ ΜΑΡΚΕΤ.</w:t>
      </w:r>
    </w:p>
    <w:p w:rsidR="008504C9" w:rsidRPr="001B6E8D" w:rsidRDefault="008504C9">
      <w:r w:rsidRPr="001B6E8D">
        <w:t>Στις έξι το απόγευμα η πόλη έπεφτε στα χέρια των καταναλωτών. Ολόκληρη τη μέρα η μεγαλύτερη ενασχόληση του πληθυσμού ήταν η παραγωγή: παρήγαγαν καταναλωτικά αγαθά. Μία συγκεκριμένη ώρα, λες και γυρνούσε ένας διακόπτης,, σταματούσαν την παραγωγή κι εμπρός</w:t>
      </w:r>
      <w:r w:rsidR="00E43BF2" w:rsidRPr="001B6E8D">
        <w:t xml:space="preserve">. Ρίχνονται όλοι στην κατανάλωση. Κάθε μέρα, σαν από ακατανίκητη παρόρμηση, μόλις και προλάβαιναν να εμφανιστούν στις βιτρίνες τα κόκκινα κρεμασμένα σαλάμια, οι πύργοι από πορσελάνινα πιάτα που υψώνονταν ως το ταβάνι, τα τόπια των υφασμάτων που ξεδίπλωναν τις πτυχές τους σαν ουρές παγονιών και να. Το καταναλωτικό πλήθος </w:t>
      </w:r>
      <w:r w:rsidR="00280162" w:rsidRPr="001B6E8D">
        <w:t xml:space="preserve">ορμούσε να διαλύσει, να ροκανίσει να ψηλαφήσει, να κατακρεουργήσει. Μια ατέλειωτη  ουρά προχωρούσε έρποντας </w:t>
      </w:r>
      <w:proofErr w:type="spellStart"/>
      <w:r w:rsidR="00280162" w:rsidRPr="001B6E8D">
        <w:t>σ΄όλα</w:t>
      </w:r>
      <w:proofErr w:type="spellEnd"/>
      <w:r w:rsidR="00280162" w:rsidRPr="001B6E8D">
        <w:t xml:space="preserve"> τα πεζοδρόμια και τις πόρτες, εκτεινόταν από όλες τις μεριές μπροστά στις  γυάλινες πόρτες όλων των καταστημάτων και κινούνταν με τις αγκωνιές των πάντων στα πλευρά των πάντων, σαν από αδιάκοπες παλινδρομή</w:t>
      </w:r>
      <w:r w:rsidR="0046268E" w:rsidRPr="001B6E8D">
        <w:t>σεις εμβόλων. Καταναλώστε. Και έπιαναν τα εμπορεύματα, τα ξανάβαζαν στη θέση τους, τα ξανάπαιρναν και τα τραβούσε ο ένας απ’ τα χέρια του άλλου. Κι ύστερα δέματα , πακέτα , πακετάκια, τσάντες , τσαντάκια , στριφογυρίζουν στριμωγμένα γύρω από το ταμείο, τα χέρια έψαχναν μέσα στις τσάντες αναζητώντας τα πορτοφόλια</w:t>
      </w:r>
      <w:r w:rsidR="00AC6F6D" w:rsidRPr="001B6E8D">
        <w:t xml:space="preserve">, τα δάκτυλα έψαχναν μέσα στα πορτοφόλια αναζητώντας ψιλά κι εκεί χαμηλά, μέσα </w:t>
      </w:r>
      <w:proofErr w:type="spellStart"/>
      <w:r w:rsidR="00AC6F6D" w:rsidRPr="001B6E8D">
        <w:t>σ΄ένα</w:t>
      </w:r>
      <w:proofErr w:type="spellEnd"/>
      <w:r w:rsidR="00AC6F6D" w:rsidRPr="001B6E8D">
        <w:t xml:space="preserve"> δάσος από άγνωστα πόδια και πτυχές πανωφοριών, τα παιδιά  χωρίς κανένα πια χέρι να τα κρατάει, χάνονταν και έβαζαν τα κλάματα.</w:t>
      </w:r>
    </w:p>
    <w:p w:rsidR="00BE563D" w:rsidRPr="001B6E8D" w:rsidRDefault="00BE563D" w:rsidP="00236725">
      <w:pPr>
        <w:jc w:val="both"/>
      </w:pPr>
      <w:r w:rsidRPr="001B6E8D">
        <w:t xml:space="preserve">Ένα τέτοιο απόγευμα ο </w:t>
      </w:r>
      <w:proofErr w:type="spellStart"/>
      <w:r w:rsidRPr="001B6E8D">
        <w:t>Μαρκοβάλντο</w:t>
      </w:r>
      <w:proofErr w:type="spellEnd"/>
      <w:r w:rsidRPr="001B6E8D">
        <w:t xml:space="preserve"> έβγαλε την οικογένειά του περίπατο. Μιας και δεν είχαν λεφτά</w:t>
      </w:r>
      <w:r w:rsidR="004A0B0D" w:rsidRPr="001B6E8D">
        <w:t xml:space="preserve">, η διασκέδασή τους ήταν να βλέπουν  τους άλλους να ψωνίζουν. Εξάλλου όσο περισσότερο κυκλοφορεί το χρήμα, τόσο περισσότερο ελπίζει ο απέραντος. «Αργά ή γρήγορα  κάποτε θα περάσει και από τις δικές μου τσέπες», Όμως  στην οικογένεια του </w:t>
      </w:r>
      <w:proofErr w:type="spellStart"/>
      <w:r w:rsidR="004A0B0D" w:rsidRPr="001B6E8D">
        <w:t>Μαρκοβάλντο</w:t>
      </w:r>
      <w:proofErr w:type="spellEnd"/>
      <w:r w:rsidR="004A0B0D" w:rsidRPr="001B6E8D">
        <w:t xml:space="preserve"> ο μισθός ήταν λίγος και τα στόματα πολλά</w:t>
      </w:r>
      <w:r w:rsidR="006A7E9D" w:rsidRPr="001B6E8D">
        <w:t xml:space="preserve"> και επιπλέον, είχαν να πληρώσουν χρέη και φόρους, έτσι το χρήμα εξανεμιζόταν μόλις το έπιαναν στα χέρια τους.</w:t>
      </w:r>
      <w:r w:rsidR="0077363F" w:rsidRPr="001B6E8D">
        <w:t xml:space="preserve"> Ωστόσο διασκέδαζαν χαζεύοντας, ιδίως κάνοντας βόλτες στο σούπερ μάρκετ.</w:t>
      </w:r>
    </w:p>
    <w:p w:rsidR="0077363F" w:rsidRPr="001B6E8D" w:rsidRDefault="0077363F" w:rsidP="00236725">
      <w:pPr>
        <w:jc w:val="both"/>
      </w:pPr>
      <w:r w:rsidRPr="001B6E8D">
        <w:t xml:space="preserve"> Μόλις μπήκαν στο σούπερ μάρκετ, πήρε ένα καρότσι ο </w:t>
      </w:r>
      <w:proofErr w:type="spellStart"/>
      <w:r w:rsidRPr="001B6E8D">
        <w:t>Μαρκοβάλντο</w:t>
      </w:r>
      <w:proofErr w:type="spellEnd"/>
      <w:r w:rsidRPr="001B6E8D">
        <w:t xml:space="preserve">, ένα η  γυναίκα του και από ένα τα </w:t>
      </w:r>
      <w:proofErr w:type="spellStart"/>
      <w:r w:rsidRPr="001B6E8D">
        <w:t>τέσσερά</w:t>
      </w:r>
      <w:proofErr w:type="spellEnd"/>
      <w:r w:rsidRPr="001B6E8D">
        <w:t xml:space="preserve"> τους παιδιά, Κι έτσι</w:t>
      </w:r>
      <w:r w:rsidR="00406FD5" w:rsidRPr="001B6E8D">
        <w:t xml:space="preserve"> παρήλαυναν με τα καροτσάκια τους μπροστά τους, ανάμεσα σε πάγκους  φορτωμένους από βουνά φαγώσιμα, δείχνοντας  τα σαλάμια και τα τυριά και κατονομάζοντας τα, λες</w:t>
      </w:r>
      <w:r w:rsidR="0001497A" w:rsidRPr="001B6E8D">
        <w:t xml:space="preserve"> και αναγνώριζαν ανάμεσα στο πλήθος πρόσωπα φίλων ή τουλάχιστον γνωστών.</w:t>
      </w:r>
    </w:p>
    <w:p w:rsidR="0001497A" w:rsidRPr="001B6E8D" w:rsidRDefault="0001497A" w:rsidP="00236725">
      <w:pPr>
        <w:jc w:val="both"/>
      </w:pPr>
      <w:r w:rsidRPr="001B6E8D">
        <w:t>__ Μπαμπά, να το πάρουμε αυτό; ρωτούσαν αδιάκοπα τα παιδιά.</w:t>
      </w:r>
    </w:p>
    <w:p w:rsidR="0001497A" w:rsidRPr="001B6E8D" w:rsidRDefault="0001497A" w:rsidP="00236725">
      <w:pPr>
        <w:jc w:val="both"/>
      </w:pPr>
      <w:r w:rsidRPr="001B6E8D">
        <w:t xml:space="preserve">__ Όχι μην </w:t>
      </w:r>
      <w:proofErr w:type="spellStart"/>
      <w:r w:rsidRPr="001B6E8D">
        <w:t>τ΄αγγίζετε</w:t>
      </w:r>
      <w:proofErr w:type="spellEnd"/>
      <w:r w:rsidRPr="001B6E8D">
        <w:t xml:space="preserve">, απαγορεύεται, έλεγε ο </w:t>
      </w:r>
      <w:proofErr w:type="spellStart"/>
      <w:r w:rsidRPr="001B6E8D">
        <w:t>Μαρκοβάλντο</w:t>
      </w:r>
      <w:proofErr w:type="spellEnd"/>
      <w:r w:rsidRPr="001B6E8D">
        <w:t xml:space="preserve"> έχοντας στο νου του  ότι στο τέλος της περιήγησης </w:t>
      </w:r>
      <w:r w:rsidR="00276184" w:rsidRPr="001B6E8D">
        <w:t>τους περίμενε η ταμίας για το λογαριασμό.</w:t>
      </w:r>
    </w:p>
    <w:p w:rsidR="00276184" w:rsidRPr="001B6E8D" w:rsidRDefault="00276184" w:rsidP="00236725">
      <w:pPr>
        <w:jc w:val="both"/>
      </w:pPr>
      <w:r w:rsidRPr="001B6E8D">
        <w:t xml:space="preserve">                                                      </w:t>
      </w:r>
      <w:r w:rsidR="00341813" w:rsidRPr="001B6E8D">
        <w:t>ΙΤΑΛΟ ΚΑΛΒΙΝΟ ΔΙΑΣΚΕΥΗ</w:t>
      </w:r>
      <w:r w:rsidR="001B6E8D">
        <w:t xml:space="preserve"> ΕΚ.</w:t>
      </w:r>
      <w:r w:rsidR="00341813" w:rsidRPr="001B6E8D">
        <w:t xml:space="preserve"> ΚΑΣΤΑΝΙΩΤΗ</w:t>
      </w:r>
      <w:r w:rsidRPr="001B6E8D">
        <w:t xml:space="preserve">                  </w:t>
      </w:r>
      <w:r w:rsidR="00341813" w:rsidRPr="001B6E8D">
        <w:t xml:space="preserve">                  </w:t>
      </w:r>
    </w:p>
    <w:p w:rsidR="00A6422C" w:rsidRPr="001B6E8D" w:rsidRDefault="00A6422C" w:rsidP="00236725">
      <w:pPr>
        <w:jc w:val="both"/>
      </w:pPr>
    </w:p>
    <w:p w:rsidR="008504C9" w:rsidRDefault="00C90B7C">
      <w:pPr>
        <w:rPr>
          <w:u w:val="single"/>
        </w:rPr>
      </w:pPr>
      <w:r>
        <w:lastRenderedPageBreak/>
        <w:t xml:space="preserve"> </w:t>
      </w:r>
      <w:r>
        <w:rPr>
          <w:u w:val="single"/>
        </w:rPr>
        <w:t xml:space="preserve">ΝΑ </w:t>
      </w:r>
      <w:r w:rsidRPr="00C90B7C">
        <w:t>ΑΠΑΝΤΗΘΟΥΝ</w:t>
      </w:r>
      <w:r>
        <w:rPr>
          <w:u w:val="single"/>
        </w:rPr>
        <w:t xml:space="preserve"> ΤΑ ΠΑΡΑΚΑΤΩ</w:t>
      </w:r>
      <w:r w:rsidRPr="00A876F8">
        <w:rPr>
          <w:u w:val="single"/>
        </w:rPr>
        <w:t>:</w:t>
      </w:r>
    </w:p>
    <w:p w:rsidR="00A876F8" w:rsidRDefault="00C90B7C">
      <w:pPr>
        <w:rPr>
          <w:u w:val="single"/>
        </w:rPr>
      </w:pPr>
      <w:r>
        <w:rPr>
          <w:u w:val="single"/>
        </w:rPr>
        <w:t>1 Ν΄ΑΝΑΦΕΡΘΕΙΤΕ ΣΤΟ ΕΙΔΟΣ ΤΟΥ ΑΦΗΓΗΤΗ ΜΕΒΑΣΗ ΤΗ ΣΥΜΜΕΤΟΧΗ ΤΟΥ ΣΤΗΝ ΙΣΤΟΡΙΑ ΚΑΙ ΝΑ ΔΙΚΑΙΟΛΟΓΗΣΕΤΕ ΤΗΝ ΑΠΑΝΤΗΣΗ ΣΑΣ.</w:t>
      </w:r>
    </w:p>
    <w:p w:rsidR="00A876F8" w:rsidRDefault="00C90B7C">
      <w:pPr>
        <w:rPr>
          <w:u w:val="single"/>
        </w:rPr>
      </w:pPr>
      <w:r>
        <w:rPr>
          <w:u w:val="single"/>
        </w:rPr>
        <w:t>2 ΜΕ ΒΑΣΗ ΤΗΝ ΟΠΤΙΚΗ ΓΩΝΙΑ ΤΟΥ ΑΦΗΓΗΤΗ ΣΕ ΠΟΙΑ ΑΠΟ ΤΙΣ ΔΥΟ ΜΕΓΑΛΕΣ ΚΑΤΗΓΟΡΙΕΣ  ΑΦΗΓΗΤΩΝ ΘΑ ΚΑΤΑΤΑΣΣΑΤΕ ΤΟΝ ΑΦΗΓΗΤΗ ΚΑΙ ΓΙΑΤΙ.</w:t>
      </w:r>
    </w:p>
    <w:p w:rsidR="00A876F8" w:rsidRDefault="00C90B7C">
      <w:pPr>
        <w:rPr>
          <w:u w:val="single"/>
        </w:rPr>
      </w:pPr>
      <w:r>
        <w:rPr>
          <w:u w:val="single"/>
        </w:rPr>
        <w:t>3 ΣΕ ΠΟΙΟ ΡΗΜΑΤΙΚΟ ΠΡΟΣΩΠΟ ΓΙΝΕΤΑΙ Η ΑΦΗΓΗΣΗ</w:t>
      </w:r>
      <w:r w:rsidRPr="00A876F8">
        <w:rPr>
          <w:u w:val="single"/>
        </w:rPr>
        <w:t xml:space="preserve">; </w:t>
      </w:r>
      <w:r>
        <w:rPr>
          <w:u w:val="single"/>
        </w:rPr>
        <w:t>ΔΩΣΤΕ ΔΥΟ ΠΑΡΑΔΕΙΓΜΑΤΑ.</w:t>
      </w:r>
    </w:p>
    <w:p w:rsidR="00A876F8" w:rsidRPr="00A876F8" w:rsidRDefault="00C90B7C">
      <w:pPr>
        <w:rPr>
          <w:u w:val="single"/>
        </w:rPr>
      </w:pPr>
      <w:r>
        <w:rPr>
          <w:u w:val="single"/>
        </w:rPr>
        <w:t>4 ΜΕ ΒΑΣΗ ΤΗΝ ΕΣΤΙΑΣΗ ΤΙ ΑΦΗΓΗΣΗ ΕΧΟΥΜΕ ΚΑΙ ΓΙΑΤΙ</w:t>
      </w:r>
      <w:r w:rsidRPr="00A876F8">
        <w:rPr>
          <w:u w:val="single"/>
        </w:rPr>
        <w:t>;</w:t>
      </w:r>
    </w:p>
    <w:p w:rsidR="00A876F8" w:rsidRDefault="00C90B7C">
      <w:pPr>
        <w:rPr>
          <w:u w:val="single"/>
        </w:rPr>
      </w:pPr>
      <w:r w:rsidRPr="00CF0ADA">
        <w:rPr>
          <w:u w:val="single"/>
        </w:rPr>
        <w:t xml:space="preserve"> 5 Ο </w:t>
      </w:r>
      <w:r w:rsidR="00D87CF0" w:rsidRPr="00CF0ADA">
        <w:rPr>
          <w:u w:val="single"/>
        </w:rPr>
        <w:t>ΣΥΓΓΡΑΦΕΑ</w:t>
      </w:r>
      <w:r w:rsidR="00D87CF0">
        <w:rPr>
          <w:u w:val="single"/>
        </w:rPr>
        <w:t xml:space="preserve">Σ ΣΤΗ ΔΙΗΓΗΣΗ ΤΟΥ </w:t>
      </w:r>
      <w:r w:rsidRPr="00CF0ADA">
        <w:rPr>
          <w:u w:val="single"/>
        </w:rPr>
        <w:t>ΕΚ</w:t>
      </w:r>
      <w:r>
        <w:rPr>
          <w:u w:val="single"/>
        </w:rPr>
        <w:t>Τ</w:t>
      </w:r>
      <w:r w:rsidRPr="00CF0ADA">
        <w:rPr>
          <w:u w:val="single"/>
        </w:rPr>
        <w:t>ΟΣ ΑΠΟ ΤΑ ΣΧΟΛΙΑ ΠΟΥ ΚΑΝΕΙ ΧΡΗΣΙΜΟΠΟΙΕΙ</w:t>
      </w:r>
      <w:r>
        <w:rPr>
          <w:u w:val="single"/>
        </w:rPr>
        <w:t xml:space="preserve"> ΑΛΛΟΥΣ ΔΥΟ ΑΦΗΓΗΜΑΤΙΚΟΥΣ ΤΡΟΠΟΥΣ. ΠΟΙΟΙ ΕΙΝΑΙ ΑΥΤΟΙ ΠΟΙΑ Η ΛΕΙΤΟΥΡΓΙΑ ΤΟΥΣ ( ΣΕ ΤΙ ΕΞΥΠΗΡΕΤΟΥΝ) ΚΑΙ ΝΑ ΔΩΣΕΤΕ ΠΑΡΑΔΕΙΓΜΑΤΑ ΜΕΣΑ ΑΠΟ ΤΟ ΑΠΟΣΠΑΣΜΑ. </w:t>
      </w:r>
    </w:p>
    <w:p w:rsidR="00C90B7C" w:rsidRPr="00C90B7C" w:rsidRDefault="00C90B7C"/>
    <w:sectPr w:rsidR="00C90B7C" w:rsidRPr="00C90B7C" w:rsidSect="00E962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4C9"/>
    <w:rsid w:val="0001497A"/>
    <w:rsid w:val="000B2A71"/>
    <w:rsid w:val="001B6E8D"/>
    <w:rsid w:val="00236725"/>
    <w:rsid w:val="00276184"/>
    <w:rsid w:val="00280162"/>
    <w:rsid w:val="00341813"/>
    <w:rsid w:val="00406FD5"/>
    <w:rsid w:val="0046268E"/>
    <w:rsid w:val="004A0B0D"/>
    <w:rsid w:val="004A6A89"/>
    <w:rsid w:val="006A7E9D"/>
    <w:rsid w:val="0077363F"/>
    <w:rsid w:val="008504C9"/>
    <w:rsid w:val="009C22E8"/>
    <w:rsid w:val="00A6422C"/>
    <w:rsid w:val="00A876F8"/>
    <w:rsid w:val="00AC6F6D"/>
    <w:rsid w:val="00AF6613"/>
    <w:rsid w:val="00BE563D"/>
    <w:rsid w:val="00C90B7C"/>
    <w:rsid w:val="00CF0ADA"/>
    <w:rsid w:val="00D87CF0"/>
    <w:rsid w:val="00E158B3"/>
    <w:rsid w:val="00E43BF2"/>
    <w:rsid w:val="00E962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547</Words>
  <Characters>2959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2020-10-28T06:25:00Z</dcterms:created>
  <dcterms:modified xsi:type="dcterms:W3CDTF">2020-10-28T08:01:00Z</dcterms:modified>
</cp:coreProperties>
</file>