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14" w:rsidRDefault="00134289" w:rsidP="0013428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ΠΛΗΡΟΦΟΡΙΚΗ – ΔΙΑΔΙΚΤΥΟ     Γ’ ΛΥΚΕΙΟΥ</w:t>
      </w:r>
    </w:p>
    <w:p w:rsidR="00990210" w:rsidRDefault="00134289" w:rsidP="0013428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Πληροφορική</w:t>
      </w:r>
      <w:r w:rsidRPr="0013428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Είναι η επιστήμη της πληροφορίας.</w:t>
      </w:r>
      <w:r w:rsidR="00990210">
        <w:rPr>
          <w:sz w:val="24"/>
          <w:szCs w:val="24"/>
        </w:rPr>
        <w:t xml:space="preserve"> Μ’ αυτή μεταβιβάζονται με τους Η/Υ ηλεκτρονικά οι πληροφορίες οι οποίες συλλέγονται αυτόματα και επεξεργάζονται. </w:t>
      </w:r>
    </w:p>
    <w:p w:rsidR="00990210" w:rsidRDefault="00990210" w:rsidP="0013428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Διαδίκτυο</w:t>
      </w:r>
      <w:r w:rsidRPr="0099021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Είναι το παγκόσμιο δίκτυο που συνδέει μεταξύ τους </w:t>
      </w:r>
      <w:proofErr w:type="spellStart"/>
      <w:r>
        <w:rPr>
          <w:sz w:val="24"/>
          <w:szCs w:val="24"/>
        </w:rPr>
        <w:t>τους</w:t>
      </w:r>
      <w:proofErr w:type="spellEnd"/>
      <w:r>
        <w:rPr>
          <w:sz w:val="24"/>
          <w:szCs w:val="24"/>
        </w:rPr>
        <w:t xml:space="preserve"> Η/Υ, χάρη στους οποίους παρέχονται πληροφορίες και διάφορες άλλες υπηρεσίες.</w:t>
      </w:r>
    </w:p>
    <w:p w:rsidR="00686405" w:rsidRDefault="00686405" w:rsidP="0013428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Αξία της πληροφορικής – διαδίκτυο.</w:t>
      </w:r>
    </w:p>
    <w:p w:rsidR="00686405" w:rsidRDefault="00686405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-Καταρρίπτει το φράγμα της απόστασης που δυσχεραίνει τις ανθρώπινες σχέσεις και δίνει τη δυνατότητα πρόσβασης σε άλλους πολιτισμούς με ποικιλόμορφες πολιτιστικές και γλωσσικές παραδόσεις.</w:t>
      </w:r>
    </w:p>
    <w:p w:rsidR="00BB56E9" w:rsidRDefault="00686405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-Αυτόματη επεξεργασία δεδομένων, </w:t>
      </w:r>
      <w:r w:rsidR="00BB56E9">
        <w:rPr>
          <w:sz w:val="24"/>
          <w:szCs w:val="24"/>
        </w:rPr>
        <w:t xml:space="preserve">πληροφοριών, γνώσεων και δημιουργία τεράστιων αρχείων εύκολα </w:t>
      </w:r>
      <w:proofErr w:type="spellStart"/>
      <w:r w:rsidR="00BB56E9">
        <w:rPr>
          <w:sz w:val="24"/>
          <w:szCs w:val="24"/>
        </w:rPr>
        <w:t>προσβάσιμα</w:t>
      </w:r>
      <w:proofErr w:type="spellEnd"/>
      <w:r w:rsidR="00BB56E9">
        <w:rPr>
          <w:sz w:val="24"/>
          <w:szCs w:val="24"/>
        </w:rPr>
        <w:t xml:space="preserve"> σ’ όσους ενδιαφέρονται.</w:t>
      </w:r>
    </w:p>
    <w:p w:rsidR="00BB56E9" w:rsidRDefault="00BB56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-Μειώνεται στο ελάχιστο το ανθρώπινο λάθος.</w:t>
      </w:r>
    </w:p>
    <w:p w:rsidR="00BB56E9" w:rsidRDefault="00BB56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-Σύνδεση με ηλεκτρονικές βιβλιοθήκες και βιβλιοπωλεία, μελέτες, έρευνες, πνευματικά </w:t>
      </w:r>
      <w:proofErr w:type="spellStart"/>
      <w:r>
        <w:rPr>
          <w:sz w:val="24"/>
          <w:szCs w:val="24"/>
        </w:rPr>
        <w:t>εκπονήματα</w:t>
      </w:r>
      <w:proofErr w:type="spellEnd"/>
      <w:r>
        <w:rPr>
          <w:sz w:val="24"/>
          <w:szCs w:val="24"/>
        </w:rPr>
        <w:t>, μουσεία.</w:t>
      </w:r>
    </w:p>
    <w:p w:rsidR="00BB56E9" w:rsidRDefault="00BB56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-Μεγιστοποίηση διεύρυνσης της ελεύθερης και ανεμπόδιστης γνώσης – μόρφωσης.</w:t>
      </w:r>
    </w:p>
    <w:p w:rsidR="00BB56E9" w:rsidRDefault="00BB56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-Χώροι αποθήκευσης στοιχείων με δυνατότητα άμεσης πρόσβασης σ’ αυτά.</w:t>
      </w:r>
    </w:p>
    <w:p w:rsidR="00E54EE8" w:rsidRDefault="00BB56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-Άριστη οργάνωση των ιδιωτικών επιχειρήσεων λόγω υποδ</w:t>
      </w:r>
      <w:r w:rsidR="00E54EE8">
        <w:rPr>
          <w:sz w:val="24"/>
          <w:szCs w:val="24"/>
        </w:rPr>
        <w:t xml:space="preserve">ειγματικής λειτουργίας, γραμματειακής, λογιστικής υποστήριξης. </w:t>
      </w:r>
    </w:p>
    <w:p w:rsidR="00E54EE8" w:rsidRDefault="00E54EE8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-Εκσυγχρονισμός της δημόσιας διοίκησης και μείωση της γραφειοκρατίας, αφού απλουστεύονται και επιταχύνονται όλες οι λειτουργίες των υπηρεσιών. Ο κρατικός μηχανισμός ενεργεί άμεσα στα αιτήματα των πολιτών, οι υπηρεσίες εξυπηρετούν γρήγορα με έλεγχο της ορθότητας και εγκυρότητας των παρεχόμενων, με διαφάνεια, ευελιξία, ποιότητα.</w:t>
      </w:r>
    </w:p>
    <w:p w:rsidR="00E54EE8" w:rsidRDefault="00E54EE8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-Αναβάθμιση και προστασία της αρχειοθέτησης παλαιότερων εγγράφων στον ιδιωτικό- δημόσιο τομέα.</w:t>
      </w:r>
    </w:p>
    <w:p w:rsidR="00D707E9" w:rsidRDefault="00E54EE8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-Ελεύθερη κυκλοφορία ιδεών- πληροφοριών που σχετίζονται με οτιδήποτε μπορεί να φανταστεί κανείς[ εργασία, μουσική, ιστορία, ζωγραφική, παιχνίδια, ταξίδια, γεωγραφία, πολιτισμό, στατιστικά, δημοσιογραφία, αθλητικά, υγεία, διατροφή, βιομηχανία, </w:t>
      </w:r>
      <w:r w:rsidR="00D707E9">
        <w:rPr>
          <w:sz w:val="24"/>
          <w:szCs w:val="24"/>
        </w:rPr>
        <w:t>εμπόριο, συγκοινωνίες, θρησκεία, εκπαίδευση και εκατοντάδες άλλα].</w:t>
      </w:r>
    </w:p>
    <w:p w:rsidR="00D707E9" w:rsidRDefault="00D707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-Χάρη στην πληροφορική βελτιώνονται οι συνθήκες εργασίας, αυξάνεται ο ελεύθερος χρόνος και αναπτύσσονται νέες μορφές επιχειρηματικότητας.</w:t>
      </w:r>
    </w:p>
    <w:p w:rsidR="00D707E9" w:rsidRDefault="00D707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-Με το ηλεκτρονικό εμπόριο κλείνονται οικονομικές συναλλαγές, συνεργασίες, αγορές, πωλήσεις, προωθούνται αγαθά και ο καταναλωτής με ηρεμία και χωρίς άγχος, χωρίς να μετακινηθεί από το σπίτι του, αγοράζει </w:t>
      </w:r>
      <w:proofErr w:type="spellStart"/>
      <w:r>
        <w:rPr>
          <w:sz w:val="24"/>
          <w:szCs w:val="24"/>
        </w:rPr>
        <w:t>ό,τι</w:t>
      </w:r>
      <w:proofErr w:type="spellEnd"/>
      <w:r>
        <w:rPr>
          <w:sz w:val="24"/>
          <w:szCs w:val="24"/>
        </w:rPr>
        <w:t xml:space="preserve"> επιθυμεί.</w:t>
      </w:r>
    </w:p>
    <w:p w:rsidR="00D707E9" w:rsidRDefault="00D707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-Διαφημίζονται εταιρίες, επαγγελματίες, προϊόντα με ελάχιστο κόστος.</w:t>
      </w:r>
    </w:p>
    <w:p w:rsidR="00885F31" w:rsidRDefault="00D707E9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-Διευρύνει τη δημοκρατία αφού όλοι εκφράζονται ελεύθερα, </w:t>
      </w:r>
      <w:r w:rsidR="00885F31">
        <w:rPr>
          <w:sz w:val="24"/>
          <w:szCs w:val="24"/>
        </w:rPr>
        <w:t>προωθείται ο διάλογος, η ανταλλαγή απόψεων, η συνεργασία μεταξύ κράτους και πολίτη, αποφεύγεται η προπαγάνδα- χειραγώγηση.</w:t>
      </w:r>
    </w:p>
    <w:p w:rsidR="00885F31" w:rsidRDefault="00885F31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-Άριστη επεξεργασία κειμένων, ήχου, εικόνας[ φωτογραφία, </w:t>
      </w:r>
      <w:r>
        <w:rPr>
          <w:sz w:val="24"/>
          <w:szCs w:val="24"/>
          <w:lang w:val="en-US"/>
        </w:rPr>
        <w:t>video</w:t>
      </w:r>
      <w:r w:rsidRPr="00885F31">
        <w:rPr>
          <w:sz w:val="24"/>
          <w:szCs w:val="24"/>
        </w:rPr>
        <w:t>,</w:t>
      </w:r>
      <w:r>
        <w:rPr>
          <w:sz w:val="24"/>
          <w:szCs w:val="24"/>
        </w:rPr>
        <w:t xml:space="preserve"> κινηματογράφος, μουσική].</w:t>
      </w:r>
    </w:p>
    <w:p w:rsidR="00885F31" w:rsidRDefault="00885F31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-Συμβάλλει τα μέγιστα στην εκπαίδευση αφού υιοθετεί μαθησιακές μεθόδους[εικόνα- ήχο] που κάνουν τη διδασκαλία ευχάριστη, δημιουργική, αφομοιωτική. Συγχρόνως οι μαθητές συνεργάζονται μεταξύ τους καθώς και με άλλα σχολεία.</w:t>
      </w:r>
    </w:p>
    <w:p w:rsidR="008D4D81" w:rsidRDefault="00885F31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4D81">
        <w:rPr>
          <w:sz w:val="24"/>
          <w:szCs w:val="24"/>
        </w:rPr>
        <w:t>Κοινωνικοποιεί, εξυπηρετεί άμεσα χάρη στο ηλεκτρονικό ταχυδρομείο, την τηλεργασία, την τηλεδιάσκεψη, ενώ με την τηλεϊατρική βοηθούνται οι ηλικιωμένοι και τα ΑΜΕΑ.</w:t>
      </w:r>
    </w:p>
    <w:p w:rsidR="008D4D81" w:rsidRDefault="008D4D81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-Καταργούνται τα εθνικά σύνορα, αφού διεθνοποιούνται προβλήματα πολιτικά, οικονομικά, οικολογικά, κοινωνικά και έτσι παγκόσμιοι οργανισμοί και πολιτικοί ηγέτες παίρνουν άμεσα αποφάσεις. Η γη γίνεται παγκόσμιο χωριό και όλες οι χώρες βρίσκονται στην επικαιρότητα.</w:t>
      </w:r>
    </w:p>
    <w:p w:rsidR="0027226A" w:rsidRDefault="008D4D81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-Οι επιστήμονες και οι ερευνητές </w:t>
      </w:r>
      <w:r w:rsidR="0027226A">
        <w:rPr>
          <w:sz w:val="24"/>
          <w:szCs w:val="24"/>
        </w:rPr>
        <w:t>ανταλλάσσουν μεταξύ τους απόψεις, συνδιαλέγονται, προωθείται η συνεργασία, η αλληλεγγύη, ο αγώνας για την πρόοδο και ευημερία της ανθρωπότητας.</w:t>
      </w:r>
    </w:p>
    <w:p w:rsidR="0027226A" w:rsidRDefault="0027226A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ψηφιοποίηση του ηλεκτρονικού κειμένου και μάλιστα η ανάμειξη του με ήχο και εικόνα δίνει απεριόριστες δυνατότητες αφού είναι γραμμένο για πάντα, αποθηκεύεται σε ελάχιστο χώρο, μετατρέπεται ή βελτιώνεται οποιαδήποτε στιγμή, ενώ οι μηχανές αναζήτησης μπορούν να ανατρέξουν όλο το διαδίκτυο ακόμα και για μια λέξη.</w:t>
      </w:r>
    </w:p>
    <w:p w:rsidR="00134289" w:rsidRPr="00134289" w:rsidRDefault="0027226A" w:rsidP="0013428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-Τέλος τονώνει τις ψυχικές δυνάμεις του ατόμου, </w:t>
      </w:r>
      <w:r w:rsidR="00840CE6">
        <w:rPr>
          <w:sz w:val="24"/>
          <w:szCs w:val="24"/>
        </w:rPr>
        <w:t xml:space="preserve">οργανώνει τη ζωή του, ενισχύει την απρόσκοπτη επικοινωνία με φίλους, συμβάλλει στη δημιουργικότητα και στην αντιμετώπιση της ζωής με θάρρος και αισιοδοξία. </w:t>
      </w:r>
      <w:r w:rsidR="008D4D81">
        <w:rPr>
          <w:sz w:val="24"/>
          <w:szCs w:val="24"/>
        </w:rPr>
        <w:t xml:space="preserve"> </w:t>
      </w:r>
      <w:r w:rsidR="00885F31">
        <w:rPr>
          <w:sz w:val="24"/>
          <w:szCs w:val="24"/>
        </w:rPr>
        <w:t xml:space="preserve"> </w:t>
      </w:r>
      <w:r w:rsidR="00D707E9">
        <w:rPr>
          <w:sz w:val="24"/>
          <w:szCs w:val="24"/>
        </w:rPr>
        <w:t xml:space="preserve"> </w:t>
      </w:r>
      <w:r w:rsidR="00990210">
        <w:rPr>
          <w:sz w:val="24"/>
          <w:szCs w:val="24"/>
        </w:rPr>
        <w:t xml:space="preserve"> </w:t>
      </w:r>
    </w:p>
    <w:sectPr w:rsidR="00134289" w:rsidRPr="00134289" w:rsidSect="00081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289"/>
    <w:rsid w:val="00081F14"/>
    <w:rsid w:val="00134289"/>
    <w:rsid w:val="0027226A"/>
    <w:rsid w:val="00686405"/>
    <w:rsid w:val="00840CE6"/>
    <w:rsid w:val="00885F31"/>
    <w:rsid w:val="008D4D81"/>
    <w:rsid w:val="00990210"/>
    <w:rsid w:val="00BB56E9"/>
    <w:rsid w:val="00D707E9"/>
    <w:rsid w:val="00E5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2</cp:revision>
  <dcterms:created xsi:type="dcterms:W3CDTF">2018-04-10T18:07:00Z</dcterms:created>
  <dcterms:modified xsi:type="dcterms:W3CDTF">2018-04-10T19:41:00Z</dcterms:modified>
</cp:coreProperties>
</file>