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8CD5" w14:textId="59DB44E9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BB5">
        <w:rPr>
          <w:rFonts w:ascii="Times New Roman" w:hAnsi="Times New Roman" w:cs="Times New Roman"/>
          <w:b/>
          <w:bCs/>
          <w:sz w:val="24"/>
          <w:szCs w:val="24"/>
        </w:rPr>
        <w:t>ΚΟΥΚΛΕΣ ΚΟΥΚΛΟΘΕΑΤΡΟΥ</w:t>
      </w:r>
    </w:p>
    <w:p w14:paraId="64F535A2" w14:textId="33594DDD" w:rsidR="00431609" w:rsidRPr="007A2BB5" w:rsidRDefault="00431609" w:rsidP="007A2B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BB5">
        <w:rPr>
          <w:rFonts w:ascii="Times New Roman" w:hAnsi="Times New Roman" w:cs="Times New Roman"/>
          <w:b/>
          <w:bCs/>
          <w:sz w:val="24"/>
          <w:szCs w:val="24"/>
        </w:rPr>
        <w:t>Η Κούκλα στο Χώρο και το Χρόνο</w:t>
      </w:r>
    </w:p>
    <w:p w14:paraId="47C0C41A" w14:textId="07F65F66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b/>
          <w:bCs/>
          <w:sz w:val="24"/>
          <w:szCs w:val="24"/>
        </w:rPr>
        <w:t>Αρχαία Καταγωγή: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Η κούκλα ήταν το αρχαιότερο παιχνίδι με θρησκευτική και τελετουργική χρήση.</w:t>
      </w:r>
    </w:p>
    <w:p w14:paraId="492FE366" w14:textId="796AD3F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b/>
          <w:bCs/>
          <w:sz w:val="24"/>
          <w:szCs w:val="24"/>
        </w:rPr>
        <w:t>Υλικά Κατασκευής:</w:t>
      </w:r>
      <w:r w:rsidRPr="007A2BB5">
        <w:rPr>
          <w:rFonts w:ascii="Times New Roman" w:hAnsi="Times New Roman" w:cs="Times New Roman"/>
          <w:sz w:val="24"/>
          <w:szCs w:val="24"/>
        </w:rPr>
        <w:t xml:space="preserve"> Πέτρα, πηλός, ξύλο, κουρέλια, μαλλιά, άχυρο.</w:t>
      </w:r>
    </w:p>
    <w:p w14:paraId="4D33A49C" w14:textId="257DA070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b/>
          <w:bCs/>
          <w:sz w:val="24"/>
          <w:szCs w:val="24"/>
        </w:rPr>
        <w:t>Πρώιμο Κουκλοθέατρο:</w:t>
      </w:r>
      <w:r w:rsidRPr="007A2BB5">
        <w:rPr>
          <w:rFonts w:ascii="Times New Roman" w:hAnsi="Times New Roman" w:cs="Times New Roman"/>
          <w:sz w:val="24"/>
          <w:szCs w:val="24"/>
        </w:rPr>
        <w:t xml:space="preserve"> Χρησιμοποιούταν </w:t>
      </w:r>
      <w:r w:rsidR="007A2BB5">
        <w:rPr>
          <w:rFonts w:ascii="Times New Roman" w:hAnsi="Times New Roman" w:cs="Times New Roman"/>
          <w:sz w:val="24"/>
          <w:szCs w:val="24"/>
        </w:rPr>
        <w:t xml:space="preserve">από τα παιδιά </w:t>
      </w:r>
      <w:r w:rsidRPr="007A2BB5">
        <w:rPr>
          <w:rFonts w:ascii="Times New Roman" w:hAnsi="Times New Roman" w:cs="Times New Roman"/>
          <w:sz w:val="24"/>
          <w:szCs w:val="24"/>
        </w:rPr>
        <w:t>μετά τη λατρευτική χρήση.</w:t>
      </w:r>
    </w:p>
    <w:p w14:paraId="513EC55E" w14:textId="61EE00BB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132">
        <w:rPr>
          <w:rFonts w:ascii="Times New Roman" w:hAnsi="Times New Roman" w:cs="Times New Roman"/>
          <w:b/>
          <w:bCs/>
          <w:sz w:val="24"/>
          <w:szCs w:val="24"/>
        </w:rPr>
        <w:t>Αρχαία Ελλάδα:</w:t>
      </w:r>
      <w:r w:rsidRPr="007A2BB5">
        <w:rPr>
          <w:rFonts w:ascii="Times New Roman" w:hAnsi="Times New Roman" w:cs="Times New Roman"/>
          <w:sz w:val="24"/>
          <w:szCs w:val="24"/>
        </w:rPr>
        <w:t xml:space="preserve"> </w:t>
      </w:r>
      <w:r w:rsidR="004E4132">
        <w:rPr>
          <w:rFonts w:ascii="Times New Roman" w:hAnsi="Times New Roman" w:cs="Times New Roman"/>
          <w:sz w:val="24"/>
          <w:szCs w:val="24"/>
        </w:rPr>
        <w:t>Οι κ</w:t>
      </w:r>
      <w:r w:rsidRPr="007A2BB5">
        <w:rPr>
          <w:rFonts w:ascii="Times New Roman" w:hAnsi="Times New Roman" w:cs="Times New Roman"/>
          <w:sz w:val="24"/>
          <w:szCs w:val="24"/>
        </w:rPr>
        <w:t>ούκλες χρησιμοποιούνταν σε γιορτές προς τιμήν του Διόνυσου.</w:t>
      </w:r>
    </w:p>
    <w:p w14:paraId="70269909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132">
        <w:rPr>
          <w:rFonts w:ascii="Times New Roman" w:hAnsi="Times New Roman" w:cs="Times New Roman"/>
          <w:b/>
          <w:bCs/>
          <w:sz w:val="24"/>
          <w:szCs w:val="24"/>
        </w:rPr>
        <w:t>Μεσαίωνας - Αναγέννηση:</w:t>
      </w:r>
      <w:r w:rsidRPr="007A2BB5">
        <w:rPr>
          <w:rFonts w:ascii="Times New Roman" w:hAnsi="Times New Roman" w:cs="Times New Roman"/>
          <w:sz w:val="24"/>
          <w:szCs w:val="24"/>
        </w:rPr>
        <w:t xml:space="preserve"> Στη Δυτική Ευρώπη, χρησιμοποιούνταν σε θρησκευτικές παραστάσεις.</w:t>
      </w:r>
    </w:p>
    <w:p w14:paraId="13C9F212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132">
        <w:rPr>
          <w:rFonts w:ascii="Times New Roman" w:hAnsi="Times New Roman" w:cs="Times New Roman"/>
          <w:b/>
          <w:bCs/>
          <w:sz w:val="24"/>
          <w:szCs w:val="24"/>
        </w:rPr>
        <w:t>Εξέλιξη: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Αρχικά απευθυνόταν σε ενήλικες, αλλά στράφηκε στα παιδιά με την άνοδο του κινηματογράφου.</w:t>
      </w:r>
    </w:p>
    <w:p w14:paraId="4558637F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132">
        <w:rPr>
          <w:rFonts w:ascii="Times New Roman" w:hAnsi="Times New Roman" w:cs="Times New Roman"/>
          <w:b/>
          <w:bCs/>
          <w:sz w:val="24"/>
          <w:szCs w:val="24"/>
        </w:rPr>
        <w:t>Ελλάδα: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Ο «Φασουλής» εμφανίζεται στη Ζάκυνθο τον 19ο αιώνα.</w:t>
      </w:r>
    </w:p>
    <w:p w14:paraId="6AEDD97F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132">
        <w:rPr>
          <w:rFonts w:ascii="Times New Roman" w:hAnsi="Times New Roman" w:cs="Times New Roman"/>
          <w:b/>
          <w:bCs/>
          <w:sz w:val="24"/>
          <w:szCs w:val="24"/>
        </w:rPr>
        <w:t>Σύγχρονη Αναβίωση: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Αναζωπύρωση του κουκλοθέατρου στην Ελλάδα και διεθνώς.</w:t>
      </w:r>
    </w:p>
    <w:p w14:paraId="2C376079" w14:textId="029EE459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>Η Πρώτη Επαφή των Παιδιών με την Κούκλα Κουκλοθέατρου</w:t>
      </w:r>
    </w:p>
    <w:p w14:paraId="637CD9C5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132">
        <w:rPr>
          <w:rFonts w:ascii="Times New Roman" w:hAnsi="Times New Roman" w:cs="Times New Roman"/>
          <w:b/>
          <w:bCs/>
          <w:sz w:val="24"/>
          <w:szCs w:val="24"/>
        </w:rPr>
        <w:t>Ιδιαιτερότητα: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Η κούκλα κινείται, ζει και αποκτά δραματικό ρόλο.</w:t>
      </w:r>
    </w:p>
    <w:p w14:paraId="47BB5646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132">
        <w:rPr>
          <w:rFonts w:ascii="Times New Roman" w:hAnsi="Times New Roman" w:cs="Times New Roman"/>
          <w:b/>
          <w:bCs/>
          <w:sz w:val="24"/>
          <w:szCs w:val="24"/>
        </w:rPr>
        <w:t>Εισαγωγή στην τάξη: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Εντυπωσιακή είσοδος για να προκαλέσει το ενδιαφέρον των παιδιών.</w:t>
      </w:r>
    </w:p>
    <w:p w14:paraId="78E990FF" w14:textId="4AB108A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132">
        <w:rPr>
          <w:rFonts w:ascii="Times New Roman" w:hAnsi="Times New Roman" w:cs="Times New Roman"/>
          <w:b/>
          <w:bCs/>
          <w:sz w:val="24"/>
          <w:szCs w:val="24"/>
        </w:rPr>
        <w:t>Χαρακτήρας: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Μπορεί να είναι παιδί ή ζώο, βιώνοντας καταστάσεις </w:t>
      </w:r>
      <w:r w:rsidR="004E4132">
        <w:rPr>
          <w:rFonts w:ascii="Times New Roman" w:hAnsi="Times New Roman" w:cs="Times New Roman"/>
          <w:sz w:val="24"/>
          <w:szCs w:val="24"/>
        </w:rPr>
        <w:t>παρόμοιες με τις παιδικές εμπειρίες</w:t>
      </w:r>
      <w:r w:rsidRPr="007A2BB5">
        <w:rPr>
          <w:rFonts w:ascii="Times New Roman" w:hAnsi="Times New Roman" w:cs="Times New Roman"/>
          <w:sz w:val="24"/>
          <w:szCs w:val="24"/>
        </w:rPr>
        <w:t>.</w:t>
      </w:r>
    </w:p>
    <w:p w14:paraId="336C711C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Αλληλεπίδραση:</w:t>
      </w:r>
      <w:r w:rsidRPr="007A2BB5">
        <w:rPr>
          <w:rFonts w:ascii="Times New Roman" w:hAnsi="Times New Roman" w:cs="Times New Roman"/>
          <w:sz w:val="24"/>
          <w:szCs w:val="24"/>
        </w:rPr>
        <w:t xml:space="preserve"> Τα παιδιά μιλούν, τραγουδούν και προσφέρουν δώρα στην κούκλα.</w:t>
      </w:r>
    </w:p>
    <w:p w14:paraId="623C1D5B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 xml:space="preserve">Κατασκευή δεύτερης κούκλας: </w:t>
      </w:r>
      <w:r w:rsidRPr="007A2BB5">
        <w:rPr>
          <w:rFonts w:ascii="Times New Roman" w:hAnsi="Times New Roman" w:cs="Times New Roman"/>
          <w:sz w:val="24"/>
          <w:szCs w:val="24"/>
        </w:rPr>
        <w:t>Τα παιδιά φτιάχνουν μια σύντροφο για την πρώτη, ενισχύοντας τη συνεργασία.</w:t>
      </w:r>
    </w:p>
    <w:p w14:paraId="373F1243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Προσωπική δημιουργία: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Κάθε παιδί κατασκευάζει τη δική του κούκλα και αναπτύσσει τη φαντασία του.</w:t>
      </w:r>
    </w:p>
    <w:p w14:paraId="35A73C6C" w14:textId="6046D0F6" w:rsidR="00431609" w:rsidRPr="000C4A3A" w:rsidRDefault="00431609" w:rsidP="007A2B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Τύποι Κούκλας Κουκλοθέατρου:</w:t>
      </w:r>
    </w:p>
    <w:p w14:paraId="6BC5BA8C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4A3A">
        <w:rPr>
          <w:rFonts w:ascii="Times New Roman" w:hAnsi="Times New Roman" w:cs="Times New Roman"/>
          <w:b/>
          <w:bCs/>
          <w:sz w:val="24"/>
          <w:szCs w:val="24"/>
        </w:rPr>
        <w:t>Γαντόκουκλα</w:t>
      </w:r>
      <w:proofErr w:type="spellEnd"/>
      <w:r w:rsidRPr="000C4A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2BB5">
        <w:rPr>
          <w:rFonts w:ascii="Times New Roman" w:hAnsi="Times New Roman" w:cs="Times New Roman"/>
          <w:sz w:val="24"/>
          <w:szCs w:val="24"/>
        </w:rPr>
        <w:t xml:space="preserve"> Φοριέται στο χέρι, χρειάζεται εξάσκηση για ρεαλιστικές κινήσεις.</w:t>
      </w:r>
    </w:p>
    <w:p w14:paraId="1B92795C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 xml:space="preserve">Κούκλα </w:t>
      </w:r>
      <w:proofErr w:type="spellStart"/>
      <w:r w:rsidRPr="000C4A3A">
        <w:rPr>
          <w:rFonts w:ascii="Times New Roman" w:hAnsi="Times New Roman" w:cs="Times New Roman"/>
          <w:b/>
          <w:bCs/>
          <w:sz w:val="24"/>
          <w:szCs w:val="24"/>
        </w:rPr>
        <w:t>Marota</w:t>
      </w:r>
      <w:proofErr w:type="spellEnd"/>
      <w:r w:rsidRPr="000C4A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Κινείται με ραβδί και μανίκια, ιδανική για μικρά παιδιά.</w:t>
      </w:r>
    </w:p>
    <w:p w14:paraId="5D46727F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 xml:space="preserve">Μαριονέτες: </w:t>
      </w:r>
      <w:r w:rsidRPr="007A2BB5">
        <w:rPr>
          <w:rFonts w:ascii="Times New Roman" w:hAnsi="Times New Roman" w:cs="Times New Roman"/>
          <w:sz w:val="24"/>
          <w:szCs w:val="24"/>
        </w:rPr>
        <w:t xml:space="preserve">Κινούνται με σχοινιά ή </w:t>
      </w:r>
      <w:proofErr w:type="spellStart"/>
      <w:r w:rsidRPr="007A2BB5">
        <w:rPr>
          <w:rFonts w:ascii="Times New Roman" w:hAnsi="Times New Roman" w:cs="Times New Roman"/>
          <w:sz w:val="24"/>
          <w:szCs w:val="24"/>
        </w:rPr>
        <w:t>συρμάτια</w:t>
      </w:r>
      <w:proofErr w:type="spellEnd"/>
      <w:r w:rsidRPr="007A2BB5">
        <w:rPr>
          <w:rFonts w:ascii="Times New Roman" w:hAnsi="Times New Roman" w:cs="Times New Roman"/>
          <w:sz w:val="24"/>
          <w:szCs w:val="24"/>
        </w:rPr>
        <w:t>.</w:t>
      </w:r>
    </w:p>
    <w:p w14:paraId="72A35530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Επίπεδες Φιγούρες: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Δισδιάστατες κούκλες, χρησιμοποιούνται σε παιδικά κουκλοθέατρα.</w:t>
      </w:r>
    </w:p>
    <w:p w14:paraId="7F081795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 xml:space="preserve">Κούκλες </w:t>
      </w:r>
      <w:proofErr w:type="spellStart"/>
      <w:r w:rsidRPr="000C4A3A">
        <w:rPr>
          <w:rFonts w:ascii="Times New Roman" w:hAnsi="Times New Roman" w:cs="Times New Roman"/>
          <w:b/>
          <w:bCs/>
          <w:sz w:val="24"/>
          <w:szCs w:val="24"/>
        </w:rPr>
        <w:t>Bunraku</w:t>
      </w:r>
      <w:proofErr w:type="spellEnd"/>
      <w:r w:rsidRPr="000C4A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Ολόσωμες κούκλες για το ιαπωνικό κουκλοθέατρο.</w:t>
      </w:r>
    </w:p>
    <w:p w14:paraId="747DA6C9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4A3A">
        <w:rPr>
          <w:rFonts w:ascii="Times New Roman" w:hAnsi="Times New Roman" w:cs="Times New Roman"/>
          <w:b/>
          <w:bCs/>
          <w:sz w:val="24"/>
          <w:szCs w:val="24"/>
        </w:rPr>
        <w:t>Γιγαντόκουκλες</w:t>
      </w:r>
      <w:proofErr w:type="spellEnd"/>
      <w:r w:rsidRPr="000C4A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2BB5">
        <w:rPr>
          <w:rFonts w:ascii="Times New Roman" w:hAnsi="Times New Roman" w:cs="Times New Roman"/>
          <w:sz w:val="24"/>
          <w:szCs w:val="24"/>
        </w:rPr>
        <w:t xml:space="preserve"> Πολύ μεγάλες κούκλες που απαιτούν ροδάκια για μετακίνηση.</w:t>
      </w:r>
    </w:p>
    <w:p w14:paraId="1374705F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4A3A">
        <w:rPr>
          <w:rFonts w:ascii="Times New Roman" w:hAnsi="Times New Roman" w:cs="Times New Roman"/>
          <w:b/>
          <w:bCs/>
          <w:sz w:val="24"/>
          <w:szCs w:val="24"/>
        </w:rPr>
        <w:t>Δακτυλόκουκλες</w:t>
      </w:r>
      <w:proofErr w:type="spellEnd"/>
      <w:r w:rsidRPr="000C4A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Μικρές κούκλες που φοριούνται στο δάχτυλο, ιδανικές για μικρά παιδιά.</w:t>
      </w:r>
    </w:p>
    <w:p w14:paraId="7507B005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Φιγούρες Θεάτρου Σκιών: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Κινούνται πίσω από πανί για να δημιουργήσουν σκιές.</w:t>
      </w:r>
    </w:p>
    <w:p w14:paraId="578E781F" w14:textId="17CB6674" w:rsidR="00431609" w:rsidRPr="000C4A3A" w:rsidRDefault="00431609" w:rsidP="007A2B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Δημιουργία Κούκλας από Άχρηστο Υλικό:</w:t>
      </w:r>
    </w:p>
    <w:p w14:paraId="0FA30EF0" w14:textId="52FD9CD6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 xml:space="preserve">Χειροποίητες Κούκλες </w:t>
      </w:r>
      <w:r w:rsidR="000C4A3A">
        <w:rPr>
          <w:rFonts w:ascii="Times New Roman" w:hAnsi="Times New Roman" w:cs="Times New Roman"/>
          <w:b/>
          <w:bCs/>
          <w:sz w:val="24"/>
          <w:szCs w:val="24"/>
        </w:rPr>
        <w:t>με</w:t>
      </w:r>
      <w:r w:rsidRPr="000C4A3A">
        <w:rPr>
          <w:rFonts w:ascii="Times New Roman" w:hAnsi="Times New Roman" w:cs="Times New Roman"/>
          <w:b/>
          <w:bCs/>
          <w:sz w:val="24"/>
          <w:szCs w:val="24"/>
        </w:rPr>
        <w:t xml:space="preserve"> το Σώμα:</w:t>
      </w:r>
      <w:r w:rsidRPr="007A2BB5">
        <w:rPr>
          <w:rFonts w:ascii="Times New Roman" w:hAnsi="Times New Roman" w:cs="Times New Roman"/>
          <w:sz w:val="24"/>
          <w:szCs w:val="24"/>
        </w:rPr>
        <w:t xml:space="preserve"> Χρησιμοποιούνται τα δάχτυλα για να δημιουργήσουν χαρακτήρες.</w:t>
      </w:r>
    </w:p>
    <w:p w14:paraId="7D80C036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Φρούτα και Λαχανικά: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Δημιουργία φιγούρων από φυσικά υλικά, προάγοντας τη φαντασία.</w:t>
      </w:r>
    </w:p>
    <w:p w14:paraId="4F5ACC34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Κούκλες από Άχρηστο Υλικό:</w:t>
      </w:r>
      <w:r w:rsidRPr="007A2BB5">
        <w:rPr>
          <w:rFonts w:ascii="Times New Roman" w:hAnsi="Times New Roman" w:cs="Times New Roman"/>
          <w:sz w:val="24"/>
          <w:szCs w:val="24"/>
        </w:rPr>
        <w:t xml:space="preserve"> Χρήση ανακυκλωμένων υλικών για την κατασκευή κούκλας.</w:t>
      </w:r>
    </w:p>
    <w:p w14:paraId="6958D901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Περιπέτειες με Κούκλες:</w:t>
      </w:r>
      <w:r w:rsidRPr="007A2BB5">
        <w:rPr>
          <w:rFonts w:ascii="Times New Roman" w:hAnsi="Times New Roman" w:cs="Times New Roman"/>
          <w:sz w:val="24"/>
          <w:szCs w:val="24"/>
        </w:rPr>
        <w:t xml:space="preserve"> Ενίσχυση δημιουργικότητας, συνεργασίας και επικοινωνίας στα παιδιά.</w:t>
      </w:r>
    </w:p>
    <w:p w14:paraId="1670F347" w14:textId="7DFF72D6" w:rsidR="00431609" w:rsidRPr="000C4A3A" w:rsidRDefault="00431609" w:rsidP="007A2B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Δημιουργία και Εκπαίδευση μέσω Κούκλας:</w:t>
      </w:r>
    </w:p>
    <w:p w14:paraId="063198F4" w14:textId="77777777" w:rsidR="00431609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>Η κατασκευή και η συμμετοχή των παιδιών στην κουκλοθέατρο ενθαρρύνει την αυθόρμητη δημιουργικότητα και τις κινητικές δεξιότητες.</w:t>
      </w:r>
    </w:p>
    <w:p w14:paraId="12B040C7" w14:textId="37C577EC" w:rsidR="00D720A3" w:rsidRPr="007A2BB5" w:rsidRDefault="00431609" w:rsidP="007A2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>Το κουκλοθέατρο είναι εργαλείο για την ανάπτυξη κοινωνικών δεξιοτήτων, συνεργασίας και επίλυσης προβλημάτων μέσω του παιχνιδιού.</w:t>
      </w:r>
    </w:p>
    <w:p w14:paraId="04896663" w14:textId="29E42216" w:rsidR="00CC0EE6" w:rsidRPr="00AE13C7" w:rsidRDefault="000C4A3A" w:rsidP="00AE13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3C7">
        <w:rPr>
          <w:rFonts w:ascii="Times New Roman" w:hAnsi="Times New Roman" w:cs="Times New Roman"/>
          <w:b/>
          <w:bCs/>
          <w:sz w:val="24"/>
          <w:szCs w:val="24"/>
        </w:rPr>
        <w:lastRenderedPageBreak/>
        <w:t>Ερωτηματολόγιο:</w:t>
      </w:r>
    </w:p>
    <w:p w14:paraId="24F9D7D8" w14:textId="5C432EAE" w:rsidR="00CC0EE6" w:rsidRPr="000C4A3A" w:rsidRDefault="00CC0EE6" w:rsidP="00AE13C7">
      <w:pPr>
        <w:pStyle w:val="a3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C4A3A">
        <w:rPr>
          <w:rFonts w:ascii="Times New Roman" w:hAnsi="Times New Roman" w:cs="Times New Roman"/>
          <w:b/>
          <w:bCs/>
          <w:sz w:val="24"/>
          <w:szCs w:val="24"/>
        </w:rPr>
        <w:t>Ποιες από τις παρακάτω ύλες χρησιμοποιούνταν για την κατασκευή των πρώιμων κούκλων;</w:t>
      </w:r>
    </w:p>
    <w:p w14:paraId="1FDA4A52" w14:textId="3B6FC668" w:rsidR="00CC0EE6" w:rsidRPr="007A2BB5" w:rsidRDefault="00CC0EE6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>α) Χαλκός</w:t>
      </w:r>
      <w:r w:rsidR="000C4A3A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 xml:space="preserve"> β) Πηλός</w:t>
      </w:r>
      <w:r w:rsidR="000C4A3A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 xml:space="preserve"> γ) Ξύλο</w:t>
      </w:r>
      <w:r w:rsidR="000C4A3A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 xml:space="preserve"> δ) Σίδηρος</w:t>
      </w:r>
    </w:p>
    <w:p w14:paraId="09B0A606" w14:textId="31F6CA3C" w:rsidR="00CC0EE6" w:rsidRPr="000C4A3A" w:rsidRDefault="000C4A3A" w:rsidP="00AE13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0EE6" w:rsidRPr="000C4A3A">
        <w:rPr>
          <w:rFonts w:ascii="Times New Roman" w:hAnsi="Times New Roman" w:cs="Times New Roman"/>
          <w:b/>
          <w:bCs/>
          <w:sz w:val="24"/>
          <w:szCs w:val="24"/>
        </w:rPr>
        <w:t>Ποιο ήταν το αρχικό κοινό για τις κούκλες και το κουκλοθέατρο στην αρχαιότητα;</w:t>
      </w:r>
    </w:p>
    <w:p w14:paraId="58DDFBCF" w14:textId="351D7BE8" w:rsidR="00CC0EE6" w:rsidRPr="007A2BB5" w:rsidRDefault="00CC0EE6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>α) Παιδιά</w:t>
      </w:r>
      <w:r w:rsidR="000C4A3A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 xml:space="preserve"> β) Ενήλικες</w:t>
      </w:r>
      <w:r w:rsidR="000C4A3A">
        <w:rPr>
          <w:rFonts w:ascii="Times New Roman" w:hAnsi="Times New Roman" w:cs="Times New Roman"/>
          <w:sz w:val="24"/>
          <w:szCs w:val="24"/>
        </w:rPr>
        <w:tab/>
      </w:r>
      <w:r w:rsidR="000C4A3A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 xml:space="preserve"> γ) Βασιλιάδες</w:t>
      </w:r>
      <w:r w:rsidR="000C4A3A">
        <w:rPr>
          <w:rFonts w:ascii="Times New Roman" w:hAnsi="Times New Roman" w:cs="Times New Roman"/>
          <w:sz w:val="24"/>
          <w:szCs w:val="24"/>
        </w:rPr>
        <w:tab/>
      </w:r>
      <w:r w:rsidR="000C4A3A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 xml:space="preserve"> δ) Φιλόσοφοι</w:t>
      </w:r>
    </w:p>
    <w:p w14:paraId="6E6BBC5E" w14:textId="15B58B5A" w:rsidR="00CC0EE6" w:rsidRPr="002B4CE2" w:rsidRDefault="000C4A3A" w:rsidP="00AE13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B4C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0EE6" w:rsidRPr="002B4CE2">
        <w:rPr>
          <w:rFonts w:ascii="Times New Roman" w:hAnsi="Times New Roman" w:cs="Times New Roman"/>
          <w:b/>
          <w:bCs/>
          <w:sz w:val="24"/>
          <w:szCs w:val="24"/>
        </w:rPr>
        <w:t>Ποιο από τα παρακάτω είδη κούκλας χρησιμοποιείται συχνότερα στο ιαπωνικό κουκλοθέατρο;</w:t>
      </w:r>
    </w:p>
    <w:p w14:paraId="2131FCA2" w14:textId="77777777" w:rsidR="002B4CE2" w:rsidRDefault="00CC0EE6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>α) Μαριονέτες</w:t>
      </w:r>
      <w:r w:rsidR="002B4CE2">
        <w:rPr>
          <w:rFonts w:ascii="Times New Roman" w:hAnsi="Times New Roman" w:cs="Times New Roman"/>
          <w:sz w:val="24"/>
          <w:szCs w:val="24"/>
        </w:rPr>
        <w:tab/>
      </w:r>
      <w:r w:rsidR="002B4CE2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 xml:space="preserve"> β) Κούκλες </w:t>
      </w:r>
      <w:proofErr w:type="spellStart"/>
      <w:r w:rsidRPr="007A2BB5">
        <w:rPr>
          <w:rFonts w:ascii="Times New Roman" w:hAnsi="Times New Roman" w:cs="Times New Roman"/>
          <w:sz w:val="24"/>
          <w:szCs w:val="24"/>
        </w:rPr>
        <w:t>Bunraku</w:t>
      </w:r>
      <w:proofErr w:type="spellEnd"/>
      <w:r w:rsidR="002B4CE2">
        <w:rPr>
          <w:rFonts w:ascii="Times New Roman" w:hAnsi="Times New Roman" w:cs="Times New Roman"/>
          <w:sz w:val="24"/>
          <w:szCs w:val="24"/>
        </w:rPr>
        <w:tab/>
      </w:r>
      <w:r w:rsidR="002B4CE2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 xml:space="preserve"> γ) </w:t>
      </w:r>
      <w:proofErr w:type="spellStart"/>
      <w:r w:rsidRPr="007A2BB5">
        <w:rPr>
          <w:rFonts w:ascii="Times New Roman" w:hAnsi="Times New Roman" w:cs="Times New Roman"/>
          <w:sz w:val="24"/>
          <w:szCs w:val="24"/>
        </w:rPr>
        <w:t>Γαντόκουκλες</w:t>
      </w:r>
      <w:proofErr w:type="spellEnd"/>
      <w:r w:rsidR="002B4CE2">
        <w:rPr>
          <w:rFonts w:ascii="Times New Roman" w:hAnsi="Times New Roman" w:cs="Times New Roman"/>
          <w:sz w:val="24"/>
          <w:szCs w:val="24"/>
        </w:rPr>
        <w:tab/>
      </w:r>
      <w:r w:rsidR="002B4CE2">
        <w:rPr>
          <w:rFonts w:ascii="Times New Roman" w:hAnsi="Times New Roman" w:cs="Times New Roman"/>
          <w:sz w:val="24"/>
          <w:szCs w:val="24"/>
        </w:rPr>
        <w:tab/>
      </w:r>
    </w:p>
    <w:p w14:paraId="3626486D" w14:textId="2EF2519F" w:rsidR="00CC0EE6" w:rsidRPr="007A2BB5" w:rsidRDefault="00CC0EE6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>δ) Φιγούρες Θεάτρου Σκιών</w:t>
      </w:r>
    </w:p>
    <w:p w14:paraId="4891F93D" w14:textId="732B22FF" w:rsidR="00CC0EE6" w:rsidRPr="002B4CE2" w:rsidRDefault="002B4CE2" w:rsidP="00AE13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CE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C0EE6" w:rsidRPr="002B4CE2">
        <w:rPr>
          <w:rFonts w:ascii="Times New Roman" w:hAnsi="Times New Roman" w:cs="Times New Roman"/>
          <w:b/>
          <w:bCs/>
          <w:sz w:val="24"/>
          <w:szCs w:val="24"/>
        </w:rPr>
        <w:t>Ποιο από τα παρακάτω υλικά χρησιμοποιείται για τη δημιουργία κούκλας από άχρηστο υλικό;</w:t>
      </w:r>
    </w:p>
    <w:p w14:paraId="23137B18" w14:textId="1FF13738" w:rsidR="00CC0EE6" w:rsidRPr="007A2BB5" w:rsidRDefault="00CC0EE6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>α) Πλαστικό</w:t>
      </w:r>
      <w:r w:rsidR="002B4CE2">
        <w:rPr>
          <w:rFonts w:ascii="Times New Roman" w:hAnsi="Times New Roman" w:cs="Times New Roman"/>
          <w:sz w:val="24"/>
          <w:szCs w:val="24"/>
        </w:rPr>
        <w:tab/>
      </w:r>
      <w:r w:rsidR="002B4CE2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 xml:space="preserve"> β) Στρώματα</w:t>
      </w:r>
      <w:r w:rsidR="002B4CE2">
        <w:rPr>
          <w:rFonts w:ascii="Times New Roman" w:hAnsi="Times New Roman" w:cs="Times New Roman"/>
          <w:sz w:val="24"/>
          <w:szCs w:val="24"/>
        </w:rPr>
        <w:tab/>
      </w:r>
      <w:r w:rsidR="002B4CE2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>γ) Φρούτα και λαχανικά</w:t>
      </w:r>
      <w:r w:rsidR="002B4CE2">
        <w:rPr>
          <w:rFonts w:ascii="Times New Roman" w:hAnsi="Times New Roman" w:cs="Times New Roman"/>
          <w:sz w:val="24"/>
          <w:szCs w:val="24"/>
        </w:rPr>
        <w:tab/>
      </w:r>
      <w:r w:rsidR="002B4CE2">
        <w:rPr>
          <w:rFonts w:ascii="Times New Roman" w:hAnsi="Times New Roman" w:cs="Times New Roman"/>
          <w:sz w:val="24"/>
          <w:szCs w:val="24"/>
        </w:rPr>
        <w:tab/>
      </w:r>
      <w:r w:rsidRPr="007A2BB5">
        <w:rPr>
          <w:rFonts w:ascii="Times New Roman" w:hAnsi="Times New Roman" w:cs="Times New Roman"/>
          <w:sz w:val="24"/>
          <w:szCs w:val="24"/>
        </w:rPr>
        <w:t>δ) Βαμβάκι</w:t>
      </w:r>
    </w:p>
    <w:p w14:paraId="0EB58412" w14:textId="6B0E1307" w:rsidR="00CC0EE6" w:rsidRPr="002B4CE2" w:rsidRDefault="002B4CE2" w:rsidP="00AE13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CE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C0EE6" w:rsidRPr="002B4CE2">
        <w:rPr>
          <w:rFonts w:ascii="Times New Roman" w:hAnsi="Times New Roman" w:cs="Times New Roman"/>
          <w:b/>
          <w:bCs/>
          <w:sz w:val="24"/>
          <w:szCs w:val="24"/>
        </w:rPr>
        <w:t xml:space="preserve">Ποια είναι η κύρια ιδιαιτερότητα της </w:t>
      </w:r>
      <w:proofErr w:type="spellStart"/>
      <w:r w:rsidR="00CC0EE6" w:rsidRPr="002B4CE2">
        <w:rPr>
          <w:rFonts w:ascii="Times New Roman" w:hAnsi="Times New Roman" w:cs="Times New Roman"/>
          <w:b/>
          <w:bCs/>
          <w:sz w:val="24"/>
          <w:szCs w:val="24"/>
        </w:rPr>
        <w:t>γαντόκουκλας</w:t>
      </w:r>
      <w:proofErr w:type="spellEnd"/>
      <w:r w:rsidR="00CC0EE6" w:rsidRPr="002B4CE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8D6E5BA" w14:textId="77777777" w:rsidR="002B4CE2" w:rsidRDefault="00CC0EE6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>α) Χρησιμοποιεί σχοινιά για κίνηση</w:t>
      </w:r>
    </w:p>
    <w:p w14:paraId="4459CA74" w14:textId="77777777" w:rsidR="002B4CE2" w:rsidRDefault="00CC0EE6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 xml:space="preserve"> β) Φοριέται στο χέρι</w:t>
      </w:r>
    </w:p>
    <w:p w14:paraId="35E16F2A" w14:textId="77777777" w:rsidR="002B4CE2" w:rsidRDefault="00CC0EE6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 xml:space="preserve"> γ) Κινείται με ραβδί</w:t>
      </w:r>
    </w:p>
    <w:p w14:paraId="6498507F" w14:textId="1BA8CD87" w:rsidR="00CC0EE6" w:rsidRPr="007A2BB5" w:rsidRDefault="00CC0EE6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BB5">
        <w:rPr>
          <w:rFonts w:ascii="Times New Roman" w:hAnsi="Times New Roman" w:cs="Times New Roman"/>
          <w:sz w:val="24"/>
          <w:szCs w:val="24"/>
        </w:rPr>
        <w:t>δ) Είναι δισδιάστατη</w:t>
      </w:r>
    </w:p>
    <w:p w14:paraId="53F5A5E6" w14:textId="6D29688C" w:rsidR="00CC0EE6" w:rsidRPr="007A2BB5" w:rsidRDefault="00AE13C7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C0EE6" w:rsidRPr="00AE13C7">
        <w:rPr>
          <w:rFonts w:ascii="Times New Roman" w:hAnsi="Times New Roman" w:cs="Times New Roman"/>
          <w:b/>
          <w:bCs/>
          <w:sz w:val="24"/>
          <w:szCs w:val="24"/>
        </w:rPr>
        <w:t>Οι κούκλες είχαν θρησκευτική και τελετουργική χρήση στην αρχαιότητα.</w:t>
      </w:r>
      <w:r w:rsidR="00CC0EE6" w:rsidRPr="007A2BB5">
        <w:rPr>
          <w:rFonts w:ascii="Times New Roman" w:hAnsi="Times New Roman" w:cs="Times New Roman"/>
          <w:sz w:val="24"/>
          <w:szCs w:val="24"/>
        </w:rPr>
        <w:t xml:space="preserve"> (Σωστό / Λάθος)</w:t>
      </w:r>
    </w:p>
    <w:p w14:paraId="65A29019" w14:textId="33F4233B" w:rsidR="00CC0EE6" w:rsidRPr="007A2BB5" w:rsidRDefault="00AE13C7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13C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CC0EE6" w:rsidRPr="00AE13C7">
        <w:rPr>
          <w:rFonts w:ascii="Times New Roman" w:hAnsi="Times New Roman" w:cs="Times New Roman"/>
          <w:b/>
          <w:bCs/>
          <w:sz w:val="24"/>
          <w:szCs w:val="24"/>
        </w:rPr>
        <w:t>Η πρώτη επαφή των παιδιών με την κούκλα κουκλοθέατρου γίνεται συνήθως μέσω θεατρικών παραστάσεων.</w:t>
      </w:r>
      <w:r w:rsidR="00CC0EE6" w:rsidRPr="007A2BB5">
        <w:rPr>
          <w:rFonts w:ascii="Times New Roman" w:hAnsi="Times New Roman" w:cs="Times New Roman"/>
          <w:sz w:val="24"/>
          <w:szCs w:val="24"/>
        </w:rPr>
        <w:t xml:space="preserve"> (Σωστό / Λάθος)</w:t>
      </w:r>
    </w:p>
    <w:p w14:paraId="2C9FBF06" w14:textId="5308177E" w:rsidR="00CC0EE6" w:rsidRPr="007A2BB5" w:rsidRDefault="00AE13C7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13C7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CC0EE6" w:rsidRPr="00AE13C7">
        <w:rPr>
          <w:rFonts w:ascii="Times New Roman" w:hAnsi="Times New Roman" w:cs="Times New Roman"/>
          <w:b/>
          <w:bCs/>
          <w:sz w:val="24"/>
          <w:szCs w:val="24"/>
        </w:rPr>
        <w:t>Ο "Φασουλής" εμφανίζεται στην Αθήνα τον 19ο αιώνα.</w:t>
      </w:r>
      <w:r w:rsidR="00CC0EE6" w:rsidRPr="007A2BB5">
        <w:rPr>
          <w:rFonts w:ascii="Times New Roman" w:hAnsi="Times New Roman" w:cs="Times New Roman"/>
          <w:sz w:val="24"/>
          <w:szCs w:val="24"/>
        </w:rPr>
        <w:t xml:space="preserve"> (Σωστό / Λάθος)</w:t>
      </w:r>
    </w:p>
    <w:p w14:paraId="6F1CC09D" w14:textId="27A70E76" w:rsidR="00CC0EE6" w:rsidRPr="007A2BB5" w:rsidRDefault="00AE13C7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13C7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CC0EE6" w:rsidRPr="00AE13C7">
        <w:rPr>
          <w:rFonts w:ascii="Times New Roman" w:hAnsi="Times New Roman" w:cs="Times New Roman"/>
          <w:b/>
          <w:bCs/>
          <w:sz w:val="24"/>
          <w:szCs w:val="24"/>
        </w:rPr>
        <w:t>Οι κούκλες μπορούν να ενισχύσουν τη συνεργασία και τη δημιουργικότητα των παιδιών.</w:t>
      </w:r>
      <w:r w:rsidR="00CC0EE6" w:rsidRPr="007A2BB5">
        <w:rPr>
          <w:rFonts w:ascii="Times New Roman" w:hAnsi="Times New Roman" w:cs="Times New Roman"/>
          <w:sz w:val="24"/>
          <w:szCs w:val="24"/>
        </w:rPr>
        <w:t xml:space="preserve"> (Σωστό / Λάθος)</w:t>
      </w:r>
    </w:p>
    <w:p w14:paraId="0CD4C7CC" w14:textId="211164CF" w:rsidR="00CC0EE6" w:rsidRPr="007A2BB5" w:rsidRDefault="00AE13C7" w:rsidP="00AE13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13C7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CC0EE6" w:rsidRPr="00AE13C7">
        <w:rPr>
          <w:rFonts w:ascii="Times New Roman" w:hAnsi="Times New Roman" w:cs="Times New Roman"/>
          <w:b/>
          <w:bCs/>
          <w:sz w:val="24"/>
          <w:szCs w:val="24"/>
        </w:rPr>
        <w:t xml:space="preserve">Οι κούκλες </w:t>
      </w:r>
      <w:proofErr w:type="spellStart"/>
      <w:r w:rsidR="00CC0EE6" w:rsidRPr="00AE13C7">
        <w:rPr>
          <w:rFonts w:ascii="Times New Roman" w:hAnsi="Times New Roman" w:cs="Times New Roman"/>
          <w:b/>
          <w:bCs/>
          <w:sz w:val="24"/>
          <w:szCs w:val="24"/>
        </w:rPr>
        <w:t>Bunraku</w:t>
      </w:r>
      <w:proofErr w:type="spellEnd"/>
      <w:r w:rsidR="00CC0EE6" w:rsidRPr="00AE13C7">
        <w:rPr>
          <w:rFonts w:ascii="Times New Roman" w:hAnsi="Times New Roman" w:cs="Times New Roman"/>
          <w:b/>
          <w:bCs/>
          <w:sz w:val="24"/>
          <w:szCs w:val="24"/>
        </w:rPr>
        <w:t xml:space="preserve"> είναι ιδανικές για μικρά παιδιά λόγω του μεγέθους τους.</w:t>
      </w:r>
      <w:r w:rsidR="00CC0EE6" w:rsidRPr="007A2BB5">
        <w:rPr>
          <w:rFonts w:ascii="Times New Roman" w:hAnsi="Times New Roman" w:cs="Times New Roman"/>
          <w:sz w:val="24"/>
          <w:szCs w:val="24"/>
        </w:rPr>
        <w:t xml:space="preserve"> (Σωστό / Λάθος)</w:t>
      </w:r>
    </w:p>
    <w:sectPr w:rsidR="00CC0EE6" w:rsidRPr="007A2BB5" w:rsidSect="000C4A3A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1667"/>
    <w:multiLevelType w:val="hybridMultilevel"/>
    <w:tmpl w:val="AFAA9B4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93D27"/>
    <w:multiLevelType w:val="hybridMultilevel"/>
    <w:tmpl w:val="81A640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46B97"/>
    <w:multiLevelType w:val="hybridMultilevel"/>
    <w:tmpl w:val="DA98B638"/>
    <w:lvl w:ilvl="0" w:tplc="1D4C4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249464">
    <w:abstractNumId w:val="1"/>
  </w:num>
  <w:num w:numId="2" w16cid:durableId="2123647848">
    <w:abstractNumId w:val="2"/>
  </w:num>
  <w:num w:numId="3" w16cid:durableId="169950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25"/>
    <w:rsid w:val="000C4A3A"/>
    <w:rsid w:val="002B4CE2"/>
    <w:rsid w:val="00396622"/>
    <w:rsid w:val="00431609"/>
    <w:rsid w:val="004E4132"/>
    <w:rsid w:val="00714BAA"/>
    <w:rsid w:val="007A2BB5"/>
    <w:rsid w:val="00965825"/>
    <w:rsid w:val="00AE13C7"/>
    <w:rsid w:val="00BB02B1"/>
    <w:rsid w:val="00CC0EE6"/>
    <w:rsid w:val="00D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3503"/>
  <w15:chartTrackingRefBased/>
  <w15:docId w15:val="{E80ECFE2-669C-4D13-8BA5-0A927F3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Venardou</dc:creator>
  <cp:keywords/>
  <dc:description/>
  <cp:lastModifiedBy>Elena Venardou</cp:lastModifiedBy>
  <cp:revision>7</cp:revision>
  <cp:lastPrinted>2025-02-09T21:21:00Z</cp:lastPrinted>
  <dcterms:created xsi:type="dcterms:W3CDTF">2025-02-09T15:23:00Z</dcterms:created>
  <dcterms:modified xsi:type="dcterms:W3CDTF">2025-02-09T21:22:00Z</dcterms:modified>
</cp:coreProperties>
</file>