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8C89" w14:textId="77777777" w:rsidR="00BA4473" w:rsidRPr="00117854" w:rsidRDefault="00BA4473" w:rsidP="00117854">
      <w:pPr>
        <w:jc w:val="both"/>
        <w:rPr>
          <w:sz w:val="32"/>
          <w:szCs w:val="32"/>
          <w:lang w:val="el-GR"/>
        </w:rPr>
      </w:pPr>
    </w:p>
    <w:p w14:paraId="0093CCF9" w14:textId="0E36BE4F" w:rsidR="006E589D" w:rsidRPr="00117854" w:rsidRDefault="006E589D" w:rsidP="001178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Ερωτήσεις για τον Β΄ Παγκόσμιο Πόλεμο</w:t>
      </w:r>
    </w:p>
    <w:p w14:paraId="3AC291C4" w14:textId="77777777" w:rsidR="006E589D" w:rsidRPr="00117854" w:rsidRDefault="006E589D" w:rsidP="001178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14:paraId="3413AC86" w14:textId="47B39B31" w:rsidR="006E589D" w:rsidRPr="00117854" w:rsidRDefault="006E589D" w:rsidP="0011785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Σελ. 122-123: Απολογισμός</w:t>
      </w:r>
    </w:p>
    <w:p w14:paraId="21D64631" w14:textId="522D490B" w:rsidR="00376A67" w:rsidRPr="00117854" w:rsidRDefault="006E589D" w:rsidP="0011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Ποιες ήταν οι </w:t>
      </w: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επιπτώσεις</w:t>
      </w:r>
      <w:r w:rsidR="00376A67"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 του Β΄ Παγκοσμίου Πολέμου; </w:t>
      </w:r>
    </w:p>
    <w:p w14:paraId="02CF6B22" w14:textId="41807885" w:rsidR="00376A67" w:rsidRDefault="00376A67" w:rsidP="0011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Γιατί στον Β΄ Παγκόσμιο Πόλεμο </w:t>
      </w: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κορυφώθηκε η </w:t>
      </w:r>
      <w:r w:rsidR="00117854"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βαρβαρότητα</w:t>
      </w:r>
      <w:r w:rsidR="00117854"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 του ανθρώπου;</w:t>
      </w:r>
    </w:p>
    <w:p w14:paraId="3C1B12B2" w14:textId="77777777" w:rsidR="00117854" w:rsidRDefault="00117854" w:rsidP="00117854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14:paraId="7528BA18" w14:textId="278B4A55" w:rsidR="00117854" w:rsidRPr="00117854" w:rsidRDefault="00117854" w:rsidP="0011785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Ερώτηση για όσους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τους</w:t>
      </w: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αρέσει η έρευνα!</w:t>
      </w:r>
    </w:p>
    <w:p w14:paraId="0F58EAD8" w14:textId="4B67CF46" w:rsidR="00117854" w:rsidRDefault="00117854" w:rsidP="0011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Ψάξτε στο διαδίκτυο με ποιο τρόπο ο Β΄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Π.Π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>. έπληξε τον πολιτισμό.</w:t>
      </w:r>
    </w:p>
    <w:p w14:paraId="32772EC0" w14:textId="2A0FBA0A" w:rsidR="00117854" w:rsidRDefault="00117854" w:rsidP="001178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Κλάπηκαν αρχαία ή έργα τέχνης;</w:t>
      </w:r>
    </w:p>
    <w:p w14:paraId="76F76C7E" w14:textId="356AAA27" w:rsidR="00117854" w:rsidRDefault="00117854" w:rsidP="001178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Τι έκαναν οι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έλληνες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 xml:space="preserve"> αρχαιολόγοι λίγο πριν μπουν οι Γερμανοί στην Αθήνα; </w:t>
      </w:r>
    </w:p>
    <w:p w14:paraId="5230BC25" w14:textId="77777777" w:rsidR="00117854" w:rsidRDefault="00117854" w:rsidP="00117854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14:paraId="77525175" w14:textId="1E6AED3D" w:rsidR="00117854" w:rsidRDefault="00117854" w:rsidP="001178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Η Ελλάδα στον πόλεμο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(σελ. 124-126)</w:t>
      </w: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.</w:t>
      </w:r>
    </w:p>
    <w:p w14:paraId="6306CB99" w14:textId="3B7F392C" w:rsidR="00117854" w:rsidRDefault="00117854" w:rsidP="0011785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Σελ.124-125: Ο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Ελληνοϊταλικός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Πόλεμος </w:t>
      </w:r>
    </w:p>
    <w:p w14:paraId="7BCAE30D" w14:textId="7428AA35" w:rsidR="00117854" w:rsidRDefault="00117854" w:rsidP="0011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Πότε</w:t>
      </w:r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 και με </w:t>
      </w:r>
      <w:r w:rsidRPr="00117854">
        <w:rPr>
          <w:rFonts w:ascii="Times New Roman" w:hAnsi="Times New Roman" w:cs="Times New Roman"/>
          <w:b/>
          <w:bCs/>
          <w:sz w:val="32"/>
          <w:szCs w:val="32"/>
          <w:lang w:val="el-GR"/>
        </w:rPr>
        <w:t>ποιο τρόπο</w:t>
      </w:r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 μπαίνει στον Β΄ Παγκόσμιο Πόλεμο η Ελλάδα; </w:t>
      </w:r>
    </w:p>
    <w:p w14:paraId="55B9056E" w14:textId="15A778A6" w:rsidR="00117854" w:rsidRPr="00117854" w:rsidRDefault="00117854" w:rsidP="0011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Ποια </w:t>
      </w:r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ήταν η κατάληξη του </w:t>
      </w:r>
      <w:proofErr w:type="spellStart"/>
      <w:r w:rsidRPr="00117854">
        <w:rPr>
          <w:rFonts w:ascii="Times New Roman" w:hAnsi="Times New Roman" w:cs="Times New Roman"/>
          <w:sz w:val="32"/>
          <w:szCs w:val="32"/>
          <w:lang w:val="el-GR"/>
        </w:rPr>
        <w:t>ελληνοϊταλικού</w:t>
      </w:r>
      <w:proofErr w:type="spellEnd"/>
      <w:r w:rsidRPr="00117854">
        <w:rPr>
          <w:rFonts w:ascii="Times New Roman" w:hAnsi="Times New Roman" w:cs="Times New Roman"/>
          <w:sz w:val="32"/>
          <w:szCs w:val="32"/>
          <w:lang w:val="el-GR"/>
        </w:rPr>
        <w:t xml:space="preserve"> πολέμου;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</w:p>
    <w:p w14:paraId="3867C171" w14:textId="77777777" w:rsidR="00117854" w:rsidRDefault="00117854" w:rsidP="00F90988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14:paraId="617FB376" w14:textId="0E0076EE" w:rsidR="00F90988" w:rsidRDefault="00F90988" w:rsidP="00F9098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9A50D4">
        <w:rPr>
          <w:rFonts w:ascii="Times New Roman" w:hAnsi="Times New Roman" w:cs="Times New Roman"/>
          <w:b/>
          <w:bCs/>
          <w:sz w:val="32"/>
          <w:szCs w:val="32"/>
          <w:lang w:val="el-GR"/>
        </w:rPr>
        <w:t>Σελ. 125-</w:t>
      </w:r>
      <w:r w:rsidR="009A50D4" w:rsidRPr="009A50D4">
        <w:rPr>
          <w:rFonts w:ascii="Times New Roman" w:hAnsi="Times New Roman" w:cs="Times New Roman"/>
          <w:b/>
          <w:bCs/>
          <w:sz w:val="32"/>
          <w:szCs w:val="32"/>
          <w:lang w:val="el-GR"/>
        </w:rPr>
        <w:t>126: Γερμανική Εισβολή</w:t>
      </w:r>
    </w:p>
    <w:p w14:paraId="07422C6D" w14:textId="4E4A7070" w:rsidR="009A50D4" w:rsidRDefault="009A50D4" w:rsidP="009A50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Πότε </w:t>
      </w:r>
      <w:r w:rsidRPr="009A50D4">
        <w:rPr>
          <w:rFonts w:ascii="Times New Roman" w:hAnsi="Times New Roman" w:cs="Times New Roman"/>
          <w:sz w:val="32"/>
          <w:szCs w:val="32"/>
          <w:lang w:val="el-GR"/>
        </w:rPr>
        <w:t>και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από που </w:t>
      </w:r>
      <w:r w:rsidRPr="009A50D4">
        <w:rPr>
          <w:rFonts w:ascii="Times New Roman" w:hAnsi="Times New Roman" w:cs="Times New Roman"/>
          <w:sz w:val="32"/>
          <w:szCs w:val="32"/>
          <w:lang w:val="el-GR"/>
        </w:rPr>
        <w:t>εισβάλει η Γερμανία στην Ελλάδα;</w:t>
      </w:r>
    </w:p>
    <w:p w14:paraId="597746AD" w14:textId="41F208A5" w:rsidR="009A50D4" w:rsidRPr="009A50D4" w:rsidRDefault="009A50D4" w:rsidP="009A50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9A50D4">
        <w:rPr>
          <w:rFonts w:ascii="Times New Roman" w:hAnsi="Times New Roman" w:cs="Times New Roman"/>
          <w:sz w:val="32"/>
          <w:szCs w:val="32"/>
          <w:lang w:val="el-GR"/>
        </w:rPr>
        <w:t>Αναφέρετε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περιληπτικά </w:t>
      </w:r>
      <w:r w:rsidRPr="009A50D4">
        <w:rPr>
          <w:rFonts w:ascii="Times New Roman" w:hAnsi="Times New Roman" w:cs="Times New Roman"/>
          <w:sz w:val="32"/>
          <w:szCs w:val="32"/>
          <w:lang w:val="el-GR"/>
        </w:rPr>
        <w:t>και με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δικά σας λόγια πως </w:t>
      </w:r>
      <w:r w:rsidRPr="009A50D4">
        <w:rPr>
          <w:rFonts w:ascii="Times New Roman" w:hAnsi="Times New Roman" w:cs="Times New Roman"/>
          <w:sz w:val="32"/>
          <w:szCs w:val="32"/>
          <w:lang w:val="el-GR"/>
        </w:rPr>
        <w:t>η Γερμανία κατέλαβε την Ελλάδα.</w:t>
      </w:r>
    </w:p>
    <w:sectPr w:rsidR="009A50D4" w:rsidRPr="009A50D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794E" w14:textId="77777777" w:rsidR="009F3AD4" w:rsidRDefault="009F3AD4" w:rsidP="006E589D">
      <w:pPr>
        <w:spacing w:after="0" w:line="240" w:lineRule="auto"/>
      </w:pPr>
      <w:r>
        <w:separator/>
      </w:r>
    </w:p>
  </w:endnote>
  <w:endnote w:type="continuationSeparator" w:id="0">
    <w:p w14:paraId="6474EAF1" w14:textId="77777777" w:rsidR="009F3AD4" w:rsidRDefault="009F3AD4" w:rsidP="006E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F0E7" w14:textId="77777777" w:rsidR="009F3AD4" w:rsidRDefault="009F3AD4" w:rsidP="006E589D">
      <w:pPr>
        <w:spacing w:after="0" w:line="240" w:lineRule="auto"/>
      </w:pPr>
      <w:r>
        <w:separator/>
      </w:r>
    </w:p>
  </w:footnote>
  <w:footnote w:type="continuationSeparator" w:id="0">
    <w:p w14:paraId="7A50B244" w14:textId="77777777" w:rsidR="009F3AD4" w:rsidRDefault="009F3AD4" w:rsidP="006E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3E92" w14:textId="608A652C" w:rsidR="006E589D" w:rsidRDefault="006E589D">
    <w:pPr>
      <w:pStyle w:val="aa"/>
      <w:rPr>
        <w:lang w:val="el-GR"/>
      </w:rPr>
    </w:pPr>
    <w:r>
      <w:rPr>
        <w:lang w:val="el-GR"/>
      </w:rPr>
      <w:t>Ιστορία</w:t>
    </w:r>
    <w:r>
      <w:rPr>
        <w:lang w:val="el-GR"/>
      </w:rPr>
      <w:tab/>
    </w:r>
    <w:r>
      <w:rPr>
        <w:lang w:val="el-GR"/>
      </w:rPr>
      <w:tab/>
      <w:t xml:space="preserve">Ιουλία </w:t>
    </w:r>
    <w:proofErr w:type="spellStart"/>
    <w:r>
      <w:rPr>
        <w:lang w:val="el-GR"/>
      </w:rPr>
      <w:t>Αρταβάνη</w:t>
    </w:r>
    <w:proofErr w:type="spellEnd"/>
  </w:p>
  <w:p w14:paraId="2B0F11EB" w14:textId="6DF9BB3F" w:rsidR="006E589D" w:rsidRPr="006E589D" w:rsidRDefault="006E589D">
    <w:pPr>
      <w:pStyle w:val="aa"/>
      <w:rPr>
        <w:lang w:val="el-GR"/>
      </w:rPr>
    </w:pPr>
    <w:r>
      <w:rPr>
        <w:lang w:val="el-GR"/>
      </w:rPr>
      <w:t>Α’ Λυκείου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302"/>
    <w:multiLevelType w:val="hybridMultilevel"/>
    <w:tmpl w:val="3788D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F2E"/>
    <w:multiLevelType w:val="hybridMultilevel"/>
    <w:tmpl w:val="00423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65902">
    <w:abstractNumId w:val="1"/>
  </w:num>
  <w:num w:numId="2" w16cid:durableId="164072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7"/>
    <w:rsid w:val="000011BB"/>
    <w:rsid w:val="00003C6A"/>
    <w:rsid w:val="00011951"/>
    <w:rsid w:val="00013493"/>
    <w:rsid w:val="00022D23"/>
    <w:rsid w:val="000265F8"/>
    <w:rsid w:val="00041867"/>
    <w:rsid w:val="00042DEA"/>
    <w:rsid w:val="000447DC"/>
    <w:rsid w:val="000500F3"/>
    <w:rsid w:val="00053069"/>
    <w:rsid w:val="000531EC"/>
    <w:rsid w:val="00057B05"/>
    <w:rsid w:val="00061282"/>
    <w:rsid w:val="0006198C"/>
    <w:rsid w:val="00066835"/>
    <w:rsid w:val="00072D71"/>
    <w:rsid w:val="000770D8"/>
    <w:rsid w:val="000823A4"/>
    <w:rsid w:val="00084F89"/>
    <w:rsid w:val="000865FE"/>
    <w:rsid w:val="000938FD"/>
    <w:rsid w:val="000A3995"/>
    <w:rsid w:val="000A4C54"/>
    <w:rsid w:val="000A700E"/>
    <w:rsid w:val="000A72E6"/>
    <w:rsid w:val="000B039B"/>
    <w:rsid w:val="000C1555"/>
    <w:rsid w:val="000D1B08"/>
    <w:rsid w:val="000D6355"/>
    <w:rsid w:val="000D7941"/>
    <w:rsid w:val="000E2D06"/>
    <w:rsid w:val="000E2F2E"/>
    <w:rsid w:val="000E4272"/>
    <w:rsid w:val="000E648A"/>
    <w:rsid w:val="000E6DD7"/>
    <w:rsid w:val="000F16D9"/>
    <w:rsid w:val="0011030F"/>
    <w:rsid w:val="0011440A"/>
    <w:rsid w:val="00117854"/>
    <w:rsid w:val="001237CE"/>
    <w:rsid w:val="00125A69"/>
    <w:rsid w:val="00125CF3"/>
    <w:rsid w:val="0013509E"/>
    <w:rsid w:val="0014395D"/>
    <w:rsid w:val="00143F2B"/>
    <w:rsid w:val="00150B00"/>
    <w:rsid w:val="00155F55"/>
    <w:rsid w:val="001570D1"/>
    <w:rsid w:val="001601CB"/>
    <w:rsid w:val="00161E42"/>
    <w:rsid w:val="00162AE5"/>
    <w:rsid w:val="00173849"/>
    <w:rsid w:val="0019772C"/>
    <w:rsid w:val="001A566E"/>
    <w:rsid w:val="001A65FA"/>
    <w:rsid w:val="001B423B"/>
    <w:rsid w:val="001B48E3"/>
    <w:rsid w:val="001D00F4"/>
    <w:rsid w:val="001D47F9"/>
    <w:rsid w:val="001D5F88"/>
    <w:rsid w:val="001D7134"/>
    <w:rsid w:val="001E042A"/>
    <w:rsid w:val="001E7474"/>
    <w:rsid w:val="001E7E06"/>
    <w:rsid w:val="001F214D"/>
    <w:rsid w:val="002025BD"/>
    <w:rsid w:val="00205A6A"/>
    <w:rsid w:val="002062C7"/>
    <w:rsid w:val="002073D1"/>
    <w:rsid w:val="002170CA"/>
    <w:rsid w:val="00217522"/>
    <w:rsid w:val="002237FA"/>
    <w:rsid w:val="00227FA8"/>
    <w:rsid w:val="0023261F"/>
    <w:rsid w:val="00232B38"/>
    <w:rsid w:val="00234C48"/>
    <w:rsid w:val="00244C02"/>
    <w:rsid w:val="0024543A"/>
    <w:rsid w:val="00263EB0"/>
    <w:rsid w:val="00266FD4"/>
    <w:rsid w:val="00267318"/>
    <w:rsid w:val="00271412"/>
    <w:rsid w:val="0027533D"/>
    <w:rsid w:val="00276F07"/>
    <w:rsid w:val="00280935"/>
    <w:rsid w:val="00293F44"/>
    <w:rsid w:val="00294987"/>
    <w:rsid w:val="00295582"/>
    <w:rsid w:val="00296693"/>
    <w:rsid w:val="002971E7"/>
    <w:rsid w:val="002A131D"/>
    <w:rsid w:val="002A4E11"/>
    <w:rsid w:val="002C718A"/>
    <w:rsid w:val="002D14D0"/>
    <w:rsid w:val="002D1C1F"/>
    <w:rsid w:val="002D44EC"/>
    <w:rsid w:val="002E0C4E"/>
    <w:rsid w:val="002E2A0E"/>
    <w:rsid w:val="002E3035"/>
    <w:rsid w:val="002E663C"/>
    <w:rsid w:val="002F21C1"/>
    <w:rsid w:val="002F3AC5"/>
    <w:rsid w:val="002F7D9A"/>
    <w:rsid w:val="00306D68"/>
    <w:rsid w:val="003103BC"/>
    <w:rsid w:val="0031104F"/>
    <w:rsid w:val="0031710B"/>
    <w:rsid w:val="0032026B"/>
    <w:rsid w:val="00320EDD"/>
    <w:rsid w:val="00321F2F"/>
    <w:rsid w:val="003246B1"/>
    <w:rsid w:val="00343040"/>
    <w:rsid w:val="0035426C"/>
    <w:rsid w:val="0035561C"/>
    <w:rsid w:val="0037018A"/>
    <w:rsid w:val="00372BAD"/>
    <w:rsid w:val="00376A67"/>
    <w:rsid w:val="00381058"/>
    <w:rsid w:val="003907BE"/>
    <w:rsid w:val="00396902"/>
    <w:rsid w:val="003A152D"/>
    <w:rsid w:val="003A4CA8"/>
    <w:rsid w:val="003A70DC"/>
    <w:rsid w:val="003B1B87"/>
    <w:rsid w:val="003C2814"/>
    <w:rsid w:val="003C2D12"/>
    <w:rsid w:val="003C5F04"/>
    <w:rsid w:val="003D0D54"/>
    <w:rsid w:val="003D568F"/>
    <w:rsid w:val="003D7F11"/>
    <w:rsid w:val="003D7F44"/>
    <w:rsid w:val="003E02B7"/>
    <w:rsid w:val="003F2D76"/>
    <w:rsid w:val="0040594F"/>
    <w:rsid w:val="00411AA0"/>
    <w:rsid w:val="00413061"/>
    <w:rsid w:val="00414703"/>
    <w:rsid w:val="00414C77"/>
    <w:rsid w:val="004165E7"/>
    <w:rsid w:val="0043185B"/>
    <w:rsid w:val="00431BC7"/>
    <w:rsid w:val="0044042E"/>
    <w:rsid w:val="00445807"/>
    <w:rsid w:val="00446142"/>
    <w:rsid w:val="00451C16"/>
    <w:rsid w:val="00452F92"/>
    <w:rsid w:val="004538EA"/>
    <w:rsid w:val="0046050F"/>
    <w:rsid w:val="004633BB"/>
    <w:rsid w:val="004636F6"/>
    <w:rsid w:val="00476CDD"/>
    <w:rsid w:val="00481838"/>
    <w:rsid w:val="0048425A"/>
    <w:rsid w:val="00485C5F"/>
    <w:rsid w:val="0048668F"/>
    <w:rsid w:val="004903B6"/>
    <w:rsid w:val="004A3AA6"/>
    <w:rsid w:val="004A445E"/>
    <w:rsid w:val="004A4678"/>
    <w:rsid w:val="004C0FD3"/>
    <w:rsid w:val="004C25FB"/>
    <w:rsid w:val="004C6A84"/>
    <w:rsid w:val="004D3773"/>
    <w:rsid w:val="004D5006"/>
    <w:rsid w:val="004D7C96"/>
    <w:rsid w:val="004E051F"/>
    <w:rsid w:val="004E287E"/>
    <w:rsid w:val="004E5504"/>
    <w:rsid w:val="004E565D"/>
    <w:rsid w:val="004F3EC0"/>
    <w:rsid w:val="004F5D08"/>
    <w:rsid w:val="00502D6B"/>
    <w:rsid w:val="00502DAE"/>
    <w:rsid w:val="00507404"/>
    <w:rsid w:val="0050798E"/>
    <w:rsid w:val="0051171E"/>
    <w:rsid w:val="005178B0"/>
    <w:rsid w:val="00521002"/>
    <w:rsid w:val="00522D3E"/>
    <w:rsid w:val="00525D34"/>
    <w:rsid w:val="0053154B"/>
    <w:rsid w:val="00531833"/>
    <w:rsid w:val="005329A3"/>
    <w:rsid w:val="00537BBF"/>
    <w:rsid w:val="00544B6A"/>
    <w:rsid w:val="00550AB8"/>
    <w:rsid w:val="00552257"/>
    <w:rsid w:val="005565C3"/>
    <w:rsid w:val="005569CD"/>
    <w:rsid w:val="0056445A"/>
    <w:rsid w:val="00571420"/>
    <w:rsid w:val="00571967"/>
    <w:rsid w:val="005726FC"/>
    <w:rsid w:val="005812F0"/>
    <w:rsid w:val="005829F0"/>
    <w:rsid w:val="00582B35"/>
    <w:rsid w:val="005931F5"/>
    <w:rsid w:val="00595DD3"/>
    <w:rsid w:val="00597AE4"/>
    <w:rsid w:val="005A044B"/>
    <w:rsid w:val="005A2185"/>
    <w:rsid w:val="005B494A"/>
    <w:rsid w:val="005B4CEA"/>
    <w:rsid w:val="005B7B9D"/>
    <w:rsid w:val="005C2644"/>
    <w:rsid w:val="005C732A"/>
    <w:rsid w:val="005D1989"/>
    <w:rsid w:val="005D41C3"/>
    <w:rsid w:val="005D577C"/>
    <w:rsid w:val="005E106E"/>
    <w:rsid w:val="005E149F"/>
    <w:rsid w:val="005E1E54"/>
    <w:rsid w:val="005F0972"/>
    <w:rsid w:val="005F75F2"/>
    <w:rsid w:val="006009A2"/>
    <w:rsid w:val="00601479"/>
    <w:rsid w:val="0061107D"/>
    <w:rsid w:val="006112D4"/>
    <w:rsid w:val="00612394"/>
    <w:rsid w:val="006151C0"/>
    <w:rsid w:val="006154D8"/>
    <w:rsid w:val="00617526"/>
    <w:rsid w:val="00623526"/>
    <w:rsid w:val="00624266"/>
    <w:rsid w:val="00630096"/>
    <w:rsid w:val="0063264E"/>
    <w:rsid w:val="00633959"/>
    <w:rsid w:val="00633B32"/>
    <w:rsid w:val="00637D5C"/>
    <w:rsid w:val="006427A7"/>
    <w:rsid w:val="00644FF0"/>
    <w:rsid w:val="00646F49"/>
    <w:rsid w:val="00656CF5"/>
    <w:rsid w:val="00662E6B"/>
    <w:rsid w:val="00667A29"/>
    <w:rsid w:val="006705E8"/>
    <w:rsid w:val="0067273F"/>
    <w:rsid w:val="006810AB"/>
    <w:rsid w:val="006840E8"/>
    <w:rsid w:val="00685F45"/>
    <w:rsid w:val="00687B74"/>
    <w:rsid w:val="00691191"/>
    <w:rsid w:val="00694378"/>
    <w:rsid w:val="006965C1"/>
    <w:rsid w:val="006A68F9"/>
    <w:rsid w:val="006B2BB3"/>
    <w:rsid w:val="006C2C26"/>
    <w:rsid w:val="006C4E80"/>
    <w:rsid w:val="006C6CDF"/>
    <w:rsid w:val="006C725E"/>
    <w:rsid w:val="006D0390"/>
    <w:rsid w:val="006D217E"/>
    <w:rsid w:val="006D59AD"/>
    <w:rsid w:val="006D6076"/>
    <w:rsid w:val="006E064D"/>
    <w:rsid w:val="006E0D0D"/>
    <w:rsid w:val="006E41C9"/>
    <w:rsid w:val="006E589D"/>
    <w:rsid w:val="006F35AB"/>
    <w:rsid w:val="006F36C4"/>
    <w:rsid w:val="007002F8"/>
    <w:rsid w:val="00702040"/>
    <w:rsid w:val="00702CEB"/>
    <w:rsid w:val="007031F7"/>
    <w:rsid w:val="00713BB4"/>
    <w:rsid w:val="007153CC"/>
    <w:rsid w:val="00716F33"/>
    <w:rsid w:val="00720A55"/>
    <w:rsid w:val="00723890"/>
    <w:rsid w:val="0072457B"/>
    <w:rsid w:val="007273B8"/>
    <w:rsid w:val="00731EF2"/>
    <w:rsid w:val="00732EBB"/>
    <w:rsid w:val="00733E8E"/>
    <w:rsid w:val="007379F4"/>
    <w:rsid w:val="00742F8B"/>
    <w:rsid w:val="00743D60"/>
    <w:rsid w:val="00747303"/>
    <w:rsid w:val="0075137F"/>
    <w:rsid w:val="00752336"/>
    <w:rsid w:val="00757A22"/>
    <w:rsid w:val="00760FEC"/>
    <w:rsid w:val="00762ECB"/>
    <w:rsid w:val="007632F0"/>
    <w:rsid w:val="00765823"/>
    <w:rsid w:val="007658F5"/>
    <w:rsid w:val="00765EE8"/>
    <w:rsid w:val="00767B2F"/>
    <w:rsid w:val="00771D11"/>
    <w:rsid w:val="00772A12"/>
    <w:rsid w:val="00774017"/>
    <w:rsid w:val="00775E3C"/>
    <w:rsid w:val="00783D3C"/>
    <w:rsid w:val="0078627D"/>
    <w:rsid w:val="00794ABC"/>
    <w:rsid w:val="00796F8E"/>
    <w:rsid w:val="00797CDF"/>
    <w:rsid w:val="007A19F7"/>
    <w:rsid w:val="007A2DB4"/>
    <w:rsid w:val="007A6617"/>
    <w:rsid w:val="007B4A32"/>
    <w:rsid w:val="007B7578"/>
    <w:rsid w:val="007B774C"/>
    <w:rsid w:val="007C2F1A"/>
    <w:rsid w:val="007C3F62"/>
    <w:rsid w:val="007C78F8"/>
    <w:rsid w:val="007D2E41"/>
    <w:rsid w:val="007D5AF5"/>
    <w:rsid w:val="007D74AD"/>
    <w:rsid w:val="007E1011"/>
    <w:rsid w:val="007E26A3"/>
    <w:rsid w:val="007E43D0"/>
    <w:rsid w:val="007E770F"/>
    <w:rsid w:val="007F1FC3"/>
    <w:rsid w:val="007F45FE"/>
    <w:rsid w:val="007F62C4"/>
    <w:rsid w:val="00803322"/>
    <w:rsid w:val="0080588B"/>
    <w:rsid w:val="00814682"/>
    <w:rsid w:val="00820BA4"/>
    <w:rsid w:val="0082165E"/>
    <w:rsid w:val="0082190F"/>
    <w:rsid w:val="008223DF"/>
    <w:rsid w:val="00832430"/>
    <w:rsid w:val="008326E3"/>
    <w:rsid w:val="00834376"/>
    <w:rsid w:val="00834809"/>
    <w:rsid w:val="00853676"/>
    <w:rsid w:val="0086141F"/>
    <w:rsid w:val="0086215B"/>
    <w:rsid w:val="008647DB"/>
    <w:rsid w:val="00864F5D"/>
    <w:rsid w:val="0087693F"/>
    <w:rsid w:val="00880723"/>
    <w:rsid w:val="00884A23"/>
    <w:rsid w:val="00887E91"/>
    <w:rsid w:val="00893F7C"/>
    <w:rsid w:val="00894EDA"/>
    <w:rsid w:val="00896B3D"/>
    <w:rsid w:val="008A00E9"/>
    <w:rsid w:val="008A0E87"/>
    <w:rsid w:val="008A62DF"/>
    <w:rsid w:val="008B117A"/>
    <w:rsid w:val="008B27E1"/>
    <w:rsid w:val="008C1470"/>
    <w:rsid w:val="008C411B"/>
    <w:rsid w:val="008D0F28"/>
    <w:rsid w:val="008E291F"/>
    <w:rsid w:val="008F03F3"/>
    <w:rsid w:val="008F222F"/>
    <w:rsid w:val="008F7634"/>
    <w:rsid w:val="00907BDF"/>
    <w:rsid w:val="00910B8F"/>
    <w:rsid w:val="00914453"/>
    <w:rsid w:val="00921BCD"/>
    <w:rsid w:val="00922DD5"/>
    <w:rsid w:val="00922F09"/>
    <w:rsid w:val="00926F70"/>
    <w:rsid w:val="0092757C"/>
    <w:rsid w:val="00937952"/>
    <w:rsid w:val="00945AD0"/>
    <w:rsid w:val="00950423"/>
    <w:rsid w:val="009517BD"/>
    <w:rsid w:val="00956C03"/>
    <w:rsid w:val="009576FF"/>
    <w:rsid w:val="009603C1"/>
    <w:rsid w:val="0096042D"/>
    <w:rsid w:val="009636DF"/>
    <w:rsid w:val="00966746"/>
    <w:rsid w:val="009706DE"/>
    <w:rsid w:val="00975E62"/>
    <w:rsid w:val="00976699"/>
    <w:rsid w:val="00981E88"/>
    <w:rsid w:val="009822EE"/>
    <w:rsid w:val="00984ABA"/>
    <w:rsid w:val="009946D3"/>
    <w:rsid w:val="00996E41"/>
    <w:rsid w:val="00997BFE"/>
    <w:rsid w:val="009A4646"/>
    <w:rsid w:val="009A48FA"/>
    <w:rsid w:val="009A50D4"/>
    <w:rsid w:val="009A78E6"/>
    <w:rsid w:val="009B3F6D"/>
    <w:rsid w:val="009B6461"/>
    <w:rsid w:val="009B71F8"/>
    <w:rsid w:val="009C0CF6"/>
    <w:rsid w:val="009C5EDA"/>
    <w:rsid w:val="009E126E"/>
    <w:rsid w:val="009E36C2"/>
    <w:rsid w:val="009E6B20"/>
    <w:rsid w:val="009F26A9"/>
    <w:rsid w:val="009F3AD4"/>
    <w:rsid w:val="00A011F4"/>
    <w:rsid w:val="00A0189B"/>
    <w:rsid w:val="00A04806"/>
    <w:rsid w:val="00A048A7"/>
    <w:rsid w:val="00A05E16"/>
    <w:rsid w:val="00A06FA7"/>
    <w:rsid w:val="00A152C6"/>
    <w:rsid w:val="00A154A9"/>
    <w:rsid w:val="00A20515"/>
    <w:rsid w:val="00A219EC"/>
    <w:rsid w:val="00A23A3F"/>
    <w:rsid w:val="00A30F70"/>
    <w:rsid w:val="00A3214E"/>
    <w:rsid w:val="00A34385"/>
    <w:rsid w:val="00A449EE"/>
    <w:rsid w:val="00A44F47"/>
    <w:rsid w:val="00A45C0C"/>
    <w:rsid w:val="00A54DFA"/>
    <w:rsid w:val="00A56505"/>
    <w:rsid w:val="00A7346F"/>
    <w:rsid w:val="00A9097D"/>
    <w:rsid w:val="00A91EBD"/>
    <w:rsid w:val="00AA70B9"/>
    <w:rsid w:val="00AB19C9"/>
    <w:rsid w:val="00AB228E"/>
    <w:rsid w:val="00AB55D4"/>
    <w:rsid w:val="00AC76FB"/>
    <w:rsid w:val="00AD2633"/>
    <w:rsid w:val="00AD6F20"/>
    <w:rsid w:val="00AE2D71"/>
    <w:rsid w:val="00AE667F"/>
    <w:rsid w:val="00AF5034"/>
    <w:rsid w:val="00AF70CA"/>
    <w:rsid w:val="00B027F3"/>
    <w:rsid w:val="00B06435"/>
    <w:rsid w:val="00B104B9"/>
    <w:rsid w:val="00B13E22"/>
    <w:rsid w:val="00B2548F"/>
    <w:rsid w:val="00B272EC"/>
    <w:rsid w:val="00B302B7"/>
    <w:rsid w:val="00B31507"/>
    <w:rsid w:val="00B51D1F"/>
    <w:rsid w:val="00B54412"/>
    <w:rsid w:val="00B568B0"/>
    <w:rsid w:val="00B61397"/>
    <w:rsid w:val="00B73E5E"/>
    <w:rsid w:val="00B77466"/>
    <w:rsid w:val="00B8029A"/>
    <w:rsid w:val="00B8135C"/>
    <w:rsid w:val="00B8366D"/>
    <w:rsid w:val="00B87FEF"/>
    <w:rsid w:val="00B9192F"/>
    <w:rsid w:val="00B91C16"/>
    <w:rsid w:val="00B971DF"/>
    <w:rsid w:val="00B97CA4"/>
    <w:rsid w:val="00BA1364"/>
    <w:rsid w:val="00BA4473"/>
    <w:rsid w:val="00BB13E3"/>
    <w:rsid w:val="00BB71CB"/>
    <w:rsid w:val="00BC0855"/>
    <w:rsid w:val="00BC0D9E"/>
    <w:rsid w:val="00BD09A7"/>
    <w:rsid w:val="00BD63F0"/>
    <w:rsid w:val="00BD6485"/>
    <w:rsid w:val="00BE1616"/>
    <w:rsid w:val="00BF3EED"/>
    <w:rsid w:val="00C00DCA"/>
    <w:rsid w:val="00C00F1F"/>
    <w:rsid w:val="00C018BF"/>
    <w:rsid w:val="00C03B72"/>
    <w:rsid w:val="00C04A84"/>
    <w:rsid w:val="00C05C2E"/>
    <w:rsid w:val="00C1004C"/>
    <w:rsid w:val="00C1079E"/>
    <w:rsid w:val="00C12F1D"/>
    <w:rsid w:val="00C20247"/>
    <w:rsid w:val="00C218AD"/>
    <w:rsid w:val="00C2234F"/>
    <w:rsid w:val="00C24BCE"/>
    <w:rsid w:val="00C330D9"/>
    <w:rsid w:val="00C378A5"/>
    <w:rsid w:val="00C44E59"/>
    <w:rsid w:val="00C52B0E"/>
    <w:rsid w:val="00C66653"/>
    <w:rsid w:val="00C67A7B"/>
    <w:rsid w:val="00C7292F"/>
    <w:rsid w:val="00C74EC9"/>
    <w:rsid w:val="00C75229"/>
    <w:rsid w:val="00C842F1"/>
    <w:rsid w:val="00C86A0B"/>
    <w:rsid w:val="00C94E94"/>
    <w:rsid w:val="00CA1898"/>
    <w:rsid w:val="00CA7A8A"/>
    <w:rsid w:val="00CB1155"/>
    <w:rsid w:val="00CC109C"/>
    <w:rsid w:val="00CC3619"/>
    <w:rsid w:val="00CD0DE9"/>
    <w:rsid w:val="00CD11C9"/>
    <w:rsid w:val="00CD326D"/>
    <w:rsid w:val="00CD4500"/>
    <w:rsid w:val="00CD6C8E"/>
    <w:rsid w:val="00CE020D"/>
    <w:rsid w:val="00CE21BF"/>
    <w:rsid w:val="00CE5B61"/>
    <w:rsid w:val="00CE7586"/>
    <w:rsid w:val="00CF01C0"/>
    <w:rsid w:val="00D031B2"/>
    <w:rsid w:val="00D05DB8"/>
    <w:rsid w:val="00D0719B"/>
    <w:rsid w:val="00D14C98"/>
    <w:rsid w:val="00D203B8"/>
    <w:rsid w:val="00D2096E"/>
    <w:rsid w:val="00D20B0E"/>
    <w:rsid w:val="00D215DB"/>
    <w:rsid w:val="00D264EE"/>
    <w:rsid w:val="00D31A99"/>
    <w:rsid w:val="00D36390"/>
    <w:rsid w:val="00D5554E"/>
    <w:rsid w:val="00D55E93"/>
    <w:rsid w:val="00D62F41"/>
    <w:rsid w:val="00D7171A"/>
    <w:rsid w:val="00D733E5"/>
    <w:rsid w:val="00D814CF"/>
    <w:rsid w:val="00D81945"/>
    <w:rsid w:val="00D84E95"/>
    <w:rsid w:val="00D85F2A"/>
    <w:rsid w:val="00D92A9F"/>
    <w:rsid w:val="00D96F86"/>
    <w:rsid w:val="00DA0903"/>
    <w:rsid w:val="00DA0E7E"/>
    <w:rsid w:val="00DA4B90"/>
    <w:rsid w:val="00DA4BFD"/>
    <w:rsid w:val="00DB26E4"/>
    <w:rsid w:val="00DB27C1"/>
    <w:rsid w:val="00DB33C8"/>
    <w:rsid w:val="00DB344D"/>
    <w:rsid w:val="00DB3720"/>
    <w:rsid w:val="00DB5DC9"/>
    <w:rsid w:val="00DC09C0"/>
    <w:rsid w:val="00DC1109"/>
    <w:rsid w:val="00DC2D66"/>
    <w:rsid w:val="00DC2F1A"/>
    <w:rsid w:val="00DD416D"/>
    <w:rsid w:val="00DD5ACB"/>
    <w:rsid w:val="00DE1B94"/>
    <w:rsid w:val="00DF53ED"/>
    <w:rsid w:val="00DF6356"/>
    <w:rsid w:val="00E04165"/>
    <w:rsid w:val="00E04446"/>
    <w:rsid w:val="00E04ECF"/>
    <w:rsid w:val="00E063D1"/>
    <w:rsid w:val="00E074E9"/>
    <w:rsid w:val="00E14211"/>
    <w:rsid w:val="00E20062"/>
    <w:rsid w:val="00E36B51"/>
    <w:rsid w:val="00E41977"/>
    <w:rsid w:val="00E42569"/>
    <w:rsid w:val="00E42D37"/>
    <w:rsid w:val="00E43CC1"/>
    <w:rsid w:val="00E53062"/>
    <w:rsid w:val="00E539F5"/>
    <w:rsid w:val="00E55F45"/>
    <w:rsid w:val="00E606B5"/>
    <w:rsid w:val="00E657C6"/>
    <w:rsid w:val="00E74768"/>
    <w:rsid w:val="00E75050"/>
    <w:rsid w:val="00E81215"/>
    <w:rsid w:val="00E85F16"/>
    <w:rsid w:val="00E908AB"/>
    <w:rsid w:val="00E918A1"/>
    <w:rsid w:val="00E95057"/>
    <w:rsid w:val="00E97D00"/>
    <w:rsid w:val="00EA44DF"/>
    <w:rsid w:val="00EA4C48"/>
    <w:rsid w:val="00EA6299"/>
    <w:rsid w:val="00EA79EA"/>
    <w:rsid w:val="00EB4CF7"/>
    <w:rsid w:val="00EB5ACF"/>
    <w:rsid w:val="00EC02E8"/>
    <w:rsid w:val="00EC13CC"/>
    <w:rsid w:val="00EC17EB"/>
    <w:rsid w:val="00EC1D73"/>
    <w:rsid w:val="00ED1668"/>
    <w:rsid w:val="00ED3513"/>
    <w:rsid w:val="00EE7CAF"/>
    <w:rsid w:val="00EF54D0"/>
    <w:rsid w:val="00EF6C3B"/>
    <w:rsid w:val="00F1407E"/>
    <w:rsid w:val="00F15C5A"/>
    <w:rsid w:val="00F24D21"/>
    <w:rsid w:val="00F26D82"/>
    <w:rsid w:val="00F32C23"/>
    <w:rsid w:val="00F379C0"/>
    <w:rsid w:val="00F37EE7"/>
    <w:rsid w:val="00F40096"/>
    <w:rsid w:val="00F40B0D"/>
    <w:rsid w:val="00F40FA4"/>
    <w:rsid w:val="00F42FFE"/>
    <w:rsid w:val="00F43CFF"/>
    <w:rsid w:val="00F562B6"/>
    <w:rsid w:val="00F625F3"/>
    <w:rsid w:val="00F72343"/>
    <w:rsid w:val="00F771D5"/>
    <w:rsid w:val="00F82477"/>
    <w:rsid w:val="00F8359D"/>
    <w:rsid w:val="00F85358"/>
    <w:rsid w:val="00F861AF"/>
    <w:rsid w:val="00F86253"/>
    <w:rsid w:val="00F87ABF"/>
    <w:rsid w:val="00F90988"/>
    <w:rsid w:val="00F941C1"/>
    <w:rsid w:val="00FA09ED"/>
    <w:rsid w:val="00FA20D7"/>
    <w:rsid w:val="00FA4AFE"/>
    <w:rsid w:val="00FA59FA"/>
    <w:rsid w:val="00FB16F1"/>
    <w:rsid w:val="00FC282D"/>
    <w:rsid w:val="00FD1260"/>
    <w:rsid w:val="00FD6F13"/>
    <w:rsid w:val="00FE1DAA"/>
    <w:rsid w:val="00FE58C1"/>
    <w:rsid w:val="00FE5DF3"/>
    <w:rsid w:val="00FE72EA"/>
    <w:rsid w:val="00FF154F"/>
    <w:rsid w:val="00FF4D65"/>
    <w:rsid w:val="00FF6BA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4473"/>
  <w15:chartTrackingRefBased/>
  <w15:docId w15:val="{B17DC424-897B-4EA8-9626-0AD8277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5C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6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5565C3"/>
  </w:style>
  <w:style w:type="paragraph" w:styleId="a3">
    <w:name w:val="List Paragraph"/>
    <w:basedOn w:val="a"/>
    <w:uiPriority w:val="34"/>
    <w:qFormat/>
    <w:rsid w:val="005565C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6139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B613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B61397"/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B61397"/>
    <w:rPr>
      <w:rFonts w:eastAsiaTheme="majorEastAsia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B61397"/>
    <w:rPr>
      <w:rFonts w:eastAsiaTheme="majorEastAsia" w:cstheme="majorBidi"/>
      <w:color w:val="2F5496" w:themeColor="accent1" w:themeShade="BF"/>
      <w:kern w:val="0"/>
      <w:lang w:val="en-US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B61397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B61397"/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B61397"/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B61397"/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B6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B613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B613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B6139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B61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B61397"/>
    <w:rPr>
      <w:rFonts w:eastAsiaTheme="minorEastAsia"/>
      <w:i/>
      <w:iCs/>
      <w:color w:val="404040" w:themeColor="text1" w:themeTint="BF"/>
      <w:kern w:val="0"/>
      <w:lang w:val="en-US"/>
      <w14:ligatures w14:val="none"/>
    </w:rPr>
  </w:style>
  <w:style w:type="character" w:styleId="a7">
    <w:name w:val="Intense Emphasis"/>
    <w:basedOn w:val="a0"/>
    <w:uiPriority w:val="21"/>
    <w:qFormat/>
    <w:rsid w:val="00B6139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1397"/>
    <w:rPr>
      <w:rFonts w:eastAsiaTheme="minorEastAsia"/>
      <w:i/>
      <w:iCs/>
      <w:color w:val="2F5496" w:themeColor="accent1" w:themeShade="BF"/>
      <w:kern w:val="0"/>
      <w:lang w:val="en-US"/>
      <w14:ligatures w14:val="none"/>
    </w:rPr>
  </w:style>
  <w:style w:type="character" w:styleId="a9">
    <w:name w:val="Intense Reference"/>
    <w:basedOn w:val="a0"/>
    <w:uiPriority w:val="32"/>
    <w:qFormat/>
    <w:rsid w:val="00B6139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E5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E589D"/>
    <w:rPr>
      <w:rFonts w:eastAsiaTheme="minorEastAsia"/>
      <w:kern w:val="0"/>
      <w:lang w:val="en-US"/>
      <w14:ligatures w14:val="none"/>
    </w:rPr>
  </w:style>
  <w:style w:type="paragraph" w:styleId="ab">
    <w:name w:val="footer"/>
    <w:basedOn w:val="a"/>
    <w:link w:val="Char4"/>
    <w:uiPriority w:val="99"/>
    <w:unhideWhenUsed/>
    <w:rsid w:val="006E5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E589D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Artavani</dc:creator>
  <cp:keywords/>
  <dc:description/>
  <cp:lastModifiedBy>Eleni Artavani</cp:lastModifiedBy>
  <cp:revision>3</cp:revision>
  <dcterms:created xsi:type="dcterms:W3CDTF">2025-04-13T12:44:00Z</dcterms:created>
  <dcterms:modified xsi:type="dcterms:W3CDTF">2025-04-13T13:27:00Z</dcterms:modified>
</cp:coreProperties>
</file>