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4B44" w14:textId="5BE95EAE" w:rsidR="008B74C2" w:rsidRPr="005E1EAE" w:rsidRDefault="008B74C2" w:rsidP="008B74C2">
      <w:pPr>
        <w:pStyle w:val="CM3"/>
        <w:spacing w:line="360" w:lineRule="auto"/>
        <w:jc w:val="both"/>
        <w:rPr>
          <w:rFonts w:asciiTheme="minorHAnsi" w:hAnsiTheme="minorHAnsi" w:cstheme="minorHAnsi"/>
          <w:b/>
          <w:bCs/>
          <w:color w:val="221E1F"/>
          <w:lang w:val="el-GR"/>
        </w:rPr>
      </w:pPr>
      <w:r w:rsidRPr="005E1EAE">
        <w:rPr>
          <w:rFonts w:asciiTheme="minorHAnsi" w:hAnsiTheme="minorHAnsi" w:cstheme="minorHAnsi"/>
          <w:b/>
          <w:bCs/>
          <w:color w:val="221E1F"/>
          <w:lang w:val="el-GR"/>
        </w:rPr>
        <w:t xml:space="preserve">ΘΕΜΑ </w:t>
      </w:r>
      <w:r w:rsidR="00653BD4">
        <w:rPr>
          <w:rFonts w:asciiTheme="minorHAnsi" w:hAnsiTheme="minorHAnsi" w:cstheme="minorHAnsi"/>
          <w:b/>
          <w:bCs/>
          <w:color w:val="221E1F"/>
          <w:lang w:val="el-GR"/>
        </w:rPr>
        <w:t>2</w:t>
      </w:r>
      <w:r w:rsidRPr="005E1EAE">
        <w:rPr>
          <w:rFonts w:asciiTheme="minorHAnsi" w:hAnsiTheme="minorHAnsi" w:cstheme="minorHAnsi"/>
          <w:b/>
          <w:bCs/>
          <w:color w:val="221E1F"/>
          <w:vertAlign w:val="superscript"/>
          <w:lang w:val="el-GR"/>
        </w:rPr>
        <w:t>ο</w:t>
      </w:r>
      <w:r w:rsidRPr="005E1EAE">
        <w:rPr>
          <w:rFonts w:asciiTheme="minorHAnsi" w:hAnsiTheme="minorHAnsi" w:cstheme="minorHAnsi"/>
          <w:b/>
          <w:bCs/>
          <w:color w:val="221E1F"/>
          <w:lang w:val="el-GR"/>
        </w:rPr>
        <w:t xml:space="preserve"> </w:t>
      </w:r>
    </w:p>
    <w:p w14:paraId="70A66070" w14:textId="77777777" w:rsidR="00C4395B" w:rsidRDefault="00C4395B" w:rsidP="00433F09">
      <w:pPr>
        <w:pStyle w:val="Default"/>
        <w:spacing w:line="36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Ζητείται ν</w:t>
      </w:r>
      <w:r w:rsidRPr="00FA3094">
        <w:rPr>
          <w:rFonts w:asciiTheme="minorHAnsi" w:hAnsiTheme="minorHAnsi"/>
          <w:lang w:val="el-GR"/>
        </w:rPr>
        <w:t xml:space="preserve">α </w:t>
      </w:r>
      <w:r w:rsidR="005E1EAE" w:rsidRPr="005E1EAE">
        <w:rPr>
          <w:rFonts w:asciiTheme="minorHAnsi" w:hAnsiTheme="minorHAnsi"/>
          <w:lang w:val="el-GR"/>
        </w:rPr>
        <w:t>σχεδιάσετε</w:t>
      </w:r>
      <w:r w:rsidR="00583EB9">
        <w:rPr>
          <w:rFonts w:asciiTheme="minorHAnsi" w:hAnsiTheme="minorHAnsi"/>
          <w:lang w:val="el-GR"/>
        </w:rPr>
        <w:t xml:space="preserve"> </w:t>
      </w:r>
      <w:r w:rsidRPr="00FA3094">
        <w:rPr>
          <w:rFonts w:asciiTheme="minorHAnsi" w:hAnsiTheme="minorHAnsi"/>
          <w:lang w:val="el-GR"/>
        </w:rPr>
        <w:t xml:space="preserve">με μολύβι </w:t>
      </w:r>
      <w:r w:rsidR="00583EB9">
        <w:rPr>
          <w:rFonts w:asciiTheme="minorHAnsi" w:hAnsiTheme="minorHAnsi"/>
          <w:lang w:val="el-GR"/>
        </w:rPr>
        <w:t xml:space="preserve">το </w:t>
      </w:r>
      <w:r w:rsidR="00DE4F9A">
        <w:rPr>
          <w:rFonts w:asciiTheme="minorHAnsi" w:hAnsiTheme="minorHAnsi"/>
          <w:lang w:val="el-GR"/>
        </w:rPr>
        <w:t>σχέδιο</w:t>
      </w:r>
      <w:r w:rsidR="00C444EC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(παξιμάδι) που</w:t>
      </w:r>
      <w:r w:rsidRPr="00FA3094">
        <w:rPr>
          <w:rFonts w:asciiTheme="minorHAnsi" w:hAnsiTheme="minorHAnsi"/>
          <w:lang w:val="el-GR"/>
        </w:rPr>
        <w:t xml:space="preserve"> α</w:t>
      </w:r>
      <w:r>
        <w:rPr>
          <w:rFonts w:asciiTheme="minorHAnsi" w:hAnsiTheme="minorHAnsi"/>
          <w:lang w:val="el-GR"/>
        </w:rPr>
        <w:t>πεικονίζεται παρακάτω</w:t>
      </w:r>
      <w:r w:rsidRPr="00FA3094">
        <w:rPr>
          <w:rFonts w:asciiTheme="minorHAnsi" w:hAnsiTheme="minorHAnsi"/>
          <w:lang w:val="el-GR"/>
        </w:rPr>
        <w:t xml:space="preserve">, </w:t>
      </w:r>
      <w:r w:rsidR="005E1EAE">
        <w:rPr>
          <w:rFonts w:asciiTheme="minorHAnsi" w:hAnsiTheme="minorHAnsi"/>
          <w:lang w:val="el-GR"/>
        </w:rPr>
        <w:t>σύμφωνα με τις αναγραφόμενες διαστάσεις</w:t>
      </w:r>
      <w:r w:rsidR="0090783F">
        <w:rPr>
          <w:rFonts w:asciiTheme="minorHAnsi" w:hAnsiTheme="minorHAnsi"/>
          <w:lang w:val="el-GR"/>
        </w:rPr>
        <w:t xml:space="preserve">. </w:t>
      </w:r>
    </w:p>
    <w:p w14:paraId="4E89A2A5" w14:textId="76575D98" w:rsidR="00C4395B" w:rsidRPr="00C4395B" w:rsidRDefault="00C4395B" w:rsidP="00433F09">
      <w:pPr>
        <w:pStyle w:val="Default"/>
        <w:spacing w:line="360" w:lineRule="auto"/>
        <w:rPr>
          <w:rFonts w:asciiTheme="minorHAnsi" w:hAnsiTheme="minorHAnsi"/>
          <w:lang w:val="el-GR"/>
        </w:rPr>
      </w:pPr>
      <w:r w:rsidRPr="00097B42">
        <w:rPr>
          <w:rFonts w:asciiTheme="minorHAnsi" w:hAnsiTheme="minorHAnsi"/>
          <w:lang w:val="el-GR"/>
        </w:rPr>
        <w:t>Οι βοηθητικές χαράξεις θα εμφανίζονται στο τελικό σχέδιο</w:t>
      </w:r>
      <w:r w:rsidR="00F61CF6" w:rsidRPr="00F61CF6">
        <w:rPr>
          <w:rFonts w:asciiTheme="minorHAnsi" w:hAnsiTheme="minorHAnsi"/>
          <w:lang w:val="el-GR"/>
        </w:rPr>
        <w:t xml:space="preserve"> </w:t>
      </w:r>
      <w:r w:rsidR="00F61CF6">
        <w:rPr>
          <w:rFonts w:asciiTheme="minorHAnsi" w:hAnsiTheme="minorHAnsi"/>
          <w:lang w:val="el-GR"/>
        </w:rPr>
        <w:t>με διακεκομμένη γραμμή</w:t>
      </w:r>
      <w:r w:rsidRPr="00097B42">
        <w:rPr>
          <w:rFonts w:asciiTheme="minorHAnsi" w:hAnsiTheme="minorHAnsi"/>
          <w:lang w:val="el-GR"/>
        </w:rPr>
        <w:t>.</w:t>
      </w:r>
    </w:p>
    <w:p w14:paraId="255D4F59" w14:textId="77777777" w:rsidR="00F61CF6" w:rsidRDefault="00F61CF6" w:rsidP="00F61CF6">
      <w:pPr>
        <w:pStyle w:val="Default"/>
        <w:spacing w:line="36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Δεν θα  σχεδιαστούν οι αναγραφόμενες διαστάσεις.</w:t>
      </w:r>
    </w:p>
    <w:p w14:paraId="67A1AD73" w14:textId="5AC323BE" w:rsidR="005E1EAE" w:rsidRDefault="001E4288" w:rsidP="001E4288">
      <w:pPr>
        <w:pStyle w:val="Default"/>
        <w:spacing w:line="360" w:lineRule="auto"/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w:drawing>
          <wp:inline distT="0" distB="0" distL="0" distR="0" wp14:anchorId="0B3F07C5" wp14:editId="484E3681">
            <wp:extent cx="4162425" cy="40544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ελ 53-62 Παξιμάδι με οδηγού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346" cy="407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08D6" w14:textId="77777777" w:rsidR="00B459AF" w:rsidRDefault="00B459AF" w:rsidP="001E4288">
      <w:pPr>
        <w:pStyle w:val="Default"/>
        <w:spacing w:line="360" w:lineRule="auto"/>
        <w:jc w:val="center"/>
        <w:rPr>
          <w:rFonts w:asciiTheme="minorHAnsi" w:hAnsiTheme="minorHAnsi"/>
          <w:lang w:val="el-GR"/>
        </w:rPr>
      </w:pPr>
    </w:p>
    <w:p w14:paraId="01216E9E" w14:textId="77777777" w:rsidR="00B459AF" w:rsidRDefault="00B459AF" w:rsidP="001E4288">
      <w:pPr>
        <w:pStyle w:val="Default"/>
        <w:spacing w:line="360" w:lineRule="auto"/>
        <w:jc w:val="center"/>
        <w:rPr>
          <w:rFonts w:asciiTheme="minorHAnsi" w:hAnsiTheme="minorHAnsi"/>
          <w:lang w:val="el-GR"/>
        </w:rPr>
      </w:pPr>
    </w:p>
    <w:p w14:paraId="014B7EDB" w14:textId="77777777" w:rsidR="00B459AF" w:rsidRDefault="00B459AF" w:rsidP="001E4288">
      <w:pPr>
        <w:pStyle w:val="Default"/>
        <w:spacing w:line="360" w:lineRule="auto"/>
        <w:jc w:val="center"/>
        <w:rPr>
          <w:rFonts w:asciiTheme="minorHAnsi" w:hAnsiTheme="minorHAnsi"/>
          <w:lang w:val="el-GR"/>
        </w:rPr>
      </w:pPr>
    </w:p>
    <w:p w14:paraId="5BEC95AE" w14:textId="7D41D6E1" w:rsidR="00B459AF" w:rsidRPr="005E1EAE" w:rsidRDefault="00F4271D" w:rsidP="001E4288">
      <w:pPr>
        <w:pStyle w:val="Default"/>
        <w:spacing w:line="360" w:lineRule="auto"/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 w:cs="Calibri"/>
          <w:b/>
          <w:noProof/>
          <w:color w:val="221E1F"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3373" wp14:editId="2C790352">
                <wp:simplePos x="0" y="0"/>
                <wp:positionH relativeFrom="column">
                  <wp:posOffset>-209550</wp:posOffset>
                </wp:positionH>
                <wp:positionV relativeFrom="paragraph">
                  <wp:posOffset>-50800</wp:posOffset>
                </wp:positionV>
                <wp:extent cx="4581525" cy="6600825"/>
                <wp:effectExtent l="0" t="0" r="28575" b="28575"/>
                <wp:wrapNone/>
                <wp:docPr id="21216930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87E35" w14:textId="77777777" w:rsidR="00326D8E" w:rsidRDefault="00326D8E" w:rsidP="00326D8E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>Ζητείται ν</w:t>
                            </w:r>
                            <w:r w:rsidRPr="00FA3094"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α </w:t>
                            </w:r>
                            <w:r w:rsidRPr="005E1EAE">
                              <w:rPr>
                                <w:rFonts w:asciiTheme="minorHAnsi" w:hAnsiTheme="minorHAnsi"/>
                                <w:lang w:val="el-GR"/>
                              </w:rPr>
                              <w:t>σχεδιάσετε</w:t>
                            </w: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 </w:t>
                            </w:r>
                            <w:r w:rsidRPr="00FA3094"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με μολύβι </w:t>
                            </w: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>το σχέδιο (παξιμάδι) που</w:t>
                            </w:r>
                            <w:r w:rsidRPr="00FA3094"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 α</w:t>
                            </w: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>πεικονίζεται παρακάτω</w:t>
                            </w:r>
                            <w:r w:rsidRPr="00FA3094"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σύμφωνα με τις αναγραφόμενες διαστάσεις. </w:t>
                            </w:r>
                          </w:p>
                          <w:p w14:paraId="599E9C1B" w14:textId="77777777" w:rsidR="00326D8E" w:rsidRPr="00C4395B" w:rsidRDefault="00326D8E" w:rsidP="00326D8E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lang w:val="el-GR"/>
                              </w:rPr>
                            </w:pPr>
                            <w:r w:rsidRPr="00097B42">
                              <w:rPr>
                                <w:rFonts w:asciiTheme="minorHAnsi" w:hAnsiTheme="minorHAnsi"/>
                                <w:lang w:val="el-GR"/>
                              </w:rPr>
                              <w:t>Οι βοηθητικές χαράξεις θα εμφανίζονται στο τελικό σχέδιο</w:t>
                            </w:r>
                            <w:r w:rsidRPr="00F61CF6">
                              <w:rPr>
                                <w:rFonts w:asciiTheme="minorHAnsi" w:hAnsiTheme="minorHAnsi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>με διακεκομμένη γραμμή</w:t>
                            </w:r>
                            <w:r w:rsidRPr="00097B42">
                              <w:rPr>
                                <w:rFonts w:asciiTheme="minorHAnsi" w:hAnsiTheme="minorHAnsi"/>
                                <w:lang w:val="el-GR"/>
                              </w:rPr>
                              <w:t>.</w:t>
                            </w:r>
                          </w:p>
                          <w:p w14:paraId="34D7A461" w14:textId="77777777" w:rsidR="00326D8E" w:rsidRDefault="00326D8E" w:rsidP="00326D8E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l-GR"/>
                              </w:rPr>
                              <w:t>Δεν θα  σχεδιαστούν οι αναγραφόμενες διαστάσεις.</w:t>
                            </w:r>
                          </w:p>
                          <w:p w14:paraId="4FC9FEA5" w14:textId="77777777" w:rsidR="00326D8E" w:rsidRDefault="00326D8E" w:rsidP="00326D8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33ADEE1" wp14:editId="54851688">
                                  <wp:extent cx="4162425" cy="4054453"/>
                                  <wp:effectExtent l="0" t="0" r="0" b="3810"/>
                                  <wp:docPr id="813083963" name="Picture 813083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Σελ 53-62 Παξιμάδι με οδηγούς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5346" cy="4076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3EF102" w14:textId="77777777" w:rsidR="00B459AF" w:rsidRDefault="00B45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833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-4pt;width:360.75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" fillcolor="white [3201]" strokeweight=".5pt">
                <v:textbox>
                  <w:txbxContent>
                    <w:p w14:paraId="4FC87E35" w14:textId="77777777" w:rsidR="00326D8E" w:rsidRDefault="00326D8E" w:rsidP="00326D8E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lang w:val="el-GR"/>
                        </w:rPr>
                        <w:t>Ζητείται ν</w:t>
                      </w:r>
                      <w:r w:rsidRPr="00FA3094">
                        <w:rPr>
                          <w:rFonts w:asciiTheme="minorHAnsi" w:hAnsiTheme="minorHAnsi"/>
                          <w:lang w:val="el-GR"/>
                        </w:rPr>
                        <w:t xml:space="preserve">α </w:t>
                      </w:r>
                      <w:r w:rsidRPr="005E1EAE">
                        <w:rPr>
                          <w:rFonts w:asciiTheme="minorHAnsi" w:hAnsiTheme="minorHAnsi"/>
                          <w:lang w:val="el-GR"/>
                        </w:rPr>
                        <w:t>σχεδιάσετε</w:t>
                      </w:r>
                      <w:r>
                        <w:rPr>
                          <w:rFonts w:asciiTheme="minorHAnsi" w:hAnsiTheme="minorHAnsi"/>
                          <w:lang w:val="el-GR"/>
                        </w:rPr>
                        <w:t xml:space="preserve"> </w:t>
                      </w:r>
                      <w:r w:rsidRPr="00FA3094">
                        <w:rPr>
                          <w:rFonts w:asciiTheme="minorHAnsi" w:hAnsiTheme="minorHAnsi"/>
                          <w:lang w:val="el-GR"/>
                        </w:rPr>
                        <w:t xml:space="preserve">με μολύβι </w:t>
                      </w:r>
                      <w:r>
                        <w:rPr>
                          <w:rFonts w:asciiTheme="minorHAnsi" w:hAnsiTheme="minorHAnsi"/>
                          <w:lang w:val="el-GR"/>
                        </w:rPr>
                        <w:t>το σχέδιο (παξιμάδι) που</w:t>
                      </w:r>
                      <w:r w:rsidRPr="00FA3094">
                        <w:rPr>
                          <w:rFonts w:asciiTheme="minorHAnsi" w:hAnsiTheme="minorHAnsi"/>
                          <w:lang w:val="el-GR"/>
                        </w:rPr>
                        <w:t xml:space="preserve"> α</w:t>
                      </w:r>
                      <w:r>
                        <w:rPr>
                          <w:rFonts w:asciiTheme="minorHAnsi" w:hAnsiTheme="minorHAnsi"/>
                          <w:lang w:val="el-GR"/>
                        </w:rPr>
                        <w:t>πεικονίζεται παρακάτω</w:t>
                      </w:r>
                      <w:r w:rsidRPr="00FA3094">
                        <w:rPr>
                          <w:rFonts w:asciiTheme="minorHAnsi" w:hAnsiTheme="minorHAnsi"/>
                          <w:lang w:val="el-GR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lang w:val="el-GR"/>
                        </w:rPr>
                        <w:t xml:space="preserve">σύμφωνα με τις αναγραφόμενες διαστάσεις. </w:t>
                      </w:r>
                    </w:p>
                    <w:p w14:paraId="599E9C1B" w14:textId="77777777" w:rsidR="00326D8E" w:rsidRPr="00C4395B" w:rsidRDefault="00326D8E" w:rsidP="00326D8E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lang w:val="el-GR"/>
                        </w:rPr>
                      </w:pPr>
                      <w:r w:rsidRPr="00097B42">
                        <w:rPr>
                          <w:rFonts w:asciiTheme="minorHAnsi" w:hAnsiTheme="minorHAnsi"/>
                          <w:lang w:val="el-GR"/>
                        </w:rPr>
                        <w:t>Οι βοηθητικές χαράξεις θα εμφανίζονται στο τελικό σχέδιο</w:t>
                      </w:r>
                      <w:r w:rsidRPr="00F61CF6">
                        <w:rPr>
                          <w:rFonts w:asciiTheme="minorHAnsi" w:hAnsiTheme="minorHAnsi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lang w:val="el-GR"/>
                        </w:rPr>
                        <w:t>με διακεκομμένη γραμμή</w:t>
                      </w:r>
                      <w:r w:rsidRPr="00097B42">
                        <w:rPr>
                          <w:rFonts w:asciiTheme="minorHAnsi" w:hAnsiTheme="minorHAnsi"/>
                          <w:lang w:val="el-GR"/>
                        </w:rPr>
                        <w:t>.</w:t>
                      </w:r>
                    </w:p>
                    <w:p w14:paraId="34D7A461" w14:textId="77777777" w:rsidR="00326D8E" w:rsidRDefault="00326D8E" w:rsidP="00326D8E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lang w:val="el-GR"/>
                        </w:rPr>
                        <w:t>Δεν θα  σχεδιαστούν οι αναγραφόμενες διαστάσεις.</w:t>
                      </w:r>
                    </w:p>
                    <w:p w14:paraId="4FC9FEA5" w14:textId="77777777" w:rsidR="00326D8E" w:rsidRDefault="00326D8E" w:rsidP="00326D8E">
                      <w:pPr>
                        <w:pStyle w:val="Default"/>
                        <w:spacing w:line="360" w:lineRule="auto"/>
                        <w:jc w:val="center"/>
                        <w:rPr>
                          <w:rFonts w:asciiTheme="minorHAnsi" w:hAnsiTheme="minorHAnsi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lang w:val="el-GR" w:eastAsia="el-GR"/>
                        </w:rPr>
                        <w:drawing>
                          <wp:inline distT="0" distB="0" distL="0" distR="0" wp14:anchorId="133ADEE1" wp14:editId="54851688">
                            <wp:extent cx="4162425" cy="4054453"/>
                            <wp:effectExtent l="0" t="0" r="0" b="3810"/>
                            <wp:docPr id="813083963" name="Picture 813083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Σελ 53-62 Παξιμάδι με οδηγούς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5346" cy="40767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3EF102" w14:textId="77777777" w:rsidR="00B459AF" w:rsidRDefault="00B459AF"/>
                  </w:txbxContent>
                </v:textbox>
              </v:shape>
            </w:pict>
          </mc:Fallback>
        </mc:AlternateContent>
      </w:r>
      <w:r w:rsidR="00ED456A">
        <w:rPr>
          <w:rFonts w:asciiTheme="minorHAnsi" w:hAnsiTheme="minorHAnsi" w:cs="Calibri"/>
          <w:b/>
          <w:noProof/>
          <w:color w:val="221E1F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76776" wp14:editId="2C77A2F5">
                <wp:simplePos x="0" y="0"/>
                <wp:positionH relativeFrom="column">
                  <wp:posOffset>4371975</wp:posOffset>
                </wp:positionH>
                <wp:positionV relativeFrom="paragraph">
                  <wp:posOffset>-50800</wp:posOffset>
                </wp:positionV>
                <wp:extent cx="5724525" cy="6600825"/>
                <wp:effectExtent l="0" t="0" r="28575" b="28575"/>
                <wp:wrapNone/>
                <wp:docPr id="18567697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1B91D" w14:textId="509DD832" w:rsidR="00B459AF" w:rsidRDefault="00326D8E" w:rsidP="00326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Φέρουμε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άξονες</w:t>
                            </w:r>
                            <w:r>
                              <w:t xml:space="preserve"> που τέμνονται κάθετα στο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σημείο Ο</w:t>
                            </w:r>
                          </w:p>
                          <w:p w14:paraId="760F43B1" w14:textId="19A58D24" w:rsidR="00326D8E" w:rsidRDefault="00326D8E" w:rsidP="00326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Σχηματίζω 3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κύκλους</w:t>
                            </w:r>
                            <w:r>
                              <w:t xml:space="preserve"> με το ίδιο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κέντρο Ο</w:t>
                            </w:r>
                          </w:p>
                          <w:p w14:paraId="30900F4B" w14:textId="7C8E057C" w:rsidR="00326D8E" w:rsidRDefault="00326D8E" w:rsidP="00326D8E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Κύκλος με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ακτίνα</w:t>
                            </w:r>
                            <w:r>
                              <w:t xml:space="preserve"> 8εκ.</w:t>
                            </w:r>
                          </w:p>
                          <w:p w14:paraId="03AD1059" w14:textId="0DC6F0D7" w:rsidR="00326D8E" w:rsidRDefault="00326D8E" w:rsidP="00326D8E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Κύκλος με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ακτίνα</w:t>
                            </w:r>
                            <w:r>
                              <w:t xml:space="preserve"> 3,5εκ.</w:t>
                            </w:r>
                          </w:p>
                          <w:p w14:paraId="66DE279C" w14:textId="1B66432E" w:rsidR="00326D8E" w:rsidRDefault="00326D8E" w:rsidP="00326D8E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Κύκλος με </w:t>
                            </w:r>
                            <w:r w:rsidRPr="00326D8E">
                              <w:rPr>
                                <w:b/>
                                <w:bCs/>
                                <w:u w:val="single"/>
                              </w:rPr>
                              <w:t>ακτίνα</w:t>
                            </w:r>
                            <w:r>
                              <w:t xml:space="preserve"> 3,2εκ.</w:t>
                            </w:r>
                          </w:p>
                          <w:p w14:paraId="0B420A2F" w14:textId="2089D9F7" w:rsidR="00E1174A" w:rsidRPr="00327BC8" w:rsidRDefault="00326D8E" w:rsidP="00645E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72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Σχηματίζω εξάγωνο </w:t>
                            </w:r>
                            <w:r w:rsidR="00327BC8">
                              <w:t xml:space="preserve">: βρίσκω την </w:t>
                            </w:r>
                            <w:r w:rsidR="00E1174A" w:rsidRPr="00E1174A">
                              <w:rPr>
                                <w:b/>
                                <w:bCs/>
                              </w:rPr>
                              <w:t>Περίμετρος = 2</w:t>
                            </w:r>
                            <w:r w:rsidR="00E1174A" w:rsidRPr="00E1174A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</w:rPr>
                              <w:t>‧</w:t>
                            </w:r>
                            <w:r w:rsidR="00E1174A" w:rsidRPr="00E1174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π</w:t>
                            </w:r>
                            <w:r w:rsidR="00E1174A" w:rsidRPr="00E1174A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</w:rPr>
                              <w:t>‧</w:t>
                            </w:r>
                            <w:r w:rsidR="00E1174A" w:rsidRPr="00E1174A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E1174A" w:rsidRPr="00327BC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3B7F1B" w:rsidRPr="00327BC8">
                              <w:rPr>
                                <w:b/>
                                <w:bCs/>
                              </w:rPr>
                              <w:t xml:space="preserve">,    </w:t>
                            </w:r>
                            <w:r w:rsidR="00E1174A" w:rsidRPr="00E1174A">
                              <w:rPr>
                                <w:b/>
                                <w:bCs/>
                                <w:lang w:val="en-US"/>
                              </w:rPr>
                              <w:t>r</w:t>
                            </w:r>
                            <w:r w:rsidR="00E1174A" w:rsidRPr="00E1174A">
                              <w:t>=Ακτίνα</w:t>
                            </w:r>
                            <w:r w:rsidR="00E1174A" w:rsidRPr="003B7F1B">
                              <w:t xml:space="preserve">  (</w:t>
                            </w:r>
                            <w:r w:rsidR="00E1174A" w:rsidRPr="00327BC8">
                              <w:rPr>
                                <w:lang w:val="en-US"/>
                              </w:rPr>
                              <w:t>a</w:t>
                            </w:r>
                            <w:r w:rsidR="00E1174A" w:rsidRPr="003B7F1B">
                              <w:t xml:space="preserve">, </w:t>
                            </w:r>
                            <w:r w:rsidR="00E1174A" w:rsidRPr="00327BC8">
                              <w:rPr>
                                <w:lang w:val="en-US"/>
                              </w:rPr>
                              <w:t>b</w:t>
                            </w:r>
                            <w:r w:rsidR="00E1174A" w:rsidRPr="003B7F1B">
                              <w:t xml:space="preserve">, </w:t>
                            </w:r>
                            <w:r w:rsidR="00E1174A" w:rsidRPr="00327BC8">
                              <w:rPr>
                                <w:lang w:val="en-US"/>
                              </w:rPr>
                              <w:t>c</w:t>
                            </w:r>
                            <w:r w:rsidR="00E1174A" w:rsidRPr="003B7F1B">
                              <w:t xml:space="preserve"> )</w:t>
                            </w:r>
                            <w:r w:rsidR="003B7F1B">
                              <w:t xml:space="preserve">,  </w:t>
                            </w:r>
                            <w:r w:rsidR="00E1174A" w:rsidRPr="00E1174A">
                              <w:rPr>
                                <w:b/>
                                <w:bCs/>
                              </w:rPr>
                              <w:t>π</w:t>
                            </w:r>
                            <w:r w:rsidR="00E1174A" w:rsidRPr="00E1174A">
                              <w:t>=3,14</w:t>
                            </w:r>
                            <w:r w:rsidR="00327BC8">
                              <w:t xml:space="preserve">,   και τη χωρίζω σε 6 ίσα μέρη </w:t>
                            </w:r>
                            <w:r w:rsidR="00327BC8" w:rsidRPr="00E1174A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327BC8" w:rsidRPr="00E1174A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u w:val="single"/>
                              </w:rPr>
                              <w:t>‧</w:t>
                            </w:r>
                            <w:r w:rsidR="00327BC8" w:rsidRPr="00E1174A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π</w:t>
                            </w:r>
                            <w:r w:rsidR="00327BC8" w:rsidRPr="00E1174A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u w:val="single"/>
                              </w:rPr>
                              <w:t>‧</w:t>
                            </w:r>
                            <w:r w:rsidR="00327BC8" w:rsidRPr="00327BC8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a</w:t>
                            </w:r>
                            <w:r w:rsidR="00327BC8" w:rsidRPr="00327BC8">
                              <w:rPr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r w:rsidR="00327BC8" w:rsidRPr="00327BC8">
                              <w:rPr>
                                <w:b/>
                                <w:bCs/>
                                <w:u w:val="single"/>
                              </w:rPr>
                              <w:t>/6 =</w:t>
                            </w:r>
                            <w:r w:rsidR="00327BC8">
                              <w:rPr>
                                <w:b/>
                                <w:bCs/>
                                <w:u w:val="single"/>
                              </w:rPr>
                              <w:t>8,37.</w:t>
                            </w:r>
                          </w:p>
                          <w:p w14:paraId="180344CE" w14:textId="26F4B363" w:rsidR="00327BC8" w:rsidRDefault="00BD0B7E" w:rsidP="00645E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720"/>
                              </w:tabs>
                            </w:pPr>
                            <w:r w:rsidRPr="00BD0B7E">
                              <w:t xml:space="preserve">Ανοίγω το διαβήτη και μετρώ </w:t>
                            </w:r>
                            <w:r>
                              <w:t xml:space="preserve">  επάνω στο χάρακα </w:t>
                            </w:r>
                            <w:r w:rsidRPr="00BD0B7E">
                              <w:t xml:space="preserve">8,37. </w:t>
                            </w:r>
                            <w:r w:rsidR="00327BC8" w:rsidRPr="00BD0B7E">
                              <w:t>Ξεκινάω από το σημείο Ο</w:t>
                            </w:r>
                            <w:r>
                              <w:t>΄</w:t>
                            </w:r>
                            <w:r w:rsidRPr="00BD0B7E">
                              <w:t xml:space="preserve">, </w:t>
                            </w:r>
                            <w:r w:rsidR="00327BC8" w:rsidRPr="00BD0B7E">
                              <w:t>σημείο του άξονα που βρίσκεται επάνω στην περιφέρεια του κύκλου</w:t>
                            </w:r>
                            <w:r>
                              <w:t>.</w:t>
                            </w:r>
                            <w:r w:rsidRPr="00BD0B7E">
                              <w:t xml:space="preserve"> </w:t>
                            </w:r>
                            <w:r>
                              <w:t>Χωρίζω την περιφέρεια του κύκλου με το διαβήτη σε 6 ίσα μέρη</w:t>
                            </w:r>
                            <w:r w:rsidR="007F0E25">
                              <w:t xml:space="preserve"> (τόξα) και βάζω σημεία</w:t>
                            </w:r>
                            <w:r>
                              <w:t>.</w:t>
                            </w:r>
                          </w:p>
                          <w:p w14:paraId="291632E6" w14:textId="6789A907" w:rsidR="007F0E25" w:rsidRPr="00BD0B7E" w:rsidRDefault="007F0E25" w:rsidP="00645E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720"/>
                              </w:tabs>
                            </w:pPr>
                            <w:r>
                              <w:t xml:space="preserve">Ενώνω τα σημεία  </w:t>
                            </w:r>
                          </w:p>
                          <w:p w14:paraId="6643EDF0" w14:textId="77777777" w:rsidR="003B7F1B" w:rsidRPr="00E1174A" w:rsidRDefault="003B7F1B" w:rsidP="003B7F1B">
                            <w:pPr>
                              <w:tabs>
                                <w:tab w:val="num" w:pos="720"/>
                              </w:tabs>
                            </w:pPr>
                          </w:p>
                          <w:p w14:paraId="367B4F74" w14:textId="0E3665CB" w:rsidR="003B7F1B" w:rsidRPr="003B7F1B" w:rsidRDefault="003B7F1B" w:rsidP="003B7F1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B7F1B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3B7F1B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ος</w:t>
                            </w:r>
                            <w:r w:rsidRPr="003B7F1B">
                              <w:rPr>
                                <w:b/>
                                <w:bCs/>
                                <w:u w:val="single"/>
                              </w:rPr>
                              <w:t xml:space="preserve"> τροπος</w:t>
                            </w:r>
                          </w:p>
                          <w:p w14:paraId="33A3DA00" w14:textId="53FC67A1" w:rsidR="003B7F1B" w:rsidRPr="003B7F1B" w:rsidRDefault="003B7F1B" w:rsidP="003B7F1B">
                            <w:r w:rsidRPr="003B7F1B">
                              <w:t>α) Αφού όλος ο κύκλος έχει μέτρο 360°, για να τον χωρίσουμε σε έξι ίσα τόξα, κάθε τόξο θα έχει μέτρο </w:t>
                            </w:r>
                            <w:r w:rsidRPr="003B7F1B">
                              <w:drawing>
                                <wp:inline distT="0" distB="0" distL="0" distR="0" wp14:anchorId="6360D137" wp14:editId="21F520EA">
                                  <wp:extent cx="733425" cy="323850"/>
                                  <wp:effectExtent l="0" t="0" r="9525" b="0"/>
                                  <wp:docPr id="644808734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7F1B">
                              <w:t> Σχηματίζουμε διαδοχικά έξι επίκεντρες γωνίες ω = 60°, οι οποίες χωρίζουν τον κύκλο σε έξι ίσα και διαδοχικά τόξα.</w:t>
                            </w:r>
                          </w:p>
                          <w:p w14:paraId="2FEF0911" w14:textId="77777777" w:rsidR="003B7F1B" w:rsidRPr="003B7F1B" w:rsidRDefault="003B7F1B" w:rsidP="003B7F1B">
                            <w:r w:rsidRPr="003B7F1B">
                              <w:t> </w:t>
                            </w:r>
                          </w:p>
                          <w:p w14:paraId="003BAD91" w14:textId="77777777" w:rsidR="003B7F1B" w:rsidRPr="003B7F1B" w:rsidRDefault="003B7F1B" w:rsidP="003B7F1B">
                            <w:r w:rsidRPr="003B7F1B">
                              <w:t>β) Γνωρίζουμε από την Α΄ Γυμνασίου ότι ίσα τόξα αντιστοιχούν σε ίσες χορδές, επομένως:</w:t>
                            </w:r>
                          </w:p>
                          <w:p w14:paraId="0C7E45BB" w14:textId="77777777" w:rsidR="003B7F1B" w:rsidRPr="003B7F1B" w:rsidRDefault="003B7F1B" w:rsidP="003B7F1B">
                            <w:r w:rsidRPr="003B7F1B">
                              <w:t>ΑΒ = ΒΓ = ΓΔ = ΔΕ = ΕΖ = ΖΑ.</w:t>
                            </w:r>
                          </w:p>
                          <w:tbl>
                            <w:tblPr>
                              <w:tblW w:w="9495" w:type="dxa"/>
                              <w:tblCellSpacing w:w="37" w:type="dxa"/>
                              <w:shd w:val="clear" w:color="auto" w:fill="FFFFFF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3B7F1B" w:rsidRPr="003B7F1B" w14:paraId="6F75F43A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19C32BD9" w14:textId="7EA3F65D" w:rsidR="003B7F1B" w:rsidRPr="003B7F1B" w:rsidRDefault="003B7F1B" w:rsidP="003B7F1B">
                                  <w:r w:rsidRPr="003B7F1B">
                                    <w:t> Η διαδικασία κατασκευής ενός κανονικού πολυγώνου με ν πλευρές (κανονικό ν-γωνο) ακολουθεί τα εξής βήματα:</w:t>
                                  </w:r>
                                </w:p>
                              </w:tc>
                            </w:tr>
                            <w:tr w:rsidR="003B7F1B" w:rsidRPr="003B7F1B" w14:paraId="4E6C96B2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1B275174" w14:textId="33935BE5" w:rsidR="003B7F1B" w:rsidRPr="003B7F1B" w:rsidRDefault="003B7F1B" w:rsidP="003B7F1B">
                                  <w:r w:rsidRPr="003B7F1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1ο βήμα:</w:t>
                                  </w:r>
                                  <w:r w:rsidR="007F0E25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7F0E25" w:rsidRPr="003B7F1B">
                                    <w:t>Υπολογίζουμε τη γωνία</w:t>
                                  </w:r>
                                  <w:r w:rsidR="007F0E25">
                                    <w:t>:</w:t>
                                  </w:r>
                                  <w:r w:rsidR="007F0E25">
                                    <w:t xml:space="preserve">  360/6</w:t>
                                  </w:r>
                                </w:p>
                              </w:tc>
                            </w:tr>
                            <w:tr w:rsidR="003B7F1B" w:rsidRPr="003B7F1B" w14:paraId="28752F07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36DE1669" w14:textId="15B473A6" w:rsidR="003B7F1B" w:rsidRPr="003B7F1B" w:rsidRDefault="003B7F1B" w:rsidP="003B7F1B">
                                  <w:r>
                                    <w:t xml:space="preserve">  </w:t>
                                  </w:r>
                                  <w:r w:rsidRPr="003B7F1B">
                                    <w:drawing>
                                      <wp:inline distT="0" distB="0" distL="0" distR="0" wp14:anchorId="42B550DE" wp14:editId="40EC3CF3">
                                        <wp:extent cx="628650" cy="323850"/>
                                        <wp:effectExtent l="0" t="0" r="0" b="0"/>
                                        <wp:docPr id="852314065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0E9BA1" w14:textId="21BCD4D9" w:rsidR="003B7F1B" w:rsidRPr="003B7F1B" w:rsidRDefault="003B7F1B" w:rsidP="003B7F1B"/>
                              </w:tc>
                            </w:tr>
                            <w:tr w:rsidR="003B7F1B" w:rsidRPr="003B7F1B" w14:paraId="582EFFB4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3299FA95" w14:textId="720CA1DE" w:rsidR="003B7F1B" w:rsidRPr="003B7F1B" w:rsidRDefault="003B7F1B" w:rsidP="003B7F1B">
                                  <w:r w:rsidRPr="003B7F1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2ο βήμα:</w:t>
                                  </w:r>
                                  <w:r w:rsidR="00F4271D" w:rsidRPr="003B7F1B">
                                    <w:t xml:space="preserve"> </w:t>
                                  </w:r>
                                  <w:r w:rsidR="00F4271D" w:rsidRPr="003B7F1B">
                                    <w:t>Σχηματίζουμε διαδοχικά</w:t>
                                  </w:r>
                                </w:p>
                              </w:tc>
                            </w:tr>
                            <w:tr w:rsidR="003B7F1B" w:rsidRPr="003B7F1B" w14:paraId="15C72C04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1E148F38" w14:textId="56143667" w:rsidR="003B7F1B" w:rsidRPr="003B7F1B" w:rsidRDefault="003B7F1B" w:rsidP="003B7F1B">
                                  <w:r w:rsidRPr="003B7F1B">
                                    <w:t>ν επίκεντρες γωνίες ω, οι οποίες χωρίζουν τον κύκλο σε ν ίσα τόξα.</w:t>
                                  </w:r>
                                </w:p>
                              </w:tc>
                            </w:tr>
                            <w:tr w:rsidR="003B7F1B" w:rsidRPr="003B7F1B" w14:paraId="62A05352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14F052AC" w14:textId="295B44C8" w:rsidR="003B7F1B" w:rsidRPr="003B7F1B" w:rsidRDefault="003B7F1B" w:rsidP="003B7F1B">
                                  <w:r w:rsidRPr="003B7F1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3ο βήμα:</w:t>
                                  </w:r>
                                  <w:r w:rsidR="007F0E25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7F0E25" w:rsidRPr="003B7F1B">
                                    <w:t>Ενώνουμε με διαδοχικά</w:t>
                                  </w:r>
                                  <w:r w:rsidR="007F0E25">
                                    <w:t xml:space="preserve"> </w:t>
                                  </w:r>
                                  <w:r w:rsidR="007F0E25" w:rsidRPr="003B7F1B">
                                    <w:t>ευθύγραμμα τμήματα τα άκρα των τόξων.</w:t>
                                  </w:r>
                                </w:p>
                              </w:tc>
                            </w:tr>
                            <w:tr w:rsidR="003B7F1B" w:rsidRPr="003B7F1B" w14:paraId="68C3529B" w14:textId="77777777" w:rsidTr="003B7F1B">
                              <w:trPr>
                                <w:tblCellSpacing w:w="37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3BA94B87" w14:textId="3CE3A5D8" w:rsidR="003B7F1B" w:rsidRPr="003B7F1B" w:rsidRDefault="003B7F1B" w:rsidP="003B7F1B"/>
                              </w:tc>
                            </w:tr>
                          </w:tbl>
                          <w:p w14:paraId="79103B2D" w14:textId="247A3084" w:rsidR="003B7F1B" w:rsidRPr="003B7F1B" w:rsidRDefault="003B7F1B" w:rsidP="003B7F1B">
                            <w:r w:rsidRPr="003B7F1B"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6776" id="Text Box 2" o:spid="_x0000_s1027" type="#_x0000_t202" style="position:absolute;left:0;text-align:left;margin-left:344.25pt;margin-top:-4pt;width:450.75pt;height:5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" fillcolor="white [3201]" strokeweight=".5pt">
                <v:textbox>
                  <w:txbxContent>
                    <w:p w14:paraId="5A81B91D" w14:textId="509DD832" w:rsidR="00B459AF" w:rsidRDefault="00326D8E" w:rsidP="00326D8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Φέρουμε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άξονες</w:t>
                      </w:r>
                      <w:r>
                        <w:t xml:space="preserve"> που τέμνονται κάθετα στο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σημείο Ο</w:t>
                      </w:r>
                    </w:p>
                    <w:p w14:paraId="760F43B1" w14:textId="19A58D24" w:rsidR="00326D8E" w:rsidRDefault="00326D8E" w:rsidP="00326D8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Σχηματίζω 3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κύκλους</w:t>
                      </w:r>
                      <w:r>
                        <w:t xml:space="preserve"> με το ίδιο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κέντρο Ο</w:t>
                      </w:r>
                    </w:p>
                    <w:p w14:paraId="30900F4B" w14:textId="7C8E057C" w:rsidR="00326D8E" w:rsidRDefault="00326D8E" w:rsidP="00326D8E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Κύκλος με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ακτίνα</w:t>
                      </w:r>
                      <w:r>
                        <w:t xml:space="preserve"> 8εκ.</w:t>
                      </w:r>
                    </w:p>
                    <w:p w14:paraId="03AD1059" w14:textId="0DC6F0D7" w:rsidR="00326D8E" w:rsidRDefault="00326D8E" w:rsidP="00326D8E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Κύκλος με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ακτίνα</w:t>
                      </w:r>
                      <w:r>
                        <w:t xml:space="preserve"> 3,5εκ.</w:t>
                      </w:r>
                    </w:p>
                    <w:p w14:paraId="66DE279C" w14:textId="1B66432E" w:rsidR="00326D8E" w:rsidRDefault="00326D8E" w:rsidP="00326D8E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Κύκλος με </w:t>
                      </w:r>
                      <w:r w:rsidRPr="00326D8E">
                        <w:rPr>
                          <w:b/>
                          <w:bCs/>
                          <w:u w:val="single"/>
                        </w:rPr>
                        <w:t>ακτίνα</w:t>
                      </w:r>
                      <w:r>
                        <w:t xml:space="preserve"> 3,2εκ.</w:t>
                      </w:r>
                    </w:p>
                    <w:p w14:paraId="0B420A2F" w14:textId="2089D9F7" w:rsidR="00E1174A" w:rsidRPr="00327BC8" w:rsidRDefault="00326D8E" w:rsidP="00645E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num" w:pos="720"/>
                        </w:tabs>
                        <w:rPr>
                          <w:u w:val="single"/>
                        </w:rPr>
                      </w:pPr>
                      <w:r>
                        <w:t xml:space="preserve">Σχηματίζω εξάγωνο </w:t>
                      </w:r>
                      <w:r w:rsidR="00327BC8">
                        <w:t xml:space="preserve">: βρίσκω την </w:t>
                      </w:r>
                      <w:r w:rsidR="00E1174A" w:rsidRPr="00E1174A">
                        <w:rPr>
                          <w:b/>
                          <w:bCs/>
                        </w:rPr>
                        <w:t>Περίμετρος = 2</w:t>
                      </w:r>
                      <w:r w:rsidR="00E1174A" w:rsidRPr="00E1174A">
                        <w:rPr>
                          <w:rFonts w:ascii="MS Gothic" w:eastAsia="MS Gothic" w:hAnsi="MS Gothic" w:cs="MS Gothic" w:hint="eastAsia"/>
                          <w:b/>
                          <w:bCs/>
                        </w:rPr>
                        <w:t>‧</w:t>
                      </w:r>
                      <w:r w:rsidR="00E1174A" w:rsidRPr="00E1174A">
                        <w:rPr>
                          <w:rFonts w:ascii="Calibri" w:hAnsi="Calibri" w:cs="Calibri"/>
                          <w:b/>
                          <w:bCs/>
                        </w:rPr>
                        <w:t>π</w:t>
                      </w:r>
                      <w:r w:rsidR="00E1174A" w:rsidRPr="00E1174A">
                        <w:rPr>
                          <w:rFonts w:ascii="MS Gothic" w:eastAsia="MS Gothic" w:hAnsi="MS Gothic" w:cs="MS Gothic" w:hint="eastAsia"/>
                          <w:b/>
                          <w:bCs/>
                        </w:rPr>
                        <w:t>‧</w:t>
                      </w:r>
                      <w:r w:rsidR="00E1174A" w:rsidRPr="00E1174A">
                        <w:rPr>
                          <w:b/>
                          <w:bCs/>
                        </w:rPr>
                        <w:t>r</w:t>
                      </w:r>
                      <w:r w:rsidR="00E1174A" w:rsidRPr="00327BC8">
                        <w:rPr>
                          <w:b/>
                          <w:bCs/>
                        </w:rPr>
                        <w:t xml:space="preserve">  </w:t>
                      </w:r>
                      <w:r w:rsidR="003B7F1B" w:rsidRPr="00327BC8">
                        <w:rPr>
                          <w:b/>
                          <w:bCs/>
                        </w:rPr>
                        <w:t xml:space="preserve">,    </w:t>
                      </w:r>
                      <w:r w:rsidR="00E1174A" w:rsidRPr="00E1174A">
                        <w:rPr>
                          <w:b/>
                          <w:bCs/>
                          <w:lang w:val="en-US"/>
                        </w:rPr>
                        <w:t>r</w:t>
                      </w:r>
                      <w:r w:rsidR="00E1174A" w:rsidRPr="00E1174A">
                        <w:t>=Ακτίνα</w:t>
                      </w:r>
                      <w:r w:rsidR="00E1174A" w:rsidRPr="003B7F1B">
                        <w:t xml:space="preserve">  (</w:t>
                      </w:r>
                      <w:r w:rsidR="00E1174A" w:rsidRPr="00327BC8">
                        <w:rPr>
                          <w:lang w:val="en-US"/>
                        </w:rPr>
                        <w:t>a</w:t>
                      </w:r>
                      <w:r w:rsidR="00E1174A" w:rsidRPr="003B7F1B">
                        <w:t xml:space="preserve">, </w:t>
                      </w:r>
                      <w:r w:rsidR="00E1174A" w:rsidRPr="00327BC8">
                        <w:rPr>
                          <w:lang w:val="en-US"/>
                        </w:rPr>
                        <w:t>b</w:t>
                      </w:r>
                      <w:r w:rsidR="00E1174A" w:rsidRPr="003B7F1B">
                        <w:t xml:space="preserve">, </w:t>
                      </w:r>
                      <w:r w:rsidR="00E1174A" w:rsidRPr="00327BC8">
                        <w:rPr>
                          <w:lang w:val="en-US"/>
                        </w:rPr>
                        <w:t>c</w:t>
                      </w:r>
                      <w:r w:rsidR="00E1174A" w:rsidRPr="003B7F1B">
                        <w:t xml:space="preserve"> )</w:t>
                      </w:r>
                      <w:r w:rsidR="003B7F1B">
                        <w:t xml:space="preserve">,  </w:t>
                      </w:r>
                      <w:r w:rsidR="00E1174A" w:rsidRPr="00E1174A">
                        <w:rPr>
                          <w:b/>
                          <w:bCs/>
                        </w:rPr>
                        <w:t>π</w:t>
                      </w:r>
                      <w:r w:rsidR="00E1174A" w:rsidRPr="00E1174A">
                        <w:t>=3,14</w:t>
                      </w:r>
                      <w:r w:rsidR="00327BC8">
                        <w:t xml:space="preserve">,   και τη χωρίζω σε 6 ίσα μέρη </w:t>
                      </w:r>
                      <w:r w:rsidR="00327BC8" w:rsidRPr="00E1174A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327BC8" w:rsidRPr="00E1174A">
                        <w:rPr>
                          <w:rFonts w:ascii="MS Gothic" w:eastAsia="MS Gothic" w:hAnsi="MS Gothic" w:cs="MS Gothic" w:hint="eastAsia"/>
                          <w:b/>
                          <w:bCs/>
                          <w:u w:val="single"/>
                        </w:rPr>
                        <w:t>‧</w:t>
                      </w:r>
                      <w:r w:rsidR="00327BC8" w:rsidRPr="00E1174A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π</w:t>
                      </w:r>
                      <w:r w:rsidR="00327BC8" w:rsidRPr="00E1174A">
                        <w:rPr>
                          <w:rFonts w:ascii="MS Gothic" w:eastAsia="MS Gothic" w:hAnsi="MS Gothic" w:cs="MS Gothic" w:hint="eastAsia"/>
                          <w:b/>
                          <w:bCs/>
                          <w:u w:val="single"/>
                        </w:rPr>
                        <w:t>‧</w:t>
                      </w:r>
                      <w:r w:rsidR="00327BC8" w:rsidRPr="00327BC8">
                        <w:rPr>
                          <w:b/>
                          <w:bCs/>
                          <w:u w:val="single"/>
                          <w:lang w:val="en-US"/>
                        </w:rPr>
                        <w:t>a</w:t>
                      </w:r>
                      <w:r w:rsidR="00327BC8" w:rsidRPr="00327BC8">
                        <w:rPr>
                          <w:b/>
                          <w:bCs/>
                          <w:u w:val="single"/>
                        </w:rPr>
                        <w:t xml:space="preserve">  </w:t>
                      </w:r>
                      <w:r w:rsidR="00327BC8" w:rsidRPr="00327BC8">
                        <w:rPr>
                          <w:b/>
                          <w:bCs/>
                          <w:u w:val="single"/>
                        </w:rPr>
                        <w:t>/6 =</w:t>
                      </w:r>
                      <w:r w:rsidR="00327BC8">
                        <w:rPr>
                          <w:b/>
                          <w:bCs/>
                          <w:u w:val="single"/>
                        </w:rPr>
                        <w:t>8,37.</w:t>
                      </w:r>
                    </w:p>
                    <w:p w14:paraId="180344CE" w14:textId="26F4B363" w:rsidR="00327BC8" w:rsidRDefault="00BD0B7E" w:rsidP="00645E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num" w:pos="720"/>
                        </w:tabs>
                      </w:pPr>
                      <w:r w:rsidRPr="00BD0B7E">
                        <w:t xml:space="preserve">Ανοίγω το διαβήτη και μετρώ </w:t>
                      </w:r>
                      <w:r>
                        <w:t xml:space="preserve">  επάνω στο χάρακα </w:t>
                      </w:r>
                      <w:r w:rsidRPr="00BD0B7E">
                        <w:t xml:space="preserve">8,37. </w:t>
                      </w:r>
                      <w:r w:rsidR="00327BC8" w:rsidRPr="00BD0B7E">
                        <w:t>Ξεκινάω από το σημείο Ο</w:t>
                      </w:r>
                      <w:r>
                        <w:t>΄</w:t>
                      </w:r>
                      <w:r w:rsidRPr="00BD0B7E">
                        <w:t xml:space="preserve">, </w:t>
                      </w:r>
                      <w:r w:rsidR="00327BC8" w:rsidRPr="00BD0B7E">
                        <w:t>σημείο του άξονα που βρίσκεται επάνω στην περιφέρεια του κύκλου</w:t>
                      </w:r>
                      <w:r>
                        <w:t>.</w:t>
                      </w:r>
                      <w:r w:rsidRPr="00BD0B7E">
                        <w:t xml:space="preserve"> </w:t>
                      </w:r>
                      <w:r>
                        <w:t>Χωρίζω την περιφέρεια του κύκλου με το διαβήτη σε 6 ίσα μέρη</w:t>
                      </w:r>
                      <w:r w:rsidR="007F0E25">
                        <w:t xml:space="preserve"> (τόξα) και βάζω σημεία</w:t>
                      </w:r>
                      <w:r>
                        <w:t>.</w:t>
                      </w:r>
                    </w:p>
                    <w:p w14:paraId="291632E6" w14:textId="6789A907" w:rsidR="007F0E25" w:rsidRPr="00BD0B7E" w:rsidRDefault="007F0E25" w:rsidP="00645E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num" w:pos="720"/>
                        </w:tabs>
                      </w:pPr>
                      <w:r>
                        <w:t xml:space="preserve">Ενώνω τα σημεία  </w:t>
                      </w:r>
                    </w:p>
                    <w:p w14:paraId="6643EDF0" w14:textId="77777777" w:rsidR="003B7F1B" w:rsidRPr="00E1174A" w:rsidRDefault="003B7F1B" w:rsidP="003B7F1B">
                      <w:pPr>
                        <w:tabs>
                          <w:tab w:val="num" w:pos="720"/>
                        </w:tabs>
                      </w:pPr>
                    </w:p>
                    <w:p w14:paraId="367B4F74" w14:textId="0E3665CB" w:rsidR="003B7F1B" w:rsidRPr="003B7F1B" w:rsidRDefault="003B7F1B" w:rsidP="003B7F1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B7F1B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3B7F1B">
                        <w:rPr>
                          <w:b/>
                          <w:bCs/>
                          <w:u w:val="single"/>
                          <w:vertAlign w:val="superscript"/>
                        </w:rPr>
                        <w:t>ος</w:t>
                      </w:r>
                      <w:r w:rsidRPr="003B7F1B">
                        <w:rPr>
                          <w:b/>
                          <w:bCs/>
                          <w:u w:val="single"/>
                        </w:rPr>
                        <w:t xml:space="preserve"> τροπος</w:t>
                      </w:r>
                    </w:p>
                    <w:p w14:paraId="33A3DA00" w14:textId="53FC67A1" w:rsidR="003B7F1B" w:rsidRPr="003B7F1B" w:rsidRDefault="003B7F1B" w:rsidP="003B7F1B">
                      <w:r w:rsidRPr="003B7F1B">
                        <w:t>α) Αφού όλος ο κύκλος έχει μέτρο 360°, για να τον χωρίσουμε σε έξι ίσα τόξα, κάθε τόξο θα έχει μέτρο </w:t>
                      </w:r>
                      <w:r w:rsidRPr="003B7F1B">
                        <w:drawing>
                          <wp:inline distT="0" distB="0" distL="0" distR="0" wp14:anchorId="6360D137" wp14:editId="21F520EA">
                            <wp:extent cx="733425" cy="323850"/>
                            <wp:effectExtent l="0" t="0" r="9525" b="0"/>
                            <wp:docPr id="644808734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7F1B">
                        <w:t> Σχηματίζουμε διαδοχικά έξι επίκεντρες γωνίες ω = 60°, οι οποίες χωρίζουν τον κύκλο σε έξι ίσα και διαδοχικά τόξα.</w:t>
                      </w:r>
                    </w:p>
                    <w:p w14:paraId="2FEF0911" w14:textId="77777777" w:rsidR="003B7F1B" w:rsidRPr="003B7F1B" w:rsidRDefault="003B7F1B" w:rsidP="003B7F1B">
                      <w:r w:rsidRPr="003B7F1B">
                        <w:t> </w:t>
                      </w:r>
                    </w:p>
                    <w:p w14:paraId="003BAD91" w14:textId="77777777" w:rsidR="003B7F1B" w:rsidRPr="003B7F1B" w:rsidRDefault="003B7F1B" w:rsidP="003B7F1B">
                      <w:r w:rsidRPr="003B7F1B">
                        <w:t>β) Γνωρίζουμε από την Α΄ Γυμνασίου ότι ίσα τόξα αντιστοιχούν σε ίσες χορδές, επομένως:</w:t>
                      </w:r>
                    </w:p>
                    <w:p w14:paraId="0C7E45BB" w14:textId="77777777" w:rsidR="003B7F1B" w:rsidRPr="003B7F1B" w:rsidRDefault="003B7F1B" w:rsidP="003B7F1B">
                      <w:r w:rsidRPr="003B7F1B">
                        <w:t>ΑΒ = ΒΓ = ΓΔ = ΔΕ = ΕΖ = ΖΑ.</w:t>
                      </w:r>
                    </w:p>
                    <w:tbl>
                      <w:tblPr>
                        <w:tblW w:w="9495" w:type="dxa"/>
                        <w:tblCellSpacing w:w="37" w:type="dxa"/>
                        <w:shd w:val="clear" w:color="auto" w:fill="FFFFFF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3B7F1B" w:rsidRPr="003B7F1B" w14:paraId="6F75F43A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19C32BD9" w14:textId="7EA3F65D" w:rsidR="003B7F1B" w:rsidRPr="003B7F1B" w:rsidRDefault="003B7F1B" w:rsidP="003B7F1B">
                            <w:r w:rsidRPr="003B7F1B">
                              <w:t> Η διαδικασία κατασκευής ενός κανονικού πολυγώνου με ν πλευρές (κανονικό ν-γωνο) ακολουθεί τα εξής βήματα:</w:t>
                            </w:r>
                          </w:p>
                        </w:tc>
                      </w:tr>
                      <w:tr w:rsidR="003B7F1B" w:rsidRPr="003B7F1B" w14:paraId="4E6C96B2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1B275174" w14:textId="33935BE5" w:rsidR="003B7F1B" w:rsidRPr="003B7F1B" w:rsidRDefault="003B7F1B" w:rsidP="003B7F1B">
                            <w:r w:rsidRPr="003B7F1B">
                              <w:rPr>
                                <w:b/>
                                <w:bCs/>
                                <w:i/>
                                <w:iCs/>
                              </w:rPr>
                              <w:t>1ο βήμα:</w:t>
                            </w:r>
                            <w:r w:rsidR="007F0E2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F0E25" w:rsidRPr="003B7F1B">
                              <w:t>Υπολογίζουμε τη γωνία</w:t>
                            </w:r>
                            <w:r w:rsidR="007F0E25">
                              <w:t>:</w:t>
                            </w:r>
                            <w:r w:rsidR="007F0E25">
                              <w:t xml:space="preserve">  360/6</w:t>
                            </w:r>
                          </w:p>
                        </w:tc>
                      </w:tr>
                      <w:tr w:rsidR="003B7F1B" w:rsidRPr="003B7F1B" w14:paraId="28752F07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36DE1669" w14:textId="15B473A6" w:rsidR="003B7F1B" w:rsidRPr="003B7F1B" w:rsidRDefault="003B7F1B" w:rsidP="003B7F1B">
                            <w:r>
                              <w:t xml:space="preserve">  </w:t>
                            </w:r>
                            <w:r w:rsidRPr="003B7F1B">
                              <w:drawing>
                                <wp:inline distT="0" distB="0" distL="0" distR="0" wp14:anchorId="42B550DE" wp14:editId="40EC3CF3">
                                  <wp:extent cx="628650" cy="323850"/>
                                  <wp:effectExtent l="0" t="0" r="0" b="0"/>
                                  <wp:docPr id="85231406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0E9BA1" w14:textId="21BCD4D9" w:rsidR="003B7F1B" w:rsidRPr="003B7F1B" w:rsidRDefault="003B7F1B" w:rsidP="003B7F1B"/>
                        </w:tc>
                      </w:tr>
                      <w:tr w:rsidR="003B7F1B" w:rsidRPr="003B7F1B" w14:paraId="582EFFB4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3299FA95" w14:textId="720CA1DE" w:rsidR="003B7F1B" w:rsidRPr="003B7F1B" w:rsidRDefault="003B7F1B" w:rsidP="003B7F1B">
                            <w:r w:rsidRPr="003B7F1B">
                              <w:rPr>
                                <w:b/>
                                <w:bCs/>
                                <w:i/>
                                <w:iCs/>
                              </w:rPr>
                              <w:t>2ο βήμα:</w:t>
                            </w:r>
                            <w:r w:rsidR="00F4271D" w:rsidRPr="003B7F1B">
                              <w:t xml:space="preserve"> </w:t>
                            </w:r>
                            <w:r w:rsidR="00F4271D" w:rsidRPr="003B7F1B">
                              <w:t>Σχηματίζουμε διαδοχικά</w:t>
                            </w:r>
                          </w:p>
                        </w:tc>
                      </w:tr>
                      <w:tr w:rsidR="003B7F1B" w:rsidRPr="003B7F1B" w14:paraId="15C72C04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1E148F38" w14:textId="56143667" w:rsidR="003B7F1B" w:rsidRPr="003B7F1B" w:rsidRDefault="003B7F1B" w:rsidP="003B7F1B">
                            <w:r w:rsidRPr="003B7F1B">
                              <w:t>ν επίκεντρες γωνίες ω, οι οποίες χωρίζουν τον κύκλο σε ν ίσα τόξα.</w:t>
                            </w:r>
                          </w:p>
                        </w:tc>
                      </w:tr>
                      <w:tr w:rsidR="003B7F1B" w:rsidRPr="003B7F1B" w14:paraId="62A05352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14F052AC" w14:textId="295B44C8" w:rsidR="003B7F1B" w:rsidRPr="003B7F1B" w:rsidRDefault="003B7F1B" w:rsidP="003B7F1B">
                            <w:r w:rsidRPr="003B7F1B">
                              <w:rPr>
                                <w:b/>
                                <w:bCs/>
                                <w:i/>
                                <w:iCs/>
                              </w:rPr>
                              <w:t>3ο βήμα:</w:t>
                            </w:r>
                            <w:r w:rsidR="007F0E2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F0E25" w:rsidRPr="003B7F1B">
                              <w:t>Ενώνουμε με διαδοχικά</w:t>
                            </w:r>
                            <w:r w:rsidR="007F0E25">
                              <w:t xml:space="preserve"> </w:t>
                            </w:r>
                            <w:r w:rsidR="007F0E25" w:rsidRPr="003B7F1B">
                              <w:t>ευθύγραμμα τμήματα τα άκρα των τόξων.</w:t>
                            </w:r>
                          </w:p>
                        </w:tc>
                      </w:tr>
                      <w:tr w:rsidR="003B7F1B" w:rsidRPr="003B7F1B" w14:paraId="68C3529B" w14:textId="77777777" w:rsidTr="003B7F1B">
                        <w:trPr>
                          <w:tblCellSpacing w:w="37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3BA94B87" w14:textId="3CE3A5D8" w:rsidR="003B7F1B" w:rsidRPr="003B7F1B" w:rsidRDefault="003B7F1B" w:rsidP="003B7F1B"/>
                        </w:tc>
                      </w:tr>
                    </w:tbl>
                    <w:p w14:paraId="79103B2D" w14:textId="247A3084" w:rsidR="003B7F1B" w:rsidRPr="003B7F1B" w:rsidRDefault="003B7F1B" w:rsidP="003B7F1B">
                      <w:r w:rsidRPr="003B7F1B"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55E89A3" w14:textId="5150DF0F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C53C64B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3D140AC5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75FFF7B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7570840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37EF02FE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64A609CA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337283D6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4F7B1C62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3839F3B3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169082A0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50D6969F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3AA60A5D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0680FEC6" w14:textId="267F3F04" w:rsidR="00B459AF" w:rsidRDefault="00F4271D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  <w:r>
        <w:rPr>
          <w:rFonts w:asciiTheme="minorHAnsi" w:hAnsiTheme="minorHAnsi" w:cs="Calibri"/>
          <w:b/>
          <w:noProof/>
          <w:color w:val="221E1F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13971" wp14:editId="6A01F0DA">
                <wp:simplePos x="0" y="0"/>
                <wp:positionH relativeFrom="column">
                  <wp:posOffset>7934325</wp:posOffset>
                </wp:positionH>
                <wp:positionV relativeFrom="paragraph">
                  <wp:posOffset>167005</wp:posOffset>
                </wp:positionV>
                <wp:extent cx="1590675" cy="1295400"/>
                <wp:effectExtent l="0" t="0" r="28575" b="19050"/>
                <wp:wrapNone/>
                <wp:docPr id="175906684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DC4DE" w14:textId="0B12CF69" w:rsidR="00F4271D" w:rsidRDefault="00F42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9F24E" wp14:editId="754C4C2A">
                                  <wp:extent cx="1287780" cy="1140460"/>
                                  <wp:effectExtent l="0" t="0" r="7620" b="2540"/>
                                  <wp:docPr id="712612215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3971" id="Text Box 13" o:spid="_x0000_s1028" type="#_x0000_t202" style="position:absolute;left:0;text-align:left;margin-left:624.75pt;margin-top:13.15pt;width:125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MVPAIAAIQ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" fillcolor="white [3201]" strokeweight=".5pt">
                <v:textbox>
                  <w:txbxContent>
                    <w:p w14:paraId="74CDC4DE" w14:textId="0B12CF69" w:rsidR="00F4271D" w:rsidRDefault="00F4271D">
                      <w:r>
                        <w:rPr>
                          <w:noProof/>
                        </w:rPr>
                        <w:drawing>
                          <wp:inline distT="0" distB="0" distL="0" distR="0" wp14:anchorId="72A9F24E" wp14:editId="754C4C2A">
                            <wp:extent cx="1287780" cy="1140460"/>
                            <wp:effectExtent l="0" t="0" r="7620" b="2540"/>
                            <wp:docPr id="712612215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657896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6D77666D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00EC1354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65CDE41B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02D7B237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56305E93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2642D5D0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E8BB490" w14:textId="2317A6C2" w:rsidR="00F4271D" w:rsidRPr="00F4271D" w:rsidRDefault="00F4271D" w:rsidP="00F4271D">
      <w:pPr>
        <w:pStyle w:val="CM2"/>
        <w:spacing w:line="360" w:lineRule="auto"/>
        <w:jc w:val="both"/>
        <w:rPr>
          <w:rFonts w:cs="Calibri"/>
          <w:bCs/>
          <w:color w:val="221E1F"/>
          <w:lang w:val="el-GR"/>
        </w:rPr>
      </w:pPr>
      <w:r w:rsidRPr="00F4271D">
        <w:rPr>
          <w:rFonts w:cs="Calibri"/>
          <w:bCs/>
          <w:color w:val="221E1F"/>
          <w:lang w:val="el-GR"/>
        </w:rPr>
        <w:lastRenderedPageBreak/>
        <w:t>Σχεδιάζουμε κύκλο με ακτίνα ΟΟ’=8</w:t>
      </w:r>
      <w:r w:rsidRPr="00F4271D">
        <w:rPr>
          <w:rFonts w:cs="Calibri"/>
          <w:bCs/>
          <w:color w:val="221E1F"/>
        </w:rPr>
        <w:t>cm</w:t>
      </w:r>
      <w:r w:rsidRPr="00F4271D">
        <w:rPr>
          <w:rFonts w:cs="Calibri"/>
          <w:bCs/>
          <w:color w:val="221E1F"/>
          <w:lang w:val="el-GR"/>
        </w:rPr>
        <w:t xml:space="preserve"> και στη συνέχεια ξεκινώντας από το σημείο Ο’ και</w:t>
      </w:r>
      <w:r>
        <w:rPr>
          <w:rFonts w:cs="Calibri"/>
          <w:bCs/>
          <w:color w:val="221E1F"/>
          <w:lang w:val="el-GR"/>
        </w:rPr>
        <w:t xml:space="preserve"> </w:t>
      </w:r>
      <w:r w:rsidRPr="00F4271D">
        <w:rPr>
          <w:rFonts w:cs="Calibri"/>
          <w:bCs/>
          <w:color w:val="221E1F"/>
          <w:lang w:val="el-GR"/>
        </w:rPr>
        <w:t>με άνοιγμα διαβήτη ίσο με την ακτίνα ΟΟ’ χαράζω 6 διαδοχικά ίσα τόξα στην περιφέρεια</w:t>
      </w:r>
      <w:r>
        <w:rPr>
          <w:rFonts w:cs="Calibri"/>
          <w:bCs/>
          <w:color w:val="221E1F"/>
          <w:lang w:val="el-GR"/>
        </w:rPr>
        <w:t xml:space="preserve"> </w:t>
      </w:r>
      <w:r w:rsidRPr="00F4271D">
        <w:rPr>
          <w:rFonts w:cs="Calibri"/>
          <w:bCs/>
          <w:color w:val="221E1F"/>
          <w:lang w:val="el-GR"/>
        </w:rPr>
        <w:t>του κύκλου. Στα σημεία που τέμνουν τον κύκλο, βρίσκονται οι κορυφές κανονικού</w:t>
      </w:r>
      <w:r w:rsidR="009C276A">
        <w:rPr>
          <w:rFonts w:cs="Calibri"/>
          <w:bCs/>
          <w:color w:val="221E1F"/>
          <w:lang w:val="el-GR"/>
        </w:rPr>
        <w:t xml:space="preserve"> </w:t>
      </w:r>
      <w:r w:rsidRPr="00F4271D">
        <w:rPr>
          <w:rFonts w:cs="Calibri"/>
          <w:bCs/>
          <w:color w:val="221E1F"/>
          <w:lang w:val="el-GR"/>
        </w:rPr>
        <w:t>εξαγώνου, οι οποίες ταυτίζονται με τις κορυφές του ζητούμενου παξιμαδιού.</w:t>
      </w:r>
      <w:r w:rsidR="009C276A">
        <w:rPr>
          <w:rFonts w:cs="Calibri"/>
          <w:bCs/>
          <w:color w:val="221E1F"/>
          <w:lang w:val="el-GR"/>
        </w:rPr>
        <w:t xml:space="preserve"> </w:t>
      </w:r>
      <w:r w:rsidRPr="00F4271D">
        <w:rPr>
          <w:rFonts w:cs="Calibri"/>
          <w:bCs/>
          <w:color w:val="221E1F"/>
          <w:lang w:val="el-GR"/>
        </w:rPr>
        <w:t xml:space="preserve">Με κέντρο το Ο σχεδιάζω και τους δύο ομόκεντρους κύκλους με ακτίνες </w:t>
      </w:r>
      <w:r w:rsidRPr="00F4271D">
        <w:rPr>
          <w:rFonts w:cs="Calibri"/>
          <w:bCs/>
          <w:color w:val="221E1F"/>
        </w:rPr>
        <w:t>R</w:t>
      </w:r>
      <w:r w:rsidRPr="00F4271D">
        <w:rPr>
          <w:rFonts w:cs="Calibri"/>
          <w:bCs/>
          <w:color w:val="221E1F"/>
          <w:lang w:val="el-GR"/>
        </w:rPr>
        <w:t>1=3,5</w:t>
      </w:r>
      <w:r w:rsidRPr="00F4271D">
        <w:rPr>
          <w:rFonts w:cs="Calibri"/>
          <w:bCs/>
          <w:color w:val="221E1F"/>
        </w:rPr>
        <w:t>cm</w:t>
      </w:r>
      <w:r w:rsidRPr="00F4271D">
        <w:rPr>
          <w:rFonts w:cs="Calibri"/>
          <w:bCs/>
          <w:color w:val="221E1F"/>
          <w:lang w:val="el-GR"/>
        </w:rPr>
        <w:t xml:space="preserve"> (κύκλος)</w:t>
      </w:r>
    </w:p>
    <w:p w14:paraId="4A8D68E6" w14:textId="509AF465" w:rsidR="00B459AF" w:rsidRPr="00F4271D" w:rsidRDefault="00F4271D" w:rsidP="00F4271D">
      <w:pPr>
        <w:pStyle w:val="CM2"/>
        <w:spacing w:line="360" w:lineRule="auto"/>
        <w:jc w:val="both"/>
        <w:rPr>
          <w:rFonts w:asciiTheme="minorHAnsi" w:hAnsiTheme="minorHAnsi" w:cs="Calibri"/>
          <w:bCs/>
          <w:color w:val="221E1F"/>
          <w:lang w:val="el-GR"/>
        </w:rPr>
      </w:pPr>
      <w:r w:rsidRPr="00F4271D">
        <w:rPr>
          <w:rFonts w:asciiTheme="minorHAnsi" w:hAnsiTheme="minorHAnsi" w:cs="Calibri"/>
          <w:bCs/>
          <w:color w:val="221E1F"/>
          <w:lang w:val="el-GR"/>
        </w:rPr>
        <w:t>και R2=3,2cm (τόξο).</w:t>
      </w:r>
    </w:p>
    <w:p w14:paraId="082C88DA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03A38B47" w14:textId="0A7EC086" w:rsidR="00B459AF" w:rsidRDefault="00F4271D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  <w:r w:rsidRPr="00F4271D">
        <w:rPr>
          <w:rFonts w:asciiTheme="minorHAnsi" w:hAnsiTheme="minorHAnsi" w:cs="Calibri"/>
          <w:b/>
          <w:noProof/>
          <w:color w:val="221E1F"/>
          <w:lang w:val="el-GR"/>
        </w:rPr>
        <w:drawing>
          <wp:inline distT="0" distB="0" distL="0" distR="0" wp14:anchorId="2473F829" wp14:editId="152B4718">
            <wp:extent cx="5019675" cy="4893832"/>
            <wp:effectExtent l="0" t="0" r="0" b="2540"/>
            <wp:docPr id="16563759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48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BC43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445B35E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47382A4E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5060C2D6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09C9EDF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4D1B952C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66BF996B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06F22325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p w14:paraId="7AEAAAB0" w14:textId="77777777" w:rsidR="00B459AF" w:rsidRDefault="00B459AF" w:rsidP="00433F09">
      <w:pPr>
        <w:pStyle w:val="CM2"/>
        <w:spacing w:line="360" w:lineRule="auto"/>
        <w:jc w:val="both"/>
        <w:rPr>
          <w:rFonts w:asciiTheme="minorHAnsi" w:hAnsiTheme="minorHAnsi" w:cs="Calibri"/>
          <w:b/>
          <w:color w:val="221E1F"/>
          <w:lang w:val="el-GR"/>
        </w:rPr>
      </w:pPr>
    </w:p>
    <w:sectPr w:rsidR="00B459AF" w:rsidSect="00B459AF">
      <w:headerReference w:type="default" r:id="rId13"/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5ED8" w14:textId="77777777" w:rsidR="0049454A" w:rsidRDefault="0049454A" w:rsidP="006026FE">
      <w:r>
        <w:separator/>
      </w:r>
    </w:p>
  </w:endnote>
  <w:endnote w:type="continuationSeparator" w:id="0">
    <w:p w14:paraId="6EA3CC30" w14:textId="77777777" w:rsidR="0049454A" w:rsidRDefault="0049454A" w:rsidP="006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661E" w14:textId="77777777" w:rsidR="0049454A" w:rsidRDefault="0049454A" w:rsidP="006026FE">
      <w:r>
        <w:separator/>
      </w:r>
    </w:p>
  </w:footnote>
  <w:footnote w:type="continuationSeparator" w:id="0">
    <w:p w14:paraId="68976209" w14:textId="77777777" w:rsidR="0049454A" w:rsidRDefault="0049454A" w:rsidP="0060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5D0B" w14:textId="3C059162" w:rsidR="006026FE" w:rsidRDefault="006026FE">
    <w:pPr>
      <w:pStyle w:val="Header"/>
      <w:jc w:val="right"/>
    </w:pPr>
    <w:r>
      <w:t xml:space="preserve">Σελίδα </w:t>
    </w:r>
    <w:sdt>
      <w:sdtPr>
        <w:id w:val="13371120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E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727B153" w14:textId="77777777" w:rsidR="006026FE" w:rsidRDefault="00602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0C3A"/>
    <w:multiLevelType w:val="hybridMultilevel"/>
    <w:tmpl w:val="684A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EAB"/>
    <w:multiLevelType w:val="hybridMultilevel"/>
    <w:tmpl w:val="F7204A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713"/>
    <w:multiLevelType w:val="hybridMultilevel"/>
    <w:tmpl w:val="6520F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0FEB"/>
    <w:multiLevelType w:val="multilevel"/>
    <w:tmpl w:val="61B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00930"/>
    <w:multiLevelType w:val="hybridMultilevel"/>
    <w:tmpl w:val="006EC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71ADB"/>
    <w:multiLevelType w:val="multilevel"/>
    <w:tmpl w:val="14D0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24797">
    <w:abstractNumId w:val="4"/>
  </w:num>
  <w:num w:numId="2" w16cid:durableId="787118988">
    <w:abstractNumId w:val="0"/>
  </w:num>
  <w:num w:numId="3" w16cid:durableId="1705859325">
    <w:abstractNumId w:val="3"/>
  </w:num>
  <w:num w:numId="4" w16cid:durableId="1438402037">
    <w:abstractNumId w:val="2"/>
  </w:num>
  <w:num w:numId="5" w16cid:durableId="1036850650">
    <w:abstractNumId w:val="1"/>
  </w:num>
  <w:num w:numId="6" w16cid:durableId="418066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49"/>
    <w:rsid w:val="0003021E"/>
    <w:rsid w:val="00062FC7"/>
    <w:rsid w:val="000636F3"/>
    <w:rsid w:val="00072517"/>
    <w:rsid w:val="000725D6"/>
    <w:rsid w:val="000730F6"/>
    <w:rsid w:val="0009246C"/>
    <w:rsid w:val="00097B42"/>
    <w:rsid w:val="000C60A1"/>
    <w:rsid w:val="000D593F"/>
    <w:rsid w:val="000F09D1"/>
    <w:rsid w:val="00101D3B"/>
    <w:rsid w:val="0012445F"/>
    <w:rsid w:val="001300C7"/>
    <w:rsid w:val="001614FB"/>
    <w:rsid w:val="00195D7B"/>
    <w:rsid w:val="001B02CD"/>
    <w:rsid w:val="001B693A"/>
    <w:rsid w:val="001C1FCF"/>
    <w:rsid w:val="001D1B3A"/>
    <w:rsid w:val="001E4288"/>
    <w:rsid w:val="001E5B71"/>
    <w:rsid w:val="00211DC0"/>
    <w:rsid w:val="00261AFB"/>
    <w:rsid w:val="00276DF4"/>
    <w:rsid w:val="00281610"/>
    <w:rsid w:val="00281E46"/>
    <w:rsid w:val="00287876"/>
    <w:rsid w:val="00291595"/>
    <w:rsid w:val="002A1569"/>
    <w:rsid w:val="002A4003"/>
    <w:rsid w:val="002A4389"/>
    <w:rsid w:val="002B0A1C"/>
    <w:rsid w:val="002B6A12"/>
    <w:rsid w:val="002C22C4"/>
    <w:rsid w:val="002D374C"/>
    <w:rsid w:val="003267AB"/>
    <w:rsid w:val="00326D8E"/>
    <w:rsid w:val="00326FAC"/>
    <w:rsid w:val="00327BC8"/>
    <w:rsid w:val="00327DE3"/>
    <w:rsid w:val="00332227"/>
    <w:rsid w:val="00340628"/>
    <w:rsid w:val="003428B3"/>
    <w:rsid w:val="00346CEE"/>
    <w:rsid w:val="00354A96"/>
    <w:rsid w:val="00361F93"/>
    <w:rsid w:val="0037788E"/>
    <w:rsid w:val="00380F94"/>
    <w:rsid w:val="00384F23"/>
    <w:rsid w:val="00386EA8"/>
    <w:rsid w:val="003964D4"/>
    <w:rsid w:val="003B7F1B"/>
    <w:rsid w:val="003D4EB1"/>
    <w:rsid w:val="003D7456"/>
    <w:rsid w:val="003E3305"/>
    <w:rsid w:val="00421877"/>
    <w:rsid w:val="00430429"/>
    <w:rsid w:val="00433F09"/>
    <w:rsid w:val="00436C7F"/>
    <w:rsid w:val="004614EB"/>
    <w:rsid w:val="00467202"/>
    <w:rsid w:val="00476515"/>
    <w:rsid w:val="0049454A"/>
    <w:rsid w:val="004F160D"/>
    <w:rsid w:val="004F54DB"/>
    <w:rsid w:val="005001B5"/>
    <w:rsid w:val="00500A30"/>
    <w:rsid w:val="005164E9"/>
    <w:rsid w:val="00532950"/>
    <w:rsid w:val="00535F6B"/>
    <w:rsid w:val="00536D64"/>
    <w:rsid w:val="0055575F"/>
    <w:rsid w:val="00556950"/>
    <w:rsid w:val="00583EB9"/>
    <w:rsid w:val="00590627"/>
    <w:rsid w:val="005C1758"/>
    <w:rsid w:val="005D7C05"/>
    <w:rsid w:val="005E1C15"/>
    <w:rsid w:val="005E1EAE"/>
    <w:rsid w:val="005E692D"/>
    <w:rsid w:val="006018FC"/>
    <w:rsid w:val="006026FE"/>
    <w:rsid w:val="00604ABD"/>
    <w:rsid w:val="0061446B"/>
    <w:rsid w:val="006151D7"/>
    <w:rsid w:val="0062593A"/>
    <w:rsid w:val="00627FC1"/>
    <w:rsid w:val="00635B22"/>
    <w:rsid w:val="00653BD4"/>
    <w:rsid w:val="006577E9"/>
    <w:rsid w:val="00670A21"/>
    <w:rsid w:val="006829A3"/>
    <w:rsid w:val="006B2428"/>
    <w:rsid w:val="006B5FFD"/>
    <w:rsid w:val="006D35F0"/>
    <w:rsid w:val="006E4FE6"/>
    <w:rsid w:val="006F4B5B"/>
    <w:rsid w:val="00703C83"/>
    <w:rsid w:val="007216D0"/>
    <w:rsid w:val="007368C3"/>
    <w:rsid w:val="0074408F"/>
    <w:rsid w:val="007500C9"/>
    <w:rsid w:val="00761265"/>
    <w:rsid w:val="007654E8"/>
    <w:rsid w:val="00767E38"/>
    <w:rsid w:val="00780FFA"/>
    <w:rsid w:val="00783551"/>
    <w:rsid w:val="007E391C"/>
    <w:rsid w:val="007E734C"/>
    <w:rsid w:val="007F0E25"/>
    <w:rsid w:val="007F508D"/>
    <w:rsid w:val="0080703C"/>
    <w:rsid w:val="00835E7E"/>
    <w:rsid w:val="008517EA"/>
    <w:rsid w:val="008601DF"/>
    <w:rsid w:val="008724AB"/>
    <w:rsid w:val="00874C6C"/>
    <w:rsid w:val="008869E4"/>
    <w:rsid w:val="00887BEB"/>
    <w:rsid w:val="0089587F"/>
    <w:rsid w:val="008965E4"/>
    <w:rsid w:val="008B74C2"/>
    <w:rsid w:val="008C0DD3"/>
    <w:rsid w:val="008C7792"/>
    <w:rsid w:val="008F6C84"/>
    <w:rsid w:val="0090783F"/>
    <w:rsid w:val="00941CA4"/>
    <w:rsid w:val="009649B9"/>
    <w:rsid w:val="00991643"/>
    <w:rsid w:val="009C276A"/>
    <w:rsid w:val="009D49A1"/>
    <w:rsid w:val="009E6553"/>
    <w:rsid w:val="009F29C9"/>
    <w:rsid w:val="009F3551"/>
    <w:rsid w:val="00A027F8"/>
    <w:rsid w:val="00A1418D"/>
    <w:rsid w:val="00A15DF9"/>
    <w:rsid w:val="00A4424C"/>
    <w:rsid w:val="00A82873"/>
    <w:rsid w:val="00A8368A"/>
    <w:rsid w:val="00A862EA"/>
    <w:rsid w:val="00A928AB"/>
    <w:rsid w:val="00AA0533"/>
    <w:rsid w:val="00AB4513"/>
    <w:rsid w:val="00AC4589"/>
    <w:rsid w:val="00AC7FFE"/>
    <w:rsid w:val="00AD6240"/>
    <w:rsid w:val="00B04B9B"/>
    <w:rsid w:val="00B1588A"/>
    <w:rsid w:val="00B3183B"/>
    <w:rsid w:val="00B459AF"/>
    <w:rsid w:val="00B5318F"/>
    <w:rsid w:val="00B537F1"/>
    <w:rsid w:val="00BB75B2"/>
    <w:rsid w:val="00BC4D90"/>
    <w:rsid w:val="00BC560E"/>
    <w:rsid w:val="00BD0B7E"/>
    <w:rsid w:val="00BF01C2"/>
    <w:rsid w:val="00C01A8A"/>
    <w:rsid w:val="00C34003"/>
    <w:rsid w:val="00C36C05"/>
    <w:rsid w:val="00C37D6F"/>
    <w:rsid w:val="00C4395B"/>
    <w:rsid w:val="00C444EC"/>
    <w:rsid w:val="00C716C0"/>
    <w:rsid w:val="00C75086"/>
    <w:rsid w:val="00C82B69"/>
    <w:rsid w:val="00C82CE0"/>
    <w:rsid w:val="00C84D09"/>
    <w:rsid w:val="00CA5225"/>
    <w:rsid w:val="00CA7200"/>
    <w:rsid w:val="00CF6A07"/>
    <w:rsid w:val="00D1556B"/>
    <w:rsid w:val="00D407FA"/>
    <w:rsid w:val="00D82B65"/>
    <w:rsid w:val="00DC163E"/>
    <w:rsid w:val="00DC1AC5"/>
    <w:rsid w:val="00DC5F05"/>
    <w:rsid w:val="00DE4F9A"/>
    <w:rsid w:val="00DE63C7"/>
    <w:rsid w:val="00DF3A65"/>
    <w:rsid w:val="00DF5EA3"/>
    <w:rsid w:val="00E01771"/>
    <w:rsid w:val="00E02916"/>
    <w:rsid w:val="00E1174A"/>
    <w:rsid w:val="00E220A5"/>
    <w:rsid w:val="00E27349"/>
    <w:rsid w:val="00E327B1"/>
    <w:rsid w:val="00E46258"/>
    <w:rsid w:val="00E472FC"/>
    <w:rsid w:val="00E50281"/>
    <w:rsid w:val="00E57A70"/>
    <w:rsid w:val="00E722B3"/>
    <w:rsid w:val="00E8622D"/>
    <w:rsid w:val="00E91771"/>
    <w:rsid w:val="00ED456A"/>
    <w:rsid w:val="00F20F0E"/>
    <w:rsid w:val="00F26624"/>
    <w:rsid w:val="00F329A4"/>
    <w:rsid w:val="00F35018"/>
    <w:rsid w:val="00F378D9"/>
    <w:rsid w:val="00F40708"/>
    <w:rsid w:val="00F4271D"/>
    <w:rsid w:val="00F5398F"/>
    <w:rsid w:val="00F61CF6"/>
    <w:rsid w:val="00F64914"/>
    <w:rsid w:val="00FA671C"/>
    <w:rsid w:val="00FB031A"/>
    <w:rsid w:val="00FC69C0"/>
    <w:rsid w:val="00FD7162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8F4E"/>
  <w15:chartTrackingRefBased/>
  <w15:docId w15:val="{40B04C1C-6989-D543-A607-9444630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349"/>
    <w:pPr>
      <w:widowControl w:val="0"/>
      <w:autoSpaceDE w:val="0"/>
      <w:autoSpaceDN w:val="0"/>
      <w:adjustRightInd w:val="0"/>
    </w:pPr>
    <w:rPr>
      <w:rFonts w:ascii="Minion Pro" w:eastAsiaTheme="minorEastAsia" w:hAnsi="Minion Pro" w:cs="Minion Pro"/>
      <w:color w:val="000000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E27349"/>
    <w:pPr>
      <w:spacing w:line="28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2734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27349"/>
    <w:pPr>
      <w:spacing w:line="288" w:lineRule="atLeast"/>
    </w:pPr>
    <w:rPr>
      <w:rFonts w:cs="Times New Roman"/>
      <w:color w:val="auto"/>
    </w:rPr>
  </w:style>
  <w:style w:type="paragraph" w:customStyle="1" w:styleId="NoParagraphStyle">
    <w:name w:val="[No Paragraph Style]"/>
    <w:rsid w:val="00261AF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261AFB"/>
  </w:style>
  <w:style w:type="paragraph" w:styleId="Header">
    <w:name w:val="header"/>
    <w:basedOn w:val="Normal"/>
    <w:link w:val="HeaderChar"/>
    <w:uiPriority w:val="99"/>
    <w:unhideWhenUsed/>
    <w:rsid w:val="006026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6FE"/>
  </w:style>
  <w:style w:type="paragraph" w:styleId="Footer">
    <w:name w:val="footer"/>
    <w:basedOn w:val="Normal"/>
    <w:link w:val="FooterChar"/>
    <w:uiPriority w:val="99"/>
    <w:unhideWhenUsed/>
    <w:rsid w:val="006026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FE"/>
  </w:style>
  <w:style w:type="paragraph" w:styleId="ListParagraph">
    <w:name w:val="List Paragraph"/>
    <w:basedOn w:val="Normal"/>
    <w:uiPriority w:val="34"/>
    <w:qFormat/>
    <w:rsid w:val="005E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5C0A-1065-469E-BBC6-FFF9D376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ΕΛΛΗ ΓΕΡΑΛΙΔΟΥ</cp:lastModifiedBy>
  <cp:revision>19</cp:revision>
  <dcterms:created xsi:type="dcterms:W3CDTF">2022-03-23T03:33:00Z</dcterms:created>
  <dcterms:modified xsi:type="dcterms:W3CDTF">2024-12-10T20:18:00Z</dcterms:modified>
</cp:coreProperties>
</file>