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7D8" w:rsidRDefault="00DD67D8" w:rsidP="00DD67D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l-GR"/>
        </w:rPr>
      </w:pPr>
    </w:p>
    <w:p w:rsidR="00DD67D8" w:rsidRPr="00DD67D8" w:rsidRDefault="00DD67D8" w:rsidP="00DD67D8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η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myFly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=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new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(); υπάρχει στο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FrogWorld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Να την θεωρήσουμε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Όχι, η γραμμή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myFly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 xml:space="preserve"> =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new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();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δεν είναι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Αυτή η γραμμή είναι μια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εντολή δημιουργίας αντικειμένου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(ή εκχώρησης), η οποία όμως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καλεί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και εκτελεί τον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της κλάσης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>Ας δούμε ακριβώς τι είναι το κάθε κομμάτι σε αυτή τη γραμμή για να μην τα μπερδεύεις:</w:t>
      </w:r>
    </w:p>
    <w:p w:rsidR="00DD67D8" w:rsidRPr="00DD67D8" w:rsidRDefault="00DD67D8" w:rsidP="00DD67D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myFly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: Είναι η δήλωση μιας μεταβλητής.</w:t>
      </w:r>
    </w:p>
    <w:p w:rsidR="00DD67D8" w:rsidRPr="00DD67D8" w:rsidRDefault="00DD67D8" w:rsidP="00DD67D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new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: Είναι η εντολή της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που λέει </w:t>
      </w:r>
      <w:r w:rsidRPr="00DD67D8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«δέσμευσε χώρο στη μνήμη για ένα νέο αντικείμενο»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DD67D8" w:rsidRPr="00DD67D8" w:rsidRDefault="00DD67D8" w:rsidP="00DD67D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(το δεξί μέρος)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: Αυτό είναι η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κλήση του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. Εδώ η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τρέχει τον κατασκευαστή της κλάσης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για να αρχικοποιήσει το αντικείμενο.</w:t>
      </w:r>
    </w:p>
    <w:p w:rsidR="00DD67D8" w:rsidRPr="00DD67D8" w:rsidRDefault="00DD67D8" w:rsidP="00DD67D8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Πώς ξεχωρίζεις τον </w:t>
      </w:r>
      <w:proofErr w:type="spellStart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από την Κλήση του;</w:t>
      </w:r>
    </w:p>
    <w:p w:rsidR="00DD67D8" w:rsidRPr="00DD67D8" w:rsidRDefault="00DD67D8" w:rsidP="00DD67D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Ο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(Ο Κατασκευαστής):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Είναι το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μπλοκ κώδικα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που γράφεις </w:t>
      </w:r>
      <w:r w:rsidRPr="00DD67D8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μέσα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στην κλάση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. Μοιάζει με μέθοδο, έχει το ίδιο ακριβώς όνομα με την κλάση, αλλά δεν γράφει ποτέ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ή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int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DD67D8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// ΑΥΤΟΣ είναι ο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Constructor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(ο ορισμός του)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 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// κώδικας αρχικοποίησης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DD67D8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DD67D8" w:rsidRPr="00DD67D8" w:rsidRDefault="00DD67D8" w:rsidP="00DD67D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Η Κλήση του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: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Είναι η εντολή που γράφεις </w:t>
      </w:r>
      <w:r w:rsidRPr="00DD67D8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έξω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από την κλάση (π.χ. μέσα στο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FrogWorld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), χρησιμοποιώντας τη λέξη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.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DD67D8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// ΑΥΤΗ είναι η κλήση του (χρήση του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Constructor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)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myFly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=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(); 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DD67D8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val="en-US"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Συνεπώς, στο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FrogWorld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, η γραμμή αυτή απλώς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χρησιμοποιεί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τον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της μύγας για να τη γεννήσει και να τη βάλει στο παιχνίδι.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Ωστόσο, υπάρχει ένα πολύ σημαντικό μυστικό της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που πρέπει να γνωρίζεις: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Όταν εσύ δεν γράφεις κανέναν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σε μια κλάση, η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φτιάχνει αυτόματα στο παρασκήνιο έναν κρυφό, άδειο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χωρίς παραμέτρους. Αυτός ονομάζεται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default</w:t>
      </w:r>
      <w:proofErr w:type="spellEnd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(προεπιλεγμένος κατασκευαστής).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Δηλαδή, η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Java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κρυφά εκτελεί αυτόν τον κώδικα: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DD67D8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()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super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(); // Καλεί τον κατασκευαστή της κλάσης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animals</w:t>
      </w:r>
      <w:proofErr w:type="spell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DD67D8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lastRenderedPageBreak/>
        <w:t xml:space="preserve">Γι' αυτό, ακόμα και με αυτόν τον άδειο κώδικα, η εντολή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myFly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=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();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λειτουργεί κανονικά και το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Greenfoot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σε αφήνει να δεχτείς τη μύγα στον κόσμο σου!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>
        <w:rPr>
          <w:rFonts w:ascii="Arial" w:eastAsia="Times New Roman" w:hAnsi="Arial" w:cs="Arial"/>
          <w:sz w:val="24"/>
          <w:szCs w:val="24"/>
          <w:lang w:eastAsia="el-GR"/>
        </w:rPr>
        <w:t>Αν θέλεις, πες μου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:</w:t>
      </w:r>
    </w:p>
    <w:p w:rsidR="00DD67D8" w:rsidRPr="00DD67D8" w:rsidRDefault="00DD67D8" w:rsidP="00DD67D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Αν θέλεις να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γράψεις έναν δικό σου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στη μύγα (π.χ. για να ξεκινάει με τυχαία κατεύθυνση)</w:t>
      </w:r>
    </w:p>
    <w:p w:rsidR="00DD67D8" w:rsidRPr="00DD67D8" w:rsidRDefault="00DD67D8" w:rsidP="00DD67D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Ή αν θέλεις να προχωρήσουμε στον κώδικα της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act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για το αυτόματο κυνήγι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</w:p>
    <w:p w:rsidR="00DD67D8" w:rsidRPr="00DD67D8" w:rsidRDefault="00DD67D8" w:rsidP="00DD67D8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τι εντολές βάζεις μέσα στον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;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Μέσα στον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βάζεις εντολές που θέλεις να εκτελεστούν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μία και μοναδική φορά, τη στιγμή ακριβώς που γεννιέται το αντικείμενο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new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), πριν ακόμα αυτό εμφανιστεί στην οθόνη του παιχνιδιού.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Ο κύριος σκοπός του είναι να κάνει την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αρχικοποίηση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του αντικειμένου, δηλαδή να του δώσει τις πρώτες του ιδιότητες (να γεμίσει τις μεταβλητές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στιγμιοτύπου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).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Ακολουθούν τα πιο συνηθισμένα πράγματα που βάζουμε μέσα σε έναν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στο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Greenfoot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:</w:t>
      </w:r>
    </w:p>
    <w:p w:rsidR="00DD67D8" w:rsidRPr="00DD67D8" w:rsidRDefault="00DD67D8" w:rsidP="00DD67D8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1. Να δώσεις αρχικές τιμές σε μεταβλητές (Πεδία)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Αν η μύγα σου έχει ιδιότητες όπως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name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,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health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ή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speed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, ο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είναι το τέλειο μέρος για να ορίσεις τις αρχικές τους τιμές: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DD67D8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class Fly extends animals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>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private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String name;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private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int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speed;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//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Ο</w:t>
      </w: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CONSTRUCTOR: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Fly()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name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= "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Μύγα</w:t>
      </w: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"; //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Αρχικό</w:t>
      </w: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όνομα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speed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= 4;     // Αρχική ταχύτητα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DD67D8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DD67D8" w:rsidRPr="00DD67D8" w:rsidRDefault="00DD67D8" w:rsidP="00DD67D8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2. Να δώσεις μια τυχαία αρχική κατεύθυνση (Στροφή)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Αν θέλεις κάθε μύγα που γεννιέται να κοιτάζει σε μια τυχαία κατεύθυνση (αντί να κοιτάζουν όλες υποχρεωτικά προς τα δεξιά), βάζεις την εντολή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setRotation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ή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turn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μέσα στον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: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DD67D8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()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// Στρίβει τη μύγα τυχαία από 0 έως 359 μοίρες τη στιγμή που γεννιέται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setRotation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Greenfoot.getRandomNumber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(360));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lastRenderedPageBreak/>
        <w:t>}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DD67D8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DD67D8" w:rsidRPr="00DD67D8" w:rsidRDefault="00DD67D8" w:rsidP="00DD67D8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3. Να αλλάξεις ή να ρυθμίσεις την εικόνα της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Αν θέλεις να αλλάξεις το μέγεθος της εικόνας της μύγας ή να της δώσεις μια τελείως διαφορετική εικόνα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live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μέσω κώδικα: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30"/>
          <w:szCs w:val="30"/>
          <w:lang w:eastAsia="el-GR"/>
        </w:rPr>
      </w:pPr>
      <w:proofErr w:type="spellStart"/>
      <w:r w:rsidRPr="00DD67D8">
        <w:rPr>
          <w:rFonts w:ascii="Arial" w:eastAsia="Times New Roman" w:hAnsi="Arial" w:cs="Arial"/>
          <w:sz w:val="30"/>
          <w:szCs w:val="30"/>
          <w:lang w:eastAsia="el-GR"/>
        </w:rPr>
        <w:t>java</w:t>
      </w:r>
      <w:proofErr w:type="spell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()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// Παίρνουμε την τρέχουσα εικόνα της μύγας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GreenfootImage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img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=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getImage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();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// Την κάνουμε πιο μικρή (π.χ. 30x30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pixels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) για να μην είναι τεράστια στο παιχνίδι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img.scale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(30, 30);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DD67D8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DD67D8" w:rsidRPr="00DD67D8" w:rsidRDefault="00DD67D8" w:rsidP="00DD67D8">
      <w:pPr>
        <w:spacing w:before="480" w:after="48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DD67D8">
        <w:rPr>
          <w:rFonts w:ascii="Arial" w:eastAsia="Times New Roman" w:hAnsi="Arial" w:cs="Arial"/>
          <w:sz w:val="21"/>
          <w:szCs w:val="21"/>
          <w:lang w:eastAsia="el-GR"/>
        </w:rPr>
        <w:pict>
          <v:rect id="_x0000_i1025" style="width:0;height:1.5pt" o:hralign="center" o:hrstd="t" o:hr="t" fillcolor="#a0a0a0" stroked="f"/>
        </w:pict>
      </w:r>
    </w:p>
    <w:p w:rsidR="00DD67D8" w:rsidRPr="00DD67D8" w:rsidRDefault="00DD67D8" w:rsidP="00DD67D8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proofErr w:type="spellStart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📊</w:t>
      </w:r>
      <w:proofErr w:type="spellEnd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Η διαφορά </w:t>
      </w:r>
      <w:proofErr w:type="spellStart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και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act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(Για να μην μπερδεύεσαι)</w:t>
      </w:r>
    </w:p>
    <w:p w:rsidR="00DD67D8" w:rsidRPr="00DD67D8" w:rsidRDefault="00DD67D8" w:rsidP="00DD67D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Μέσα στον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βάζεις πράγματα που γίνονται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ΜΟΝΟ ΜΙΑ ΦΟΡΑ στην αρχή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(π.χ. </w:t>
      </w:r>
      <w:r w:rsidRPr="00DD67D8">
        <w:rPr>
          <w:rFonts w:ascii="Arial" w:eastAsia="Times New Roman" w:hAnsi="Arial" w:cs="Arial"/>
          <w:i/>
          <w:iCs/>
          <w:sz w:val="24"/>
          <w:szCs w:val="24"/>
          <w:lang w:eastAsia="el-GR"/>
        </w:rPr>
        <w:t xml:space="preserve">«Γεννήσου, γίνε μικρή, στρίψε τυχαία και ονομάσου </w:t>
      </w:r>
      <w:proofErr w:type="spellStart"/>
      <w:r w:rsidRPr="00DD67D8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Fly</w:t>
      </w:r>
      <w:proofErr w:type="spellEnd"/>
      <w:r w:rsidRPr="00DD67D8">
        <w:rPr>
          <w:rFonts w:ascii="Arial" w:eastAsia="Times New Roman" w:hAnsi="Arial" w:cs="Arial"/>
          <w:i/>
          <w:iCs/>
          <w:sz w:val="24"/>
          <w:szCs w:val="24"/>
          <w:lang w:eastAsia="el-GR"/>
        </w:rPr>
        <w:t xml:space="preserve"> 1»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).</w:t>
      </w:r>
    </w:p>
    <w:p w:rsidR="00DD67D8" w:rsidRPr="00DD67D8" w:rsidRDefault="00DD67D8" w:rsidP="00DD67D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Μέσα στην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act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βάζεις πράγματα που γίνονται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ΣΥΝΕΧΩΣ (σε κάθε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frame</w:t>
      </w:r>
      <w:proofErr w:type="spellEnd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του παιχνιδιού)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(π.χ. </w:t>
      </w:r>
      <w:r w:rsidRPr="00DD67D8">
        <w:rPr>
          <w:rFonts w:ascii="Arial" w:eastAsia="Times New Roman" w:hAnsi="Arial" w:cs="Arial"/>
          <w:i/>
          <w:iCs/>
          <w:sz w:val="24"/>
          <w:szCs w:val="24"/>
          <w:lang w:eastAsia="el-GR"/>
        </w:rPr>
        <w:t>«Προχώρα μπροστά, έλεγξε αν σε έφαγε ο βάτραχος, στρίψε αν βρεις τοίχο»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).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>Τώρα που είδαμε τι μπαίνει στον κατασκευαστή, πώς θα ήθελες να προχωρήσουμε;</w:t>
      </w:r>
    </w:p>
    <w:p w:rsidR="00DD67D8" w:rsidRPr="00DD67D8" w:rsidRDefault="00DD67D8" w:rsidP="00DD67D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Να γράψουμε έναν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για τη μύγα που να την κάνει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μικρότερη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και να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κοιτάζει τυχαία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;</w:t>
      </w:r>
    </w:p>
    <w:p w:rsidR="00DD67D8" w:rsidRPr="00DD67D8" w:rsidRDefault="00DD67D8" w:rsidP="00DD67D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Να γεμίσουμε την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act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της μύγας για να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πετάει τυχαία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δεξιά-αριστερά;</w:t>
      </w:r>
    </w:p>
    <w:p w:rsidR="00DD67D8" w:rsidRPr="00DD67D8" w:rsidRDefault="00DD67D8" w:rsidP="00DD67D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Να δούμε πώς θα ελέγχεις τον βάτραχο με τα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βέλη του πληκτρολογίου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;</w:t>
      </w:r>
    </w:p>
    <w:p w:rsidR="003D5A2C" w:rsidRDefault="003D5A2C">
      <w:pPr>
        <w:rPr>
          <w:lang w:val="en-US"/>
        </w:rPr>
      </w:pPr>
    </w:p>
    <w:p w:rsidR="00DD67D8" w:rsidRPr="00DD67D8" w:rsidRDefault="00DD67D8" w:rsidP="00DD67D8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21"/>
          <w:szCs w:val="21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Να γράψουμε έναν 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για τη μύγα που να την κάνει μικρότερη και να κοιτάζει τυχαία;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>Φυσικά! Ας γράψουμε τον κώδικα για τον κατασκευαστή (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constructor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) της μύγας.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Θα χρησιμοποιήσουμε τη μέθοδο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getImage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().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scale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για να μικρύνουμε την εικόνα της στα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30x30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pixels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[1] και τη μέθοδο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setRotation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με έναν τυχαίο αριθμό από το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Greenfoot.getRandomNumber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(360)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[1] για να κοιτάζει σε τυχαία κατεύθυνση.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Ανοίξτε την κλάση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Fly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και αντικαταστήστε τον κώδικα με τον εξής: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el-GR"/>
        </w:rPr>
      </w:pPr>
      <w:proofErr w:type="gramStart"/>
      <w:r w:rsidRPr="00DD67D8">
        <w:rPr>
          <w:rFonts w:ascii="Arial" w:eastAsia="Times New Roman" w:hAnsi="Arial" w:cs="Arial"/>
          <w:sz w:val="30"/>
          <w:szCs w:val="30"/>
          <w:lang w:val="en-US" w:eastAsia="el-GR"/>
        </w:rPr>
        <w:t>java</w:t>
      </w:r>
      <w:proofErr w:type="gramEnd"/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lastRenderedPageBreak/>
        <w:t>import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greenfoot.*;  // (World, Actor, </w:t>
      </w:r>
      <w:proofErr w:type="spell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GreenfootImage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, </w:t>
      </w:r>
      <w:proofErr w:type="spell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Greenfoot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and </w:t>
      </w:r>
      <w:proofErr w:type="spell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MouseInfo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>)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public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class Fly extends animals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>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// ΑΥΤΟΣ ΕΙΝΑΙ Ο CONSTRUCTOR ΤΗΣ ΜΥΓΑΣ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    // 1. Παίρνουμε την τρέχουσα εικόνα της μύγας και τη μικραίνουμε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GreenfootImage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img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= </w:t>
      </w:r>
      <w:proofErr w:type="spellStart"/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getImage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);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proofErr w:type="spellStart"/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img.scale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30, 30); //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Αλλάζει</w:t>
      </w: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το</w:t>
      </w: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μέγεθος</w:t>
      </w: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σε</w:t>
      </w: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30x30 pixels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   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// 2. Στρέφουμε τη μύγα σε μια εντελώς τυχαία κατεύθυνση (0 έως 359 μοίρες)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    </w:t>
      </w:r>
      <w:proofErr w:type="spellStart"/>
      <w:proofErr w:type="gramStart"/>
      <w:r w:rsidRPr="00DD67D8">
        <w:rPr>
          <w:rFonts w:ascii="Courier New" w:eastAsia="Times New Roman" w:hAnsi="Courier New" w:cs="Courier New"/>
          <w:sz w:val="21"/>
          <w:lang w:val="en-US" w:eastAsia="el-GR"/>
        </w:rPr>
        <w:t>setRotation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>(</w:t>
      </w:r>
      <w:proofErr w:type="spellStart"/>
      <w:proofErr w:type="gram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>Greenfoot.getRandomNumber</w:t>
      </w:r>
      <w:proofErr w:type="spellEnd"/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(360)); 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}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/**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val="en-US"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 * Act - do whatever the fly wants to do.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val="en-US" w:eastAsia="el-GR"/>
        </w:rPr>
        <w:t xml:space="preserve">     </w:t>
      </w:r>
      <w:r w:rsidRPr="00DD67D8">
        <w:rPr>
          <w:rFonts w:ascii="Courier New" w:eastAsia="Times New Roman" w:hAnsi="Courier New" w:cs="Courier New"/>
          <w:sz w:val="21"/>
          <w:lang w:eastAsia="el-GR"/>
        </w:rPr>
        <w:t>*/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public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void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act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{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    // Εδώ θα βάλουμε αργότερα τον κώδικα για την κίνησή της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 xml:space="preserve">    }</w:t>
      </w:r>
    </w:p>
    <w:p w:rsidR="00DD67D8" w:rsidRPr="00DD67D8" w:rsidRDefault="00DD67D8" w:rsidP="00DD67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1"/>
          <w:lang w:eastAsia="el-GR"/>
        </w:rPr>
      </w:pPr>
      <w:r w:rsidRPr="00DD67D8">
        <w:rPr>
          <w:rFonts w:ascii="Courier New" w:eastAsia="Times New Roman" w:hAnsi="Courier New" w:cs="Courier New"/>
          <w:sz w:val="21"/>
          <w:lang w:eastAsia="el-GR"/>
        </w:rPr>
        <w:t>}</w:t>
      </w:r>
    </w:p>
    <w:p w:rsidR="00DD67D8" w:rsidRPr="00DD67D8" w:rsidRDefault="00DD67D8" w:rsidP="00DD67D8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el-GR"/>
        </w:rPr>
      </w:pPr>
      <w:r w:rsidRPr="00DD67D8">
        <w:rPr>
          <w:rFonts w:ascii="Arial" w:eastAsia="Times New Roman" w:hAnsi="Arial" w:cs="Arial"/>
          <w:sz w:val="18"/>
          <w:szCs w:val="18"/>
          <w:lang w:eastAsia="el-GR"/>
        </w:rPr>
        <w:t>Χρησιμοποιήστε τον κώδικα με προσοχή.</w:t>
      </w:r>
    </w:p>
    <w:p w:rsidR="00DD67D8" w:rsidRPr="00DD67D8" w:rsidRDefault="00DD67D8" w:rsidP="00DD67D8">
      <w:pPr>
        <w:spacing w:after="180" w:line="240" w:lineRule="auto"/>
        <w:rPr>
          <w:rFonts w:ascii="Arial" w:eastAsia="Times New Roman" w:hAnsi="Arial" w:cs="Arial"/>
          <w:b/>
          <w:bCs/>
          <w:sz w:val="30"/>
          <w:szCs w:val="30"/>
          <w:lang w:eastAsia="el-GR"/>
        </w:rPr>
      </w:pPr>
      <w:proofErr w:type="spellStart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🧠</w:t>
      </w:r>
      <w:proofErr w:type="spellEnd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 xml:space="preserve"> Τι θα παρατηρήσετε τώρα στο </w:t>
      </w:r>
      <w:proofErr w:type="spellStart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Greenfoot</w:t>
      </w:r>
      <w:proofErr w:type="spellEnd"/>
      <w:r w:rsidRPr="00DD67D8">
        <w:rPr>
          <w:rFonts w:ascii="Arial" w:eastAsia="Times New Roman" w:hAnsi="Arial" w:cs="Arial"/>
          <w:b/>
          <w:bCs/>
          <w:sz w:val="30"/>
          <w:szCs w:val="30"/>
          <w:lang w:eastAsia="el-GR"/>
        </w:rPr>
        <w:t>: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Μόλις πατήσετε </w:t>
      </w:r>
      <w:proofErr w:type="spellStart"/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Compile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, κάθε φορά που θα δημιουργείται μια μύγα (είτε τη βάζετε εσείς με το ποντίκι, είτε γεννιέται αυτόματα μέσω του κόσμου με την 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spawnFly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):</w:t>
      </w:r>
    </w:p>
    <w:p w:rsidR="00DD67D8" w:rsidRPr="00DD67D8" w:rsidRDefault="00DD67D8" w:rsidP="00DD67D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Θα εμφανίζεται αμέσως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πιο μικρή και κομψή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στην οθόνη.</w:t>
      </w:r>
    </w:p>
    <w:p w:rsidR="00DD67D8" w:rsidRPr="00DD67D8" w:rsidRDefault="00DD67D8" w:rsidP="00DD67D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Κάθε μύγα θα έχει τη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δική της, διαφορετική κατεύθυνση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(άλλη θα κοιτάζει πάνω, άλλη διαγώνια κλπ.).</w:t>
      </w:r>
    </w:p>
    <w:p w:rsidR="00DD67D8" w:rsidRPr="00DD67D8" w:rsidRDefault="00DD67D8" w:rsidP="00DD67D8">
      <w:pPr>
        <w:spacing w:line="240" w:lineRule="auto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Τώρα που η μύγα μας γεννιέται σωστά, πώς θέλετε να προχωρήσουμε στην </w:t>
      </w:r>
      <w:proofErr w:type="spellStart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act</w:t>
      </w:r>
      <w:proofErr w:type="spellEnd"/>
      <w:r w:rsidRPr="00DD67D8">
        <w:rPr>
          <w:rFonts w:ascii="Courier New" w:eastAsia="Times New Roman" w:hAnsi="Courier New" w:cs="Courier New"/>
          <w:b/>
          <w:bCs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της;</w:t>
      </w:r>
    </w:p>
    <w:p w:rsidR="00DD67D8" w:rsidRPr="00DD67D8" w:rsidRDefault="00DD67D8" w:rsidP="00DD67D8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Να την κάνουμε να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πετάει συνεχώς μπροστά και να στρίβει τυχαία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(ζιγκ-</w:t>
      </w:r>
      <w:proofErr w:type="spellStart"/>
      <w:r w:rsidRPr="00DD67D8">
        <w:rPr>
          <w:rFonts w:ascii="Arial" w:eastAsia="Times New Roman" w:hAnsi="Arial" w:cs="Arial"/>
          <w:sz w:val="24"/>
          <w:szCs w:val="24"/>
          <w:lang w:eastAsia="el-GR"/>
        </w:rPr>
        <w:t>ζαγ</w:t>
      </w:r>
      <w:proofErr w:type="spellEnd"/>
      <w:r w:rsidRPr="00DD67D8">
        <w:rPr>
          <w:rFonts w:ascii="Arial" w:eastAsia="Times New Roman" w:hAnsi="Arial" w:cs="Arial"/>
          <w:sz w:val="24"/>
          <w:szCs w:val="24"/>
          <w:lang w:eastAsia="el-GR"/>
        </w:rPr>
        <w:t>κ) για να μην είναι εύκολος στόχος;</w:t>
      </w:r>
    </w:p>
    <w:p w:rsidR="00DD67D8" w:rsidRPr="00DD67D8" w:rsidRDefault="00DD67D8" w:rsidP="00DD67D8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el-GR"/>
        </w:rPr>
      </w:pP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Να τη ρυθμίσουμε να </w:t>
      </w:r>
      <w:r w:rsidRPr="00DD67D8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στρίβει μόνο όταν βρίσκει τον τοίχο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 xml:space="preserve"> (</w:t>
      </w:r>
      <w:proofErr w:type="spellStart"/>
      <w:r w:rsidRPr="00DD67D8">
        <w:rPr>
          <w:rFonts w:ascii="Courier New" w:eastAsia="Times New Roman" w:hAnsi="Courier New" w:cs="Courier New"/>
          <w:sz w:val="21"/>
          <w:lang w:eastAsia="el-GR"/>
        </w:rPr>
        <w:t>isAtEdge</w:t>
      </w:r>
      <w:proofErr w:type="spellEnd"/>
      <w:r w:rsidRPr="00DD67D8">
        <w:rPr>
          <w:rFonts w:ascii="Courier New" w:eastAsia="Times New Roman" w:hAnsi="Courier New" w:cs="Courier New"/>
          <w:sz w:val="21"/>
          <w:lang w:eastAsia="el-GR"/>
        </w:rPr>
        <w:t>()</w:t>
      </w:r>
      <w:r w:rsidRPr="00DD67D8">
        <w:rPr>
          <w:rFonts w:ascii="Arial" w:eastAsia="Times New Roman" w:hAnsi="Arial" w:cs="Arial"/>
          <w:sz w:val="24"/>
          <w:szCs w:val="24"/>
          <w:lang w:eastAsia="el-GR"/>
        </w:rPr>
        <w:t>) ώστε να μην βγαίνει εκτός οθόνης;</w:t>
      </w:r>
    </w:p>
    <w:p w:rsidR="00DD67D8" w:rsidRPr="00DD67D8" w:rsidRDefault="00DD67D8"/>
    <w:sectPr w:rsidR="00DD67D8" w:rsidRPr="00DD67D8" w:rsidSect="003D5A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E6A87"/>
    <w:multiLevelType w:val="multilevel"/>
    <w:tmpl w:val="09123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ED04E7"/>
    <w:multiLevelType w:val="multilevel"/>
    <w:tmpl w:val="635C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B8326F"/>
    <w:multiLevelType w:val="multilevel"/>
    <w:tmpl w:val="02A8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A00C70"/>
    <w:multiLevelType w:val="multilevel"/>
    <w:tmpl w:val="A0F8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841280"/>
    <w:multiLevelType w:val="multilevel"/>
    <w:tmpl w:val="DB8C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4CC1A36"/>
    <w:multiLevelType w:val="multilevel"/>
    <w:tmpl w:val="6B4CC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9F0A78"/>
    <w:multiLevelType w:val="multilevel"/>
    <w:tmpl w:val="9BE05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67D8"/>
    <w:rsid w:val="003D5A2C"/>
    <w:rsid w:val="00DD6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ndci">
    <w:name w:val="vndci"/>
    <w:basedOn w:val="a0"/>
    <w:rsid w:val="00DD67D8"/>
  </w:style>
  <w:style w:type="character" w:styleId="a3">
    <w:name w:val="Strong"/>
    <w:basedOn w:val="a0"/>
    <w:uiPriority w:val="22"/>
    <w:qFormat/>
    <w:rsid w:val="00DD67D8"/>
    <w:rPr>
      <w:b/>
      <w:bCs/>
    </w:rPr>
  </w:style>
  <w:style w:type="character" w:styleId="HTML">
    <w:name w:val="HTML Code"/>
    <w:basedOn w:val="a0"/>
    <w:uiPriority w:val="99"/>
    <w:semiHidden/>
    <w:unhideWhenUsed/>
    <w:rsid w:val="00DD67D8"/>
    <w:rPr>
      <w:rFonts w:ascii="Courier New" w:eastAsia="Times New Roman" w:hAnsi="Courier New" w:cs="Courier New"/>
      <w:sz w:val="20"/>
      <w:szCs w:val="20"/>
    </w:rPr>
  </w:style>
  <w:style w:type="paragraph" w:styleId="-HTML">
    <w:name w:val="HTML Preformatted"/>
    <w:basedOn w:val="a"/>
    <w:link w:val="-HTMLChar"/>
    <w:uiPriority w:val="99"/>
    <w:semiHidden/>
    <w:unhideWhenUsed/>
    <w:rsid w:val="00DD67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DD67D8"/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mexsqb">
    <w:name w:val="mexsqb"/>
    <w:basedOn w:val="a0"/>
    <w:rsid w:val="00DD67D8"/>
  </w:style>
  <w:style w:type="character" w:customStyle="1" w:styleId="undefined">
    <w:name w:val="undefined"/>
    <w:basedOn w:val="a0"/>
    <w:rsid w:val="00DD67D8"/>
  </w:style>
  <w:style w:type="character" w:customStyle="1" w:styleId="aj3kod">
    <w:name w:val="aj3kod"/>
    <w:basedOn w:val="a0"/>
    <w:rsid w:val="00DD67D8"/>
  </w:style>
  <w:style w:type="character" w:customStyle="1" w:styleId="ff1zf">
    <w:name w:val="ff1zf"/>
    <w:basedOn w:val="a0"/>
    <w:rsid w:val="00DD67D8"/>
  </w:style>
  <w:style w:type="character" w:customStyle="1" w:styleId="cltqqc">
    <w:name w:val="cltqqc"/>
    <w:basedOn w:val="a0"/>
    <w:rsid w:val="00DD67D8"/>
  </w:style>
  <w:style w:type="character" w:customStyle="1" w:styleId="cs0cqb">
    <w:name w:val="cs0cqb"/>
    <w:basedOn w:val="a0"/>
    <w:rsid w:val="00DD67D8"/>
  </w:style>
  <w:style w:type="character" w:customStyle="1" w:styleId="tnfccf">
    <w:name w:val="tnfccf"/>
    <w:basedOn w:val="a0"/>
    <w:rsid w:val="00DD67D8"/>
  </w:style>
  <w:style w:type="character" w:customStyle="1" w:styleId="elmj5d">
    <w:name w:val="elmj5d"/>
    <w:basedOn w:val="a0"/>
    <w:rsid w:val="00DD67D8"/>
  </w:style>
  <w:style w:type="character" w:customStyle="1" w:styleId="inqyif">
    <w:name w:val="inqyif"/>
    <w:basedOn w:val="a0"/>
    <w:rsid w:val="00DD67D8"/>
  </w:style>
  <w:style w:type="character" w:styleId="a4">
    <w:name w:val="Emphasis"/>
    <w:basedOn w:val="a0"/>
    <w:uiPriority w:val="20"/>
    <w:qFormat/>
    <w:rsid w:val="00DD67D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241723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98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50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37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04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1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9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189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0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23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037667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7201806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9777921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1442577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49757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264203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047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647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86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0142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59169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1569666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871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0180660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827287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856624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732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51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7788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172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84441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9278718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6765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89655726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509154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01083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9604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379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15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409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10869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1916678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839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3175412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131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730879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844867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45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91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9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8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183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5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090095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0012668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06110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6332387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8596687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668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3550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6451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716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9791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46263949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80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5702936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05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535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343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5679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2891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1864689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32431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3621927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1302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4545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0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815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60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85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56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3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4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123346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721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569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576717">
                  <w:marLeft w:val="0"/>
                  <w:marRight w:val="0"/>
                  <w:marTop w:val="45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F0F2F5"/>
                    <w:right w:val="none" w:sz="0" w:space="0" w:color="auto"/>
                  </w:divBdr>
                  <w:divsChild>
                    <w:div w:id="344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111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1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598595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08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6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33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4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17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90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2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3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26217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9262631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8657331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7493368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744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247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4750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164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705870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51364611">
                                              <w:marLeft w:val="0"/>
                                              <w:marRight w:val="0"/>
                                              <w:marTop w:val="4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F0F2F5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933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0750507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014450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062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9914677">
                                          <w:marLeft w:val="0"/>
                                          <w:marRight w:val="0"/>
                                          <w:marTop w:val="18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1012</Words>
  <Characters>5465</Characters>
  <Application>Microsoft Office Word</Application>
  <DocSecurity>0</DocSecurity>
  <Lines>45</Lines>
  <Paragraphs>12</Paragraphs>
  <ScaleCrop>false</ScaleCrop>
  <Company/>
  <LinksUpToDate>false</LinksUpToDate>
  <CharactersWithSpaces>6465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2026-09-20T11:58:00Z</dcterms:created>
  <dcterms:modified xsi:type="dcterms:W3CDTF">2026-09-20T12:06:00Z</dcterms:modified>
</cp:coreProperties>
</file>