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626" w:rsidRPr="0097132D" w:rsidRDefault="00846626" w:rsidP="00846626">
      <w:pPr>
        <w:spacing w:after="0" w:line="240" w:lineRule="auto"/>
        <w:rPr>
          <w:rFonts w:ascii="Arial" w:eastAsia="Times New Roman" w:hAnsi="Arial" w:cs="Arial"/>
          <w:b/>
          <w:sz w:val="48"/>
          <w:szCs w:val="48"/>
          <w:lang w:val="en-US" w:eastAsia="el-GR"/>
        </w:rPr>
      </w:pPr>
      <w:r w:rsidRPr="0097132D">
        <w:rPr>
          <w:rFonts w:ascii="Arial" w:eastAsia="Times New Roman" w:hAnsi="Arial" w:cs="Arial"/>
          <w:b/>
          <w:sz w:val="48"/>
          <w:szCs w:val="48"/>
          <w:lang w:eastAsia="el-GR"/>
        </w:rPr>
        <w:t xml:space="preserve">Α) Ενδιάμεσος το </w:t>
      </w:r>
      <w:proofErr w:type="spellStart"/>
      <w:r w:rsidR="0097132D">
        <w:rPr>
          <w:rFonts w:ascii="Arial" w:eastAsia="Times New Roman" w:hAnsi="Arial" w:cs="Arial"/>
          <w:b/>
          <w:sz w:val="48"/>
          <w:szCs w:val="48"/>
          <w:lang w:val="en-US" w:eastAsia="el-GR"/>
        </w:rPr>
        <w:t>Frog</w:t>
      </w:r>
      <w:r w:rsidRPr="0097132D">
        <w:rPr>
          <w:rFonts w:ascii="Arial" w:eastAsia="Times New Roman" w:hAnsi="Arial" w:cs="Arial"/>
          <w:b/>
          <w:sz w:val="48"/>
          <w:szCs w:val="48"/>
          <w:lang w:val="en-US" w:eastAsia="el-GR"/>
        </w:rPr>
        <w:t>World</w:t>
      </w:r>
      <w:proofErr w:type="spellEnd"/>
    </w:p>
    <w:p w:rsidR="00846626" w:rsidRPr="00846626" w:rsidRDefault="00846626" w:rsidP="0084662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l-GR"/>
        </w:rPr>
      </w:pPr>
    </w:p>
    <w:p w:rsidR="000E2DEF" w:rsidRPr="000E2DEF" w:rsidRDefault="000E2DEF" w:rsidP="00846626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Να φτιάξουμε χειροκίνητα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ενα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counter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που να δείχνει πόσες μύγες έφαγε ο βάτραχος;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Φυσικά! Η δημιουργία ενός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χειροκίνητου </w:t>
      </w:r>
      <w:proofErr w:type="spellStart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Counter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είναι ο καλύτερος τρόπος για να καταλάβεις πώς συνδυάζονται τα γραφικά, οι μεταβλητές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στιγμιοτύπου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και οι μέθοδοι στο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Greenfoot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, χωρίς να βασίζεσαι σε έτοιμο κώδικα.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Για να το πετύχουμε, θα φτιάξουμε μια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ολοκαινουργια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κλάση που θα αναλάβει να σχεδιάζει το σκορ στην οθόνη.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Ακολούθησε τα παρακάτω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3 απλά βήματα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>:</w:t>
      </w:r>
    </w:p>
    <w:p w:rsidR="000E2DEF" w:rsidRPr="000E2DEF" w:rsidRDefault="000E2DEF" w:rsidP="000E2DEF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0E2DEF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5" style="width:0;height:1.5pt" o:hralign="center" o:hrstd="t" o:hr="t" fillcolor="#a0a0a0" stroked="f"/>
        </w:pict>
      </w:r>
    </w:p>
    <w:p w:rsidR="000E2DEF" w:rsidRPr="000E2DEF" w:rsidRDefault="000E2DEF" w:rsidP="000E2DE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Βήμα 1: Δημιουργία της Κλάσης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MyCounter</w:t>
      </w:r>
      <w:proofErr w:type="spellEnd"/>
    </w:p>
    <w:p w:rsidR="000E2DEF" w:rsidRPr="000E2DEF" w:rsidRDefault="000E2DEF" w:rsidP="000E2DE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Στο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Greenfoot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, κάνε δεξί κλικ στον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Actor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(στα δεξιά της οθόνης) και επίλεξε </w:t>
      </w:r>
      <w:proofErr w:type="spellStart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New</w:t>
      </w:r>
      <w:proofErr w:type="spellEnd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</w:t>
      </w:r>
      <w:proofErr w:type="spellStart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subclass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0E2DEF" w:rsidRPr="000E2DEF" w:rsidRDefault="000E2DEF" w:rsidP="000E2DE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Ονόμασέ τη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MyCounter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. Μην της βάλεις εικόνα (θα τη σχεδιάσουμε εμείς με κώδικα!).</w:t>
      </w:r>
    </w:p>
    <w:p w:rsidR="000E2DEF" w:rsidRPr="000E2DEF" w:rsidRDefault="000E2DEF" w:rsidP="000E2DE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Άνοιξε τον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editor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της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MyCounter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και αντικατάστησε τον κώδικα με τον εξής: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0E2DEF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import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greenfoot.*;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class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extends Actor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// 1. Μεταβλητή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στιγμιοτύπου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για να κρατάει το σκορ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private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int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score = 0;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// Constructor: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Σχεδιάζει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τον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μετρητή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μόλις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γεννηθεί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()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updateImage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// 2. Μέθοδος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στιγμιοτύπου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που ξανασχεδιάζει το κείμενο όταν αλλάζει το σκορ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private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void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updateImage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()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Φτιάχνουμε μια κενή εικόνα με διαστάσεις 150x30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pixels</w:t>
      </w:r>
      <w:proofErr w:type="spell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GreenfootImage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img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=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GreenfootImage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(150, 30);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Ορίζουμε λευκό χρώμα για το κείμενο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img.setColor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Color.WHITE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Σχεδιάζουμε το κείμενο "Μύγες: " μαζί με την τρέχουσα τιμή του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score</w:t>
      </w:r>
      <w:proofErr w:type="spell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img.drawString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("Μύγες: " +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score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, 10, 20);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Τοποθετούμε την εικόνα στον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Actor</w:t>
      </w:r>
      <w:proofErr w:type="spell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setImage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img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lastRenderedPageBreak/>
        <w:t xml:space="preserve">    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// 3. Δημόσια μέθοδος (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Setter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) για να αυξάνουν οι άλλοι το σκορ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void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increment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()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score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++;       // Αυξάνει το σκορ κατά 1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updateImage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 // Ξανασχεδιάζει την εικόνα με το νέο σκορ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0E2DEF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0E2DEF" w:rsidRPr="000E2DEF" w:rsidRDefault="000E2DEF" w:rsidP="000E2DEF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0E2DEF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6" style="width:0;height:1.5pt" o:hralign="center" o:hrstd="t" o:hr="t" fillcolor="#a0a0a0" stroked="f"/>
        </w:pict>
      </w:r>
    </w:p>
    <w:p w:rsidR="000E2DEF" w:rsidRPr="000E2DEF" w:rsidRDefault="000E2DEF" w:rsidP="000E2DE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Βήμα 2: Τοποθέτηση του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MyCounter</w:t>
      </w:r>
      <w:proofErr w:type="spellEnd"/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στον Κόσμο (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MyWorld</w:t>
      </w:r>
      <w:proofErr w:type="spellEnd"/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)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Τώρα πρέπει να βάλουμε τον μετρητή πάνω-πάνω στην οθόνη. Επειδή ο βάτραχος θα χρειαστεί να ξέρει </w:t>
      </w:r>
      <w:r w:rsidRPr="000E2DEF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ποιον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μετρητή να αυξήσει, θα αποθηκεύσουμε τον μετρητή σε μια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μεταβλητή </w:t>
      </w:r>
      <w:proofErr w:type="spellStart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στιγμιοτύπου</w:t>
      </w:r>
      <w:proofErr w:type="spellEnd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μέσα στον κόσμο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και θα φτιάξουμε μια μέθοδο για να τον «δίνει».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Άνοιξε την κλάση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MyWorld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και προσάρμοσε τον κώδικα: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0E2DEF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import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greenfoot.*;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class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extends World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// Μεταβλητή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στιγμιοτύπου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για να θυμάται τον μετρητή ο κόσμος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private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()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{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super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(600, 400, 1);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Δημιουργούμε και τοποθετούμε τον χειροκίνητο μετρητή μας πάνω αριστερά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= new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addObject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, 80, 30);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// Τοποθέτηση του βατράχου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frog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kermit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=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frog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addObject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kermit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, 300, 200);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//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Τοποθέτηση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μιας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μύγας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addObject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new Fly(), 100, 100);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// Μέθοδος (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Getter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) για να μπορεί ο βάτραχος να ζητήσει τον μετρητή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getCounter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()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return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0E2DEF">
        <w:rPr>
          <w:rFonts w:ascii="Arial" w:eastAsia="Times New Roman" w:hAnsi="Arial" w:cs="Arial"/>
          <w:sz w:val="18"/>
          <w:szCs w:val="18"/>
          <w:lang w:eastAsia="el-GR"/>
        </w:rPr>
        <w:lastRenderedPageBreak/>
        <w:t>Χρησιμοποιήστε τον κώδικα με προσοχή.</w:t>
      </w:r>
    </w:p>
    <w:p w:rsidR="000E2DEF" w:rsidRPr="000E2DEF" w:rsidRDefault="000E2DEF" w:rsidP="000E2DEF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0E2DEF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7" style="width:0;height:1.5pt" o:hralign="center" o:hrstd="t" o:hr="t" fillcolor="#a0a0a0" stroked="f"/>
        </w:pict>
      </w:r>
    </w:p>
    <w:p w:rsidR="000E2DEF" w:rsidRPr="000E2DEF" w:rsidRDefault="000E2DEF" w:rsidP="000E2DEF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Βήμα 3: Ο Βάτραχος αυξάνει το Σκορ όταν τρώει τη Μύγα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Τέλος, θα πάμε στην κλάση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frog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. Μέσα στην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, όταν ο βάτραχος ακουμπάει μια μύγα, θα «ρωτάει» τον κόσμο πού είναι ο μετρητής και θα καλεί τη μέθοδο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.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increment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χρησιμοποιώντας την τελεία!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Μέσα στην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της κλάσης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frog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, πρόσθεσε αυτό το κομμάτι: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el-GR"/>
        </w:rPr>
      </w:pPr>
      <w:proofErr w:type="spellStart"/>
      <w:r w:rsidRPr="000E2DEF">
        <w:rPr>
          <w:rFonts w:ascii="Arial" w:eastAsia="Times New Roman" w:hAnsi="Arial" w:cs="Arial"/>
          <w:sz w:val="30"/>
          <w:szCs w:val="30"/>
          <w:lang w:eastAsia="el-GR"/>
        </w:rPr>
        <w:t>java</w:t>
      </w:r>
      <w:proofErr w:type="spell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void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()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// Κίνηση του βατράχου (π.χ. με το πληκτρολόγιο ή αυτόματα)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move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(2);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// Έλεγχος αν ακουμπάει μύγα (Χρειάζεται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type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casting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όπως είδαμε!)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Fly f = (Fly)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getOneIntersectingObject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Fly.class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if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(f !=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null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1. Εξαφανίζει τη μύγα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getWorld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().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removeObject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(f);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2. Ζητάει πρόσβαση στον κόσμο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= (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)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getWorld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3. Παίρνει τον μετρητή από τον κόσμο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metritis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=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world.getCounter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4. Καλεί τη μέθοδο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στιγμιοτύπου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με τελεία για να αυξηθεί το σκορ!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metritis.increment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0E2DEF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0E2DEF" w:rsidRPr="000E2DEF" w:rsidRDefault="000E2DEF" w:rsidP="000E2DE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proofErr w:type="spellStart"/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🧠</w:t>
      </w:r>
      <w:proofErr w:type="spellEnd"/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Τι μάθαμε με αυτόν τον κώδικα:</w:t>
      </w:r>
    </w:p>
    <w:p w:rsidR="000E2DEF" w:rsidRPr="000E2DEF" w:rsidRDefault="000E2DEF" w:rsidP="000E2DEF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Δημιουργήσαμε μια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δική μας μεταβλητή </w:t>
      </w:r>
      <w:proofErr w:type="spellStart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στιγμιοτύπου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(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score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) που έχει μνήμη.</w:t>
      </w:r>
    </w:p>
    <w:p w:rsidR="000E2DEF" w:rsidRPr="000E2DEF" w:rsidRDefault="000E2DEF" w:rsidP="000E2DEF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Χρησιμοποιήσαμε την κλάση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GreenfootImage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της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για να μετατρέψουμε έναν αριθμό σε οπτικό κείμενο.</w:t>
      </w:r>
    </w:p>
    <w:p w:rsidR="000E2DEF" w:rsidRPr="000E2DEF" w:rsidRDefault="000E2DEF" w:rsidP="000E2DEF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Εφαρμόσαμε την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αλυσίδα των μεθόδων </w:t>
      </w:r>
      <w:proofErr w:type="spellStart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στιγμιοτύπου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με τελείες: ο βάτραχος βρίσκει τον κόσμο → παίρνει τον μετρητή → του δίνει εντολή να αυξηθεί!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Θέλεις να δοκιμάσεις να τρέξεις αυτόν τον κώδικα για να δεις το σκορ σου να αλλάζει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live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, ή προτιμάς να δούμε:</w:t>
      </w:r>
    </w:p>
    <w:p w:rsidR="000E2DEF" w:rsidRPr="000E2DEF" w:rsidRDefault="000E2DEF" w:rsidP="000E2DEF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lastRenderedPageBreak/>
        <w:t xml:space="preserve">Πώς να αλλάξεις το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χρώμα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ή το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μέγεθος της γραμματοσειράς (</w:t>
      </w:r>
      <w:proofErr w:type="spellStart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Font</w:t>
      </w:r>
      <w:proofErr w:type="spellEnd"/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του μετρητή;</w:t>
      </w:r>
    </w:p>
    <w:p w:rsidR="000E2DEF" w:rsidRPr="000E2DEF" w:rsidRDefault="000E2DEF" w:rsidP="000E2DEF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Πώς να κάνεις τον κόσμο να γεννάει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νέες μύγες αυτόματα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μόλις ο βάτραχος φάει την προηγούμενη;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0E2DEF">
        <w:rPr>
          <w:rFonts w:ascii="Arial" w:eastAsia="Times New Roman" w:hAnsi="Arial" w:cs="Arial"/>
          <w:sz w:val="21"/>
          <w:szCs w:val="21"/>
          <w:lang w:eastAsia="el-GR"/>
        </w:rPr>
        <w:t xml:space="preserve">Οι απαντήσεις AI μπορεί να περιλαμβάνουν λάθη. </w:t>
      </w:r>
      <w:r w:rsidRPr="000E2DEF">
        <w:rPr>
          <w:rFonts w:ascii="Arial" w:eastAsia="Times New Roman" w:hAnsi="Arial" w:cs="Arial"/>
          <w:sz w:val="21"/>
          <w:szCs w:val="21"/>
          <w:lang w:eastAsia="el-GR"/>
        </w:rPr>
        <w:fldChar w:fldCharType="begin"/>
      </w:r>
      <w:r w:rsidRPr="000E2DEF">
        <w:rPr>
          <w:rFonts w:ascii="Arial" w:eastAsia="Times New Roman" w:hAnsi="Arial" w:cs="Arial"/>
          <w:sz w:val="21"/>
          <w:szCs w:val="21"/>
          <w:lang w:eastAsia="el-GR"/>
        </w:rPr>
        <w:instrText xml:space="preserve"> HYPERLINK "https://support.google.com/websearch?p=aimode" </w:instrText>
      </w:r>
      <w:r w:rsidRPr="000E2DEF">
        <w:rPr>
          <w:rFonts w:ascii="Arial" w:eastAsia="Times New Roman" w:hAnsi="Arial" w:cs="Arial"/>
          <w:sz w:val="21"/>
          <w:szCs w:val="21"/>
          <w:lang w:eastAsia="el-GR"/>
        </w:rPr>
        <w:fldChar w:fldCharType="separate"/>
      </w:r>
      <w:r w:rsidRPr="000E2DEF">
        <w:rPr>
          <w:rFonts w:ascii="Arial" w:eastAsia="Times New Roman" w:hAnsi="Arial" w:cs="Arial"/>
          <w:color w:val="0000FF"/>
          <w:sz w:val="21"/>
          <w:u w:val="single"/>
          <w:lang w:eastAsia="el-GR"/>
        </w:rPr>
        <w:t>Μάθετε περισσότερα</w:t>
      </w:r>
      <w:r w:rsidRPr="000E2DEF">
        <w:rPr>
          <w:rFonts w:ascii="Arial" w:eastAsia="Times New Roman" w:hAnsi="Arial" w:cs="Arial"/>
          <w:sz w:val="21"/>
          <w:szCs w:val="21"/>
          <w:lang w:eastAsia="el-GR"/>
        </w:rPr>
        <w:fldChar w:fldCharType="end"/>
      </w:r>
    </w:p>
    <w:p w:rsidR="000E2DEF" w:rsidRPr="000E2DEF" w:rsidRDefault="000E2DEF" w:rsidP="000E2DEF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>Πώς να κάνεις τον κόσμο να γεννάει νέες μύγες αυτόματα μόλις ο βάτραχος φάει την προηγούμενη;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Για να γεννάει ο κόσμος μια νέα μύγα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αυτόματα, τη στιγμή ακριβώς που ο βάτραχος τρώει την προηγούμενη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>, ο πιο καθαρός τρόπος είναι να αναθέσουμε αυτή την ευθύνη στην κλάση του κόσμου σου (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).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>Ο κόσμος θα έχει μια δική του δημόσια μέθοδο, την οποία θα καλεί ο βάτραχος με τελεία αμέσως μόλις καταπιεί τη μύγα.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Ακολουθούν οι αλλαγές που πρέπει να κάνεις στα </w:t>
      </w:r>
      <w:r w:rsidRPr="000E2DE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δύο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αυτά σημεία:</w:t>
      </w:r>
    </w:p>
    <w:p w:rsidR="000E2DEF" w:rsidRPr="000E2DEF" w:rsidRDefault="000E2DEF" w:rsidP="000E2DEF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0E2DEF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8" style="width:0;height:1.5pt" o:hralign="center" o:hrstd="t" o:hr="t" fillcolor="#a0a0a0" stroked="f"/>
        </w:pict>
      </w:r>
    </w:p>
    <w:p w:rsidR="000E2DEF" w:rsidRPr="000E2DEF" w:rsidRDefault="000E2DEF" w:rsidP="000E2DE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Βήμα 1: Προσθήκη μεθόδου γέννησης στην κλάση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MyWorld</w:t>
      </w:r>
      <w:proofErr w:type="spellEnd"/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Ανοίγεις τον κώδικα της κλάσης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MyWorld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και προσθέτεις μια νέα μέθοδο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στιγμιοτύπου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(έξω από τον </w:t>
      </w:r>
      <w:proofErr w:type="spellStart"/>
      <w:r w:rsidRPr="000E2DEF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). Αυτή η μέθοδος θα υπολογίζει τυχαίες συντεταγμένες X και Y για να εμφανίζεται η νέα μύγα σε τυχαίο σημείο της οθόνης: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0E2DEF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import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greenfoot.*;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class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extends World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>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private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()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{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super(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600, 400, 1);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= new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addObject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, 80, 30);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frog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kermit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= new frog();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addObject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kermit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, 300, 200);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// Γεννάμε την πρώτη μύγα χρησιμοποιώντας τη νέα μας μέθοδο!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spawnFly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// ΑΥΤΗ ΕΙΝΑΙ Η ΝΕΑ ΜΕΘΟΔΟΣ ΠΟΥ ΦΤΙΑΧΝΕΙΣ: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void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spawnFly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1. Παράγουμε μια τυχαία θέση X (από 20 έως 580 για να μην κολλάει στον τοίχο)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int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randomX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= 20 +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Greenfoot.getRandomNumber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(560);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lastRenderedPageBreak/>
        <w:t xml:space="preserve">        // 2. Παράγουμε μια τυχαία θέση Y (από 50 έως 380 για να μην πέφτει πάνω στο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score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)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int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randomY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= 50 +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Greenfoot.getRandomNumber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(330);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3. Δημιουργούμε και τοποθετούμε τη νέα μύγα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Fly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newFly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= new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Fly(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addObject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newFly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,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randomX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,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randomY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getCounter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()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return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0E2DEF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0E2DEF" w:rsidRPr="000E2DEF" w:rsidRDefault="000E2DEF" w:rsidP="000E2DEF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0E2DEF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9" style="width:0;height:1.5pt" o:hralign="center" o:hrstd="t" o:hr="t" fillcolor="#a0a0a0" stroked="f"/>
        </w:pict>
      </w:r>
    </w:p>
    <w:p w:rsidR="000E2DEF" w:rsidRPr="000E2DEF" w:rsidRDefault="000E2DEF" w:rsidP="000E2DEF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Βήμα 2: Ο Βάτραχος ειδοποιεί τον κόσμο να γεννήσει τη νέα μύγα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Τώρα πάμε στον κώδικα της κλάσης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frog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, εκεί ακριβώς που είχαμε γράψει τον κώδικα για τον μετρητή. Αμέσως μετά την αφαίρεση της μύγας, θα χρησιμοποιήσουμε την τελεία πάνω στο αντικείμενο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world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για να καλέσουμε τη μέθοδο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spawnFly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Μέσα στην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της κλάσης </w:t>
      </w:r>
      <w:proofErr w:type="spellStart"/>
      <w:r w:rsidRPr="000E2DEF">
        <w:rPr>
          <w:rFonts w:ascii="Courier New" w:eastAsia="Times New Roman" w:hAnsi="Courier New" w:cs="Courier New"/>
          <w:b/>
          <w:bCs/>
          <w:sz w:val="21"/>
          <w:lang w:eastAsia="el-GR"/>
        </w:rPr>
        <w:t>frog</w:t>
      </w:r>
      <w:proofErr w:type="spellEnd"/>
      <w:r w:rsidRPr="000E2DEF">
        <w:rPr>
          <w:rFonts w:ascii="Arial" w:eastAsia="Times New Roman" w:hAnsi="Arial" w:cs="Arial"/>
          <w:sz w:val="24"/>
          <w:szCs w:val="24"/>
          <w:lang w:eastAsia="el-GR"/>
        </w:rPr>
        <w:t>, άλλαξε τον κώδικα της επαφής έτσι: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0E2DEF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void act()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>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move(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2);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Fly f = (Fly)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getOneIntersectingObject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Fly.class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if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(f !=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null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)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{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1. Εξαφανίζει τη μύγα που μόλις έφαγε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getWorld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).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removeObject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(f);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// 2.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Παίρνει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πρόσβαση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στον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κόσμο</w:t>
      </w: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(Type casting)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= (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)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getWorld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// 3. Αυξάνει τον χειροκίνητο μετρητή σκορ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metritis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=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world.getCounter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0E2DEF">
        <w:rPr>
          <w:rFonts w:ascii="Courier New" w:eastAsia="Times New Roman" w:hAnsi="Courier New" w:cs="Courier New"/>
          <w:sz w:val="21"/>
          <w:lang w:val="en-US" w:eastAsia="el-GR"/>
        </w:rPr>
        <w:t>metritis.increment</w:t>
      </w:r>
      <w:proofErr w:type="spell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0E2DEF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r w:rsidRPr="000E2DEF">
        <w:rPr>
          <w:rFonts w:ascii="Courier New" w:eastAsia="Times New Roman" w:hAnsi="Courier New" w:cs="Courier New"/>
          <w:sz w:val="21"/>
          <w:lang w:eastAsia="el-GR"/>
        </w:rPr>
        <w:t>// 4. ΕΔΩ ΚΑΛΕΙΣ ΤΗ ΜΕΘΟΔΟ: Διατάζει τον κόσμο να γεννήσει την επόμενη!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world.spawnFly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   }</w:t>
      </w:r>
    </w:p>
    <w:p w:rsidR="000E2DEF" w:rsidRPr="000E2DEF" w:rsidRDefault="000E2DEF" w:rsidP="000E2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0E2DEF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0E2DEF" w:rsidRPr="000E2DEF" w:rsidRDefault="000E2DEF" w:rsidP="000E2DE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0E2DEF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0E2DEF" w:rsidRPr="000E2DEF" w:rsidRDefault="000E2DEF" w:rsidP="000E2DE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proofErr w:type="spellStart"/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lastRenderedPageBreak/>
        <w:t>🧠</w:t>
      </w:r>
      <w:proofErr w:type="spellEnd"/>
      <w:r w:rsidRPr="000E2DEF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Πώς λειτουργεί η αλυσίδα των γεγονότων:</w:t>
      </w:r>
    </w:p>
    <w:p w:rsidR="000E2DEF" w:rsidRPr="000E2DEF" w:rsidRDefault="000E2DEF" w:rsidP="000E2DEF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>Ο βάτραχος ακουμπάει τη μύγα.</w:t>
      </w:r>
    </w:p>
    <w:p w:rsidR="000E2DEF" w:rsidRPr="000E2DEF" w:rsidRDefault="000E2DEF" w:rsidP="000E2DEF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>Η μύγα σβήνεται από την οθόνη.</w:t>
      </w:r>
    </w:p>
    <w:p w:rsidR="000E2DEF" w:rsidRPr="000E2DEF" w:rsidRDefault="000E2DEF" w:rsidP="000E2DEF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Ο βάτραχος «φωνάζει» στον κόσμο: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world.spawnFly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();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0E2DEF" w:rsidRPr="000E2DEF" w:rsidRDefault="000E2DEF" w:rsidP="000E2DEF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Ο κόσμος ξυπνάει, διαλέγει ένα τυχαίο X και Y, φτιάχνει μια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0E2DEF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0E2DEF">
        <w:rPr>
          <w:rFonts w:ascii="Courier New" w:eastAsia="Times New Roman" w:hAnsi="Courier New" w:cs="Courier New"/>
          <w:sz w:val="21"/>
          <w:lang w:eastAsia="el-GR"/>
        </w:rPr>
        <w:t>()</w:t>
      </w:r>
      <w:r w:rsidRPr="000E2DEF">
        <w:rPr>
          <w:rFonts w:ascii="Arial" w:eastAsia="Times New Roman" w:hAnsi="Arial" w:cs="Arial"/>
          <w:sz w:val="24"/>
          <w:szCs w:val="24"/>
          <w:lang w:eastAsia="el-GR"/>
        </w:rPr>
        <w:t xml:space="preserve"> και την πετάει στο παιχνίδι.</w:t>
      </w:r>
    </w:p>
    <w:p w:rsidR="000E2DEF" w:rsidRPr="000E2DEF" w:rsidRDefault="000E2DEF" w:rsidP="000E2DEF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0E2DEF">
        <w:rPr>
          <w:rFonts w:ascii="Arial" w:eastAsia="Times New Roman" w:hAnsi="Arial" w:cs="Arial"/>
          <w:sz w:val="24"/>
          <w:szCs w:val="24"/>
          <w:lang w:eastAsia="el-GR"/>
        </w:rPr>
        <w:t>Αυτό δημιουργεί έναν ασταμάτητο κύκλο: με το που πεθαίνει μια μύγα, μια άλλη γεννιέται ακαριαία σε τυχαίο μέρος, κάνοντας το παιχνίδι σου ατελείωτο!</w:t>
      </w:r>
    </w:p>
    <w:p w:rsidR="00734F32" w:rsidRDefault="00734F32">
      <w:pPr>
        <w:rPr>
          <w:lang w:val="en-US"/>
        </w:rPr>
      </w:pPr>
    </w:p>
    <w:p w:rsidR="00846626" w:rsidRPr="0097132D" w:rsidRDefault="00846626">
      <w:pPr>
        <w:rPr>
          <w:rFonts w:ascii="Arial" w:hAnsi="Arial" w:cs="Arial"/>
          <w:b/>
          <w:sz w:val="48"/>
          <w:szCs w:val="48"/>
        </w:rPr>
      </w:pPr>
      <w:r w:rsidRPr="0097132D">
        <w:rPr>
          <w:rFonts w:ascii="Arial" w:hAnsi="Arial" w:cs="Arial"/>
          <w:b/>
          <w:sz w:val="48"/>
          <w:szCs w:val="48"/>
        </w:rPr>
        <w:t>Β) Χωρίς ενδιάμεσο</w:t>
      </w:r>
    </w:p>
    <w:p w:rsidR="00846626" w:rsidRPr="00846626" w:rsidRDefault="00846626" w:rsidP="0097132D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αντι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να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εχω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το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public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void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increment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() {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score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++; // Αυξάνει το σκορ κατά 1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updateImage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(); // Ξανασχεδιάζει την εικόνα με το νέο σκορ } } στο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MyWorld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, θα μπορούσα να περνάω τον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counter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σαν παράμετρο στην εντολή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δημιούργίας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του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frog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στο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MyWorld</w:t>
      </w:r>
      <w:proofErr w:type="spellEnd"/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Ναι, απολύτως!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Αυτός είναι ο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εναλλακτικός τρόπος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που αναφέραμε πριν και είναι ένας εξαιρετικός, πεντακάθαρος τρόπος προγραμματισμού.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Αντί ο βάτραχος να «ψάχνει» και να ζητάει τον μετρητή από τον κόσμο κάθε φορά που τρώει μια μύγα,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του τον δίνουμε στο «χέρι» μία φορά, τη στιγμή ακριβώς που γεννιέται (στον </w:t>
      </w:r>
      <w:proofErr w:type="spellStart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. Ο βάτραχος αποθηκεύει αυτόν τον μετρητή μέσα του και τον αυξάνει άμεσα!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>Ας δούμε αναλυτικά πώς στήνεται αυτό το σενάριο βήμα-βήμα, κάνοντας τις αλλαγές που χρειάζονται.</w:t>
      </w:r>
    </w:p>
    <w:p w:rsidR="00846626" w:rsidRPr="00846626" w:rsidRDefault="00846626" w:rsidP="00846626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846626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30" style="width:0;height:1.5pt" o:hralign="center" o:hrstd="t" o:hr="t" fillcolor="#a0a0a0" stroked="f"/>
        </w:pict>
      </w:r>
    </w:p>
    <w:p w:rsidR="00846626" w:rsidRPr="00846626" w:rsidRDefault="00846626" w:rsidP="00846626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846626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Βήμα 1: Αλλαγή στην κλάση </w:t>
      </w:r>
      <w:proofErr w:type="spellStart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>frog</w:t>
      </w:r>
      <w:proofErr w:type="spellEnd"/>
      <w:r w:rsidRPr="00846626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(Προετοιμασία για να δεχτεί τον μετρητή)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Ανοίγουμε την κλάση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frog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>. Πρέπει να κάνουμε τρία πράγματα:</w:t>
      </w:r>
    </w:p>
    <w:p w:rsidR="00846626" w:rsidRPr="00846626" w:rsidRDefault="00846626" w:rsidP="00846626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φτιάξουμε μια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μεταβλητή </w:t>
      </w:r>
      <w:proofErr w:type="spellStart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στιγμιοτύπου</w:t>
      </w:r>
      <w:proofErr w:type="spellEnd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(πεδίο)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τύπου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MyCounter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για να κρατάει τον μετρητή.</w:t>
      </w:r>
    </w:p>
    <w:p w:rsidR="00846626" w:rsidRPr="00846626" w:rsidRDefault="00846626" w:rsidP="00846626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φτιάξουμε έναν </w:t>
      </w:r>
      <w:proofErr w:type="spellStart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που να δέχεται τον μετρητή ως παράμετρο.</w:t>
      </w:r>
    </w:p>
    <w:p w:rsidR="00846626" w:rsidRPr="00846626" w:rsidRDefault="00846626" w:rsidP="00846626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αλλάξουμε την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ώστε να καλεί απευθείας τον μετρητή που έχει αποθηκευμένο.</w:t>
      </w:r>
    </w:p>
    <w:p w:rsidR="00846626" w:rsidRPr="00846626" w:rsidRDefault="00846626" w:rsidP="00846626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846626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import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greenfoot.*;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class frog extends animals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// 1. Μεταβλητή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στιγμιοτύπου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: Εδώ ο βάτραχος θα κρατάει τον μετρητή του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private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metritisMesaStoFrog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;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lastRenderedPageBreak/>
        <w:t xml:space="preserve">    // 2.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Ο</w:t>
      </w: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CONSTRUCTOR: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Εκτελείται</w:t>
      </w: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ΜΟΝΟ</w:t>
      </w: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όταν</w:t>
      </w: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γράφουμε</w:t>
      </w: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"new frog(...)"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// Δέχεται ως παράμετρο έναν μετρητή και τον αποθηκεύει στο πεδίο του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frog(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metritisPouMouEdosan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)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{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this.metritisMesaStoFrog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=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metritisPouMouEdosan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}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void act()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{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move(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2);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Fly f = (Fly)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getOneIntersectingObject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Fly.class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if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(f != null)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{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   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getWorld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).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removeObject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(f);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   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   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// 3. ΔΕΝ ΧΡΕΙΑΖΕΤΑΙ ΤΟ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Type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Casting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του Κόσμου!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    // Ο βάτραχος έχει ήδη τον μετρητή έτοιμο στη μνήμη του: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   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metritisMesaStoFrog.increment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();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   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    // (Αν θέλεις να γεννιέται και νέα μύγα, εδώ θα καλέσεις και το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world.spawnFly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())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   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world = (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)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getWorld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   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world.spawnFly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}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846626" w:rsidRPr="00846626" w:rsidRDefault="00846626" w:rsidP="0084662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846626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846626" w:rsidRPr="00846626" w:rsidRDefault="00846626" w:rsidP="00846626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846626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31" style="width:0;height:1.5pt" o:hralign="center" o:hrstd="t" o:hr="t" fillcolor="#a0a0a0" stroked="f"/>
        </w:pict>
      </w:r>
    </w:p>
    <w:p w:rsidR="00846626" w:rsidRPr="00846626" w:rsidRDefault="00846626" w:rsidP="00846626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846626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Βήμα 2: Αλλαγή στον Κόσμο (</w:t>
      </w:r>
      <w:proofErr w:type="spellStart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>MyWorld</w:t>
      </w:r>
      <w:proofErr w:type="spellEnd"/>
      <w:r w:rsidRPr="00846626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)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Τώρα πάμε στην κλάση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. Εδώ δημιουργούμε πρώτα τον μετρητή και μετά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τον περνάμε μέσα στην παρένθεση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του βατράχου, ακριβώς όπως το σκέφτηκες!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Επίσης,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εδώ πλέον ΔΕΝ χρειάζεται η μέθοδος </w:t>
      </w:r>
      <w:proofErr w:type="spellStart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>public</w:t>
      </w:r>
      <w:proofErr w:type="spellEnd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>MyCounter</w:t>
      </w:r>
      <w:proofErr w:type="spellEnd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>getCounter</w:t>
      </w:r>
      <w:proofErr w:type="spellEnd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>()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, οπότε μπορείς να τη σβήσεις εντελώς.</w:t>
      </w:r>
    </w:p>
    <w:p w:rsidR="00846626" w:rsidRPr="00846626" w:rsidRDefault="00846626" w:rsidP="00846626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846626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import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greenfoot.*;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class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MyWorld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extends World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()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{   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super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(600, 400, 1);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// 1. Δημιουργούμε και τοποθετούμε τον μετρητή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= new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MyCounter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lastRenderedPageBreak/>
        <w:t xml:space="preserve">       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addObject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, 80, 30);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// 2. ΠΑΣΑΡΟΥΜΕ τον μετρητή σαν παράμετρο στον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βάτροχο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!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// Η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Java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παίρνει το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scoreCounter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και το δίνει στον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constructor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του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frog</w:t>
      </w:r>
      <w:proofErr w:type="spellEnd"/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frog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kermit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= new frog(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scoreCounter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addObject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kermit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, 300, 200);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// Γέννηση της πρώτης μύγας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spawnFly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}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void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spawnFly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()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{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int</w:t>
      </w:r>
      <w:proofErr w:type="spellEnd"/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randomX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= 20 +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Greenfoot.getRandomNumber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(560);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int</w:t>
      </w:r>
      <w:proofErr w:type="spellEnd"/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randomY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= 50 +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Greenfoot.getRandomNumber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(330);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addObject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new Fly(),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randomX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, </w:t>
      </w:r>
      <w:proofErr w:type="spellStart"/>
      <w:r w:rsidRPr="00846626">
        <w:rPr>
          <w:rFonts w:ascii="Courier New" w:eastAsia="Times New Roman" w:hAnsi="Courier New" w:cs="Courier New"/>
          <w:sz w:val="21"/>
          <w:lang w:val="en-US" w:eastAsia="el-GR"/>
        </w:rPr>
        <w:t>randomY</w:t>
      </w:r>
      <w:proofErr w:type="spellEnd"/>
      <w:r w:rsidRPr="00846626">
        <w:rPr>
          <w:rFonts w:ascii="Courier New" w:eastAsia="Times New Roman" w:hAnsi="Courier New" w:cs="Courier New"/>
          <w:sz w:val="21"/>
          <w:lang w:val="en-US" w:eastAsia="el-GR"/>
        </w:rPr>
        <w:t>);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846626" w:rsidRPr="00846626" w:rsidRDefault="00846626" w:rsidP="008466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846626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846626" w:rsidRPr="00846626" w:rsidRDefault="00846626" w:rsidP="0084662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846626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846626" w:rsidRPr="00846626" w:rsidRDefault="00846626" w:rsidP="00846626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846626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32" style="width:0;height:1.5pt" o:hralign="center" o:hrstd="t" o:hr="t" fillcolor="#a0a0a0" stroked="f"/>
        </w:pict>
      </w:r>
    </w:p>
    <w:p w:rsidR="00846626" w:rsidRPr="00846626" w:rsidRDefault="00846626" w:rsidP="00846626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proofErr w:type="spellStart"/>
      <w:r w:rsidRPr="00846626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🧠</w:t>
      </w:r>
      <w:proofErr w:type="spellEnd"/>
      <w:r w:rsidRPr="00846626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Γιατί αυτός ο τρόπος θεωρείται καλύτερος;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Στον αντικειμενοστραφή προγραμματισμό, αυτή η τεχνική ονομάζεται </w:t>
      </w:r>
      <w:proofErr w:type="spellStart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Dependency</w:t>
      </w:r>
      <w:proofErr w:type="spellEnd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</w:t>
      </w:r>
      <w:proofErr w:type="spellStart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Injection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(Εισαγωγή Εξάρτησης).</w:t>
      </w:r>
    </w:p>
    <w:p w:rsidR="00846626" w:rsidRPr="00846626" w:rsidRDefault="00846626" w:rsidP="00846626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Λιγότερο </w:t>
      </w:r>
      <w:proofErr w:type="spellStart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Type</w:t>
      </w:r>
      <w:proofErr w:type="spellEnd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</w:t>
      </w:r>
      <w:proofErr w:type="spellStart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Casting</w:t>
      </w:r>
      <w:proofErr w:type="spellEnd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: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Ο βάτραχος δεν χρειάζεται πλέον να γράφει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(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)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getWorld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και να ψάχνει τον κόσμο κάθε φορά που τρώει μια μύγα για να βρει το σκορ. Έχει το αντικείμενο του μετρητή "κλειδωμένο" μέσα του από την πρώτη στιγμή.</w:t>
      </w:r>
    </w:p>
    <w:p w:rsidR="00846626" w:rsidRPr="00846626" w:rsidRDefault="00846626" w:rsidP="00846626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Ανεξαρτησία: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Αν αύριο αλλάξεις το όνομα του κόσμου από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MyWorld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σε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FrogWorld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ή </w:t>
      </w:r>
      <w:r w:rsidRPr="00846626">
        <w:rPr>
          <w:rFonts w:ascii="Courier New" w:eastAsia="Times New Roman" w:hAnsi="Courier New" w:cs="Courier New"/>
          <w:sz w:val="21"/>
          <w:lang w:eastAsia="el-GR"/>
        </w:rPr>
        <w:t>Level1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, ο κώδικας μέσα στον βάτραχο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δεν θα σπάσει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, γιατί ο βάτραχος δεν βασίζεται πλέον στο όνομα της κλάσης του κόσμου για να βρει το σκορ του!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Τώρα που είδαμε και τους δύο τρόπους σύνδεσης (μέσω μεθόδων του κόσμου και μέσω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), ποιο θα είναι το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επόμενο βήμα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για το παιχνίδι σου;</w:t>
      </w:r>
    </w:p>
    <w:p w:rsidR="00846626" w:rsidRPr="00846626" w:rsidRDefault="00846626" w:rsidP="00846626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φτιάξουμε τον κώδικα για να κινείται ο βάτραχος με τα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βέλη του πληκτρολογίου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;</w:t>
      </w:r>
    </w:p>
    <w:p w:rsidR="00846626" w:rsidRPr="00846626" w:rsidRDefault="00846626" w:rsidP="00846626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κάνουμε τη μύγα να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πετάει τυχαία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δεξιά-αριστερά;</w:t>
      </w:r>
    </w:p>
    <w:p w:rsidR="00846626" w:rsidRPr="00846626" w:rsidRDefault="00846626" w:rsidP="00846626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προσθέσουμε μια συνθήκη ώστε αν το σκορ φτάσει π.χ. στο 10, το παιχνίδι να εμφανίζει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"YOU WIN"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;</w:t>
      </w:r>
    </w:p>
    <w:p w:rsidR="00846626" w:rsidRPr="00846626" w:rsidRDefault="00846626" w:rsidP="00846626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846626">
        <w:rPr>
          <w:rFonts w:ascii="Arial" w:eastAsia="Times New Roman" w:hAnsi="Arial" w:cs="Arial"/>
          <w:sz w:val="21"/>
          <w:szCs w:val="21"/>
          <w:lang w:eastAsia="el-GR"/>
        </w:rPr>
        <w:t xml:space="preserve">Οι απαντήσεις AI μπορεί να περιλαμβάνουν λάθη. </w:t>
      </w:r>
      <w:hyperlink r:id="rId5" w:history="1">
        <w:r w:rsidRPr="00846626">
          <w:rPr>
            <w:rFonts w:ascii="Arial" w:eastAsia="Times New Roman" w:hAnsi="Arial" w:cs="Arial"/>
            <w:color w:val="0000FF"/>
            <w:sz w:val="21"/>
            <w:u w:val="single"/>
            <w:lang w:eastAsia="el-GR"/>
          </w:rPr>
          <w:t>Μάθετε περισσότερα</w:t>
        </w:r>
      </w:hyperlink>
    </w:p>
    <w:p w:rsidR="00846626" w:rsidRPr="00846626" w:rsidRDefault="00846626" w:rsidP="0097132D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Με την τελευταία μέθοδο, ο κώδικας στον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Counter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παραμένει ο ίδιος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Ναι, ακριβώς! Ο κώδικας μέσα στην κλάση </w:t>
      </w:r>
      <w:proofErr w:type="spellStart"/>
      <w:r w:rsidRPr="00846626">
        <w:rPr>
          <w:rFonts w:ascii="Courier New" w:eastAsia="Times New Roman" w:hAnsi="Courier New" w:cs="Courier New"/>
          <w:b/>
          <w:bCs/>
          <w:sz w:val="21"/>
          <w:lang w:eastAsia="el-GR"/>
        </w:rPr>
        <w:t>MyCounter</w:t>
      </w:r>
      <w:proofErr w:type="spellEnd"/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παραμένει 100% ο ίδιος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, χωρίς να αλλάξει ούτε μία γραμμή.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lastRenderedPageBreak/>
        <w:t xml:space="preserve">Η μέθοδος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void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increment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συνεχίζει να βρίσκεται κανονικά μέσα στον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Counter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και να κάνει την ίδια ακριβώς δουλειά.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Η μόνη διαφορά είναι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στο ποιος και από πού την καλεί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:</w:t>
      </w:r>
    </w:p>
    <w:p w:rsidR="00846626" w:rsidRPr="00846626" w:rsidRDefault="00846626" w:rsidP="00846626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Με τον 1ο τρόπο: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Ο βάτραχος έπρεπε πρώτα να ρωτήσει τον κόσμο, να πάρει τον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Counter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και μετά να καλέσει την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increment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846626" w:rsidRPr="00846626" w:rsidRDefault="00846626" w:rsidP="00846626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Με τον 2ο τρόπο (αυτόν):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Ο βάτραχος έχει ήδη τον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Counter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αποθηκευμένο στην «τσέπη» του (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metritisMesaStoFrog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) και καλεί την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increment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απευθείας, χωρίς να ενοχλήσει τον κόσμο.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Ο </w:t>
      </w:r>
      <w:proofErr w:type="spellStart"/>
      <w:r w:rsidRPr="00846626">
        <w:rPr>
          <w:rFonts w:ascii="Arial" w:eastAsia="Times New Roman" w:hAnsi="Arial" w:cs="Arial"/>
          <w:sz w:val="24"/>
          <w:szCs w:val="24"/>
          <w:lang w:eastAsia="el-GR"/>
        </w:rPr>
        <w:t>Counter</w:t>
      </w:r>
      <w:proofErr w:type="spellEnd"/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ο ίδιος δεν χρειάζεται να ξέρει </w:t>
      </w:r>
      <w:r w:rsidRPr="00846626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πώς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έφτασε στα χέρια του βατράχου. Αυτός απλώς περιμένει να του πατήσουν το κουμπί </w:t>
      </w:r>
      <w:proofErr w:type="spellStart"/>
      <w:r w:rsidRPr="00846626">
        <w:rPr>
          <w:rFonts w:ascii="Courier New" w:eastAsia="Times New Roman" w:hAnsi="Courier New" w:cs="Courier New"/>
          <w:sz w:val="21"/>
          <w:lang w:eastAsia="el-GR"/>
        </w:rPr>
        <w:t>increment</w:t>
      </w:r>
      <w:proofErr w:type="spellEnd"/>
      <w:r w:rsidRPr="00846626">
        <w:rPr>
          <w:rFonts w:ascii="Courier New" w:eastAsia="Times New Roman" w:hAnsi="Courier New" w:cs="Courier New"/>
          <w:sz w:val="21"/>
          <w:lang w:eastAsia="el-GR"/>
        </w:rPr>
        <w:t>()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για να αυξήσει το σκορ και να ξανασχεδιάσει την εικόνα του!</w:t>
      </w:r>
    </w:p>
    <w:p w:rsidR="00846626" w:rsidRPr="00846626" w:rsidRDefault="00846626" w:rsidP="00846626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Τώρα που ολοκληρώσαμε τη σύνδεση του μετρητή, ποιο λογικό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επόμενο βήμα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θέλεις να υλοποιήσουμε στο παιχνίδι;</w:t>
      </w:r>
    </w:p>
    <w:p w:rsidR="00846626" w:rsidRPr="00846626" w:rsidRDefault="00846626" w:rsidP="00846626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ελέγχουμε τον βάτραχο με τα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βέλη του πληκτρολογίου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(για να παίζεις εσύ).</w:t>
      </w:r>
    </w:p>
    <w:p w:rsidR="00846626" w:rsidRPr="00846626" w:rsidRDefault="00846626" w:rsidP="00846626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κάνουμε τη μύγα να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πετάει τυχαία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 (για να είναι πιο δύσκολο να την πιάσεις).</w:t>
      </w:r>
    </w:p>
    <w:p w:rsidR="00846626" w:rsidRPr="00846626" w:rsidRDefault="00846626" w:rsidP="00846626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846626">
        <w:rPr>
          <w:rFonts w:ascii="Arial" w:eastAsia="Times New Roman" w:hAnsi="Arial" w:cs="Arial"/>
          <w:sz w:val="24"/>
          <w:szCs w:val="24"/>
          <w:lang w:eastAsia="el-GR"/>
        </w:rPr>
        <w:t xml:space="preserve">Να βάλουμε όριο νίκης (π.χ. στις 10 μύγες να εμφανίζεται μήνυμα </w:t>
      </w:r>
      <w:r w:rsidRPr="00846626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"YOU WIN"</w:t>
      </w:r>
      <w:r w:rsidRPr="00846626">
        <w:rPr>
          <w:rFonts w:ascii="Arial" w:eastAsia="Times New Roman" w:hAnsi="Arial" w:cs="Arial"/>
          <w:sz w:val="24"/>
          <w:szCs w:val="24"/>
          <w:lang w:eastAsia="el-GR"/>
        </w:rPr>
        <w:t>).</w:t>
      </w:r>
    </w:p>
    <w:p w:rsidR="00846626" w:rsidRPr="00846626" w:rsidRDefault="00846626"/>
    <w:sectPr w:rsidR="00846626" w:rsidRPr="00846626" w:rsidSect="00734F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473"/>
    <w:multiLevelType w:val="multilevel"/>
    <w:tmpl w:val="34760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743423"/>
    <w:multiLevelType w:val="multilevel"/>
    <w:tmpl w:val="B8449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125D2D"/>
    <w:multiLevelType w:val="multilevel"/>
    <w:tmpl w:val="A066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724414"/>
    <w:multiLevelType w:val="multilevel"/>
    <w:tmpl w:val="F2BA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3E236A"/>
    <w:multiLevelType w:val="multilevel"/>
    <w:tmpl w:val="9072F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8C3AE7"/>
    <w:multiLevelType w:val="multilevel"/>
    <w:tmpl w:val="CEDC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12683E"/>
    <w:multiLevelType w:val="multilevel"/>
    <w:tmpl w:val="9D8C7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9047D1"/>
    <w:multiLevelType w:val="multilevel"/>
    <w:tmpl w:val="E130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F9497A"/>
    <w:multiLevelType w:val="multilevel"/>
    <w:tmpl w:val="0C00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2DEF"/>
    <w:rsid w:val="000E2DEF"/>
    <w:rsid w:val="00734F32"/>
    <w:rsid w:val="00846626"/>
    <w:rsid w:val="00971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ndci">
    <w:name w:val="vndci"/>
    <w:basedOn w:val="a0"/>
    <w:rsid w:val="000E2DEF"/>
  </w:style>
  <w:style w:type="character" w:styleId="a3">
    <w:name w:val="Strong"/>
    <w:basedOn w:val="a0"/>
    <w:uiPriority w:val="22"/>
    <w:qFormat/>
    <w:rsid w:val="000E2DEF"/>
    <w:rPr>
      <w:b/>
      <w:bCs/>
    </w:rPr>
  </w:style>
  <w:style w:type="character" w:styleId="HTML">
    <w:name w:val="HTML Code"/>
    <w:basedOn w:val="a0"/>
    <w:uiPriority w:val="99"/>
    <w:semiHidden/>
    <w:unhideWhenUsed/>
    <w:rsid w:val="000E2DEF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a0"/>
    <w:rsid w:val="000E2DEF"/>
  </w:style>
  <w:style w:type="paragraph" w:styleId="-HTML">
    <w:name w:val="HTML Preformatted"/>
    <w:basedOn w:val="a"/>
    <w:link w:val="-HTMLChar"/>
    <w:uiPriority w:val="99"/>
    <w:semiHidden/>
    <w:unhideWhenUsed/>
    <w:rsid w:val="000E2D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0E2DEF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mexsqb">
    <w:name w:val="mexsqb"/>
    <w:basedOn w:val="a0"/>
    <w:rsid w:val="000E2DEF"/>
  </w:style>
  <w:style w:type="character" w:customStyle="1" w:styleId="undefined">
    <w:name w:val="undefined"/>
    <w:basedOn w:val="a0"/>
    <w:rsid w:val="000E2DEF"/>
  </w:style>
  <w:style w:type="character" w:customStyle="1" w:styleId="aj3kod">
    <w:name w:val="aj3kod"/>
    <w:basedOn w:val="a0"/>
    <w:rsid w:val="000E2DEF"/>
  </w:style>
  <w:style w:type="character" w:customStyle="1" w:styleId="cltqqc">
    <w:name w:val="cltqqc"/>
    <w:basedOn w:val="a0"/>
    <w:rsid w:val="000E2DEF"/>
  </w:style>
  <w:style w:type="character" w:customStyle="1" w:styleId="ff1zf">
    <w:name w:val="ff1zf"/>
    <w:basedOn w:val="a0"/>
    <w:rsid w:val="000E2DEF"/>
  </w:style>
  <w:style w:type="character" w:customStyle="1" w:styleId="tnfccf">
    <w:name w:val="tnfccf"/>
    <w:basedOn w:val="a0"/>
    <w:rsid w:val="000E2DEF"/>
  </w:style>
  <w:style w:type="character" w:customStyle="1" w:styleId="elmj5d">
    <w:name w:val="elmj5d"/>
    <w:basedOn w:val="a0"/>
    <w:rsid w:val="000E2DEF"/>
  </w:style>
  <w:style w:type="character" w:customStyle="1" w:styleId="cs0cqb">
    <w:name w:val="cs0cqb"/>
    <w:basedOn w:val="a0"/>
    <w:rsid w:val="000E2DEF"/>
  </w:style>
  <w:style w:type="character" w:styleId="a4">
    <w:name w:val="Emphasis"/>
    <w:basedOn w:val="a0"/>
    <w:uiPriority w:val="20"/>
    <w:qFormat/>
    <w:rsid w:val="000E2DEF"/>
    <w:rPr>
      <w:i/>
      <w:iCs/>
    </w:rPr>
  </w:style>
  <w:style w:type="character" w:customStyle="1" w:styleId="g9ajof">
    <w:name w:val="g9ajof"/>
    <w:basedOn w:val="a0"/>
    <w:rsid w:val="000E2DEF"/>
  </w:style>
  <w:style w:type="character" w:styleId="-">
    <w:name w:val="Hyperlink"/>
    <w:basedOn w:val="a0"/>
    <w:uiPriority w:val="99"/>
    <w:semiHidden/>
    <w:unhideWhenUsed/>
    <w:rsid w:val="000E2D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1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81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6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8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23353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02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7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29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460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72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61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49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60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49756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62989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54454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53497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053942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573149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452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201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2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1546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5758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42232845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394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830421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8176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172025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36903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236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037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159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77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8843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10725984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206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133547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19606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3182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03068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4138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58293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151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191180">
                                                          <w:marLeft w:val="0"/>
                                                          <w:marRight w:val="12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53360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3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1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996504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03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07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5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934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95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75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73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4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04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66487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000922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204299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1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2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92779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9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813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4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999327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95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47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08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67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54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61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961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408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34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18176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640026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28641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699762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356478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597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585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517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186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9330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3342972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375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557015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197191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046355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1737285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890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43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856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999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02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46222449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6058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144360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89898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50613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833261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228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8727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265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052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1397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3470237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287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4109883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490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96128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2702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20887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058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996630">
                                                          <w:marLeft w:val="0"/>
                                                          <w:marRight w:val="12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2253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460576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16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41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749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76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42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10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61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72557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13324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71023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8545460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433229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717192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83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986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947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295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4387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8921549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466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798631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5882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72808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2046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722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342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323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517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3094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1515331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F0F2F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5767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988982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89711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upport.google.com/websearch?p=aimo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2123</Words>
  <Characters>11466</Characters>
  <Application>Microsoft Office Word</Application>
  <DocSecurity>0</DocSecurity>
  <Lines>95</Lines>
  <Paragraphs>27</Paragraphs>
  <ScaleCrop>false</ScaleCrop>
  <Company/>
  <LinksUpToDate>false</LinksUpToDate>
  <CharactersWithSpaces>13562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2026-09-20T07:35:00Z</dcterms:created>
  <dcterms:modified xsi:type="dcterms:W3CDTF">2026-09-20T08:00:00Z</dcterms:modified>
</cp:coreProperties>
</file>