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42154" w14:textId="6A4E6241" w:rsidR="009C2BF2" w:rsidRPr="009C2BF2" w:rsidRDefault="009C2BF2" w:rsidP="009C2BF2">
      <w:pPr>
        <w:jc w:val="right"/>
        <w:rPr>
          <w:b/>
          <w:bCs/>
          <w:sz w:val="28"/>
          <w:szCs w:val="28"/>
        </w:rPr>
      </w:pPr>
      <w:r w:rsidRPr="009C2BF2">
        <w:rPr>
          <w:b/>
          <w:bCs/>
          <w:sz w:val="28"/>
          <w:szCs w:val="28"/>
        </w:rPr>
        <w:t>ΚΕΦΑΛΑΙΟ 10</w:t>
      </w:r>
    </w:p>
    <w:p w14:paraId="67E3ED29" w14:textId="0E6CDCED" w:rsidR="001A1866" w:rsidRPr="00FF2AD6" w:rsidRDefault="008A242D">
      <w:pPr>
        <w:rPr>
          <w:b/>
          <w:bCs/>
          <w:u w:val="single"/>
        </w:rPr>
      </w:pPr>
      <w:r w:rsidRPr="00FF2AD6">
        <w:rPr>
          <w:b/>
          <w:bCs/>
          <w:u w:val="single"/>
        </w:rPr>
        <w:t>Άσκηση 1</w:t>
      </w:r>
    </w:p>
    <w:p w14:paraId="68D7E0DF" w14:textId="7BAE1584" w:rsidR="008A242D" w:rsidRDefault="008A242D" w:rsidP="00FF2AD6">
      <w:pPr>
        <w:jc w:val="both"/>
      </w:pPr>
      <w:r>
        <w:t>Μια επιχείρηση προσφέρει προϊόντα που η τιμή τους χωρίς τον φόρο δαπάνης (ΦΠΑ) είναι 250€. Αν ο φορολογικός συντελεστής είναι 24%, να υπολογίσετε τον φόρο και την τελική τιμή με ΦΠΑ.</w:t>
      </w:r>
    </w:p>
    <w:p w14:paraId="1EB002BB" w14:textId="77777777" w:rsidR="008A242D" w:rsidRDefault="008A242D"/>
    <w:p w14:paraId="5132A0BC" w14:textId="77777777" w:rsidR="0075513E" w:rsidRDefault="0075513E"/>
    <w:p w14:paraId="0E005E30" w14:textId="0AA3BFD9" w:rsidR="008A242D" w:rsidRPr="00FF2AD6" w:rsidRDefault="008A242D">
      <w:pPr>
        <w:rPr>
          <w:b/>
          <w:bCs/>
          <w:u w:val="single"/>
        </w:rPr>
      </w:pPr>
      <w:r w:rsidRPr="00FF2AD6">
        <w:rPr>
          <w:b/>
          <w:bCs/>
          <w:u w:val="single"/>
        </w:rPr>
        <w:t>Άσκηση 2</w:t>
      </w:r>
    </w:p>
    <w:p w14:paraId="7307B93C" w14:textId="065C50CE" w:rsidR="008A242D" w:rsidRDefault="008A242D" w:rsidP="00FF2AD6">
      <w:pPr>
        <w:jc w:val="both"/>
      </w:pPr>
      <w:r>
        <w:t>Μια επιχείρηση πουλά ένα προϊόν στην τιμή των 600€ (συμπεριλαμβάνεται ο ΦΠΑ). Αν ο φορολογικός συντελεστής είναι 20%, να υπολογίσετε την τιμή του προϊόντος χωρίς ΦΠΑ και τον φόρο δαπάνης.</w:t>
      </w:r>
    </w:p>
    <w:p w14:paraId="4491665A" w14:textId="77777777" w:rsidR="008A242D" w:rsidRDefault="008A242D"/>
    <w:p w14:paraId="12636B61" w14:textId="77777777" w:rsidR="0075513E" w:rsidRDefault="0075513E"/>
    <w:p w14:paraId="228F28BB" w14:textId="524A3B42" w:rsidR="008A242D" w:rsidRPr="00FF2AD6" w:rsidRDefault="008A242D">
      <w:pPr>
        <w:rPr>
          <w:b/>
          <w:bCs/>
          <w:u w:val="single"/>
        </w:rPr>
      </w:pPr>
      <w:r w:rsidRPr="00FF2AD6">
        <w:rPr>
          <w:b/>
          <w:bCs/>
          <w:u w:val="single"/>
        </w:rPr>
        <w:t>Άσκηση 3</w:t>
      </w:r>
    </w:p>
    <w:p w14:paraId="42AD1014" w14:textId="774C02AC" w:rsidR="008A242D" w:rsidRDefault="008A242D" w:rsidP="00FF2AD6">
      <w:pPr>
        <w:jc w:val="both"/>
      </w:pPr>
      <w:r>
        <w:t>Μια επιχείρηση πουλά ένα προϊόν στην τιμή των 150€ (συμπεριλαμβάνεται ο ΦΠΑ). Αν η τιμή πώλησης (χωρίς ΦΠΑ) είναι 120€, να υπολογίστε τον φορολογικό συντελεστή.</w:t>
      </w:r>
    </w:p>
    <w:p w14:paraId="7E72A0FF" w14:textId="77777777" w:rsidR="008A242D" w:rsidRDefault="008A242D"/>
    <w:p w14:paraId="2B256018" w14:textId="77777777" w:rsidR="0075513E" w:rsidRDefault="0075513E"/>
    <w:p w14:paraId="5D9AF70F" w14:textId="7AEE6A3D" w:rsidR="008A242D" w:rsidRPr="00FF2AD6" w:rsidRDefault="008A242D" w:rsidP="009C2BF2">
      <w:pPr>
        <w:spacing w:after="120"/>
        <w:rPr>
          <w:b/>
          <w:bCs/>
          <w:u w:val="single"/>
        </w:rPr>
      </w:pPr>
      <w:r w:rsidRPr="00FF2AD6">
        <w:rPr>
          <w:b/>
          <w:bCs/>
          <w:u w:val="single"/>
        </w:rPr>
        <w:t>Άσκηση 4</w:t>
      </w:r>
    </w:p>
    <w:p w14:paraId="58D4A7D8" w14:textId="4EB6F6EA" w:rsidR="008A242D" w:rsidRDefault="008A242D" w:rsidP="00FF2AD6">
      <w:pPr>
        <w:jc w:val="both"/>
      </w:pPr>
      <w:r>
        <w:t>Σε οικονομία στην οποία ισχύει προοδευτική φορολογία, ο φορολογικός συντελεστής καθορίζεται από τον παρακάτω πίνακα:</w:t>
      </w:r>
    </w:p>
    <w:tbl>
      <w:tblPr>
        <w:tblStyle w:val="4-3"/>
        <w:tblW w:w="0" w:type="auto"/>
        <w:tblLook w:val="0420" w:firstRow="1" w:lastRow="0" w:firstColumn="0" w:lastColumn="0" w:noHBand="0" w:noVBand="1"/>
      </w:tblPr>
      <w:tblGrid>
        <w:gridCol w:w="3114"/>
        <w:gridCol w:w="3260"/>
      </w:tblGrid>
      <w:tr w:rsidR="008A242D" w14:paraId="6A304910" w14:textId="77777777" w:rsidTr="009C2B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114" w:type="dxa"/>
          </w:tcPr>
          <w:p w14:paraId="4D19FC7E" w14:textId="744F0AE2" w:rsidR="008A242D" w:rsidRDefault="008A242D">
            <w:r>
              <w:t>ΚΛΙΜΑΚΑ ΕΙΣΟΔΗΜΑΤΟΣ</w:t>
            </w:r>
          </w:p>
        </w:tc>
        <w:tc>
          <w:tcPr>
            <w:tcW w:w="3260" w:type="dxa"/>
          </w:tcPr>
          <w:p w14:paraId="78F8570B" w14:textId="438518B8" w:rsidR="008A242D" w:rsidRDefault="008A242D">
            <w:r>
              <w:t>ΦΟΡΟΛΟΓΙΚΟΣ ΣΥΝΤΕΛΕΣΤΗΣ</w:t>
            </w:r>
          </w:p>
        </w:tc>
      </w:tr>
      <w:tr w:rsidR="008A242D" w14:paraId="17643EE4" w14:textId="77777777" w:rsidTr="009C2B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14" w:type="dxa"/>
          </w:tcPr>
          <w:p w14:paraId="596FE59E" w14:textId="3826C937" w:rsidR="008A242D" w:rsidRDefault="008A242D" w:rsidP="009C2BF2">
            <w:pPr>
              <w:jc w:val="center"/>
            </w:pPr>
            <w:r>
              <w:t>0 - 10.000€</w:t>
            </w:r>
          </w:p>
        </w:tc>
        <w:tc>
          <w:tcPr>
            <w:tcW w:w="3260" w:type="dxa"/>
          </w:tcPr>
          <w:p w14:paraId="34C8D370" w14:textId="3EB960DE" w:rsidR="008A242D" w:rsidRDefault="008A242D" w:rsidP="009C2BF2">
            <w:pPr>
              <w:jc w:val="center"/>
            </w:pPr>
            <w:r>
              <w:t>0%</w:t>
            </w:r>
          </w:p>
        </w:tc>
      </w:tr>
      <w:tr w:rsidR="008A242D" w14:paraId="3E84A685" w14:textId="77777777" w:rsidTr="009C2BF2">
        <w:tc>
          <w:tcPr>
            <w:tcW w:w="3114" w:type="dxa"/>
          </w:tcPr>
          <w:p w14:paraId="7BCD6413" w14:textId="6FE3F061" w:rsidR="008A242D" w:rsidRDefault="008A242D" w:rsidP="009C2BF2">
            <w:pPr>
              <w:jc w:val="center"/>
            </w:pPr>
            <w:r>
              <w:t>10.001 – 30.000€</w:t>
            </w:r>
          </w:p>
        </w:tc>
        <w:tc>
          <w:tcPr>
            <w:tcW w:w="3260" w:type="dxa"/>
          </w:tcPr>
          <w:p w14:paraId="11853666" w14:textId="2E2BCDDE" w:rsidR="008A242D" w:rsidRDefault="008A242D" w:rsidP="009C2BF2">
            <w:pPr>
              <w:jc w:val="center"/>
            </w:pPr>
            <w:r>
              <w:t>15%</w:t>
            </w:r>
          </w:p>
        </w:tc>
      </w:tr>
      <w:tr w:rsidR="008A242D" w14:paraId="3FF1ABB6" w14:textId="77777777" w:rsidTr="009C2B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14" w:type="dxa"/>
          </w:tcPr>
          <w:p w14:paraId="13D09884" w14:textId="06FC6185" w:rsidR="008A242D" w:rsidRDefault="008A242D" w:rsidP="009C2BF2">
            <w:pPr>
              <w:jc w:val="center"/>
            </w:pPr>
            <w:r>
              <w:t>30.001 – 50.000€</w:t>
            </w:r>
          </w:p>
        </w:tc>
        <w:tc>
          <w:tcPr>
            <w:tcW w:w="3260" w:type="dxa"/>
          </w:tcPr>
          <w:p w14:paraId="4477B899" w14:textId="671A58F7" w:rsidR="008A242D" w:rsidRDefault="008A242D" w:rsidP="009C2BF2">
            <w:pPr>
              <w:jc w:val="center"/>
            </w:pPr>
            <w:r>
              <w:t>30%</w:t>
            </w:r>
          </w:p>
        </w:tc>
      </w:tr>
      <w:tr w:rsidR="008A242D" w14:paraId="1F6454EA" w14:textId="77777777" w:rsidTr="009C2BF2">
        <w:tc>
          <w:tcPr>
            <w:tcW w:w="3114" w:type="dxa"/>
          </w:tcPr>
          <w:p w14:paraId="5B1C1073" w14:textId="789C925A" w:rsidR="008A242D" w:rsidRDefault="008A242D" w:rsidP="009C2BF2">
            <w:pPr>
              <w:jc w:val="center"/>
            </w:pPr>
            <w:r>
              <w:t>50.001 και άνω</w:t>
            </w:r>
          </w:p>
        </w:tc>
        <w:tc>
          <w:tcPr>
            <w:tcW w:w="3260" w:type="dxa"/>
          </w:tcPr>
          <w:p w14:paraId="5EAFF55A" w14:textId="549C1DA0" w:rsidR="008A242D" w:rsidRDefault="008A242D" w:rsidP="009C2BF2">
            <w:pPr>
              <w:jc w:val="center"/>
            </w:pPr>
            <w:r>
              <w:t>45%</w:t>
            </w:r>
          </w:p>
        </w:tc>
      </w:tr>
    </w:tbl>
    <w:p w14:paraId="044E763B" w14:textId="4E36E265" w:rsidR="008A242D" w:rsidRPr="009C2BF2" w:rsidRDefault="008A242D" w:rsidP="009C2BF2">
      <w:pPr>
        <w:spacing w:after="0" w:line="240" w:lineRule="auto"/>
        <w:rPr>
          <w:sz w:val="12"/>
          <w:szCs w:val="12"/>
        </w:rPr>
      </w:pPr>
    </w:p>
    <w:p w14:paraId="2ACFCC9C" w14:textId="657D653B" w:rsidR="008A242D" w:rsidRDefault="008A242D" w:rsidP="00FF2AD6">
      <w:pPr>
        <w:jc w:val="both"/>
      </w:pPr>
      <w:r>
        <w:t>α. Να υπολογίσετε τον φόρο εισοδήματος που θα πληρώσουν δύο πολίτες. Ο πολίτης Α με ετήσιο εισόδημα 45.000€ και ο πολίτης Β με ετήσιο εισόδημα 65.000€.</w:t>
      </w:r>
    </w:p>
    <w:p w14:paraId="49A29953" w14:textId="721CFC75" w:rsidR="008A242D" w:rsidRDefault="008A242D" w:rsidP="00FF2AD6">
      <w:pPr>
        <w:jc w:val="both"/>
      </w:pPr>
      <w:r>
        <w:t>β. Τι ποσοστό του εισοδήματος τους αποτελεί ο φόρος που πλήρωσα οι δύο πολίτες;</w:t>
      </w:r>
    </w:p>
    <w:p w14:paraId="7D8E3455" w14:textId="76BC8A23" w:rsidR="008A242D" w:rsidRDefault="008A242D" w:rsidP="00FF2AD6">
      <w:pPr>
        <w:jc w:val="both"/>
      </w:pPr>
      <w:r>
        <w:t>(Το αποτέλεσμα των υπολογισμών να φτάσει μέχρι ένα (1) δεκαδικό ψηφίο).</w:t>
      </w:r>
    </w:p>
    <w:p w14:paraId="041D9518" w14:textId="77777777" w:rsidR="008A242D" w:rsidRDefault="008A242D"/>
    <w:p w14:paraId="16BF9D25" w14:textId="03D0F640" w:rsidR="008A242D" w:rsidRPr="009C2BF2" w:rsidRDefault="008A242D" w:rsidP="009C2BF2">
      <w:pPr>
        <w:spacing w:after="120"/>
        <w:rPr>
          <w:b/>
          <w:bCs/>
          <w:u w:val="single"/>
        </w:rPr>
      </w:pPr>
      <w:r w:rsidRPr="009C2BF2">
        <w:rPr>
          <w:b/>
          <w:bCs/>
          <w:u w:val="single"/>
        </w:rPr>
        <w:lastRenderedPageBreak/>
        <w:t>Άσκηση 5</w:t>
      </w:r>
    </w:p>
    <w:p w14:paraId="0D940B45" w14:textId="21F13BC9" w:rsidR="008A242D" w:rsidRDefault="008A242D">
      <w:r>
        <w:t>Δίνεται ο ακόλουθος πίνακας:</w:t>
      </w:r>
    </w:p>
    <w:tbl>
      <w:tblPr>
        <w:tblStyle w:val="4-3"/>
        <w:tblW w:w="9042" w:type="dxa"/>
        <w:tblLook w:val="0420" w:firstRow="1" w:lastRow="0" w:firstColumn="0" w:lastColumn="0" w:noHBand="0" w:noVBand="1"/>
      </w:tblPr>
      <w:tblGrid>
        <w:gridCol w:w="2396"/>
        <w:gridCol w:w="1657"/>
        <w:gridCol w:w="1682"/>
        <w:gridCol w:w="1655"/>
        <w:gridCol w:w="1652"/>
      </w:tblGrid>
      <w:tr w:rsidR="008A242D" w14:paraId="046B8651" w14:textId="77777777" w:rsidTr="007551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405" w:type="dxa"/>
          </w:tcPr>
          <w:p w14:paraId="525190E5" w14:textId="167686C4" w:rsidR="008A242D" w:rsidRDefault="008A242D" w:rsidP="0075513E">
            <w:pPr>
              <w:jc w:val="center"/>
            </w:pPr>
            <w:r>
              <w:t>ΚΛΙΜΑΚΑ ΕΙΣΟΔΗΜΑΤΟΣ</w:t>
            </w:r>
          </w:p>
        </w:tc>
        <w:tc>
          <w:tcPr>
            <w:tcW w:w="1659" w:type="dxa"/>
          </w:tcPr>
          <w:p w14:paraId="1E307869" w14:textId="144BB0E4" w:rsidR="008A242D" w:rsidRDefault="008A242D" w:rsidP="0075513E">
            <w:pPr>
              <w:jc w:val="center"/>
            </w:pPr>
            <w:r>
              <w:t>ΣΥΝΤΛΕΣΤΗΣ (%)</w:t>
            </w:r>
          </w:p>
        </w:tc>
        <w:tc>
          <w:tcPr>
            <w:tcW w:w="1659" w:type="dxa"/>
          </w:tcPr>
          <w:p w14:paraId="4488181B" w14:textId="7E5A1C1D" w:rsidR="008A242D" w:rsidRDefault="008A242D" w:rsidP="0075513E">
            <w:pPr>
              <w:jc w:val="center"/>
            </w:pPr>
            <w:r>
              <w:t>ΚΛΙΜΑΚΙΟ ΕΙΣΟΔΗΜΑΤΟΣ</w:t>
            </w:r>
          </w:p>
        </w:tc>
        <w:tc>
          <w:tcPr>
            <w:tcW w:w="1659" w:type="dxa"/>
          </w:tcPr>
          <w:p w14:paraId="341193FC" w14:textId="1A36E739" w:rsidR="008A242D" w:rsidRDefault="008A242D" w:rsidP="0075513E">
            <w:pPr>
              <w:jc w:val="center"/>
            </w:pPr>
            <w:r>
              <w:t>ΦΟΡΟΣ ΚΛΙΜΑΚΙΟΥ</w:t>
            </w:r>
          </w:p>
        </w:tc>
        <w:tc>
          <w:tcPr>
            <w:tcW w:w="1660" w:type="dxa"/>
          </w:tcPr>
          <w:p w14:paraId="2166EBA9" w14:textId="07400501" w:rsidR="008A242D" w:rsidRDefault="008A242D" w:rsidP="0075513E">
            <w:pPr>
              <w:jc w:val="center"/>
            </w:pPr>
            <w:r>
              <w:t>ΣΥΝΟΛΟ ΦΟΡΟΥ</w:t>
            </w:r>
          </w:p>
        </w:tc>
      </w:tr>
      <w:tr w:rsidR="008A242D" w14:paraId="1A4F97CC" w14:textId="77777777" w:rsidTr="007551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405" w:type="dxa"/>
          </w:tcPr>
          <w:p w14:paraId="2C0C95B0" w14:textId="173379B1" w:rsidR="008A242D" w:rsidRDefault="008A242D" w:rsidP="0075513E">
            <w:pPr>
              <w:jc w:val="center"/>
            </w:pPr>
            <w:r>
              <w:t>0 – 10.000€</w:t>
            </w:r>
          </w:p>
        </w:tc>
        <w:tc>
          <w:tcPr>
            <w:tcW w:w="1659" w:type="dxa"/>
          </w:tcPr>
          <w:p w14:paraId="79D7469E" w14:textId="2CD02B7B" w:rsidR="008A242D" w:rsidRDefault="008A242D" w:rsidP="0075513E">
            <w:pPr>
              <w:jc w:val="center"/>
            </w:pPr>
            <w:r>
              <w:t>5</w:t>
            </w:r>
          </w:p>
        </w:tc>
        <w:tc>
          <w:tcPr>
            <w:tcW w:w="1659" w:type="dxa"/>
          </w:tcPr>
          <w:p w14:paraId="52BD18C1" w14:textId="77777777" w:rsidR="008A242D" w:rsidRDefault="008A242D" w:rsidP="0075513E">
            <w:pPr>
              <w:jc w:val="center"/>
            </w:pPr>
          </w:p>
        </w:tc>
        <w:tc>
          <w:tcPr>
            <w:tcW w:w="1659" w:type="dxa"/>
          </w:tcPr>
          <w:p w14:paraId="3B6B799B" w14:textId="77777777" w:rsidR="008A242D" w:rsidRDefault="008A242D" w:rsidP="0075513E">
            <w:pPr>
              <w:jc w:val="center"/>
            </w:pPr>
          </w:p>
        </w:tc>
        <w:tc>
          <w:tcPr>
            <w:tcW w:w="1660" w:type="dxa"/>
          </w:tcPr>
          <w:p w14:paraId="252512D1" w14:textId="77777777" w:rsidR="008A242D" w:rsidRDefault="008A242D" w:rsidP="0075513E">
            <w:pPr>
              <w:jc w:val="center"/>
            </w:pPr>
          </w:p>
        </w:tc>
      </w:tr>
      <w:tr w:rsidR="008A242D" w14:paraId="41486491" w14:textId="77777777" w:rsidTr="0075513E">
        <w:tc>
          <w:tcPr>
            <w:tcW w:w="2405" w:type="dxa"/>
          </w:tcPr>
          <w:p w14:paraId="7A7F259A" w14:textId="518B3873" w:rsidR="008A242D" w:rsidRDefault="008A242D" w:rsidP="0075513E">
            <w:pPr>
              <w:jc w:val="center"/>
            </w:pPr>
            <w:r>
              <w:t>10.001 – 30.000</w:t>
            </w:r>
          </w:p>
        </w:tc>
        <w:tc>
          <w:tcPr>
            <w:tcW w:w="1659" w:type="dxa"/>
          </w:tcPr>
          <w:p w14:paraId="7AD2837F" w14:textId="03C2CD78" w:rsidR="008A242D" w:rsidRDefault="008A242D" w:rsidP="0075513E">
            <w:pPr>
              <w:jc w:val="center"/>
            </w:pPr>
            <w:r>
              <w:t>10</w:t>
            </w:r>
          </w:p>
        </w:tc>
        <w:tc>
          <w:tcPr>
            <w:tcW w:w="1659" w:type="dxa"/>
          </w:tcPr>
          <w:p w14:paraId="790B9765" w14:textId="77777777" w:rsidR="008A242D" w:rsidRDefault="008A242D" w:rsidP="0075513E">
            <w:pPr>
              <w:jc w:val="center"/>
            </w:pPr>
          </w:p>
        </w:tc>
        <w:tc>
          <w:tcPr>
            <w:tcW w:w="1659" w:type="dxa"/>
          </w:tcPr>
          <w:p w14:paraId="4CBBEC0F" w14:textId="77777777" w:rsidR="008A242D" w:rsidRDefault="008A242D" w:rsidP="0075513E">
            <w:pPr>
              <w:jc w:val="center"/>
            </w:pPr>
          </w:p>
        </w:tc>
        <w:tc>
          <w:tcPr>
            <w:tcW w:w="1660" w:type="dxa"/>
          </w:tcPr>
          <w:p w14:paraId="605BEAB7" w14:textId="77777777" w:rsidR="008A242D" w:rsidRDefault="008A242D" w:rsidP="0075513E">
            <w:pPr>
              <w:jc w:val="center"/>
            </w:pPr>
          </w:p>
        </w:tc>
      </w:tr>
      <w:tr w:rsidR="008A242D" w14:paraId="6E5E5B64" w14:textId="77777777" w:rsidTr="007551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405" w:type="dxa"/>
          </w:tcPr>
          <w:p w14:paraId="3BE75110" w14:textId="6BEE0337" w:rsidR="008A242D" w:rsidRDefault="008A242D" w:rsidP="0075513E">
            <w:pPr>
              <w:jc w:val="center"/>
            </w:pPr>
            <w:r>
              <w:t>30.001 – 50.000</w:t>
            </w:r>
          </w:p>
        </w:tc>
        <w:tc>
          <w:tcPr>
            <w:tcW w:w="1659" w:type="dxa"/>
          </w:tcPr>
          <w:p w14:paraId="341DA05D" w14:textId="78E75367" w:rsidR="008A242D" w:rsidRDefault="008A242D" w:rsidP="0075513E">
            <w:pPr>
              <w:jc w:val="center"/>
            </w:pPr>
            <w:r>
              <w:t>15</w:t>
            </w:r>
          </w:p>
        </w:tc>
        <w:tc>
          <w:tcPr>
            <w:tcW w:w="1659" w:type="dxa"/>
          </w:tcPr>
          <w:p w14:paraId="6F9DE98C" w14:textId="77777777" w:rsidR="008A242D" w:rsidRDefault="008A242D" w:rsidP="0075513E">
            <w:pPr>
              <w:jc w:val="center"/>
            </w:pPr>
          </w:p>
        </w:tc>
        <w:tc>
          <w:tcPr>
            <w:tcW w:w="1659" w:type="dxa"/>
          </w:tcPr>
          <w:p w14:paraId="181590EE" w14:textId="77777777" w:rsidR="008A242D" w:rsidRDefault="008A242D" w:rsidP="0075513E">
            <w:pPr>
              <w:jc w:val="center"/>
            </w:pPr>
          </w:p>
        </w:tc>
        <w:tc>
          <w:tcPr>
            <w:tcW w:w="1660" w:type="dxa"/>
          </w:tcPr>
          <w:p w14:paraId="0E65B1B0" w14:textId="77777777" w:rsidR="008A242D" w:rsidRDefault="008A242D" w:rsidP="0075513E">
            <w:pPr>
              <w:jc w:val="center"/>
            </w:pPr>
          </w:p>
        </w:tc>
      </w:tr>
      <w:tr w:rsidR="008A242D" w14:paraId="236B36D7" w14:textId="77777777" w:rsidTr="0075513E">
        <w:tc>
          <w:tcPr>
            <w:tcW w:w="2405" w:type="dxa"/>
          </w:tcPr>
          <w:p w14:paraId="65AFC1F0" w14:textId="4891D8EA" w:rsidR="008A242D" w:rsidRDefault="008A242D" w:rsidP="0075513E">
            <w:pPr>
              <w:jc w:val="center"/>
            </w:pPr>
            <w:r>
              <w:t>50.001 και άνω</w:t>
            </w:r>
          </w:p>
        </w:tc>
        <w:tc>
          <w:tcPr>
            <w:tcW w:w="1659" w:type="dxa"/>
          </w:tcPr>
          <w:p w14:paraId="22AFF539" w14:textId="6A260FA7" w:rsidR="008A242D" w:rsidRDefault="008A242D" w:rsidP="0075513E">
            <w:pPr>
              <w:jc w:val="center"/>
            </w:pPr>
            <w:r>
              <w:t>20</w:t>
            </w:r>
          </w:p>
        </w:tc>
        <w:tc>
          <w:tcPr>
            <w:tcW w:w="1659" w:type="dxa"/>
          </w:tcPr>
          <w:p w14:paraId="535F47CC" w14:textId="77777777" w:rsidR="008A242D" w:rsidRDefault="008A242D" w:rsidP="0075513E">
            <w:pPr>
              <w:jc w:val="center"/>
            </w:pPr>
          </w:p>
        </w:tc>
        <w:tc>
          <w:tcPr>
            <w:tcW w:w="1659" w:type="dxa"/>
          </w:tcPr>
          <w:p w14:paraId="095250E1" w14:textId="77777777" w:rsidR="008A242D" w:rsidRDefault="008A242D" w:rsidP="0075513E">
            <w:pPr>
              <w:jc w:val="center"/>
            </w:pPr>
          </w:p>
        </w:tc>
        <w:tc>
          <w:tcPr>
            <w:tcW w:w="1660" w:type="dxa"/>
          </w:tcPr>
          <w:p w14:paraId="35F56D34" w14:textId="77777777" w:rsidR="008A242D" w:rsidRDefault="008A242D" w:rsidP="0075513E">
            <w:pPr>
              <w:jc w:val="center"/>
            </w:pPr>
          </w:p>
        </w:tc>
      </w:tr>
    </w:tbl>
    <w:p w14:paraId="0293AB9B" w14:textId="77777777" w:rsidR="006C1032" w:rsidRPr="009C2BF2" w:rsidRDefault="006C1032" w:rsidP="006C1032">
      <w:pPr>
        <w:spacing w:after="0" w:line="240" w:lineRule="auto"/>
        <w:rPr>
          <w:sz w:val="12"/>
          <w:szCs w:val="12"/>
        </w:rPr>
      </w:pPr>
    </w:p>
    <w:p w14:paraId="1B06C8D6" w14:textId="29A992AB" w:rsidR="008A242D" w:rsidRDefault="008A242D" w:rsidP="00FF2AD6">
      <w:pPr>
        <w:jc w:val="both"/>
      </w:pPr>
      <w:r>
        <w:t>α. Να συμπληρώσετε τις στήλες του πίνακα.</w:t>
      </w:r>
    </w:p>
    <w:p w14:paraId="3A99D7AA" w14:textId="73F1FEDA" w:rsidR="008A242D" w:rsidRDefault="008A242D" w:rsidP="00FF2AD6">
      <w:pPr>
        <w:jc w:val="both"/>
      </w:pPr>
      <w:r>
        <w:t>β. Να υπολογίσετε τον φόρο που θα πληρώσουν τρία άτομα (Α, Β, Γ) με εισοδήματα 15.000€, 35.000€ και 60.000€ αντίστοιχα.</w:t>
      </w:r>
    </w:p>
    <w:p w14:paraId="747954EF" w14:textId="351FC45D" w:rsidR="008A242D" w:rsidRDefault="008A242D" w:rsidP="00FF2AD6">
      <w:pPr>
        <w:jc w:val="both"/>
      </w:pPr>
      <w:r>
        <w:t>γ. «Η άμεση φορολογία είναι συνήθως προοδευτική φορολογία». Να εξηγήσετε την πιο πάνω φράση.</w:t>
      </w:r>
    </w:p>
    <w:p w14:paraId="54072D09" w14:textId="77777777" w:rsidR="008A242D" w:rsidRDefault="008A242D"/>
    <w:p w14:paraId="7B4B21EA" w14:textId="1DB6B2C4" w:rsidR="004B5756" w:rsidRPr="009C2BF2" w:rsidRDefault="004B5756" w:rsidP="009C2BF2">
      <w:pPr>
        <w:spacing w:after="120"/>
        <w:rPr>
          <w:b/>
          <w:bCs/>
          <w:u w:val="single"/>
        </w:rPr>
      </w:pPr>
      <w:r w:rsidRPr="009C2BF2">
        <w:rPr>
          <w:b/>
          <w:bCs/>
          <w:u w:val="single"/>
        </w:rPr>
        <w:t>Άσκηση 6</w:t>
      </w:r>
    </w:p>
    <w:p w14:paraId="3E66F4D2" w14:textId="316DBA9A" w:rsidR="004B5756" w:rsidRDefault="004B5756" w:rsidP="00FF2AD6">
      <w:pPr>
        <w:jc w:val="both"/>
      </w:pPr>
      <w:r>
        <w:t>Δίνεται ο παρακάτω πίνακας που αφορά τη φορολογία εισοδήματος</w:t>
      </w:r>
    </w:p>
    <w:tbl>
      <w:tblPr>
        <w:tblStyle w:val="4-3"/>
        <w:tblW w:w="0" w:type="auto"/>
        <w:tblLook w:val="0420" w:firstRow="1" w:lastRow="0" w:firstColumn="0" w:lastColumn="0" w:noHBand="0" w:noVBand="1"/>
      </w:tblPr>
      <w:tblGrid>
        <w:gridCol w:w="2972"/>
        <w:gridCol w:w="2126"/>
      </w:tblGrid>
      <w:tr w:rsidR="004B5756" w14:paraId="125A865F" w14:textId="77777777" w:rsidTr="007551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972" w:type="dxa"/>
          </w:tcPr>
          <w:p w14:paraId="5BACA629" w14:textId="6E1DF180" w:rsidR="004B5756" w:rsidRDefault="004B5756" w:rsidP="0075513E">
            <w:pPr>
              <w:jc w:val="center"/>
            </w:pPr>
            <w:r>
              <w:t>ΚΛΙΜΑΚΙΟ ΕΙΣΟΔΗΜΑΤΟΣ</w:t>
            </w:r>
          </w:p>
        </w:tc>
        <w:tc>
          <w:tcPr>
            <w:tcW w:w="2126" w:type="dxa"/>
          </w:tcPr>
          <w:p w14:paraId="096F6AA2" w14:textId="4C679670" w:rsidR="004B5756" w:rsidRDefault="004B5756" w:rsidP="0075513E">
            <w:pPr>
              <w:jc w:val="center"/>
            </w:pPr>
            <w:r>
              <w:t>ΣΥΝΤΕΛΕΣΤΗΣ (%)</w:t>
            </w:r>
          </w:p>
        </w:tc>
      </w:tr>
      <w:tr w:rsidR="004B5756" w14:paraId="0641446A" w14:textId="77777777" w:rsidTr="007551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972" w:type="dxa"/>
          </w:tcPr>
          <w:p w14:paraId="35E1A2DC" w14:textId="6FE8B340" w:rsidR="004B5756" w:rsidRDefault="004B5756" w:rsidP="0075513E">
            <w:pPr>
              <w:jc w:val="center"/>
            </w:pPr>
            <w:r>
              <w:t>20.000</w:t>
            </w:r>
          </w:p>
        </w:tc>
        <w:tc>
          <w:tcPr>
            <w:tcW w:w="2126" w:type="dxa"/>
          </w:tcPr>
          <w:p w14:paraId="2C319C2D" w14:textId="28BE84DA" w:rsidR="004B5756" w:rsidRDefault="004B5756" w:rsidP="0075513E">
            <w:pPr>
              <w:jc w:val="center"/>
            </w:pPr>
            <w:r>
              <w:t>22</w:t>
            </w:r>
          </w:p>
        </w:tc>
      </w:tr>
      <w:tr w:rsidR="004B5756" w14:paraId="702E0125" w14:textId="77777777" w:rsidTr="0075513E">
        <w:tc>
          <w:tcPr>
            <w:tcW w:w="2972" w:type="dxa"/>
          </w:tcPr>
          <w:p w14:paraId="10EA56B9" w14:textId="1CB3FEE1" w:rsidR="004B5756" w:rsidRDefault="004B5756" w:rsidP="0075513E">
            <w:pPr>
              <w:jc w:val="center"/>
            </w:pPr>
            <w:r>
              <w:t>10.000</w:t>
            </w:r>
          </w:p>
        </w:tc>
        <w:tc>
          <w:tcPr>
            <w:tcW w:w="2126" w:type="dxa"/>
          </w:tcPr>
          <w:p w14:paraId="090DC43D" w14:textId="2E8120F5" w:rsidR="004B5756" w:rsidRDefault="004B5756" w:rsidP="0075513E">
            <w:pPr>
              <w:jc w:val="center"/>
            </w:pPr>
            <w:r>
              <w:t>29</w:t>
            </w:r>
          </w:p>
        </w:tc>
      </w:tr>
      <w:tr w:rsidR="004B5756" w14:paraId="6DCDB123" w14:textId="77777777" w:rsidTr="007551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972" w:type="dxa"/>
          </w:tcPr>
          <w:p w14:paraId="2FEECFFE" w14:textId="3FB0AC49" w:rsidR="004B5756" w:rsidRDefault="004B5756" w:rsidP="0075513E">
            <w:pPr>
              <w:jc w:val="center"/>
            </w:pPr>
            <w:r>
              <w:t>10.000</w:t>
            </w:r>
          </w:p>
        </w:tc>
        <w:tc>
          <w:tcPr>
            <w:tcW w:w="2126" w:type="dxa"/>
          </w:tcPr>
          <w:p w14:paraId="77AE1E4F" w14:textId="0133807C" w:rsidR="004B5756" w:rsidRDefault="004B5756" w:rsidP="0075513E">
            <w:pPr>
              <w:jc w:val="center"/>
            </w:pPr>
            <w:r>
              <w:t>37</w:t>
            </w:r>
          </w:p>
        </w:tc>
      </w:tr>
      <w:tr w:rsidR="004B5756" w14:paraId="13EDE7EF" w14:textId="77777777" w:rsidTr="0075513E">
        <w:tc>
          <w:tcPr>
            <w:tcW w:w="2972" w:type="dxa"/>
          </w:tcPr>
          <w:p w14:paraId="0711700C" w14:textId="1B407A98" w:rsidR="004B5756" w:rsidRDefault="004B5756" w:rsidP="0075513E">
            <w:pPr>
              <w:jc w:val="center"/>
            </w:pPr>
            <w:r>
              <w:t>Υπερβάλλον</w:t>
            </w:r>
          </w:p>
        </w:tc>
        <w:tc>
          <w:tcPr>
            <w:tcW w:w="2126" w:type="dxa"/>
          </w:tcPr>
          <w:p w14:paraId="4304383A" w14:textId="44A0C4B7" w:rsidR="004B5756" w:rsidRDefault="004B5756" w:rsidP="0075513E">
            <w:pPr>
              <w:jc w:val="center"/>
            </w:pPr>
            <w:r>
              <w:t>45</w:t>
            </w:r>
          </w:p>
        </w:tc>
      </w:tr>
    </w:tbl>
    <w:p w14:paraId="762AFDB9" w14:textId="77777777" w:rsidR="006C1032" w:rsidRPr="009C2BF2" w:rsidRDefault="006C1032" w:rsidP="006C1032">
      <w:pPr>
        <w:spacing w:after="0" w:line="240" w:lineRule="auto"/>
        <w:rPr>
          <w:sz w:val="12"/>
          <w:szCs w:val="12"/>
        </w:rPr>
      </w:pPr>
    </w:p>
    <w:p w14:paraId="68CC63B7" w14:textId="23F71FFD" w:rsidR="004B5756" w:rsidRDefault="004B5756" w:rsidP="00FF2AD6">
      <w:pPr>
        <w:jc w:val="both"/>
      </w:pPr>
      <w:r>
        <w:t>Ο πολίτης Α και ο πολίτης Β δηλώνουν ετήσιο εισόδημα 25.000€ και 35.000€ αντίστοιχα. Να υπολογίσετε τον φόρο που θα πληρώσει ο καθένας, με βάση την παραπάνω κλίμακα φορολογίας εισοδήματος.</w:t>
      </w:r>
    </w:p>
    <w:p w14:paraId="543D7384" w14:textId="77777777" w:rsidR="004B5756" w:rsidRDefault="004B5756"/>
    <w:p w14:paraId="121EDB89" w14:textId="161FD2EF" w:rsidR="004B5756" w:rsidRPr="009C2BF2" w:rsidRDefault="004B5756" w:rsidP="009C2BF2">
      <w:pPr>
        <w:spacing w:after="120"/>
        <w:rPr>
          <w:b/>
          <w:bCs/>
          <w:u w:val="single"/>
        </w:rPr>
      </w:pPr>
      <w:r w:rsidRPr="009C2BF2">
        <w:rPr>
          <w:b/>
          <w:bCs/>
          <w:u w:val="single"/>
        </w:rPr>
        <w:t xml:space="preserve">Άσκηση </w:t>
      </w:r>
      <w:r w:rsidRPr="009C2BF2">
        <w:rPr>
          <w:b/>
          <w:bCs/>
          <w:u w:val="single"/>
        </w:rPr>
        <w:t>7</w:t>
      </w:r>
    </w:p>
    <w:p w14:paraId="44D8C0CE" w14:textId="2E83EAC8" w:rsidR="004B5756" w:rsidRDefault="004B5756" w:rsidP="004B5756">
      <w:r>
        <w:t>Δίνεται ο παρακάτω πίνακας που αφορά τη φορολογία εισοδήματος</w:t>
      </w:r>
    </w:p>
    <w:tbl>
      <w:tblPr>
        <w:tblStyle w:val="4-3"/>
        <w:tblW w:w="0" w:type="auto"/>
        <w:tblLook w:val="0420" w:firstRow="1" w:lastRow="0" w:firstColumn="0" w:lastColumn="0" w:noHBand="0" w:noVBand="1"/>
      </w:tblPr>
      <w:tblGrid>
        <w:gridCol w:w="2972"/>
        <w:gridCol w:w="3402"/>
      </w:tblGrid>
      <w:tr w:rsidR="004B5756" w14:paraId="12C7ED49" w14:textId="77777777" w:rsidTr="007551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972" w:type="dxa"/>
          </w:tcPr>
          <w:p w14:paraId="4A6974DA" w14:textId="7F3B6A7A" w:rsidR="004B5756" w:rsidRDefault="004B5756" w:rsidP="0075513E">
            <w:pPr>
              <w:jc w:val="center"/>
            </w:pPr>
            <w:r>
              <w:t>ΚΛΙΜΑΚΑ ΕΙΣΟΔΗΜΑΤΟΣ</w:t>
            </w:r>
          </w:p>
        </w:tc>
        <w:tc>
          <w:tcPr>
            <w:tcW w:w="3402" w:type="dxa"/>
          </w:tcPr>
          <w:p w14:paraId="4AB4BD1D" w14:textId="77777777" w:rsidR="004B5756" w:rsidRDefault="004B5756" w:rsidP="0075513E">
            <w:pPr>
              <w:jc w:val="center"/>
            </w:pPr>
            <w:r>
              <w:t>ΦΟΡΟΛΟΓΙΚΟΣ ΣΥΝΤΕΛΕΣΤΗΣ</w:t>
            </w:r>
          </w:p>
        </w:tc>
      </w:tr>
      <w:tr w:rsidR="004B5756" w14:paraId="3BD664F0" w14:textId="77777777" w:rsidTr="007551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972" w:type="dxa"/>
          </w:tcPr>
          <w:p w14:paraId="1AE6C4A4" w14:textId="77777777" w:rsidR="004B5756" w:rsidRDefault="004B5756" w:rsidP="0075513E">
            <w:pPr>
              <w:jc w:val="center"/>
            </w:pPr>
            <w:r>
              <w:t>0 - 10.000€</w:t>
            </w:r>
          </w:p>
        </w:tc>
        <w:tc>
          <w:tcPr>
            <w:tcW w:w="3402" w:type="dxa"/>
          </w:tcPr>
          <w:p w14:paraId="2212871F" w14:textId="77777777" w:rsidR="004B5756" w:rsidRDefault="004B5756" w:rsidP="0075513E">
            <w:pPr>
              <w:jc w:val="center"/>
            </w:pPr>
            <w:r>
              <w:t>0%</w:t>
            </w:r>
          </w:p>
        </w:tc>
      </w:tr>
      <w:tr w:rsidR="004B5756" w14:paraId="44D4D989" w14:textId="77777777" w:rsidTr="0075513E">
        <w:tc>
          <w:tcPr>
            <w:tcW w:w="2972" w:type="dxa"/>
          </w:tcPr>
          <w:p w14:paraId="2AEB1944" w14:textId="77777777" w:rsidR="004B5756" w:rsidRDefault="004B5756" w:rsidP="0075513E">
            <w:pPr>
              <w:jc w:val="center"/>
            </w:pPr>
            <w:r>
              <w:t>10.001 – 30.000€</w:t>
            </w:r>
          </w:p>
        </w:tc>
        <w:tc>
          <w:tcPr>
            <w:tcW w:w="3402" w:type="dxa"/>
          </w:tcPr>
          <w:p w14:paraId="18350386" w14:textId="5400DFE0" w:rsidR="004B5756" w:rsidRDefault="004B5756" w:rsidP="0075513E">
            <w:pPr>
              <w:jc w:val="center"/>
            </w:pPr>
            <w:r>
              <w:t>1</w:t>
            </w:r>
            <w:r>
              <w:t>0</w:t>
            </w:r>
            <w:r>
              <w:t>%</w:t>
            </w:r>
          </w:p>
        </w:tc>
      </w:tr>
      <w:tr w:rsidR="004B5756" w14:paraId="5349582C" w14:textId="77777777" w:rsidTr="007551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972" w:type="dxa"/>
          </w:tcPr>
          <w:p w14:paraId="34AA3CE7" w14:textId="5D3696D6" w:rsidR="004B5756" w:rsidRDefault="004B5756" w:rsidP="0075513E">
            <w:pPr>
              <w:jc w:val="center"/>
            </w:pPr>
            <w:r>
              <w:t xml:space="preserve">30.001 – </w:t>
            </w:r>
            <w:r>
              <w:t>4</w:t>
            </w:r>
            <w:r>
              <w:t>0.000€</w:t>
            </w:r>
          </w:p>
        </w:tc>
        <w:tc>
          <w:tcPr>
            <w:tcW w:w="3402" w:type="dxa"/>
          </w:tcPr>
          <w:p w14:paraId="01EF457C" w14:textId="1953FE0F" w:rsidR="004B5756" w:rsidRDefault="004B5756" w:rsidP="0075513E">
            <w:pPr>
              <w:jc w:val="center"/>
            </w:pPr>
            <w:r>
              <w:t>20%</w:t>
            </w:r>
          </w:p>
        </w:tc>
      </w:tr>
      <w:tr w:rsidR="004B5756" w14:paraId="1E137FDE" w14:textId="77777777" w:rsidTr="0075513E">
        <w:tc>
          <w:tcPr>
            <w:tcW w:w="2972" w:type="dxa"/>
          </w:tcPr>
          <w:p w14:paraId="3FC87DAF" w14:textId="0E33CE16" w:rsidR="004B5756" w:rsidRDefault="004B5756" w:rsidP="0075513E">
            <w:pPr>
              <w:jc w:val="center"/>
            </w:pPr>
            <w:r>
              <w:t>4</w:t>
            </w:r>
            <w:r>
              <w:t>0.001 και άνω</w:t>
            </w:r>
          </w:p>
        </w:tc>
        <w:tc>
          <w:tcPr>
            <w:tcW w:w="3402" w:type="dxa"/>
          </w:tcPr>
          <w:p w14:paraId="098A6A0F" w14:textId="23F7BEF2" w:rsidR="004B5756" w:rsidRDefault="004B5756" w:rsidP="0075513E">
            <w:pPr>
              <w:jc w:val="center"/>
            </w:pPr>
            <w:r>
              <w:t>30</w:t>
            </w:r>
            <w:r>
              <w:t>%</w:t>
            </w:r>
          </w:p>
        </w:tc>
      </w:tr>
    </w:tbl>
    <w:p w14:paraId="36720D24" w14:textId="77777777" w:rsidR="006C1032" w:rsidRPr="009C2BF2" w:rsidRDefault="006C1032" w:rsidP="006C1032">
      <w:pPr>
        <w:spacing w:after="0" w:line="240" w:lineRule="auto"/>
        <w:rPr>
          <w:sz w:val="12"/>
          <w:szCs w:val="12"/>
        </w:rPr>
      </w:pPr>
    </w:p>
    <w:p w14:paraId="09796B87" w14:textId="0F2CB9A0" w:rsidR="004B5756" w:rsidRDefault="004B5756" w:rsidP="00FF2AD6">
      <w:pPr>
        <w:jc w:val="both"/>
      </w:pPr>
      <w:r>
        <w:t xml:space="preserve">α. </w:t>
      </w:r>
      <w:r>
        <w:t>Ο πολίτης Α και ο πολίτης Β δηλώνουν ετήσιο εισόδημα 35.000€ και 50.000€ αντίστοιχα. Να υπολογίσετε τον φόρο που θα πληρώσει ο καθένας, με βάση την παραπάνω κλίμακα φορολογίας εισοδήματος.</w:t>
      </w:r>
    </w:p>
    <w:p w14:paraId="61F33BCB" w14:textId="3D740E6A" w:rsidR="004B5756" w:rsidRDefault="004B5756" w:rsidP="0075513E">
      <w:pPr>
        <w:spacing w:after="0"/>
        <w:jc w:val="both"/>
      </w:pPr>
      <w:r>
        <w:lastRenderedPageBreak/>
        <w:t>β. Ο καθένας από τους παραπάνω δύο πολίτες αγοράζει ένα αυτοκίνητο αξίας 7.000€. Πληρώνει επιπλέον φόρο δαπάνης, που υπολογίζεται με φορολογικό συντελεστή 10%</w:t>
      </w:r>
    </w:p>
    <w:p w14:paraId="29674001" w14:textId="1C27E3B2" w:rsidR="004B5756" w:rsidRDefault="004B5756" w:rsidP="0075513E">
      <w:pPr>
        <w:pStyle w:val="a4"/>
        <w:numPr>
          <w:ilvl w:val="0"/>
          <w:numId w:val="1"/>
        </w:numPr>
        <w:ind w:left="567"/>
        <w:jc w:val="both"/>
      </w:pPr>
      <w:r>
        <w:t>Να υπολογίσετε τον φόρο δαπάνης.</w:t>
      </w:r>
    </w:p>
    <w:p w14:paraId="72F8B1A7" w14:textId="7B1F4BCE" w:rsidR="004B5756" w:rsidRDefault="004B5756" w:rsidP="0075513E">
      <w:pPr>
        <w:pStyle w:val="a4"/>
        <w:numPr>
          <w:ilvl w:val="0"/>
          <w:numId w:val="1"/>
        </w:numPr>
        <w:ind w:left="567"/>
        <w:jc w:val="both"/>
      </w:pPr>
      <w:r>
        <w:t>Να υπολογίσετε τον φόρο αυτό ως ποσοστό στο εισόδημα των πολιτών Α και Β.</w:t>
      </w:r>
    </w:p>
    <w:p w14:paraId="3884D1E5" w14:textId="3955FFA8" w:rsidR="004B5756" w:rsidRDefault="004B5756" w:rsidP="00FF2AD6">
      <w:pPr>
        <w:jc w:val="both"/>
      </w:pPr>
      <w:r>
        <w:t>Ποιο είναι το συμπέρασμά σας για την αναλογικότητα του φόρου δαπάνης ως προς το εισόδημά τους;</w:t>
      </w:r>
    </w:p>
    <w:p w14:paraId="5D15966E" w14:textId="77777777" w:rsidR="004B5756" w:rsidRDefault="004B5756" w:rsidP="004B5756"/>
    <w:p w14:paraId="744C62A7" w14:textId="77777777" w:rsidR="0075513E" w:rsidRDefault="0075513E" w:rsidP="004B5756"/>
    <w:p w14:paraId="41C5B2C1" w14:textId="2E3F7BB3" w:rsidR="004B5756" w:rsidRPr="009C2BF2" w:rsidRDefault="004B5756" w:rsidP="009C2BF2">
      <w:pPr>
        <w:spacing w:after="120"/>
        <w:rPr>
          <w:b/>
          <w:bCs/>
          <w:u w:val="single"/>
        </w:rPr>
      </w:pPr>
      <w:r w:rsidRPr="009C2BF2">
        <w:rPr>
          <w:b/>
          <w:bCs/>
          <w:u w:val="single"/>
        </w:rPr>
        <w:t>Άσκηση 8</w:t>
      </w:r>
    </w:p>
    <w:p w14:paraId="4C817F72" w14:textId="73EC5E91" w:rsidR="004B5756" w:rsidRDefault="004B5756" w:rsidP="004B5756">
      <w:r>
        <w:t>Δίνεται ο παρακάτω πίνακας που αφορά τη φορολογία εισοδήματος</w:t>
      </w:r>
    </w:p>
    <w:tbl>
      <w:tblPr>
        <w:tblStyle w:val="4-3"/>
        <w:tblW w:w="0" w:type="auto"/>
        <w:tblLook w:val="0420" w:firstRow="1" w:lastRow="0" w:firstColumn="0" w:lastColumn="0" w:noHBand="0" w:noVBand="1"/>
      </w:tblPr>
      <w:tblGrid>
        <w:gridCol w:w="3114"/>
        <w:gridCol w:w="3260"/>
      </w:tblGrid>
      <w:tr w:rsidR="004B5756" w14:paraId="33C473E8" w14:textId="77777777" w:rsidTr="007551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114" w:type="dxa"/>
          </w:tcPr>
          <w:p w14:paraId="56135025" w14:textId="0F35E5CC" w:rsidR="004B5756" w:rsidRDefault="004B5756" w:rsidP="0075513E">
            <w:pPr>
              <w:jc w:val="center"/>
            </w:pPr>
            <w:r>
              <w:t>ΚΛΙΜΑΚΑ ΕΙΣΟΔΗΜΑΤΟΣ</w:t>
            </w:r>
            <w:r>
              <w:t xml:space="preserve"> (€)</w:t>
            </w:r>
          </w:p>
        </w:tc>
        <w:tc>
          <w:tcPr>
            <w:tcW w:w="3260" w:type="dxa"/>
          </w:tcPr>
          <w:p w14:paraId="3DF67A73" w14:textId="77777777" w:rsidR="004B5756" w:rsidRDefault="004B5756" w:rsidP="0075513E">
            <w:pPr>
              <w:jc w:val="center"/>
            </w:pPr>
            <w:r>
              <w:t>ΦΟΡΟΛΟΓΙΚΟΣ ΣΥΝΤΕΛΕΣΤΗΣ</w:t>
            </w:r>
          </w:p>
        </w:tc>
      </w:tr>
      <w:tr w:rsidR="004B5756" w14:paraId="361412F1" w14:textId="77777777" w:rsidTr="007551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14" w:type="dxa"/>
          </w:tcPr>
          <w:p w14:paraId="129F54DD" w14:textId="77777777" w:rsidR="004B5756" w:rsidRDefault="004B5756" w:rsidP="0075513E">
            <w:pPr>
              <w:jc w:val="center"/>
            </w:pPr>
            <w:r>
              <w:t>0 - 10.000€</w:t>
            </w:r>
          </w:p>
        </w:tc>
        <w:tc>
          <w:tcPr>
            <w:tcW w:w="3260" w:type="dxa"/>
          </w:tcPr>
          <w:p w14:paraId="05876400" w14:textId="77777777" w:rsidR="004B5756" w:rsidRDefault="004B5756" w:rsidP="0075513E">
            <w:pPr>
              <w:jc w:val="center"/>
            </w:pPr>
            <w:r>
              <w:t>0%</w:t>
            </w:r>
          </w:p>
        </w:tc>
      </w:tr>
      <w:tr w:rsidR="004B5756" w14:paraId="6492A001" w14:textId="77777777" w:rsidTr="0075513E">
        <w:tc>
          <w:tcPr>
            <w:tcW w:w="3114" w:type="dxa"/>
          </w:tcPr>
          <w:p w14:paraId="3B277135" w14:textId="1337C1E2" w:rsidR="004B5756" w:rsidRDefault="004B5756" w:rsidP="0075513E">
            <w:pPr>
              <w:jc w:val="center"/>
            </w:pPr>
            <w:r>
              <w:t xml:space="preserve">10.001 – </w:t>
            </w:r>
            <w:r>
              <w:t>20</w:t>
            </w:r>
            <w:r>
              <w:t>.000€</w:t>
            </w:r>
          </w:p>
        </w:tc>
        <w:tc>
          <w:tcPr>
            <w:tcW w:w="3260" w:type="dxa"/>
          </w:tcPr>
          <w:p w14:paraId="732EC6EE" w14:textId="77777777" w:rsidR="004B5756" w:rsidRDefault="004B5756" w:rsidP="0075513E">
            <w:pPr>
              <w:jc w:val="center"/>
            </w:pPr>
            <w:r>
              <w:t>10%</w:t>
            </w:r>
          </w:p>
        </w:tc>
      </w:tr>
      <w:tr w:rsidR="004B5756" w14:paraId="51EA24AE" w14:textId="77777777" w:rsidTr="007551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14" w:type="dxa"/>
          </w:tcPr>
          <w:p w14:paraId="681136D4" w14:textId="26E51243" w:rsidR="004B5756" w:rsidRDefault="004B5756" w:rsidP="0075513E">
            <w:pPr>
              <w:jc w:val="center"/>
            </w:pPr>
            <w:r>
              <w:t>2</w:t>
            </w:r>
            <w:r>
              <w:t>0.001 – 40.000€</w:t>
            </w:r>
          </w:p>
        </w:tc>
        <w:tc>
          <w:tcPr>
            <w:tcW w:w="3260" w:type="dxa"/>
          </w:tcPr>
          <w:p w14:paraId="77715581" w14:textId="1FE25AA6" w:rsidR="004B5756" w:rsidRDefault="004B5756" w:rsidP="0075513E">
            <w:pPr>
              <w:jc w:val="center"/>
            </w:pPr>
            <w:r>
              <w:t>15%</w:t>
            </w:r>
          </w:p>
        </w:tc>
      </w:tr>
      <w:tr w:rsidR="004B5756" w14:paraId="371E4CC8" w14:textId="77777777" w:rsidTr="0075513E">
        <w:tc>
          <w:tcPr>
            <w:tcW w:w="3114" w:type="dxa"/>
          </w:tcPr>
          <w:p w14:paraId="1E8E19EE" w14:textId="6BA5CD51" w:rsidR="004B5756" w:rsidRDefault="004B5756" w:rsidP="0075513E">
            <w:pPr>
              <w:jc w:val="center"/>
            </w:pPr>
            <w:r>
              <w:t>40.001 – 60.000€</w:t>
            </w:r>
          </w:p>
        </w:tc>
        <w:tc>
          <w:tcPr>
            <w:tcW w:w="3260" w:type="dxa"/>
          </w:tcPr>
          <w:p w14:paraId="4C857675" w14:textId="00381E70" w:rsidR="004B5756" w:rsidRDefault="004B5756" w:rsidP="0075513E">
            <w:pPr>
              <w:jc w:val="center"/>
            </w:pPr>
            <w:r>
              <w:t>25%</w:t>
            </w:r>
          </w:p>
        </w:tc>
      </w:tr>
      <w:tr w:rsidR="004B5756" w14:paraId="0DF9F2BD" w14:textId="77777777" w:rsidTr="007551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14" w:type="dxa"/>
          </w:tcPr>
          <w:p w14:paraId="5CB1FE2D" w14:textId="79E07E09" w:rsidR="004B5756" w:rsidRDefault="004B5756" w:rsidP="0075513E">
            <w:pPr>
              <w:jc w:val="center"/>
            </w:pPr>
            <w:r>
              <w:t>60.001 και άνω</w:t>
            </w:r>
          </w:p>
        </w:tc>
        <w:tc>
          <w:tcPr>
            <w:tcW w:w="3260" w:type="dxa"/>
          </w:tcPr>
          <w:p w14:paraId="3370EB26" w14:textId="23C077CE" w:rsidR="004B5756" w:rsidRDefault="004B5756" w:rsidP="0075513E">
            <w:pPr>
              <w:jc w:val="center"/>
            </w:pPr>
            <w:r>
              <w:t>40%</w:t>
            </w:r>
          </w:p>
        </w:tc>
      </w:tr>
    </w:tbl>
    <w:p w14:paraId="53BA68E3" w14:textId="77777777" w:rsidR="006C1032" w:rsidRPr="009C2BF2" w:rsidRDefault="006C1032" w:rsidP="006C1032">
      <w:pPr>
        <w:spacing w:after="0" w:line="240" w:lineRule="auto"/>
        <w:rPr>
          <w:sz w:val="12"/>
          <w:szCs w:val="12"/>
        </w:rPr>
      </w:pPr>
    </w:p>
    <w:p w14:paraId="43F7056B" w14:textId="506EFF1C" w:rsidR="004B5756" w:rsidRDefault="004B5756" w:rsidP="00FF2AD6">
      <w:pPr>
        <w:jc w:val="both"/>
      </w:pPr>
      <w:r>
        <w:t>α. Ο πολίτης Α και ο πολίτης Β έχουν ετήσιο εισόδημα 32.000€ και 50.000€ αντίστοιχα. Να υπολογίσετε τον φόρο που θα πληρώσει ο καθένας με βάση την παραπάνω κλίμακα φορολογίας εισοδήματος.</w:t>
      </w:r>
    </w:p>
    <w:p w14:paraId="00E62802" w14:textId="6EE0E760" w:rsidR="004B5756" w:rsidRDefault="00FF2AD6" w:rsidP="00FF2AD6">
      <w:pPr>
        <w:jc w:val="both"/>
      </w:pPr>
      <w:r>
        <w:t>β. Τι ποσοστό του εισοδήματος τους αποτελεί ο φόρος που πλήρωσαν οι δύο πολίτες;</w:t>
      </w:r>
    </w:p>
    <w:p w14:paraId="7684AAA1" w14:textId="47009B6E" w:rsidR="00FF2AD6" w:rsidRDefault="00FF2AD6" w:rsidP="00FF2AD6">
      <w:pPr>
        <w:jc w:val="both"/>
      </w:pPr>
      <w:r>
        <w:t>γ. Να χαρακτηριστεί αιτιολογημένα ο Φόρος Προστιθέμενης Αξίας (ΦΠΑ) ως προς το εισόδημα, με κριτήριο την αναλογικότητά ή μη, στην περίπτωση που καθένας από τους δύο παραπάνω πολίτες δαπανήσει 1.000€ για την αγορά επίπλων, η οποία επιβαρύνεται με ΦΠΑ 15% (σημειώνεται ότι ο ΦΠΑ δεν συμπεριλαμβάνεται στη δαπάνη).</w:t>
      </w:r>
    </w:p>
    <w:p w14:paraId="278AD070" w14:textId="77777777" w:rsidR="00FF2AD6" w:rsidRDefault="00FF2AD6" w:rsidP="004B5756"/>
    <w:p w14:paraId="1033D11A" w14:textId="01B350C2" w:rsidR="00FF2AD6" w:rsidRPr="009C2BF2" w:rsidRDefault="00FF2AD6" w:rsidP="009C2BF2">
      <w:pPr>
        <w:spacing w:after="120"/>
        <w:rPr>
          <w:b/>
          <w:bCs/>
          <w:u w:val="single"/>
        </w:rPr>
      </w:pPr>
      <w:r w:rsidRPr="009C2BF2">
        <w:rPr>
          <w:b/>
          <w:bCs/>
          <w:u w:val="single"/>
        </w:rPr>
        <w:t>Άσκηση 9</w:t>
      </w:r>
    </w:p>
    <w:p w14:paraId="120A4F30" w14:textId="35D054E0" w:rsidR="00FF2AD6" w:rsidRDefault="00FF2AD6" w:rsidP="0075513E">
      <w:pPr>
        <w:jc w:val="both"/>
      </w:pPr>
      <w:r>
        <w:t xml:space="preserve">Η οικογένεια </w:t>
      </w:r>
      <w:r w:rsidR="00224B15">
        <w:t>Γεωργίου έχει ετήσιο εισόδημα 20.000€, ενώ η οικογένεια Νικολάου έχει ετήσιο εισόδημα 40.000€. Καθεμία από τις δύο οικογένειες πραγματοποίησε δαπάνες κατανάλωσης αξίας 8.000€. Αν για τις παραπάνω δαπάνες πλήρωσαν φόρο ΦΠΑ που είναι ίσος με 20% (ο ΦΠΑ δεν συμπεριλαμβάνεται στη δαπάνη) ζητείται:</w:t>
      </w:r>
    </w:p>
    <w:p w14:paraId="1836507E" w14:textId="30ADF82E" w:rsidR="00224B15" w:rsidRDefault="00224B15" w:rsidP="0075513E">
      <w:pPr>
        <w:jc w:val="both"/>
      </w:pPr>
      <w:r>
        <w:t>α. Να υπολογίσετε τον φόρο δαπάνης που θα πληρώσει το κάθε νοικοκυριό.</w:t>
      </w:r>
    </w:p>
    <w:p w14:paraId="0F6B59D2" w14:textId="5B4DCCD2" w:rsidR="00224B15" w:rsidRDefault="00224B15" w:rsidP="0075513E">
      <w:pPr>
        <w:jc w:val="both"/>
      </w:pPr>
      <w:r>
        <w:t>β. Να δείξετε ότι ένας έμμεσος φόρος, όπως ο ΦΠΑ, είναι ουσιαστικά αντίστροφα προοδευτικός.</w:t>
      </w:r>
    </w:p>
    <w:p w14:paraId="61F77A6F" w14:textId="77777777" w:rsidR="00224B15" w:rsidRDefault="00224B15" w:rsidP="004B5756"/>
    <w:p w14:paraId="61575811" w14:textId="3EF0D9A1" w:rsidR="00224B15" w:rsidRPr="009C2BF2" w:rsidRDefault="00224B15" w:rsidP="009C2BF2">
      <w:pPr>
        <w:spacing w:after="120"/>
        <w:rPr>
          <w:b/>
          <w:bCs/>
          <w:u w:val="single"/>
        </w:rPr>
      </w:pPr>
      <w:r w:rsidRPr="009C2BF2">
        <w:rPr>
          <w:b/>
          <w:bCs/>
          <w:u w:val="single"/>
        </w:rPr>
        <w:lastRenderedPageBreak/>
        <w:t xml:space="preserve">Άσκηση </w:t>
      </w:r>
      <w:r w:rsidRPr="009C2BF2">
        <w:rPr>
          <w:b/>
          <w:bCs/>
          <w:u w:val="single"/>
        </w:rPr>
        <w:t>10</w:t>
      </w:r>
    </w:p>
    <w:p w14:paraId="7F354906" w14:textId="378C7DA0" w:rsidR="00224B15" w:rsidRDefault="00224B15" w:rsidP="006C1032">
      <w:pPr>
        <w:jc w:val="both"/>
      </w:pPr>
      <w:r>
        <w:t xml:space="preserve">Ο Κώστας </w:t>
      </w:r>
      <w:r>
        <w:rPr>
          <w:lang w:val="en-US"/>
        </w:rPr>
        <w:t>Reznor</w:t>
      </w:r>
      <w:r w:rsidRPr="00224B15">
        <w:t xml:space="preserve"> </w:t>
      </w:r>
      <w:r>
        <w:t xml:space="preserve">είναι διευθυντής πωλήσεων της δισκογραφικής </w:t>
      </w:r>
      <w:r w:rsidR="002A3FE1">
        <w:t>εταιρίας «</w:t>
      </w:r>
      <w:r w:rsidR="002A3FE1">
        <w:rPr>
          <w:lang w:val="en-US"/>
        </w:rPr>
        <w:t>mamanian</w:t>
      </w:r>
      <w:r w:rsidR="002A3FE1" w:rsidRPr="002A3FE1">
        <w:t xml:space="preserve"> </w:t>
      </w:r>
      <w:r w:rsidR="002A3FE1">
        <w:rPr>
          <w:lang w:val="en-US"/>
        </w:rPr>
        <w:t>records</w:t>
      </w:r>
      <w:r w:rsidR="002A3FE1">
        <w:t>» με μηνιαίο μισθό 2.500€. Ο Περικλής Φροστίδης είναι υπεύθυνος δημοσίων σχέσεων στην ίδια εταιρία με μηνιαίο μισθό 2.000€. Και οι δύο υπάλληλοι αμείβονται επιπλέον και με 13</w:t>
      </w:r>
      <w:r w:rsidR="002A3FE1" w:rsidRPr="002A3FE1">
        <w:rPr>
          <w:vertAlign w:val="superscript"/>
        </w:rPr>
        <w:t>ο</w:t>
      </w:r>
      <w:r w:rsidR="002A3FE1">
        <w:t xml:space="preserve"> μισθό. Ο συντελεστής υπολογισμού του Φόρου Εισοδήματος είναι οι ακόλουθοι:</w:t>
      </w:r>
    </w:p>
    <w:tbl>
      <w:tblPr>
        <w:tblStyle w:val="4-3"/>
        <w:tblW w:w="0" w:type="auto"/>
        <w:tblLook w:val="0420" w:firstRow="1" w:lastRow="0" w:firstColumn="0" w:lastColumn="0" w:noHBand="0" w:noVBand="1"/>
      </w:tblPr>
      <w:tblGrid>
        <w:gridCol w:w="3114"/>
        <w:gridCol w:w="3260"/>
      </w:tblGrid>
      <w:tr w:rsidR="002A3FE1" w14:paraId="70D89074" w14:textId="77777777" w:rsidTr="007551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114" w:type="dxa"/>
          </w:tcPr>
          <w:p w14:paraId="75AB51EB" w14:textId="1BB250E2" w:rsidR="002A3FE1" w:rsidRDefault="002A3FE1" w:rsidP="0075513E">
            <w:pPr>
              <w:jc w:val="center"/>
            </w:pPr>
            <w:r>
              <w:t>ΕΤΗΣΙΟ ΕΙΣΟΔΗΜΑ</w:t>
            </w:r>
            <w:r>
              <w:t xml:space="preserve"> (€)</w:t>
            </w:r>
          </w:p>
        </w:tc>
        <w:tc>
          <w:tcPr>
            <w:tcW w:w="3260" w:type="dxa"/>
          </w:tcPr>
          <w:p w14:paraId="4872A2B3" w14:textId="77777777" w:rsidR="002A3FE1" w:rsidRDefault="002A3FE1" w:rsidP="0075513E">
            <w:pPr>
              <w:jc w:val="center"/>
            </w:pPr>
            <w:r>
              <w:t>ΦΟΡΟΛΟΓΙΚΟΣ ΣΥΝΤΕΛΕΣΤΗΣ</w:t>
            </w:r>
          </w:p>
        </w:tc>
      </w:tr>
      <w:tr w:rsidR="002A3FE1" w14:paraId="6AED27A1" w14:textId="77777777" w:rsidTr="007551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14" w:type="dxa"/>
          </w:tcPr>
          <w:p w14:paraId="3F2AB3C4" w14:textId="77777777" w:rsidR="002A3FE1" w:rsidRDefault="002A3FE1" w:rsidP="0075513E">
            <w:pPr>
              <w:jc w:val="center"/>
            </w:pPr>
            <w:r>
              <w:t>0 - 10.000€</w:t>
            </w:r>
          </w:p>
        </w:tc>
        <w:tc>
          <w:tcPr>
            <w:tcW w:w="3260" w:type="dxa"/>
          </w:tcPr>
          <w:p w14:paraId="643F4955" w14:textId="77777777" w:rsidR="002A3FE1" w:rsidRDefault="002A3FE1" w:rsidP="0075513E">
            <w:pPr>
              <w:jc w:val="center"/>
            </w:pPr>
            <w:r>
              <w:t>0%</w:t>
            </w:r>
          </w:p>
        </w:tc>
      </w:tr>
      <w:tr w:rsidR="002A3FE1" w14:paraId="2F87364E" w14:textId="77777777" w:rsidTr="0075513E">
        <w:tc>
          <w:tcPr>
            <w:tcW w:w="3114" w:type="dxa"/>
          </w:tcPr>
          <w:p w14:paraId="27163EF4" w14:textId="77777777" w:rsidR="002A3FE1" w:rsidRDefault="002A3FE1" w:rsidP="0075513E">
            <w:pPr>
              <w:jc w:val="center"/>
            </w:pPr>
            <w:r>
              <w:t>10.001 – 20.000€</w:t>
            </w:r>
          </w:p>
        </w:tc>
        <w:tc>
          <w:tcPr>
            <w:tcW w:w="3260" w:type="dxa"/>
          </w:tcPr>
          <w:p w14:paraId="1B79ED09" w14:textId="77777777" w:rsidR="002A3FE1" w:rsidRDefault="002A3FE1" w:rsidP="0075513E">
            <w:pPr>
              <w:jc w:val="center"/>
            </w:pPr>
            <w:r>
              <w:t>10%</w:t>
            </w:r>
          </w:p>
        </w:tc>
      </w:tr>
      <w:tr w:rsidR="002A3FE1" w14:paraId="429C6D4B" w14:textId="77777777" w:rsidTr="007551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14" w:type="dxa"/>
          </w:tcPr>
          <w:p w14:paraId="713B257A" w14:textId="7BCC3818" w:rsidR="002A3FE1" w:rsidRDefault="002A3FE1" w:rsidP="0075513E">
            <w:pPr>
              <w:jc w:val="center"/>
            </w:pPr>
            <w:r>
              <w:t xml:space="preserve">20.001 – </w:t>
            </w:r>
            <w:r>
              <w:t>5</w:t>
            </w:r>
            <w:r>
              <w:t>0.000€</w:t>
            </w:r>
          </w:p>
        </w:tc>
        <w:tc>
          <w:tcPr>
            <w:tcW w:w="3260" w:type="dxa"/>
          </w:tcPr>
          <w:p w14:paraId="05199CAE" w14:textId="3B2F7F83" w:rsidR="002A3FE1" w:rsidRDefault="002A3FE1" w:rsidP="0075513E">
            <w:pPr>
              <w:jc w:val="center"/>
            </w:pPr>
            <w:r>
              <w:t>20%</w:t>
            </w:r>
          </w:p>
        </w:tc>
      </w:tr>
      <w:tr w:rsidR="002A3FE1" w14:paraId="366E6A70" w14:textId="77777777" w:rsidTr="0075513E">
        <w:tc>
          <w:tcPr>
            <w:tcW w:w="3114" w:type="dxa"/>
          </w:tcPr>
          <w:p w14:paraId="0619A4ED" w14:textId="4AEB5E98" w:rsidR="002A3FE1" w:rsidRDefault="002A3FE1" w:rsidP="0075513E">
            <w:pPr>
              <w:jc w:val="center"/>
            </w:pPr>
            <w:r>
              <w:t>50.000 και άνω</w:t>
            </w:r>
          </w:p>
        </w:tc>
        <w:tc>
          <w:tcPr>
            <w:tcW w:w="3260" w:type="dxa"/>
          </w:tcPr>
          <w:p w14:paraId="20D8C0F0" w14:textId="283BACDE" w:rsidR="002A3FE1" w:rsidRDefault="002A3FE1" w:rsidP="0075513E">
            <w:pPr>
              <w:jc w:val="center"/>
            </w:pPr>
            <w:r>
              <w:t>30%</w:t>
            </w:r>
          </w:p>
        </w:tc>
      </w:tr>
    </w:tbl>
    <w:p w14:paraId="253B2495" w14:textId="77777777" w:rsidR="006C1032" w:rsidRPr="009C2BF2" w:rsidRDefault="006C1032" w:rsidP="006C1032">
      <w:pPr>
        <w:spacing w:after="0" w:line="240" w:lineRule="auto"/>
        <w:rPr>
          <w:sz w:val="12"/>
          <w:szCs w:val="12"/>
        </w:rPr>
      </w:pPr>
    </w:p>
    <w:p w14:paraId="6A8B1B83" w14:textId="3156BEA8" w:rsidR="002A3FE1" w:rsidRDefault="002A3FE1" w:rsidP="0075513E">
      <w:pPr>
        <w:spacing w:after="80"/>
        <w:jc w:val="both"/>
      </w:pPr>
      <w:r>
        <w:t xml:space="preserve">α. Να υπολογίσετε τον φόρο εισοδήματος του Κώστα </w:t>
      </w:r>
      <w:r>
        <w:rPr>
          <w:lang w:val="en-US"/>
        </w:rPr>
        <w:t>Reznor</w:t>
      </w:r>
      <w:r>
        <w:t xml:space="preserve"> και του Περικλή Φροστίδη για το 2019.</w:t>
      </w:r>
    </w:p>
    <w:p w14:paraId="1257DCCA" w14:textId="5D736021" w:rsidR="002A3FE1" w:rsidRDefault="002A3FE1" w:rsidP="0075513E">
      <w:pPr>
        <w:spacing w:after="80"/>
        <w:jc w:val="both"/>
      </w:pPr>
      <w:r>
        <w:t xml:space="preserve">β. Τον Δεκέμβριο 2019, ο Κώστας </w:t>
      </w:r>
      <w:r>
        <w:rPr>
          <w:lang w:val="en-US"/>
        </w:rPr>
        <w:t>Reznor</w:t>
      </w:r>
      <w:r>
        <w:t xml:space="preserve"> και ο Περικλής Φροστίδης αγόρασαν μουσικό εξοπλισμό συνολικής αξίας 2.800€ που περιλαμβάνει ΦΠΑ 25%.</w:t>
      </w:r>
    </w:p>
    <w:p w14:paraId="4432BF0E" w14:textId="7700D726" w:rsidR="002A3FE1" w:rsidRDefault="002A3FE1" w:rsidP="0075513E">
      <w:pPr>
        <w:spacing w:after="80"/>
        <w:jc w:val="both"/>
      </w:pPr>
      <w:r>
        <w:t>Ζητείται:</w:t>
      </w:r>
    </w:p>
    <w:p w14:paraId="30230667" w14:textId="1F4FD41A" w:rsidR="002A3FE1" w:rsidRDefault="002A3FE1" w:rsidP="0075513E">
      <w:pPr>
        <w:pStyle w:val="a4"/>
        <w:numPr>
          <w:ilvl w:val="0"/>
          <w:numId w:val="2"/>
        </w:numPr>
        <w:spacing w:after="80"/>
        <w:jc w:val="both"/>
      </w:pPr>
      <w:r>
        <w:t>Να υπολογίσετε το ποσό του ΦΠΑ που πλήρωσε ο καθένας.</w:t>
      </w:r>
    </w:p>
    <w:p w14:paraId="17B3DE83" w14:textId="064FCB5B" w:rsidR="002A3FE1" w:rsidRDefault="002A3FE1" w:rsidP="0075513E">
      <w:pPr>
        <w:pStyle w:val="a4"/>
        <w:numPr>
          <w:ilvl w:val="0"/>
          <w:numId w:val="2"/>
        </w:numPr>
        <w:spacing w:after="80"/>
        <w:jc w:val="both"/>
      </w:pPr>
      <w:r>
        <w:t>Να εξηγήσετε, με αριθμητικούς υπολογισμούς, για ποιον από τους δύο αγοραστές ο ΦΠΑ είναι κοινωνικά πιο άδικος και να το σχολιάσετε.</w:t>
      </w:r>
    </w:p>
    <w:p w14:paraId="6557BC29" w14:textId="77777777" w:rsidR="002A3FE1" w:rsidRDefault="002A3FE1" w:rsidP="002A3FE1"/>
    <w:p w14:paraId="0FAD42D6" w14:textId="74628435" w:rsidR="002A3FE1" w:rsidRPr="009C2BF2" w:rsidRDefault="002A3FE1" w:rsidP="009C2BF2">
      <w:pPr>
        <w:spacing w:after="120"/>
        <w:rPr>
          <w:b/>
          <w:bCs/>
          <w:u w:val="single"/>
        </w:rPr>
      </w:pPr>
      <w:r w:rsidRPr="009C2BF2">
        <w:rPr>
          <w:b/>
          <w:bCs/>
          <w:u w:val="single"/>
        </w:rPr>
        <w:t xml:space="preserve">Άσκηση </w:t>
      </w:r>
      <w:r w:rsidRPr="009C2BF2">
        <w:rPr>
          <w:b/>
          <w:bCs/>
          <w:u w:val="single"/>
        </w:rPr>
        <w:t>11</w:t>
      </w:r>
    </w:p>
    <w:p w14:paraId="2C94D61E" w14:textId="58466C1A" w:rsidR="002A3FE1" w:rsidRDefault="005451E8" w:rsidP="002A3FE1">
      <w:pPr>
        <w:jc w:val="both"/>
      </w:pPr>
      <w:r>
        <w:t>Ο Π. Αντωνίου και ο Α. Αγγελόπουλος έχουν ετήσιο εισόδημα 40.000€ και 30.000€ αντίστοιχα. Αποφάσισαν και οι δύο να αγοράσουν αυτοκίνητο, ο Π. Αντωνίου αξίας 9.440€ και ο Α. Αγγελόπουλος αξίας 10.620€. Στην τιμή των αυτοκινήτων περιλαμβάνεται Φόρος Προστιθέμενης Αξίας (ΦΠΑ) 18%.</w:t>
      </w:r>
    </w:p>
    <w:p w14:paraId="4EC75A19" w14:textId="0DDEC158" w:rsidR="005451E8" w:rsidRDefault="005451E8" w:rsidP="002A3FE1">
      <w:pPr>
        <w:jc w:val="both"/>
      </w:pPr>
      <w:r>
        <w:t>Ζητείται:</w:t>
      </w:r>
    </w:p>
    <w:p w14:paraId="219172FC" w14:textId="4D3EE569" w:rsidR="005451E8" w:rsidRDefault="005451E8" w:rsidP="002A3FE1">
      <w:pPr>
        <w:jc w:val="both"/>
      </w:pPr>
      <w:r>
        <w:t>α. Να υπολογίσετε τον Φόρο Προστιθέμενης Αξίας (ΦΠΑ) που θα πληρώσει ο καθένας.</w:t>
      </w:r>
    </w:p>
    <w:p w14:paraId="248FB2ED" w14:textId="2AC914EA" w:rsidR="005451E8" w:rsidRDefault="005451E8" w:rsidP="002A3FE1">
      <w:pPr>
        <w:jc w:val="both"/>
      </w:pPr>
      <w:r>
        <w:t>β. Να εξηγήσετε, με αριθμητικούς υπολογισμούς, αν η πιο πάνω φορολογία είναι δίκαιη ή άδικη.</w:t>
      </w:r>
    </w:p>
    <w:p w14:paraId="3C7BB64C" w14:textId="77777777" w:rsidR="005451E8" w:rsidRDefault="005451E8" w:rsidP="005451E8"/>
    <w:p w14:paraId="10AA61A3" w14:textId="46B8A31F" w:rsidR="005451E8" w:rsidRPr="009C2BF2" w:rsidRDefault="005451E8" w:rsidP="009C2BF2">
      <w:pPr>
        <w:spacing w:after="120"/>
        <w:rPr>
          <w:b/>
          <w:bCs/>
          <w:u w:val="single"/>
        </w:rPr>
      </w:pPr>
      <w:r w:rsidRPr="009C2BF2">
        <w:rPr>
          <w:b/>
          <w:bCs/>
          <w:u w:val="single"/>
        </w:rPr>
        <w:t xml:space="preserve">Άσκηση </w:t>
      </w:r>
      <w:r w:rsidRPr="009C2BF2">
        <w:rPr>
          <w:b/>
          <w:bCs/>
          <w:u w:val="single"/>
        </w:rPr>
        <w:t>12</w:t>
      </w:r>
    </w:p>
    <w:p w14:paraId="0D8368B3" w14:textId="66493DCC" w:rsidR="005451E8" w:rsidRDefault="005451E8" w:rsidP="002A3FE1">
      <w:pPr>
        <w:jc w:val="both"/>
      </w:pPr>
      <w:r>
        <w:t>Να υπολογίσετε τον φόρο εισοδήματος που θα πληρώσουν δύο πολίτες Α και Β με ετήσιο εισόδημα 20.000€ και 25.000€ αντίστοιχα στις παρακάτω περιπτώσεις:</w:t>
      </w:r>
    </w:p>
    <w:p w14:paraId="514615BB" w14:textId="449A7202" w:rsidR="005451E8" w:rsidRDefault="005451E8" w:rsidP="002A3FE1">
      <w:pPr>
        <w:jc w:val="both"/>
      </w:pPr>
      <w:r>
        <w:t>α. Ο φόρος είναι αναλογικός με φορολογικό συντελεστή 10%. Τι ποσοστό του εισοδήματός τους καταλαμβάνει ο αναλογικός φόρος που πλήρωσαν οι δύο πολίτες;</w:t>
      </w:r>
    </w:p>
    <w:p w14:paraId="51405BC6" w14:textId="0D953831" w:rsidR="005451E8" w:rsidRDefault="005451E8" w:rsidP="002A3FE1">
      <w:pPr>
        <w:jc w:val="both"/>
      </w:pPr>
      <w:r>
        <w:lastRenderedPageBreak/>
        <w:t>β. Ο φόρος είναι προοδευτικός και ο φορολογικός συντελεστής καθορίζεται από τον παρακάτω πίνακα:</w:t>
      </w:r>
    </w:p>
    <w:tbl>
      <w:tblPr>
        <w:tblStyle w:val="4-3"/>
        <w:tblW w:w="0" w:type="auto"/>
        <w:tblLook w:val="0420" w:firstRow="1" w:lastRow="0" w:firstColumn="0" w:lastColumn="0" w:noHBand="0" w:noVBand="1"/>
      </w:tblPr>
      <w:tblGrid>
        <w:gridCol w:w="3114"/>
        <w:gridCol w:w="3260"/>
      </w:tblGrid>
      <w:tr w:rsidR="005451E8" w14:paraId="5895668F" w14:textId="77777777" w:rsidTr="007551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114" w:type="dxa"/>
          </w:tcPr>
          <w:p w14:paraId="4E6EF8C7" w14:textId="19C5CC7D" w:rsidR="005451E8" w:rsidRDefault="005451E8" w:rsidP="0075513E">
            <w:pPr>
              <w:jc w:val="center"/>
            </w:pPr>
            <w:r>
              <w:t>ΚΛΙΜΑΚΑ ΕΙΣΟΔΗΜΑΤΟΣ (€)</w:t>
            </w:r>
          </w:p>
        </w:tc>
        <w:tc>
          <w:tcPr>
            <w:tcW w:w="3260" w:type="dxa"/>
          </w:tcPr>
          <w:p w14:paraId="124ABF31" w14:textId="692443BC" w:rsidR="005451E8" w:rsidRDefault="005451E8" w:rsidP="0075513E">
            <w:pPr>
              <w:jc w:val="center"/>
            </w:pPr>
            <w:r>
              <w:t>ΦΟΡΟΛΟΓΙΚΟΣ ΣΥΝΤΕΛΕΣΤΗΣ</w:t>
            </w:r>
          </w:p>
        </w:tc>
      </w:tr>
      <w:tr w:rsidR="005451E8" w14:paraId="34109641" w14:textId="77777777" w:rsidTr="007551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14" w:type="dxa"/>
          </w:tcPr>
          <w:p w14:paraId="768C58C8" w14:textId="5FEC7250" w:rsidR="005451E8" w:rsidRDefault="005451E8" w:rsidP="0075513E">
            <w:pPr>
              <w:jc w:val="center"/>
            </w:pPr>
            <w:r>
              <w:t>0 – 5.000€</w:t>
            </w:r>
          </w:p>
        </w:tc>
        <w:tc>
          <w:tcPr>
            <w:tcW w:w="3260" w:type="dxa"/>
          </w:tcPr>
          <w:p w14:paraId="0136F2E3" w14:textId="13CE1850" w:rsidR="005451E8" w:rsidRDefault="005451E8" w:rsidP="0075513E">
            <w:pPr>
              <w:jc w:val="center"/>
            </w:pPr>
            <w:r>
              <w:t>0%</w:t>
            </w:r>
          </w:p>
        </w:tc>
      </w:tr>
      <w:tr w:rsidR="005451E8" w14:paraId="1DE009F0" w14:textId="77777777" w:rsidTr="0075513E">
        <w:tc>
          <w:tcPr>
            <w:tcW w:w="3114" w:type="dxa"/>
          </w:tcPr>
          <w:p w14:paraId="7B610065" w14:textId="4E9AC784" w:rsidR="005451E8" w:rsidRDefault="005451E8" w:rsidP="0075513E">
            <w:pPr>
              <w:jc w:val="center"/>
            </w:pPr>
            <w:r>
              <w:t>5.001 – 20.000</w:t>
            </w:r>
          </w:p>
        </w:tc>
        <w:tc>
          <w:tcPr>
            <w:tcW w:w="3260" w:type="dxa"/>
          </w:tcPr>
          <w:p w14:paraId="535924A7" w14:textId="12385177" w:rsidR="005451E8" w:rsidRDefault="005451E8" w:rsidP="0075513E">
            <w:pPr>
              <w:jc w:val="center"/>
            </w:pPr>
            <w:r>
              <w:t>10%</w:t>
            </w:r>
          </w:p>
        </w:tc>
      </w:tr>
      <w:tr w:rsidR="005451E8" w14:paraId="46B295D3" w14:textId="77777777" w:rsidTr="007551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14" w:type="dxa"/>
          </w:tcPr>
          <w:p w14:paraId="1034A6F5" w14:textId="152F9716" w:rsidR="005451E8" w:rsidRDefault="005451E8" w:rsidP="0075513E">
            <w:pPr>
              <w:jc w:val="center"/>
            </w:pPr>
            <w:r>
              <w:t>Άνω των 20.000</w:t>
            </w:r>
          </w:p>
        </w:tc>
        <w:tc>
          <w:tcPr>
            <w:tcW w:w="3260" w:type="dxa"/>
          </w:tcPr>
          <w:p w14:paraId="4EF5CC7C" w14:textId="2C9F5810" w:rsidR="005451E8" w:rsidRDefault="005451E8" w:rsidP="0075513E">
            <w:pPr>
              <w:jc w:val="center"/>
            </w:pPr>
            <w:r>
              <w:t>20%</w:t>
            </w:r>
          </w:p>
        </w:tc>
      </w:tr>
    </w:tbl>
    <w:p w14:paraId="6D8C23CE" w14:textId="77777777" w:rsidR="006C1032" w:rsidRPr="009C2BF2" w:rsidRDefault="006C1032" w:rsidP="006C1032">
      <w:pPr>
        <w:spacing w:after="0" w:line="240" w:lineRule="auto"/>
        <w:rPr>
          <w:sz w:val="12"/>
          <w:szCs w:val="12"/>
        </w:rPr>
      </w:pPr>
    </w:p>
    <w:p w14:paraId="0973B618" w14:textId="68F73D05" w:rsidR="005451E8" w:rsidRDefault="005451E8" w:rsidP="002A3FE1">
      <w:pPr>
        <w:jc w:val="both"/>
      </w:pPr>
      <w:r>
        <w:t>Τι ποσοστό του εισοδήματος τους είναι ο προοδευτικός φόρος που πλήρωσαν τελικά και οι δύο φορολογούμενοι πολίτες;</w:t>
      </w:r>
    </w:p>
    <w:p w14:paraId="6EF2BAD5" w14:textId="77777777" w:rsidR="005451E8" w:rsidRDefault="005451E8" w:rsidP="002A3FE1">
      <w:pPr>
        <w:jc w:val="both"/>
      </w:pPr>
    </w:p>
    <w:p w14:paraId="59433B95" w14:textId="77777777" w:rsidR="0075513E" w:rsidRDefault="0075513E" w:rsidP="002A3FE1">
      <w:pPr>
        <w:jc w:val="both"/>
      </w:pPr>
    </w:p>
    <w:p w14:paraId="6EA3BD6B" w14:textId="6696A371" w:rsidR="005451E8" w:rsidRPr="009C2BF2" w:rsidRDefault="005451E8" w:rsidP="009C2BF2">
      <w:pPr>
        <w:spacing w:after="120"/>
        <w:rPr>
          <w:b/>
          <w:bCs/>
          <w:u w:val="single"/>
        </w:rPr>
      </w:pPr>
      <w:r w:rsidRPr="009C2BF2">
        <w:rPr>
          <w:b/>
          <w:bCs/>
          <w:u w:val="single"/>
        </w:rPr>
        <w:t xml:space="preserve">Άσκηση </w:t>
      </w:r>
      <w:r w:rsidRPr="009C2BF2">
        <w:rPr>
          <w:b/>
          <w:bCs/>
          <w:u w:val="single"/>
        </w:rPr>
        <w:t>13</w:t>
      </w:r>
    </w:p>
    <w:p w14:paraId="375FBB5D" w14:textId="79F7FC34" w:rsidR="005451E8" w:rsidRDefault="005451E8" w:rsidP="002A3FE1">
      <w:pPr>
        <w:jc w:val="both"/>
      </w:pPr>
      <w:r>
        <w:t>Στη χώρα Α η φορολογία των επιχειρήσεων είναι αναλογική και ο φορολογικός συντελεστής είναι 20%.</w:t>
      </w:r>
    </w:p>
    <w:p w14:paraId="6472A62F" w14:textId="796091C3" w:rsidR="005451E8" w:rsidRDefault="005451E8" w:rsidP="002A3FE1">
      <w:pPr>
        <w:jc w:val="both"/>
      </w:pPr>
      <w:r>
        <w:t>α. Να υπολογίσετε τον φόρο που θα πληρώσουν δύο επιχειρήσεις (Χ, Ψ) με ετήσια κέρδη 50.000€ και 80.000€ αντίστοιχα.</w:t>
      </w:r>
    </w:p>
    <w:p w14:paraId="022AA33C" w14:textId="447D23FD" w:rsidR="005451E8" w:rsidRDefault="005451E8" w:rsidP="002A3FE1">
      <w:pPr>
        <w:jc w:val="both"/>
      </w:pPr>
      <w:r>
        <w:t>β. Τι ποσοστό των κερδών αποτελεί ο φόρος που πλήρωσαν οι δύο επιχειρήσεις;</w:t>
      </w:r>
    </w:p>
    <w:p w14:paraId="7F5EDA17" w14:textId="77777777" w:rsidR="002B7F15" w:rsidRDefault="002B7F15" w:rsidP="002A3FE1">
      <w:pPr>
        <w:jc w:val="both"/>
      </w:pPr>
    </w:p>
    <w:p w14:paraId="6D79E5D1" w14:textId="77777777" w:rsidR="0075513E" w:rsidRDefault="0075513E" w:rsidP="002A3FE1">
      <w:pPr>
        <w:jc w:val="both"/>
      </w:pPr>
    </w:p>
    <w:p w14:paraId="66A36050" w14:textId="7B723BCC" w:rsidR="002B7F15" w:rsidRPr="009C2BF2" w:rsidRDefault="002B7F15" w:rsidP="009C2BF2">
      <w:pPr>
        <w:spacing w:after="120"/>
        <w:rPr>
          <w:b/>
          <w:bCs/>
          <w:u w:val="single"/>
        </w:rPr>
      </w:pPr>
      <w:r w:rsidRPr="009C2BF2">
        <w:rPr>
          <w:b/>
          <w:bCs/>
          <w:u w:val="single"/>
        </w:rPr>
        <w:t>Άσκηση 1</w:t>
      </w:r>
      <w:r w:rsidRPr="009C2BF2">
        <w:rPr>
          <w:b/>
          <w:bCs/>
          <w:u w:val="single"/>
        </w:rPr>
        <w:t>4</w:t>
      </w:r>
    </w:p>
    <w:p w14:paraId="0F6D13F5" w14:textId="3B7462F1" w:rsidR="002B7F15" w:rsidRDefault="002B7F15" w:rsidP="002A3FE1">
      <w:pPr>
        <w:jc w:val="both"/>
      </w:pPr>
      <w:r>
        <w:t>Σε μια υποθετική οικονομία τα εισοδήματα των πολιτών φορολογούνται με βάση την παρακάτω κλίμακα:</w:t>
      </w:r>
    </w:p>
    <w:tbl>
      <w:tblPr>
        <w:tblStyle w:val="4-3"/>
        <w:tblW w:w="0" w:type="auto"/>
        <w:tblLook w:val="0420" w:firstRow="1" w:lastRow="0" w:firstColumn="0" w:lastColumn="0" w:noHBand="0" w:noVBand="1"/>
      </w:tblPr>
      <w:tblGrid>
        <w:gridCol w:w="2547"/>
        <w:gridCol w:w="3260"/>
      </w:tblGrid>
      <w:tr w:rsidR="002B7F15" w14:paraId="70F89BFF" w14:textId="77777777" w:rsidTr="007551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47" w:type="dxa"/>
          </w:tcPr>
          <w:p w14:paraId="443CB3D0" w14:textId="2BE1F1C7" w:rsidR="002B7F15" w:rsidRDefault="002B7F15" w:rsidP="0075513E">
            <w:pPr>
              <w:jc w:val="center"/>
            </w:pPr>
            <w:r>
              <w:t>ΕΙΣΟΔΗΜΑ (€)</w:t>
            </w:r>
          </w:p>
        </w:tc>
        <w:tc>
          <w:tcPr>
            <w:tcW w:w="3260" w:type="dxa"/>
          </w:tcPr>
          <w:p w14:paraId="67CAFA7E" w14:textId="78CB956F" w:rsidR="002B7F15" w:rsidRDefault="002B7F15" w:rsidP="0075513E">
            <w:pPr>
              <w:jc w:val="center"/>
            </w:pPr>
            <w:r>
              <w:t>ΦΟΡΟΛΟΓΙΚΟΣ ΣΥΝΤΕΛΕΣΤΗΣ</w:t>
            </w:r>
          </w:p>
        </w:tc>
      </w:tr>
      <w:tr w:rsidR="002B7F15" w14:paraId="47538E57" w14:textId="77777777" w:rsidTr="007551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47" w:type="dxa"/>
          </w:tcPr>
          <w:p w14:paraId="0C8578E1" w14:textId="3DD9C1B1" w:rsidR="002B7F15" w:rsidRDefault="002B7F15" w:rsidP="0075513E">
            <w:pPr>
              <w:jc w:val="center"/>
            </w:pPr>
            <w:r>
              <w:t>0 – 1.000</w:t>
            </w:r>
          </w:p>
        </w:tc>
        <w:tc>
          <w:tcPr>
            <w:tcW w:w="3260" w:type="dxa"/>
          </w:tcPr>
          <w:p w14:paraId="777B114C" w14:textId="7D1BF72E" w:rsidR="002B7F15" w:rsidRDefault="002B7F15" w:rsidP="0075513E">
            <w:pPr>
              <w:jc w:val="center"/>
            </w:pPr>
            <w:r>
              <w:t>0%</w:t>
            </w:r>
          </w:p>
        </w:tc>
      </w:tr>
      <w:tr w:rsidR="002B7F15" w14:paraId="0F180CE8" w14:textId="77777777" w:rsidTr="0075513E">
        <w:tc>
          <w:tcPr>
            <w:tcW w:w="2547" w:type="dxa"/>
          </w:tcPr>
          <w:p w14:paraId="6B8871A6" w14:textId="15380F31" w:rsidR="002B7F15" w:rsidRDefault="002B7F15" w:rsidP="0075513E">
            <w:pPr>
              <w:jc w:val="center"/>
            </w:pPr>
            <w:r>
              <w:t>1.001 – 2.500</w:t>
            </w:r>
          </w:p>
        </w:tc>
        <w:tc>
          <w:tcPr>
            <w:tcW w:w="3260" w:type="dxa"/>
          </w:tcPr>
          <w:p w14:paraId="6C7CE989" w14:textId="298B0AC9" w:rsidR="002B7F15" w:rsidRDefault="002B7F15" w:rsidP="0075513E">
            <w:pPr>
              <w:jc w:val="center"/>
            </w:pPr>
            <w:r>
              <w:t>5%</w:t>
            </w:r>
          </w:p>
        </w:tc>
      </w:tr>
      <w:tr w:rsidR="002B7F15" w14:paraId="1983E11B" w14:textId="77777777" w:rsidTr="007551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47" w:type="dxa"/>
          </w:tcPr>
          <w:p w14:paraId="59917E43" w14:textId="007D7D0D" w:rsidR="002B7F15" w:rsidRDefault="002B7F15" w:rsidP="0075513E">
            <w:pPr>
              <w:jc w:val="center"/>
            </w:pPr>
            <w:r>
              <w:t>2.501 – 4.000</w:t>
            </w:r>
          </w:p>
        </w:tc>
        <w:tc>
          <w:tcPr>
            <w:tcW w:w="3260" w:type="dxa"/>
          </w:tcPr>
          <w:p w14:paraId="3DA5B7AB" w14:textId="1C6C218F" w:rsidR="002B7F15" w:rsidRDefault="002B7F15" w:rsidP="0075513E">
            <w:pPr>
              <w:jc w:val="center"/>
            </w:pPr>
            <w:r>
              <w:t>15%</w:t>
            </w:r>
          </w:p>
        </w:tc>
      </w:tr>
      <w:tr w:rsidR="002B7F15" w14:paraId="3BC56F8E" w14:textId="77777777" w:rsidTr="0075513E">
        <w:tc>
          <w:tcPr>
            <w:tcW w:w="2547" w:type="dxa"/>
          </w:tcPr>
          <w:p w14:paraId="009C4A0F" w14:textId="31A73984" w:rsidR="002B7F15" w:rsidRDefault="002B7F15" w:rsidP="0075513E">
            <w:pPr>
              <w:jc w:val="center"/>
            </w:pPr>
            <w:r>
              <w:t>4.001 – 7.000</w:t>
            </w:r>
          </w:p>
        </w:tc>
        <w:tc>
          <w:tcPr>
            <w:tcW w:w="3260" w:type="dxa"/>
          </w:tcPr>
          <w:p w14:paraId="06D1DAD9" w14:textId="0F76B7D0" w:rsidR="002B7F15" w:rsidRDefault="002B7F15" w:rsidP="0075513E">
            <w:pPr>
              <w:jc w:val="center"/>
            </w:pPr>
            <w:r>
              <w:t>30%</w:t>
            </w:r>
          </w:p>
        </w:tc>
      </w:tr>
      <w:tr w:rsidR="002B7F15" w14:paraId="648495CD" w14:textId="77777777" w:rsidTr="007551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47" w:type="dxa"/>
          </w:tcPr>
          <w:p w14:paraId="4DAA13ED" w14:textId="59FCBBD7" w:rsidR="002B7F15" w:rsidRDefault="002B7F15" w:rsidP="0075513E">
            <w:pPr>
              <w:jc w:val="center"/>
            </w:pPr>
            <w:r>
              <w:t>7.001 – 15.000</w:t>
            </w:r>
          </w:p>
        </w:tc>
        <w:tc>
          <w:tcPr>
            <w:tcW w:w="3260" w:type="dxa"/>
          </w:tcPr>
          <w:p w14:paraId="10CB5B91" w14:textId="2177F026" w:rsidR="002B7F15" w:rsidRDefault="002B7F15" w:rsidP="0075513E">
            <w:pPr>
              <w:jc w:val="center"/>
            </w:pPr>
            <w:r>
              <w:t>40%</w:t>
            </w:r>
          </w:p>
        </w:tc>
      </w:tr>
      <w:tr w:rsidR="002B7F15" w14:paraId="1C19BCCB" w14:textId="77777777" w:rsidTr="0075513E">
        <w:tc>
          <w:tcPr>
            <w:tcW w:w="2547" w:type="dxa"/>
          </w:tcPr>
          <w:p w14:paraId="00DBC781" w14:textId="58EAAF30" w:rsidR="002B7F15" w:rsidRDefault="002B7F15" w:rsidP="0075513E">
            <w:pPr>
              <w:jc w:val="center"/>
            </w:pPr>
            <w:r>
              <w:t>15.001 και άνω</w:t>
            </w:r>
          </w:p>
        </w:tc>
        <w:tc>
          <w:tcPr>
            <w:tcW w:w="3260" w:type="dxa"/>
          </w:tcPr>
          <w:p w14:paraId="0A8143FB" w14:textId="2B2DF7C1" w:rsidR="002B7F15" w:rsidRDefault="002B7F15" w:rsidP="0075513E">
            <w:pPr>
              <w:jc w:val="center"/>
            </w:pPr>
            <w:r>
              <w:t>45%</w:t>
            </w:r>
          </w:p>
        </w:tc>
      </w:tr>
    </w:tbl>
    <w:p w14:paraId="31323189" w14:textId="77777777" w:rsidR="006C1032" w:rsidRPr="009C2BF2" w:rsidRDefault="006C1032" w:rsidP="006C1032">
      <w:pPr>
        <w:spacing w:after="0" w:line="240" w:lineRule="auto"/>
        <w:rPr>
          <w:sz w:val="12"/>
          <w:szCs w:val="12"/>
        </w:rPr>
      </w:pPr>
    </w:p>
    <w:p w14:paraId="59CE2456" w14:textId="34469823" w:rsidR="002B7F15" w:rsidRDefault="002B7F15" w:rsidP="002A3FE1">
      <w:pPr>
        <w:jc w:val="both"/>
      </w:pPr>
      <w:r>
        <w:t>Ποιο είναι το εισόδημα που δήλωσε ένας πολίτης (Α), ο οποίος πλήρωσε φόρο 3.000€;</w:t>
      </w:r>
    </w:p>
    <w:p w14:paraId="155457DE" w14:textId="77777777" w:rsidR="002B7F15" w:rsidRDefault="002B7F15" w:rsidP="002A3FE1">
      <w:pPr>
        <w:jc w:val="both"/>
      </w:pPr>
    </w:p>
    <w:p w14:paraId="6B8966F9" w14:textId="77777777" w:rsidR="0075513E" w:rsidRDefault="0075513E" w:rsidP="009C2BF2">
      <w:pPr>
        <w:spacing w:after="120"/>
        <w:rPr>
          <w:b/>
          <w:bCs/>
          <w:u w:val="single"/>
        </w:rPr>
      </w:pPr>
    </w:p>
    <w:p w14:paraId="686625CC" w14:textId="77777777" w:rsidR="0075513E" w:rsidRDefault="0075513E" w:rsidP="009C2BF2">
      <w:pPr>
        <w:spacing w:after="120"/>
        <w:rPr>
          <w:b/>
          <w:bCs/>
          <w:u w:val="single"/>
        </w:rPr>
      </w:pPr>
    </w:p>
    <w:p w14:paraId="6E3104D4" w14:textId="77777777" w:rsidR="0075513E" w:rsidRDefault="0075513E" w:rsidP="009C2BF2">
      <w:pPr>
        <w:spacing w:after="120"/>
        <w:rPr>
          <w:b/>
          <w:bCs/>
          <w:u w:val="single"/>
        </w:rPr>
      </w:pPr>
    </w:p>
    <w:p w14:paraId="4BA2FD95" w14:textId="77777777" w:rsidR="0075513E" w:rsidRDefault="0075513E" w:rsidP="009C2BF2">
      <w:pPr>
        <w:spacing w:after="120"/>
        <w:rPr>
          <w:b/>
          <w:bCs/>
          <w:u w:val="single"/>
        </w:rPr>
      </w:pPr>
    </w:p>
    <w:p w14:paraId="38B4D38F" w14:textId="70E29C23" w:rsidR="002B7F15" w:rsidRPr="009C2BF2" w:rsidRDefault="002B7F15" w:rsidP="009C2BF2">
      <w:pPr>
        <w:spacing w:after="120"/>
        <w:rPr>
          <w:b/>
          <w:bCs/>
          <w:u w:val="single"/>
        </w:rPr>
      </w:pPr>
      <w:r w:rsidRPr="009C2BF2">
        <w:rPr>
          <w:b/>
          <w:bCs/>
          <w:u w:val="single"/>
        </w:rPr>
        <w:lastRenderedPageBreak/>
        <w:t>Άσκηση 15</w:t>
      </w:r>
    </w:p>
    <w:p w14:paraId="2EC8553D" w14:textId="53D29A0F" w:rsidR="002B7F15" w:rsidRDefault="002B7F15" w:rsidP="002A3FE1">
      <w:pPr>
        <w:jc w:val="both"/>
      </w:pPr>
      <w:r>
        <w:t>Σε μια υποθετική οικονομία τα εισοδήματα των πολιτών φορολογούνται με βάση την παρακάτω προοδευτική κλίμακα.</w:t>
      </w:r>
    </w:p>
    <w:tbl>
      <w:tblPr>
        <w:tblStyle w:val="4-3"/>
        <w:tblW w:w="0" w:type="auto"/>
        <w:tblLook w:val="0420" w:firstRow="1" w:lastRow="0" w:firstColumn="0" w:lastColumn="0" w:noHBand="0" w:noVBand="1"/>
      </w:tblPr>
      <w:tblGrid>
        <w:gridCol w:w="3256"/>
        <w:gridCol w:w="2693"/>
      </w:tblGrid>
      <w:tr w:rsidR="002B7F15" w14:paraId="218A095B" w14:textId="77777777" w:rsidTr="007551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256" w:type="dxa"/>
          </w:tcPr>
          <w:p w14:paraId="5223F7F3" w14:textId="5559F55B" w:rsidR="002B7F15" w:rsidRDefault="002B7F15" w:rsidP="0075513E">
            <w:pPr>
              <w:jc w:val="center"/>
            </w:pPr>
            <w:r>
              <w:t>ΚΛΙΜΑΚΑ ΕΙΣΟΔΗΜΑΤΟΣ</w:t>
            </w:r>
          </w:p>
        </w:tc>
        <w:tc>
          <w:tcPr>
            <w:tcW w:w="2693" w:type="dxa"/>
          </w:tcPr>
          <w:p w14:paraId="48EC0509" w14:textId="0966086F" w:rsidR="002B7F15" w:rsidRDefault="002B7F15" w:rsidP="0075513E">
            <w:pPr>
              <w:jc w:val="center"/>
            </w:pPr>
            <w:r>
              <w:t>ΣΥΝΤΕΛΕΣΤΗΣ (%)</w:t>
            </w:r>
          </w:p>
        </w:tc>
      </w:tr>
      <w:tr w:rsidR="002B7F15" w14:paraId="6B071E57" w14:textId="77777777" w:rsidTr="007551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256" w:type="dxa"/>
          </w:tcPr>
          <w:p w14:paraId="4795AECA" w14:textId="3E323013" w:rsidR="002B7F15" w:rsidRDefault="002B7F15" w:rsidP="0075513E">
            <w:pPr>
              <w:jc w:val="center"/>
            </w:pPr>
            <w:r>
              <w:t>0 – 500</w:t>
            </w:r>
          </w:p>
        </w:tc>
        <w:tc>
          <w:tcPr>
            <w:tcW w:w="2693" w:type="dxa"/>
          </w:tcPr>
          <w:p w14:paraId="545F6734" w14:textId="266B25E4" w:rsidR="002B7F15" w:rsidRDefault="002B7F15" w:rsidP="0075513E">
            <w:pPr>
              <w:jc w:val="center"/>
            </w:pPr>
            <w:r>
              <w:t>0</w:t>
            </w:r>
          </w:p>
        </w:tc>
      </w:tr>
      <w:tr w:rsidR="002B7F15" w14:paraId="2FDF99AA" w14:textId="77777777" w:rsidTr="0075513E">
        <w:tc>
          <w:tcPr>
            <w:tcW w:w="3256" w:type="dxa"/>
          </w:tcPr>
          <w:p w14:paraId="0B23D164" w14:textId="4BA8015D" w:rsidR="002B7F15" w:rsidRDefault="002B7F15" w:rsidP="0075513E">
            <w:pPr>
              <w:jc w:val="center"/>
            </w:pPr>
            <w:r>
              <w:t>501 – 2.000</w:t>
            </w:r>
          </w:p>
        </w:tc>
        <w:tc>
          <w:tcPr>
            <w:tcW w:w="2693" w:type="dxa"/>
          </w:tcPr>
          <w:p w14:paraId="78249E73" w14:textId="1DEB27D3" w:rsidR="002B7F15" w:rsidRDefault="002B7F15" w:rsidP="0075513E">
            <w:pPr>
              <w:jc w:val="center"/>
            </w:pPr>
            <w:r>
              <w:t>10</w:t>
            </w:r>
          </w:p>
        </w:tc>
      </w:tr>
      <w:tr w:rsidR="002B7F15" w14:paraId="36BE2357" w14:textId="77777777" w:rsidTr="007551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256" w:type="dxa"/>
          </w:tcPr>
          <w:p w14:paraId="3EEC279D" w14:textId="20D63EB3" w:rsidR="002B7F15" w:rsidRDefault="002B7F15" w:rsidP="0075513E">
            <w:pPr>
              <w:jc w:val="center"/>
            </w:pPr>
            <w:r>
              <w:t>2.001 – 5.000</w:t>
            </w:r>
          </w:p>
        </w:tc>
        <w:tc>
          <w:tcPr>
            <w:tcW w:w="2693" w:type="dxa"/>
          </w:tcPr>
          <w:p w14:paraId="04B88B21" w14:textId="247167EB" w:rsidR="002B7F15" w:rsidRDefault="002B7F15" w:rsidP="0075513E">
            <w:pPr>
              <w:jc w:val="center"/>
            </w:pPr>
            <w:r>
              <w:t>20</w:t>
            </w:r>
          </w:p>
        </w:tc>
      </w:tr>
      <w:tr w:rsidR="002B7F15" w14:paraId="4403E587" w14:textId="77777777" w:rsidTr="0075513E">
        <w:tc>
          <w:tcPr>
            <w:tcW w:w="3256" w:type="dxa"/>
          </w:tcPr>
          <w:p w14:paraId="780243F6" w14:textId="01EC6AEE" w:rsidR="002B7F15" w:rsidRDefault="002B7F15" w:rsidP="0075513E">
            <w:pPr>
              <w:jc w:val="center"/>
            </w:pPr>
            <w:r>
              <w:t>5.001 – 10.000</w:t>
            </w:r>
          </w:p>
        </w:tc>
        <w:tc>
          <w:tcPr>
            <w:tcW w:w="2693" w:type="dxa"/>
          </w:tcPr>
          <w:p w14:paraId="09F62C08" w14:textId="4AFC1CAC" w:rsidR="002B7F15" w:rsidRDefault="002B7F15" w:rsidP="0075513E">
            <w:pPr>
              <w:jc w:val="center"/>
            </w:pPr>
            <w:r>
              <w:t>30</w:t>
            </w:r>
          </w:p>
        </w:tc>
      </w:tr>
      <w:tr w:rsidR="002B7F15" w14:paraId="3D0298E3" w14:textId="77777777" w:rsidTr="007551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256" w:type="dxa"/>
          </w:tcPr>
          <w:p w14:paraId="51165019" w14:textId="515EB5F1" w:rsidR="002B7F15" w:rsidRDefault="002B7F15" w:rsidP="0075513E">
            <w:pPr>
              <w:jc w:val="center"/>
            </w:pPr>
            <w:r>
              <w:t>&gt; 10.001</w:t>
            </w:r>
          </w:p>
        </w:tc>
        <w:tc>
          <w:tcPr>
            <w:tcW w:w="2693" w:type="dxa"/>
          </w:tcPr>
          <w:p w14:paraId="600BBA9A" w14:textId="1BA09996" w:rsidR="002B7F15" w:rsidRDefault="002B7F15" w:rsidP="0075513E">
            <w:pPr>
              <w:jc w:val="center"/>
            </w:pPr>
            <w:r>
              <w:t>40</w:t>
            </w:r>
          </w:p>
        </w:tc>
      </w:tr>
    </w:tbl>
    <w:p w14:paraId="0F805D04" w14:textId="77777777" w:rsidR="006C1032" w:rsidRPr="009C2BF2" w:rsidRDefault="006C1032" w:rsidP="006C1032">
      <w:pPr>
        <w:spacing w:after="0" w:line="240" w:lineRule="auto"/>
        <w:rPr>
          <w:sz w:val="12"/>
          <w:szCs w:val="12"/>
        </w:rPr>
      </w:pPr>
    </w:p>
    <w:p w14:paraId="60149F04" w14:textId="6DA3295C" w:rsidR="002B7F15" w:rsidRDefault="002B7F15" w:rsidP="006C1032">
      <w:pPr>
        <w:spacing w:after="0"/>
        <w:jc w:val="both"/>
      </w:pPr>
      <w:r>
        <w:t>Τι εισόδημα έχουν οι παρακάτω πολίτες, όταν πληρώνουν φόρο:</w:t>
      </w:r>
    </w:p>
    <w:p w14:paraId="3A28DF8A" w14:textId="59C3684D" w:rsidR="002B7F15" w:rsidRDefault="002B7F15" w:rsidP="006C1032">
      <w:pPr>
        <w:spacing w:after="0"/>
        <w:jc w:val="both"/>
      </w:pPr>
      <w:r>
        <w:t>Πολίτης Α: φόρος 200€</w:t>
      </w:r>
    </w:p>
    <w:p w14:paraId="6916AEE9" w14:textId="07CBB7C5" w:rsidR="002B7F15" w:rsidRDefault="002B7F15" w:rsidP="006C1032">
      <w:pPr>
        <w:spacing w:after="0"/>
        <w:jc w:val="both"/>
      </w:pPr>
      <w:r>
        <w:t>Πολίτης Β: φόρος 100€</w:t>
      </w:r>
    </w:p>
    <w:p w14:paraId="4AEBE70C" w14:textId="5B67BF54" w:rsidR="002B7F15" w:rsidRDefault="002B7F15" w:rsidP="006C1032">
      <w:pPr>
        <w:spacing w:after="0"/>
        <w:jc w:val="both"/>
      </w:pPr>
      <w:r>
        <w:t>Πολίτης Γ: φόρος 4.000€</w:t>
      </w:r>
    </w:p>
    <w:p w14:paraId="16B26445" w14:textId="62690C8F" w:rsidR="002B7F15" w:rsidRDefault="002B7F15" w:rsidP="006C1032">
      <w:pPr>
        <w:spacing w:after="0"/>
        <w:jc w:val="both"/>
      </w:pPr>
      <w:r>
        <w:t>Πολίτης Δ: φόρος 800€</w:t>
      </w:r>
    </w:p>
    <w:p w14:paraId="53570FDD" w14:textId="77777777" w:rsidR="002B7F15" w:rsidRDefault="002B7F15" w:rsidP="002A3FE1">
      <w:pPr>
        <w:jc w:val="both"/>
      </w:pPr>
    </w:p>
    <w:p w14:paraId="0CF97073" w14:textId="77777777" w:rsidR="0075513E" w:rsidRDefault="0075513E" w:rsidP="002A3FE1">
      <w:pPr>
        <w:jc w:val="both"/>
      </w:pPr>
    </w:p>
    <w:p w14:paraId="4EBCC97E" w14:textId="77777777" w:rsidR="0075513E" w:rsidRDefault="0075513E" w:rsidP="002A3FE1">
      <w:pPr>
        <w:jc w:val="both"/>
      </w:pPr>
    </w:p>
    <w:p w14:paraId="36D6DBB5" w14:textId="77E30906" w:rsidR="002B7F15" w:rsidRPr="009C2BF2" w:rsidRDefault="002B7F15" w:rsidP="009C2BF2">
      <w:pPr>
        <w:spacing w:after="120"/>
        <w:rPr>
          <w:b/>
          <w:bCs/>
          <w:u w:val="single"/>
        </w:rPr>
      </w:pPr>
      <w:r w:rsidRPr="009C2BF2">
        <w:rPr>
          <w:b/>
          <w:bCs/>
          <w:u w:val="single"/>
        </w:rPr>
        <w:t>Άσκηση 16</w:t>
      </w:r>
    </w:p>
    <w:p w14:paraId="7524C111" w14:textId="1638E9B9" w:rsidR="002B7F15" w:rsidRDefault="002B7F15" w:rsidP="002A3FE1">
      <w:pPr>
        <w:jc w:val="both"/>
      </w:pPr>
      <w:r>
        <w:t>Δίνεται ο παρακάτω πίνακας που αφορά τη φορολογία εισοδήματος:</w:t>
      </w:r>
    </w:p>
    <w:tbl>
      <w:tblPr>
        <w:tblStyle w:val="4-3"/>
        <w:tblW w:w="0" w:type="auto"/>
        <w:tblLook w:val="0420" w:firstRow="1" w:lastRow="0" w:firstColumn="0" w:lastColumn="0" w:noHBand="0" w:noVBand="1"/>
      </w:tblPr>
      <w:tblGrid>
        <w:gridCol w:w="2830"/>
        <w:gridCol w:w="3402"/>
      </w:tblGrid>
      <w:tr w:rsidR="002B7F15" w14:paraId="049833EC" w14:textId="77777777" w:rsidTr="007551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830" w:type="dxa"/>
          </w:tcPr>
          <w:p w14:paraId="466B2B61" w14:textId="1F92E014" w:rsidR="002B7F15" w:rsidRDefault="002B7F15" w:rsidP="006C1032">
            <w:pPr>
              <w:jc w:val="center"/>
            </w:pPr>
            <w:r>
              <w:t xml:space="preserve">ΕΤΗΣΙΟ </w:t>
            </w:r>
            <w:r>
              <w:t>ΕΙΣΟΔΗΜΑ (€)</w:t>
            </w:r>
          </w:p>
        </w:tc>
        <w:tc>
          <w:tcPr>
            <w:tcW w:w="3402" w:type="dxa"/>
          </w:tcPr>
          <w:p w14:paraId="186C0F6B" w14:textId="77777777" w:rsidR="002B7F15" w:rsidRDefault="002B7F15" w:rsidP="006C1032">
            <w:pPr>
              <w:jc w:val="center"/>
            </w:pPr>
            <w:r>
              <w:t>ΦΟΡΟΛΟΓΙΚΟΣ ΣΥΝΤΕΛΕΣΤΗΣ</w:t>
            </w:r>
          </w:p>
        </w:tc>
      </w:tr>
      <w:tr w:rsidR="002B7F15" w14:paraId="4DADCCB5" w14:textId="77777777" w:rsidTr="007551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830" w:type="dxa"/>
          </w:tcPr>
          <w:p w14:paraId="5E0C931D" w14:textId="0EB6E4BA" w:rsidR="002B7F15" w:rsidRDefault="002B7F15" w:rsidP="006C1032">
            <w:pPr>
              <w:jc w:val="center"/>
            </w:pPr>
            <w:r>
              <w:t>0 – 1</w:t>
            </w:r>
            <w:r>
              <w:t>0.</w:t>
            </w:r>
            <w:r>
              <w:t>000</w:t>
            </w:r>
          </w:p>
        </w:tc>
        <w:tc>
          <w:tcPr>
            <w:tcW w:w="3402" w:type="dxa"/>
          </w:tcPr>
          <w:p w14:paraId="2374AA16" w14:textId="5FA2A189" w:rsidR="002B7F15" w:rsidRDefault="002B7F15" w:rsidP="006C1032">
            <w:pPr>
              <w:jc w:val="center"/>
            </w:pPr>
            <w:r>
              <w:t>0%</w:t>
            </w:r>
          </w:p>
        </w:tc>
      </w:tr>
      <w:tr w:rsidR="002B7F15" w14:paraId="1E56C15C" w14:textId="77777777" w:rsidTr="0075513E">
        <w:tc>
          <w:tcPr>
            <w:tcW w:w="2830" w:type="dxa"/>
          </w:tcPr>
          <w:p w14:paraId="1F9316DE" w14:textId="3C83826E" w:rsidR="002B7F15" w:rsidRDefault="002B7F15" w:rsidP="006C1032">
            <w:pPr>
              <w:jc w:val="center"/>
            </w:pPr>
            <w:r>
              <w:t>1</w:t>
            </w:r>
            <w:r>
              <w:t>0</w:t>
            </w:r>
            <w:r>
              <w:t>.001 – 2</w:t>
            </w:r>
            <w:r>
              <w:t>0.000</w:t>
            </w:r>
          </w:p>
        </w:tc>
        <w:tc>
          <w:tcPr>
            <w:tcW w:w="3402" w:type="dxa"/>
          </w:tcPr>
          <w:p w14:paraId="68E117B1" w14:textId="6E950616" w:rsidR="002B7F15" w:rsidRDefault="002B7F15" w:rsidP="006C1032">
            <w:pPr>
              <w:jc w:val="center"/>
            </w:pPr>
            <w:r>
              <w:t>10%</w:t>
            </w:r>
          </w:p>
        </w:tc>
      </w:tr>
      <w:tr w:rsidR="002B7F15" w14:paraId="307D0423" w14:textId="77777777" w:rsidTr="007551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830" w:type="dxa"/>
          </w:tcPr>
          <w:p w14:paraId="0144BB05" w14:textId="7E421485" w:rsidR="002B7F15" w:rsidRDefault="002B7F15" w:rsidP="006C1032">
            <w:pPr>
              <w:jc w:val="center"/>
            </w:pPr>
            <w:r>
              <w:t>20.001 – 40.000</w:t>
            </w:r>
          </w:p>
        </w:tc>
        <w:tc>
          <w:tcPr>
            <w:tcW w:w="3402" w:type="dxa"/>
          </w:tcPr>
          <w:p w14:paraId="44C76511" w14:textId="64ADB3EC" w:rsidR="002B7F15" w:rsidRDefault="002B7F15" w:rsidP="006C1032">
            <w:pPr>
              <w:jc w:val="center"/>
            </w:pPr>
            <w:r>
              <w:t>20%</w:t>
            </w:r>
          </w:p>
        </w:tc>
      </w:tr>
      <w:tr w:rsidR="002B7F15" w14:paraId="53DC24DA" w14:textId="77777777" w:rsidTr="0075513E">
        <w:tc>
          <w:tcPr>
            <w:tcW w:w="2830" w:type="dxa"/>
          </w:tcPr>
          <w:p w14:paraId="4714722E" w14:textId="5A48C19D" w:rsidR="002B7F15" w:rsidRDefault="002B7F15" w:rsidP="006C1032">
            <w:pPr>
              <w:jc w:val="center"/>
            </w:pPr>
            <w:r>
              <w:t>40.001 και άνω</w:t>
            </w:r>
          </w:p>
        </w:tc>
        <w:tc>
          <w:tcPr>
            <w:tcW w:w="3402" w:type="dxa"/>
          </w:tcPr>
          <w:p w14:paraId="766D22C7" w14:textId="219BBF9D" w:rsidR="002B7F15" w:rsidRDefault="002B7F15" w:rsidP="006C1032">
            <w:pPr>
              <w:jc w:val="center"/>
            </w:pPr>
            <w:r>
              <w:t>30%</w:t>
            </w:r>
          </w:p>
        </w:tc>
      </w:tr>
    </w:tbl>
    <w:p w14:paraId="1D490794" w14:textId="77777777" w:rsidR="006C1032" w:rsidRPr="009C2BF2" w:rsidRDefault="006C1032" w:rsidP="006C1032">
      <w:pPr>
        <w:spacing w:after="0" w:line="240" w:lineRule="auto"/>
        <w:rPr>
          <w:sz w:val="12"/>
          <w:szCs w:val="12"/>
        </w:rPr>
      </w:pPr>
    </w:p>
    <w:p w14:paraId="48C59EE6" w14:textId="57AD33F5" w:rsidR="002B7F15" w:rsidRDefault="002B7F15" w:rsidP="006C1032">
      <w:pPr>
        <w:spacing w:after="80"/>
        <w:jc w:val="both"/>
      </w:pPr>
      <w:r>
        <w:t>α. Ο πολίτης Α δήλωσε ετήσιο εισόδημα 50.000€. Να υπολογίσετε τον φόρο που θα πληρώσει με βάση την παραπάνω κλίμακα εισοδήματος.</w:t>
      </w:r>
    </w:p>
    <w:p w14:paraId="5A81D9ED" w14:textId="561FB9CE" w:rsidR="002B7F15" w:rsidRDefault="002B7F15" w:rsidP="006C1032">
      <w:pPr>
        <w:spacing w:after="80"/>
        <w:jc w:val="both"/>
      </w:pPr>
      <w:r>
        <w:t>β. Ο πολίτης Β, σύμφωνα με το ετήσιο εισόδημά του, πλήρωσε φόρο 2.000€ με βάση την παραπάνω κλίμακα εισοδήματος. Να υπολογίσετε το εισόδημα που δήλωσε.</w:t>
      </w:r>
    </w:p>
    <w:p w14:paraId="08FE15B6" w14:textId="4A3047A0" w:rsidR="002B7F15" w:rsidRDefault="002B7F15" w:rsidP="006C1032">
      <w:pPr>
        <w:spacing w:after="80"/>
        <w:jc w:val="both"/>
      </w:pPr>
      <w:r>
        <w:t>γ. Καθένας από τους παραπάνω δύο πολίτες αγοράζει ένα αυτοκίνητο αξίας 12.000€. Πληρώνει επιπλέον φόρο δαπάνης που υπολογίζεται με φορολογικό συντελεστή 10%.</w:t>
      </w:r>
    </w:p>
    <w:p w14:paraId="3C042523" w14:textId="72BBAF9C" w:rsidR="00D4658C" w:rsidRDefault="00D4658C" w:rsidP="006C1032">
      <w:pPr>
        <w:pStyle w:val="a4"/>
        <w:numPr>
          <w:ilvl w:val="0"/>
          <w:numId w:val="3"/>
        </w:numPr>
        <w:spacing w:after="80"/>
        <w:jc w:val="both"/>
      </w:pPr>
      <w:r>
        <w:t>Να υπολογίσετε τον φόρο δαπάνης</w:t>
      </w:r>
    </w:p>
    <w:p w14:paraId="12408F04" w14:textId="6B2DC2BB" w:rsidR="00D4658C" w:rsidRDefault="00D4658C" w:rsidP="006C1032">
      <w:pPr>
        <w:pStyle w:val="a4"/>
        <w:numPr>
          <w:ilvl w:val="0"/>
          <w:numId w:val="3"/>
        </w:numPr>
        <w:spacing w:after="80"/>
        <w:ind w:left="714" w:hanging="357"/>
        <w:jc w:val="both"/>
      </w:pPr>
      <w:r>
        <w:t>Να υπολογίσετε τον φόρο δαπάνης ως ποσοστό στο εισόδημα των πολιτών Α και Β</w:t>
      </w:r>
    </w:p>
    <w:p w14:paraId="383EE780" w14:textId="4ECC7BAF" w:rsidR="00D4658C" w:rsidRDefault="00D4658C" w:rsidP="00D4658C">
      <w:pPr>
        <w:jc w:val="both"/>
      </w:pPr>
      <w:r>
        <w:t>δ. Με βάση τα προηγούμενα αποτελέσματα ποιο είναι το συμπέρασμά σας για την αναλογικότητα του φόρου δαπάνης ως προς το εισόδημα των πολιτών Α και Β.</w:t>
      </w:r>
    </w:p>
    <w:p w14:paraId="533A6DA8" w14:textId="77777777" w:rsidR="0075513E" w:rsidRDefault="0075513E" w:rsidP="009C2BF2">
      <w:pPr>
        <w:spacing w:after="120"/>
        <w:rPr>
          <w:b/>
          <w:bCs/>
          <w:u w:val="single"/>
        </w:rPr>
      </w:pPr>
    </w:p>
    <w:p w14:paraId="7A4F0D1D" w14:textId="3B8AB47A" w:rsidR="00B95718" w:rsidRPr="009C2BF2" w:rsidRDefault="00B95718" w:rsidP="009C2BF2">
      <w:pPr>
        <w:spacing w:after="120"/>
        <w:rPr>
          <w:b/>
          <w:bCs/>
          <w:u w:val="single"/>
        </w:rPr>
      </w:pPr>
      <w:r w:rsidRPr="009C2BF2">
        <w:rPr>
          <w:b/>
          <w:bCs/>
          <w:u w:val="single"/>
        </w:rPr>
        <w:lastRenderedPageBreak/>
        <w:t>Άσκηση 1</w:t>
      </w:r>
      <w:r w:rsidRPr="009C2BF2">
        <w:rPr>
          <w:b/>
          <w:bCs/>
          <w:u w:val="single"/>
        </w:rPr>
        <w:t>7</w:t>
      </w:r>
    </w:p>
    <w:p w14:paraId="45B71D0D" w14:textId="242F221E" w:rsidR="00B95718" w:rsidRDefault="00B95718" w:rsidP="00B95718">
      <w:pPr>
        <w:jc w:val="both"/>
      </w:pPr>
      <w:r>
        <w:t>Σε μια υποθετική οικονομία τα εισοδήματα των πολιτών φορολογούνται με βάση την παρακάτω κλίμακα.</w:t>
      </w:r>
    </w:p>
    <w:tbl>
      <w:tblPr>
        <w:tblStyle w:val="4-3"/>
        <w:tblW w:w="0" w:type="auto"/>
        <w:tblLook w:val="0420" w:firstRow="1" w:lastRow="0" w:firstColumn="0" w:lastColumn="0" w:noHBand="0" w:noVBand="1"/>
      </w:tblPr>
      <w:tblGrid>
        <w:gridCol w:w="3256"/>
        <w:gridCol w:w="3685"/>
      </w:tblGrid>
      <w:tr w:rsidR="00B95718" w14:paraId="01F35EB2" w14:textId="77777777" w:rsidTr="006C10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256" w:type="dxa"/>
          </w:tcPr>
          <w:p w14:paraId="1CE25DF5" w14:textId="6FAD3AEC" w:rsidR="00B95718" w:rsidRDefault="00B95718" w:rsidP="006C1032">
            <w:pPr>
              <w:jc w:val="center"/>
            </w:pPr>
            <w:r>
              <w:t>ΚΛΙΜΑΚΑ ΕΙΣΟΔΗΜΑΤΟΣ</w:t>
            </w:r>
            <w:r w:rsidR="003D5905">
              <w:t xml:space="preserve"> (€)</w:t>
            </w:r>
          </w:p>
        </w:tc>
        <w:tc>
          <w:tcPr>
            <w:tcW w:w="3685" w:type="dxa"/>
          </w:tcPr>
          <w:p w14:paraId="333B3880" w14:textId="65DA62E2" w:rsidR="00B95718" w:rsidRDefault="00B95718" w:rsidP="006C1032">
            <w:pPr>
              <w:jc w:val="center"/>
            </w:pPr>
            <w:r>
              <w:t>ΦΟΡΟΛΟΓΙΚΟΣ ΣΥΝΤΕΛΕΣΤΗΣ (%)</w:t>
            </w:r>
          </w:p>
        </w:tc>
      </w:tr>
      <w:tr w:rsidR="00B95718" w14:paraId="365847D8" w14:textId="77777777" w:rsidTr="006C1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256" w:type="dxa"/>
          </w:tcPr>
          <w:p w14:paraId="70847E1F" w14:textId="047214FD" w:rsidR="00B95718" w:rsidRDefault="00B95718" w:rsidP="006C1032">
            <w:pPr>
              <w:jc w:val="center"/>
            </w:pPr>
            <w:r>
              <w:t>0 – 1</w:t>
            </w:r>
            <w:r>
              <w:t>.000</w:t>
            </w:r>
          </w:p>
        </w:tc>
        <w:tc>
          <w:tcPr>
            <w:tcW w:w="3685" w:type="dxa"/>
          </w:tcPr>
          <w:p w14:paraId="25E75298" w14:textId="77777777" w:rsidR="00B95718" w:rsidRDefault="00B95718" w:rsidP="006C1032">
            <w:pPr>
              <w:jc w:val="center"/>
            </w:pPr>
            <w:r>
              <w:t>0%</w:t>
            </w:r>
          </w:p>
        </w:tc>
      </w:tr>
      <w:tr w:rsidR="00B95718" w14:paraId="5CCCCBAB" w14:textId="77777777" w:rsidTr="006C1032">
        <w:tc>
          <w:tcPr>
            <w:tcW w:w="3256" w:type="dxa"/>
          </w:tcPr>
          <w:p w14:paraId="73C8ECE7" w14:textId="00585A2F" w:rsidR="00B95718" w:rsidRDefault="00B95718" w:rsidP="006C1032">
            <w:pPr>
              <w:jc w:val="center"/>
            </w:pPr>
            <w:r>
              <w:t>1.001 – 2.000</w:t>
            </w:r>
          </w:p>
        </w:tc>
        <w:tc>
          <w:tcPr>
            <w:tcW w:w="3685" w:type="dxa"/>
          </w:tcPr>
          <w:p w14:paraId="7E354609" w14:textId="036CD8C2" w:rsidR="00B95718" w:rsidRDefault="00B95718" w:rsidP="006C1032">
            <w:pPr>
              <w:jc w:val="center"/>
            </w:pPr>
            <w:r>
              <w:t>;</w:t>
            </w:r>
          </w:p>
        </w:tc>
      </w:tr>
      <w:tr w:rsidR="00B95718" w14:paraId="5DB69E35" w14:textId="77777777" w:rsidTr="006C1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256" w:type="dxa"/>
          </w:tcPr>
          <w:p w14:paraId="37AE3776" w14:textId="677F6F18" w:rsidR="00B95718" w:rsidRDefault="00B95718" w:rsidP="006C1032">
            <w:pPr>
              <w:jc w:val="center"/>
            </w:pPr>
            <w:r>
              <w:t>2.001 – 3.000</w:t>
            </w:r>
          </w:p>
        </w:tc>
        <w:tc>
          <w:tcPr>
            <w:tcW w:w="3685" w:type="dxa"/>
          </w:tcPr>
          <w:p w14:paraId="319289A0" w14:textId="55B07C05" w:rsidR="00B95718" w:rsidRDefault="00B95718" w:rsidP="006C1032">
            <w:pPr>
              <w:jc w:val="center"/>
            </w:pPr>
            <w:r>
              <w:t>10%</w:t>
            </w:r>
          </w:p>
        </w:tc>
      </w:tr>
      <w:tr w:rsidR="00B95718" w14:paraId="60B21E9E" w14:textId="77777777" w:rsidTr="006C1032">
        <w:tc>
          <w:tcPr>
            <w:tcW w:w="3256" w:type="dxa"/>
          </w:tcPr>
          <w:p w14:paraId="41E0445A" w14:textId="4259DBB2" w:rsidR="00B95718" w:rsidRDefault="00B95718" w:rsidP="006C1032">
            <w:pPr>
              <w:jc w:val="center"/>
            </w:pPr>
            <w:r>
              <w:t>&gt;3.001</w:t>
            </w:r>
          </w:p>
        </w:tc>
        <w:tc>
          <w:tcPr>
            <w:tcW w:w="3685" w:type="dxa"/>
          </w:tcPr>
          <w:p w14:paraId="53AAF627" w14:textId="1BED85CC" w:rsidR="00B95718" w:rsidRDefault="00B95718" w:rsidP="006C1032">
            <w:pPr>
              <w:jc w:val="center"/>
            </w:pPr>
            <w:r>
              <w:t>15</w:t>
            </w:r>
          </w:p>
        </w:tc>
      </w:tr>
    </w:tbl>
    <w:p w14:paraId="483B9A94" w14:textId="77777777" w:rsidR="006C1032" w:rsidRDefault="006C1032" w:rsidP="00D4658C">
      <w:pPr>
        <w:jc w:val="both"/>
      </w:pPr>
    </w:p>
    <w:p w14:paraId="54CE46D0" w14:textId="77777777" w:rsidR="006C1032" w:rsidRPr="009C2BF2" w:rsidRDefault="006C1032" w:rsidP="006C1032">
      <w:pPr>
        <w:spacing w:after="0" w:line="240" w:lineRule="auto"/>
        <w:rPr>
          <w:sz w:val="12"/>
          <w:szCs w:val="12"/>
        </w:rPr>
      </w:pPr>
    </w:p>
    <w:p w14:paraId="1D9F10AA" w14:textId="31A60884" w:rsidR="00B95718" w:rsidRDefault="00B95718" w:rsidP="00D4658C">
      <w:pPr>
        <w:jc w:val="both"/>
      </w:pPr>
      <w:r>
        <w:t>Αν ένας πολίτης Α της χώρας αυτής δηλώσει εισόδημα 2.500€ και πληρώσει φόρο 100€, να προσδιορίσετε τον φορολογικό συντελεστή.</w:t>
      </w:r>
    </w:p>
    <w:p w14:paraId="24950BC9" w14:textId="77777777" w:rsidR="00B95718" w:rsidRDefault="00B95718" w:rsidP="00D4658C">
      <w:pPr>
        <w:jc w:val="both"/>
      </w:pPr>
    </w:p>
    <w:p w14:paraId="5AB4D5CF" w14:textId="7ABC8367" w:rsidR="00B95718" w:rsidRPr="009C2BF2" w:rsidRDefault="00B95718" w:rsidP="009C2BF2">
      <w:pPr>
        <w:spacing w:after="120"/>
        <w:rPr>
          <w:b/>
          <w:bCs/>
          <w:u w:val="single"/>
        </w:rPr>
      </w:pPr>
      <w:r w:rsidRPr="009C2BF2">
        <w:rPr>
          <w:b/>
          <w:bCs/>
          <w:u w:val="single"/>
        </w:rPr>
        <w:t>Άσκηση 1</w:t>
      </w:r>
      <w:r w:rsidRPr="009C2BF2">
        <w:rPr>
          <w:b/>
          <w:bCs/>
          <w:u w:val="single"/>
        </w:rPr>
        <w:t>8</w:t>
      </w:r>
    </w:p>
    <w:p w14:paraId="667B4DD3" w14:textId="77777777" w:rsidR="00B95718" w:rsidRDefault="00B95718" w:rsidP="00B95718">
      <w:pPr>
        <w:jc w:val="both"/>
      </w:pPr>
      <w:r>
        <w:t>Σε μια υποθετική οικονομία τα εισοδήματα των πολιτών φορολογούνται με βάση την παρακάτω κλίμακα.</w:t>
      </w:r>
    </w:p>
    <w:tbl>
      <w:tblPr>
        <w:tblStyle w:val="4-3"/>
        <w:tblW w:w="0" w:type="auto"/>
        <w:tblLook w:val="0420" w:firstRow="1" w:lastRow="0" w:firstColumn="0" w:lastColumn="0" w:noHBand="0" w:noVBand="1"/>
      </w:tblPr>
      <w:tblGrid>
        <w:gridCol w:w="2405"/>
        <w:gridCol w:w="3544"/>
      </w:tblGrid>
      <w:tr w:rsidR="00B95718" w14:paraId="3FB4F11B" w14:textId="77777777" w:rsidTr="006C10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405" w:type="dxa"/>
          </w:tcPr>
          <w:p w14:paraId="23657983" w14:textId="35AC7F20" w:rsidR="00B95718" w:rsidRDefault="003D5905" w:rsidP="006C1032">
            <w:pPr>
              <w:jc w:val="center"/>
            </w:pPr>
            <w:r>
              <w:t>ΕΙΣΟΔΗΜΑ (€)</w:t>
            </w:r>
          </w:p>
        </w:tc>
        <w:tc>
          <w:tcPr>
            <w:tcW w:w="3544" w:type="dxa"/>
          </w:tcPr>
          <w:p w14:paraId="06F3529C" w14:textId="77777777" w:rsidR="00B95718" w:rsidRDefault="00B95718" w:rsidP="006C1032">
            <w:pPr>
              <w:jc w:val="center"/>
            </w:pPr>
            <w:r>
              <w:t>ΦΟΡΟΛΟΓΙΚΟΣ ΣΥΝΤΕΛΕΣΤΗΣ (%)</w:t>
            </w:r>
          </w:p>
        </w:tc>
      </w:tr>
      <w:tr w:rsidR="00B95718" w14:paraId="060085A5" w14:textId="77777777" w:rsidTr="006C1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405" w:type="dxa"/>
          </w:tcPr>
          <w:p w14:paraId="1B9268C2" w14:textId="77777777" w:rsidR="00B95718" w:rsidRDefault="00B95718" w:rsidP="006C1032">
            <w:pPr>
              <w:jc w:val="center"/>
            </w:pPr>
            <w:r>
              <w:t>0 – 1.000</w:t>
            </w:r>
          </w:p>
        </w:tc>
        <w:tc>
          <w:tcPr>
            <w:tcW w:w="3544" w:type="dxa"/>
          </w:tcPr>
          <w:p w14:paraId="5AC9AD0C" w14:textId="77777777" w:rsidR="00B95718" w:rsidRDefault="00B95718" w:rsidP="006C1032">
            <w:pPr>
              <w:jc w:val="center"/>
            </w:pPr>
            <w:r>
              <w:t>0%</w:t>
            </w:r>
          </w:p>
        </w:tc>
      </w:tr>
      <w:tr w:rsidR="00B95718" w14:paraId="2E3B8109" w14:textId="77777777" w:rsidTr="006C1032">
        <w:tc>
          <w:tcPr>
            <w:tcW w:w="2405" w:type="dxa"/>
          </w:tcPr>
          <w:p w14:paraId="5D13CE13" w14:textId="2E88FDBD" w:rsidR="00B95718" w:rsidRDefault="00B95718" w:rsidP="006C1032">
            <w:pPr>
              <w:jc w:val="center"/>
            </w:pPr>
            <w:r>
              <w:t>1.001 – 2.</w:t>
            </w:r>
            <w:r w:rsidR="003D5905">
              <w:t>5</w:t>
            </w:r>
            <w:r>
              <w:t>00</w:t>
            </w:r>
          </w:p>
        </w:tc>
        <w:tc>
          <w:tcPr>
            <w:tcW w:w="3544" w:type="dxa"/>
          </w:tcPr>
          <w:p w14:paraId="5BD5A583" w14:textId="457F4E73" w:rsidR="00B95718" w:rsidRDefault="003D5905" w:rsidP="006C1032">
            <w:pPr>
              <w:jc w:val="center"/>
            </w:pPr>
            <w:r>
              <w:t>5%</w:t>
            </w:r>
          </w:p>
        </w:tc>
      </w:tr>
      <w:tr w:rsidR="00B95718" w14:paraId="3BB07183" w14:textId="77777777" w:rsidTr="006C1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405" w:type="dxa"/>
          </w:tcPr>
          <w:p w14:paraId="3BD20612" w14:textId="66C6A618" w:rsidR="00B95718" w:rsidRDefault="00B95718" w:rsidP="006C1032">
            <w:pPr>
              <w:jc w:val="center"/>
            </w:pPr>
            <w:r>
              <w:t>2</w:t>
            </w:r>
            <w:r w:rsidR="003D5905">
              <w:t>.501</w:t>
            </w:r>
            <w:r>
              <w:t xml:space="preserve"> – </w:t>
            </w:r>
            <w:r w:rsidR="003D5905">
              <w:t>4</w:t>
            </w:r>
            <w:r>
              <w:t>.000</w:t>
            </w:r>
          </w:p>
        </w:tc>
        <w:tc>
          <w:tcPr>
            <w:tcW w:w="3544" w:type="dxa"/>
          </w:tcPr>
          <w:p w14:paraId="033FA52D" w14:textId="5BF65D49" w:rsidR="00B95718" w:rsidRDefault="003D5905" w:rsidP="006C1032">
            <w:pPr>
              <w:jc w:val="center"/>
            </w:pPr>
            <w:r>
              <w:t>15%</w:t>
            </w:r>
          </w:p>
        </w:tc>
      </w:tr>
      <w:tr w:rsidR="00B95718" w14:paraId="2F9CE1C3" w14:textId="77777777" w:rsidTr="006C1032">
        <w:tc>
          <w:tcPr>
            <w:tcW w:w="2405" w:type="dxa"/>
          </w:tcPr>
          <w:p w14:paraId="7AFF70FA" w14:textId="31E85F6B" w:rsidR="00B95718" w:rsidRDefault="003D5905" w:rsidP="006C1032">
            <w:pPr>
              <w:jc w:val="center"/>
            </w:pPr>
            <w:r>
              <w:t>4.001 – 7.000</w:t>
            </w:r>
          </w:p>
        </w:tc>
        <w:tc>
          <w:tcPr>
            <w:tcW w:w="3544" w:type="dxa"/>
          </w:tcPr>
          <w:p w14:paraId="349E151E" w14:textId="663DE8DF" w:rsidR="00B95718" w:rsidRDefault="003D5905" w:rsidP="006C1032">
            <w:pPr>
              <w:jc w:val="center"/>
            </w:pPr>
            <w:r>
              <w:t>30%</w:t>
            </w:r>
          </w:p>
        </w:tc>
      </w:tr>
      <w:tr w:rsidR="003D5905" w14:paraId="1A099AC6" w14:textId="77777777" w:rsidTr="006C1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405" w:type="dxa"/>
          </w:tcPr>
          <w:p w14:paraId="6B165AB3" w14:textId="21196133" w:rsidR="003D5905" w:rsidRDefault="003D5905" w:rsidP="006C1032">
            <w:pPr>
              <w:jc w:val="center"/>
            </w:pPr>
            <w:r>
              <w:t>7.001 – 15.000</w:t>
            </w:r>
          </w:p>
        </w:tc>
        <w:tc>
          <w:tcPr>
            <w:tcW w:w="3544" w:type="dxa"/>
          </w:tcPr>
          <w:p w14:paraId="53A27259" w14:textId="3F86F506" w:rsidR="003D5905" w:rsidRDefault="003D5905" w:rsidP="006C1032">
            <w:pPr>
              <w:jc w:val="center"/>
            </w:pPr>
            <w:r>
              <w:t>40%</w:t>
            </w:r>
          </w:p>
        </w:tc>
      </w:tr>
      <w:tr w:rsidR="003D5905" w14:paraId="20E8126A" w14:textId="77777777" w:rsidTr="006C1032">
        <w:tc>
          <w:tcPr>
            <w:tcW w:w="2405" w:type="dxa"/>
          </w:tcPr>
          <w:p w14:paraId="0859488B" w14:textId="45E6A7C9" w:rsidR="003D5905" w:rsidRDefault="003D5905" w:rsidP="006C1032">
            <w:pPr>
              <w:jc w:val="center"/>
            </w:pPr>
            <w:r>
              <w:t>15.001 και άνω</w:t>
            </w:r>
          </w:p>
        </w:tc>
        <w:tc>
          <w:tcPr>
            <w:tcW w:w="3544" w:type="dxa"/>
          </w:tcPr>
          <w:p w14:paraId="6440B18B" w14:textId="5C42C354" w:rsidR="003D5905" w:rsidRDefault="003D5905" w:rsidP="006C1032">
            <w:pPr>
              <w:jc w:val="center"/>
            </w:pPr>
            <w:r>
              <w:t>;</w:t>
            </w:r>
          </w:p>
        </w:tc>
      </w:tr>
    </w:tbl>
    <w:p w14:paraId="0129DFE3" w14:textId="77777777" w:rsidR="006C1032" w:rsidRPr="009C2BF2" w:rsidRDefault="006C1032" w:rsidP="006C1032">
      <w:pPr>
        <w:spacing w:after="0" w:line="240" w:lineRule="auto"/>
        <w:rPr>
          <w:sz w:val="12"/>
          <w:szCs w:val="12"/>
        </w:rPr>
      </w:pPr>
    </w:p>
    <w:p w14:paraId="0C41FDDE" w14:textId="087F8BFB" w:rsidR="00B95718" w:rsidRDefault="00B95718" w:rsidP="003D5905">
      <w:pPr>
        <w:jc w:val="both"/>
      </w:pPr>
      <w:r>
        <w:t xml:space="preserve">Αν ένας πολίτης της χώρας αυτής δηλώσει εισόδημα </w:t>
      </w:r>
      <w:r w:rsidR="003D5905">
        <w:t>20.000</w:t>
      </w:r>
      <w:r>
        <w:t xml:space="preserve">€ και </w:t>
      </w:r>
      <w:r w:rsidR="003D5905">
        <w:t>πληρώσει φόρο 6.650€ να προσδιορίσετε τον φορολογικό συντελεστή στο τελευταίο κλιμάκιο.</w:t>
      </w:r>
    </w:p>
    <w:p w14:paraId="71D01A6D" w14:textId="77777777" w:rsidR="003D5905" w:rsidRDefault="003D5905" w:rsidP="003D5905">
      <w:pPr>
        <w:jc w:val="both"/>
      </w:pPr>
    </w:p>
    <w:p w14:paraId="1EB9499B" w14:textId="3C502AD8" w:rsidR="003D5905" w:rsidRPr="009C2BF2" w:rsidRDefault="003D5905" w:rsidP="009C2BF2">
      <w:pPr>
        <w:spacing w:after="120"/>
        <w:rPr>
          <w:b/>
          <w:bCs/>
          <w:u w:val="single"/>
        </w:rPr>
      </w:pPr>
      <w:r w:rsidRPr="009C2BF2">
        <w:rPr>
          <w:b/>
          <w:bCs/>
          <w:u w:val="single"/>
        </w:rPr>
        <w:t>Άσκηση 1</w:t>
      </w:r>
      <w:r w:rsidRPr="009C2BF2">
        <w:rPr>
          <w:b/>
          <w:bCs/>
          <w:u w:val="single"/>
        </w:rPr>
        <w:t>9</w:t>
      </w:r>
    </w:p>
    <w:p w14:paraId="45497EC6" w14:textId="7A3194EC" w:rsidR="003D5905" w:rsidRDefault="003D5905" w:rsidP="003D5905">
      <w:pPr>
        <w:jc w:val="both"/>
      </w:pPr>
      <w:r>
        <w:t>Με βάση την παρακάτω φορολογική κλίμακα ένα άτομό το οποίο έχει εισόδημα 25.000€ πληρώνει φόρο 2.000€, ενώ κάποιος που έχει εισόδημα 50.000€ πληρώνει φόρο 7.500€. Να υπολογίσετε τους φορολογικούς συντελεστές των 2 τελευταίων κλιμακίων.</w:t>
      </w:r>
    </w:p>
    <w:tbl>
      <w:tblPr>
        <w:tblStyle w:val="4-3"/>
        <w:tblW w:w="0" w:type="auto"/>
        <w:tblLook w:val="0420" w:firstRow="1" w:lastRow="0" w:firstColumn="0" w:lastColumn="0" w:noHBand="0" w:noVBand="1"/>
      </w:tblPr>
      <w:tblGrid>
        <w:gridCol w:w="3114"/>
        <w:gridCol w:w="3685"/>
      </w:tblGrid>
      <w:tr w:rsidR="003D5905" w14:paraId="29A6A1F8" w14:textId="77777777" w:rsidTr="009C2B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114" w:type="dxa"/>
          </w:tcPr>
          <w:p w14:paraId="2F914600" w14:textId="7C163677" w:rsidR="003D5905" w:rsidRDefault="003D5905" w:rsidP="00236626">
            <w:pPr>
              <w:jc w:val="both"/>
            </w:pPr>
            <w:r>
              <w:t>ΚΛΙΜΑΚΑ ΕΙΣΟΔΗΜΑΤΟΣ (€)</w:t>
            </w:r>
          </w:p>
        </w:tc>
        <w:tc>
          <w:tcPr>
            <w:tcW w:w="3685" w:type="dxa"/>
          </w:tcPr>
          <w:p w14:paraId="73374032" w14:textId="77777777" w:rsidR="003D5905" w:rsidRDefault="003D5905" w:rsidP="00236626">
            <w:pPr>
              <w:jc w:val="both"/>
            </w:pPr>
            <w:r>
              <w:t>ΦΟΡΟΛΟΓΙΚΟΣ ΣΥΝΤΕΛΕΣΤΗΣ (%)</w:t>
            </w:r>
          </w:p>
        </w:tc>
      </w:tr>
      <w:tr w:rsidR="003D5905" w14:paraId="58A7A6BC" w14:textId="77777777" w:rsidTr="009C2B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14" w:type="dxa"/>
          </w:tcPr>
          <w:p w14:paraId="78A07ED5" w14:textId="1449A3ED" w:rsidR="003D5905" w:rsidRDefault="003D5905" w:rsidP="009C2BF2">
            <w:pPr>
              <w:jc w:val="center"/>
            </w:pPr>
            <w:r>
              <w:t>0 – 10.000</w:t>
            </w:r>
          </w:p>
        </w:tc>
        <w:tc>
          <w:tcPr>
            <w:tcW w:w="3685" w:type="dxa"/>
          </w:tcPr>
          <w:p w14:paraId="402EA61E" w14:textId="77777777" w:rsidR="003D5905" w:rsidRDefault="003D5905" w:rsidP="009C2BF2">
            <w:pPr>
              <w:jc w:val="center"/>
            </w:pPr>
            <w:r>
              <w:t>0%</w:t>
            </w:r>
          </w:p>
        </w:tc>
      </w:tr>
      <w:tr w:rsidR="003D5905" w14:paraId="557E254A" w14:textId="77777777" w:rsidTr="009C2BF2">
        <w:tc>
          <w:tcPr>
            <w:tcW w:w="3114" w:type="dxa"/>
          </w:tcPr>
          <w:p w14:paraId="32B47255" w14:textId="183E4AA7" w:rsidR="003D5905" w:rsidRDefault="003D5905" w:rsidP="009C2BF2">
            <w:pPr>
              <w:jc w:val="center"/>
            </w:pPr>
            <w:r>
              <w:t>10.001 – 20.000</w:t>
            </w:r>
          </w:p>
        </w:tc>
        <w:tc>
          <w:tcPr>
            <w:tcW w:w="3685" w:type="dxa"/>
          </w:tcPr>
          <w:p w14:paraId="4F930045" w14:textId="2A2850C4" w:rsidR="003D5905" w:rsidRDefault="003D5905" w:rsidP="009C2BF2">
            <w:pPr>
              <w:jc w:val="center"/>
            </w:pPr>
            <w:r>
              <w:t>10%</w:t>
            </w:r>
          </w:p>
        </w:tc>
      </w:tr>
      <w:tr w:rsidR="003D5905" w14:paraId="47DCE0B4" w14:textId="77777777" w:rsidTr="009C2B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14" w:type="dxa"/>
          </w:tcPr>
          <w:p w14:paraId="636979FF" w14:textId="159AC80D" w:rsidR="003D5905" w:rsidRDefault="003D5905" w:rsidP="009C2BF2">
            <w:pPr>
              <w:jc w:val="center"/>
            </w:pPr>
            <w:r>
              <w:t>20.001 – 40.000</w:t>
            </w:r>
          </w:p>
        </w:tc>
        <w:tc>
          <w:tcPr>
            <w:tcW w:w="3685" w:type="dxa"/>
          </w:tcPr>
          <w:p w14:paraId="607A1DFA" w14:textId="116D5E5D" w:rsidR="003D5905" w:rsidRDefault="003D5905" w:rsidP="009C2BF2">
            <w:pPr>
              <w:jc w:val="center"/>
            </w:pPr>
            <w:r>
              <w:t>;</w:t>
            </w:r>
          </w:p>
        </w:tc>
      </w:tr>
      <w:tr w:rsidR="003D5905" w14:paraId="4FD9F709" w14:textId="77777777" w:rsidTr="009C2BF2">
        <w:tc>
          <w:tcPr>
            <w:tcW w:w="3114" w:type="dxa"/>
          </w:tcPr>
          <w:p w14:paraId="7FA52DE8" w14:textId="17FB0C5C" w:rsidR="003D5905" w:rsidRDefault="003D5905" w:rsidP="009C2BF2">
            <w:pPr>
              <w:jc w:val="center"/>
            </w:pPr>
            <w:r>
              <w:t>Πάνω από 40.000</w:t>
            </w:r>
          </w:p>
        </w:tc>
        <w:tc>
          <w:tcPr>
            <w:tcW w:w="3685" w:type="dxa"/>
          </w:tcPr>
          <w:p w14:paraId="7EDF1949" w14:textId="0134AC7B" w:rsidR="003D5905" w:rsidRDefault="003D5905" w:rsidP="009C2BF2">
            <w:pPr>
              <w:jc w:val="center"/>
            </w:pPr>
            <w:r>
              <w:t>;</w:t>
            </w:r>
          </w:p>
        </w:tc>
      </w:tr>
    </w:tbl>
    <w:p w14:paraId="32A390D8" w14:textId="77777777" w:rsidR="003D5905" w:rsidRPr="002A3FE1" w:rsidRDefault="003D5905" w:rsidP="003D5905">
      <w:pPr>
        <w:jc w:val="both"/>
      </w:pPr>
    </w:p>
    <w:sectPr w:rsidR="003D5905" w:rsidRPr="002A3FE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9D3D80"/>
    <w:multiLevelType w:val="hybridMultilevel"/>
    <w:tmpl w:val="3208A598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B60B1D"/>
    <w:multiLevelType w:val="hybridMultilevel"/>
    <w:tmpl w:val="13E46B42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9456EA"/>
    <w:multiLevelType w:val="hybridMultilevel"/>
    <w:tmpl w:val="3208A598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4888108">
    <w:abstractNumId w:val="0"/>
  </w:num>
  <w:num w:numId="2" w16cid:durableId="396126130">
    <w:abstractNumId w:val="2"/>
  </w:num>
  <w:num w:numId="3" w16cid:durableId="433393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42D"/>
    <w:rsid w:val="00155327"/>
    <w:rsid w:val="001A1866"/>
    <w:rsid w:val="00224B15"/>
    <w:rsid w:val="002A3FE1"/>
    <w:rsid w:val="002B7F15"/>
    <w:rsid w:val="003D5905"/>
    <w:rsid w:val="004B5756"/>
    <w:rsid w:val="005451E8"/>
    <w:rsid w:val="005E0039"/>
    <w:rsid w:val="006C1032"/>
    <w:rsid w:val="0075513E"/>
    <w:rsid w:val="008A242D"/>
    <w:rsid w:val="009C2BF2"/>
    <w:rsid w:val="00A13517"/>
    <w:rsid w:val="00B95718"/>
    <w:rsid w:val="00D4658C"/>
    <w:rsid w:val="00FF2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A2304"/>
  <w15:chartTrackingRefBased/>
  <w15:docId w15:val="{0E57BCF8-15BE-479E-AD1B-D978FEE28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l-GR" w:eastAsia="zh-CN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24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B5756"/>
    <w:pPr>
      <w:ind w:left="720"/>
      <w:contextualSpacing/>
    </w:pPr>
  </w:style>
  <w:style w:type="table" w:styleId="4-3">
    <w:name w:val="Grid Table 4 Accent 3"/>
    <w:basedOn w:val="a1"/>
    <w:uiPriority w:val="49"/>
    <w:rsid w:val="009C2BF2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7</Pages>
  <Words>1413</Words>
  <Characters>7636</Characters>
  <Application>Microsoft Office Word</Application>
  <DocSecurity>0</DocSecurity>
  <Lines>63</Lines>
  <Paragraphs>18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ΔΙΟΝΥΣΙΑ ΜΠΑΚΑΛΗ</dc:creator>
  <cp:keywords/>
  <dc:description/>
  <cp:lastModifiedBy>ΔΙΟΝΥΣΙΑ ΜΠΑΚΑΛΗ</cp:lastModifiedBy>
  <cp:revision>3</cp:revision>
  <dcterms:created xsi:type="dcterms:W3CDTF">2025-03-07T22:13:00Z</dcterms:created>
  <dcterms:modified xsi:type="dcterms:W3CDTF">2025-03-08T00:06:00Z</dcterms:modified>
</cp:coreProperties>
</file>