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CD" w:rsidRPr="00746ECD" w:rsidRDefault="00746ECD" w:rsidP="00746ECD">
      <w:pPr>
        <w:spacing w:after="0"/>
        <w:contextualSpacing/>
        <w:jc w:val="center"/>
        <w:rPr>
          <w:rFonts w:ascii="Times New Roman" w:hAnsi="Times New Roman"/>
          <w:sz w:val="24"/>
        </w:rPr>
      </w:pPr>
    </w:p>
    <w:p w:rsidR="00746ECD" w:rsidRPr="00746ECD" w:rsidRDefault="00746ECD" w:rsidP="00746ECD">
      <w:pPr>
        <w:spacing w:after="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Η Ελλάδα στον Α΄ Παγκόσμιο πόλεμο – Ο Εθνικός Διχασμός</w:t>
      </w:r>
    </w:p>
    <w:p w:rsidR="00746ECD" w:rsidRPr="00746ECD" w:rsidRDefault="00746ECD" w:rsidP="00746ECD">
      <w:pPr>
        <w:spacing w:after="0"/>
        <w:contextualSpacing/>
        <w:jc w:val="center"/>
        <w:rPr>
          <w:rFonts w:ascii="Times New Roman" w:hAnsi="Times New Roman"/>
          <w:b/>
          <w:sz w:val="24"/>
        </w:rPr>
      </w:pPr>
    </w:p>
    <w:p w:rsidR="00746ECD" w:rsidRPr="00746ECD" w:rsidRDefault="00746ECD" w:rsidP="00746ECD">
      <w:pPr>
        <w:spacing w:after="0"/>
        <w:contextualSpacing/>
        <w:jc w:val="center"/>
        <w:rPr>
          <w:rFonts w:ascii="Times New Roman" w:hAnsi="Times New Roman"/>
          <w:sz w:val="24"/>
        </w:rPr>
      </w:pPr>
      <w:r w:rsidRPr="00746ECD">
        <w:rPr>
          <w:rFonts w:ascii="Times New Roman" w:hAnsi="Times New Roman"/>
          <w:sz w:val="24"/>
        </w:rPr>
        <w:t>ΕΡΩΤΗΣΕΙΣ</w:t>
      </w:r>
    </w:p>
    <w:p w:rsidR="00746ECD" w:rsidRPr="00746ECD" w:rsidRDefault="00746ECD" w:rsidP="00746ECD">
      <w:pPr>
        <w:spacing w:after="0"/>
        <w:contextualSpacing/>
        <w:rPr>
          <w:rFonts w:ascii="Times New Roman" w:hAnsi="Times New Roman"/>
          <w:sz w:val="24"/>
        </w:rPr>
      </w:pPr>
    </w:p>
    <w:p w:rsidR="00746ECD" w:rsidRPr="00746ECD" w:rsidRDefault="00746ECD" w:rsidP="00746ECD">
      <w:pPr>
        <w:spacing w:after="0"/>
        <w:contextualSpacing/>
        <w:rPr>
          <w:rFonts w:ascii="Times New Roman" w:hAnsi="Times New Roman"/>
          <w:sz w:val="24"/>
        </w:rPr>
      </w:pPr>
      <w:r w:rsidRPr="00746ECD">
        <w:rPr>
          <w:rFonts w:ascii="Times New Roman" w:hAnsi="Times New Roman"/>
          <w:sz w:val="24"/>
        </w:rPr>
        <w:t>Να επιλέξετε Σ (=ΣΩΣΤΟ), αν αυτό που λέει η πρόταση αληθεύει, και Λ (=ΛΑΘΟΣ), αν δεν αληθεύει, ή επιλέξτε τις σωστές απαντήσεις από τις πολλές που δίνονται:</w:t>
      </w:r>
    </w:p>
    <w:p w:rsidR="00746ECD" w:rsidRPr="00746ECD" w:rsidRDefault="00746ECD" w:rsidP="00746ECD">
      <w:pPr>
        <w:spacing w:after="0"/>
        <w:contextualSpacing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639"/>
        <w:gridCol w:w="509"/>
      </w:tblGrid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39" w:type="dxa"/>
          </w:tcPr>
          <w:p w:rsidR="00746ECD" w:rsidRPr="00746ECD" w:rsidRDefault="002E30F3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Ο Βενιζέλος ήθελε να τηρήσει ουδετερότητα </w:t>
            </w:r>
            <w:r w:rsidR="00691AAE">
              <w:rPr>
                <w:rFonts w:ascii="Times New Roman" w:hAnsi="Times New Roman"/>
                <w:sz w:val="24"/>
              </w:rPr>
              <w:t xml:space="preserve">η Ελλάδα </w:t>
            </w:r>
            <w:r>
              <w:rPr>
                <w:rFonts w:ascii="Times New Roman" w:hAnsi="Times New Roman"/>
                <w:sz w:val="24"/>
              </w:rPr>
              <w:t>στον Α΄ Παγκόσμιο πόλεμο.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39" w:type="dxa"/>
          </w:tcPr>
          <w:p w:rsidR="00746ECD" w:rsidRPr="00746ECD" w:rsidRDefault="002E30F3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 Βενιζέλος πίστευε ότι στον Α΄ Παγκόσμιο πόλεμο θα επικρατούσε η Αντάντ.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39" w:type="dxa"/>
          </w:tcPr>
          <w:p w:rsidR="00746ECD" w:rsidRPr="00746ECD" w:rsidRDefault="002E30F3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 Βενιζέλος έλπιζε ότι, αν η Ελλάδα συμμετείχε στον πόλεμο στο πλευρό της Αντάντ, θα μπορούσε να επεκτείνει τα σύνορά της.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39" w:type="dxa"/>
          </w:tcPr>
          <w:p w:rsidR="00746ECD" w:rsidRPr="00746ECD" w:rsidRDefault="002E30F3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 βασιλιάς Κωνσταντίνος ήθελε να συμμετέχει η Ελλάδα στον Α΄ Παγκόσμιο πόλεμο στο πλευρό των Κεντρικών δυνάμεων.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39" w:type="dxa"/>
          </w:tcPr>
          <w:p w:rsidR="00746ECD" w:rsidRPr="00746ECD" w:rsidRDefault="00F6023A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 θέση του βασιλιά Κωνσταντίνου ήταν να τηρήσει η Ελλάδα ουδετερότητα στον Α΄ Παγκόσμιο πόλεμο.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639" w:type="dxa"/>
          </w:tcPr>
          <w:p w:rsidR="00746ECD" w:rsidRPr="00746ECD" w:rsidRDefault="00F6023A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Τον Βενιζέλο και τις θέσεις του για τον Α΄ Παγκόσμιο πόλεμο υποστήριζαν μικροαστικά στρώματα και τμήματα των λαϊκών τάξεων που δεν ήθελαν άλλον πόλεμο, μετά τους βαλκανικούς πολέμους.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639" w:type="dxa"/>
          </w:tcPr>
          <w:p w:rsidR="00746ECD" w:rsidRPr="00746ECD" w:rsidRDefault="00F6023A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 Βενιζέλος παραιτήθηκε (Φεβρουάριος 1915) γιατί ήθελε να συμμετέχει η Ελλάδα στις πολεμικές επιχειρήσεις της Αντάντ στα Δαρδανέλια, ενώ ο βασιλιάς δεν ήθελε.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639" w:type="dxa"/>
          </w:tcPr>
          <w:p w:rsidR="00746ECD" w:rsidRPr="00746ECD" w:rsidRDefault="00825408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Όταν γερμανικά και βουλγαρικά στρατεύματα εισέβαλαν στην Ανατολική Μακεδονία, ο ελληνικός στρατός αντέδρασε και έτσι μπήκε η Ελλάδα στον Α΄ Παγκόσμιο πόλεμο.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639" w:type="dxa"/>
          </w:tcPr>
          <w:p w:rsidR="00746ECD" w:rsidRPr="00746ECD" w:rsidRDefault="00825408" w:rsidP="00825408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Οι επίστρατοι ήταν υποστηρικτές του Βενιζέλου στην Αθήνα.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639" w:type="dxa"/>
          </w:tcPr>
          <w:p w:rsidR="00746ECD" w:rsidRPr="00746ECD" w:rsidRDefault="00825408" w:rsidP="00825408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 «Εθνική Άμυνα» ήταν οργάνωση που υποστήριζε τον Βενιζέλο στη Θεσσαλονίκη.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639" w:type="dxa"/>
          </w:tcPr>
          <w:p w:rsidR="00746ECD" w:rsidRPr="00746ECD" w:rsidRDefault="00825408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 «Εθνική Άμυνα» επιδίωκε τη συμμετοχή της Ελλάδας στον πόλεμο στο πλευρό της Αντάντ.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639" w:type="dxa"/>
          </w:tcPr>
          <w:p w:rsidR="00746ECD" w:rsidRPr="00746ECD" w:rsidRDefault="003C510E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«Εθνικός Διχασμός» ήταν η πολιτική κρίση που είχε ως αποτέλεσμα τη δημιουργία δύο κυβερνήσεων στην Ελλάδα στο διάστημα από τον Σεπτέμβριο 1916 έως τον Ιούνιο 1917.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639" w:type="dxa"/>
          </w:tcPr>
          <w:p w:rsidR="00746ECD" w:rsidRPr="00746ECD" w:rsidRDefault="003C510E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 βασιλιάς Κωνσταντίνος παραιτήθηκε (2/15 Ιουνίου 1917), γιατί πιέστηκε από τις Κεντρικές Δυνάμεις.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639" w:type="dxa"/>
          </w:tcPr>
          <w:p w:rsidR="00746ECD" w:rsidRPr="00746ECD" w:rsidRDefault="003C510E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Με τον όρο «Νοεμβριανά» εννοούμε τη σύγκρουση των υποστηρικτών του βασιλιά Κωνσταντίνου με τους υποστηρικτές του Βενιζέλου στην Αθήνα τον Νοέμβριο του 1916.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639" w:type="dxa"/>
          </w:tcPr>
          <w:p w:rsidR="00746ECD" w:rsidRPr="00746ECD" w:rsidRDefault="003C510E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Όταν ο Βενιζέλος ανέλαβε την εξουσία (Ιούνιος 1916) κήρυξε τον πόλεμο στην Αντάντ.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639" w:type="dxa"/>
          </w:tcPr>
          <w:p w:rsidR="00746ECD" w:rsidRPr="00746ECD" w:rsidRDefault="006610FB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«Βουλή των Λαζάρων» ονομάστηκε η βουλή που είχε εκλεγεί τον Μάιο του 1915 και την επανέφερε ο Βενιζέλος τον Ιούνιο του 1917.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746ECD" w:rsidRPr="00746ECD" w:rsidRDefault="00746ECD" w:rsidP="00746ECD">
      <w:pPr>
        <w:spacing w:after="0"/>
        <w:contextualSpacing/>
        <w:rPr>
          <w:rFonts w:ascii="Times New Roman" w:hAnsi="Times New Roman"/>
          <w:sz w:val="24"/>
        </w:rPr>
      </w:pPr>
    </w:p>
    <w:p w:rsidR="00874B61" w:rsidRDefault="00874B61" w:rsidP="001B2497">
      <w:pPr>
        <w:spacing w:after="0"/>
        <w:contextualSpacing/>
        <w:rPr>
          <w:rFonts w:ascii="Times New Roman" w:hAnsi="Times New Roman"/>
          <w:sz w:val="24"/>
        </w:rPr>
      </w:pPr>
    </w:p>
    <w:p w:rsidR="002A1EA1" w:rsidRDefault="002A1EA1" w:rsidP="001B2497">
      <w:pPr>
        <w:spacing w:after="0"/>
        <w:contextualSpacing/>
        <w:rPr>
          <w:rFonts w:ascii="Times New Roman" w:hAnsi="Times New Roman"/>
          <w:sz w:val="24"/>
        </w:rPr>
      </w:pPr>
    </w:p>
    <w:p w:rsidR="002A1EA1" w:rsidRDefault="002A1EA1" w:rsidP="001B2497">
      <w:pPr>
        <w:spacing w:after="0"/>
        <w:contextualSpacing/>
        <w:rPr>
          <w:rFonts w:ascii="Times New Roman" w:hAnsi="Times New Roman"/>
          <w:sz w:val="24"/>
        </w:rPr>
      </w:pPr>
    </w:p>
    <w:p w:rsidR="002A1EA1" w:rsidRDefault="002A1EA1" w:rsidP="001B2497">
      <w:pPr>
        <w:spacing w:after="0"/>
        <w:contextualSpacing/>
        <w:rPr>
          <w:rFonts w:ascii="Times New Roman" w:hAnsi="Times New Roman"/>
          <w:sz w:val="24"/>
        </w:rPr>
      </w:pPr>
    </w:p>
    <w:p w:rsidR="002A1EA1" w:rsidRDefault="002A1EA1" w:rsidP="001B2497">
      <w:pPr>
        <w:spacing w:after="0"/>
        <w:contextualSpacing/>
        <w:rPr>
          <w:rFonts w:ascii="Times New Roman" w:hAnsi="Times New Roman"/>
          <w:sz w:val="24"/>
        </w:rPr>
      </w:pPr>
    </w:p>
    <w:p w:rsidR="002A1EA1" w:rsidRDefault="002A1EA1" w:rsidP="001B2497">
      <w:pPr>
        <w:spacing w:after="0"/>
        <w:contextualSpacing/>
        <w:rPr>
          <w:rFonts w:ascii="Times New Roman" w:hAnsi="Times New Roman"/>
          <w:sz w:val="24"/>
        </w:rPr>
      </w:pPr>
    </w:p>
    <w:p w:rsidR="002A1EA1" w:rsidRDefault="002A1EA1" w:rsidP="001B2497">
      <w:pPr>
        <w:spacing w:after="0"/>
        <w:contextualSpacing/>
        <w:rPr>
          <w:rFonts w:ascii="Times New Roman" w:hAnsi="Times New Roman"/>
          <w:sz w:val="24"/>
        </w:rPr>
      </w:pPr>
    </w:p>
    <w:p w:rsidR="002A1EA1" w:rsidRDefault="002A1EA1" w:rsidP="001B2497">
      <w:pPr>
        <w:spacing w:after="0"/>
        <w:contextualSpacing/>
        <w:rPr>
          <w:rFonts w:ascii="Times New Roman" w:hAnsi="Times New Roman"/>
          <w:sz w:val="24"/>
        </w:rPr>
      </w:pPr>
    </w:p>
    <w:p w:rsidR="002A1EA1" w:rsidRPr="001B2497" w:rsidRDefault="002A1EA1" w:rsidP="001B2497">
      <w:pPr>
        <w:spacing w:after="0"/>
        <w:contextualSpacing/>
        <w:rPr>
          <w:rFonts w:ascii="Times New Roman" w:hAnsi="Times New Roman"/>
          <w:sz w:val="24"/>
        </w:rPr>
      </w:pPr>
    </w:p>
    <w:sectPr w:rsidR="002A1EA1" w:rsidRPr="001B2497" w:rsidSect="001B249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FB5" w:rsidRDefault="00793FB5" w:rsidP="008466D1">
      <w:pPr>
        <w:spacing w:after="0" w:line="240" w:lineRule="auto"/>
      </w:pPr>
      <w:r>
        <w:separator/>
      </w:r>
    </w:p>
  </w:endnote>
  <w:endnote w:type="continuationSeparator" w:id="1">
    <w:p w:rsidR="00793FB5" w:rsidRDefault="00793FB5" w:rsidP="0084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D1" w:rsidRPr="008466D1" w:rsidRDefault="008466D1" w:rsidP="008466D1">
    <w:pPr>
      <w:pStyle w:val="a5"/>
      <w:tabs>
        <w:tab w:val="clear" w:pos="4153"/>
        <w:tab w:val="clear" w:pos="8306"/>
        <w:tab w:val="center" w:pos="5233"/>
        <w:tab w:val="right" w:pos="10466"/>
      </w:tabs>
      <w:rPr>
        <w:sz w:val="16"/>
      </w:rPr>
    </w:pPr>
    <w:r>
      <w:rPr>
        <w:sz w:val="16"/>
      </w:rPr>
      <w:t>Ενότητα 32 – Νεότερη και Σύγχρονη Ιστορία</w:t>
    </w:r>
    <w:r>
      <w:rPr>
        <w:sz w:val="16"/>
      </w:rPr>
      <w:tab/>
      <w:t>Χ. Κωνσταντέλλιας</w:t>
    </w:r>
    <w:r>
      <w:rPr>
        <w:noProof/>
        <w:sz w:val="16"/>
      </w:rPr>
      <w:tab/>
    </w:r>
    <w:r w:rsidR="005C30E1">
      <w:rPr>
        <w:noProof/>
        <w:sz w:val="16"/>
      </w:rPr>
      <w:drawing>
        <wp:inline distT="0" distB="0" distL="0" distR="0">
          <wp:extent cx="552450" cy="190500"/>
          <wp:effectExtent l="0" t="0" r="0" b="0"/>
          <wp:docPr id="1" name="Εικόνα 1" descr="Creative Commons NonCommercial license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FB5" w:rsidRDefault="00793FB5" w:rsidP="008466D1">
      <w:pPr>
        <w:spacing w:after="0" w:line="240" w:lineRule="auto"/>
      </w:pPr>
      <w:r>
        <w:separator/>
      </w:r>
    </w:p>
  </w:footnote>
  <w:footnote w:type="continuationSeparator" w:id="1">
    <w:p w:rsidR="00793FB5" w:rsidRDefault="00793FB5" w:rsidP="00846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B2497"/>
    <w:rsid w:val="001B2497"/>
    <w:rsid w:val="002A1EA1"/>
    <w:rsid w:val="002A2C06"/>
    <w:rsid w:val="002B5B5B"/>
    <w:rsid w:val="002E30F3"/>
    <w:rsid w:val="003C510E"/>
    <w:rsid w:val="005C30E1"/>
    <w:rsid w:val="006610FB"/>
    <w:rsid w:val="00691AAE"/>
    <w:rsid w:val="00746ECD"/>
    <w:rsid w:val="00793FB5"/>
    <w:rsid w:val="00825408"/>
    <w:rsid w:val="008466D1"/>
    <w:rsid w:val="00874B61"/>
    <w:rsid w:val="00A4060D"/>
    <w:rsid w:val="00C148E5"/>
    <w:rsid w:val="00E56477"/>
    <w:rsid w:val="00E87192"/>
    <w:rsid w:val="00F60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1EA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2A1EA1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466D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8466D1"/>
    <w:rPr>
      <w:sz w:val="22"/>
      <w:szCs w:val="22"/>
    </w:rPr>
  </w:style>
  <w:style w:type="paragraph" w:styleId="a5">
    <w:name w:val="footer"/>
    <w:basedOn w:val="a"/>
    <w:link w:val="Char1"/>
    <w:uiPriority w:val="99"/>
    <w:semiHidden/>
    <w:unhideWhenUsed/>
    <w:rsid w:val="008466D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8466D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ΧΑΡΗΣ</dc:creator>
  <cp:lastModifiedBy>Ioanna Morfi</cp:lastModifiedBy>
  <cp:revision>2</cp:revision>
  <cp:lastPrinted>2018-03-28T08:42:00Z</cp:lastPrinted>
  <dcterms:created xsi:type="dcterms:W3CDTF">2025-03-02T19:16:00Z</dcterms:created>
  <dcterms:modified xsi:type="dcterms:W3CDTF">2025-03-02T19:16:00Z</dcterms:modified>
</cp:coreProperties>
</file>