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5F" w:rsidRPr="00CE6F5F" w:rsidRDefault="00CE6F5F" w:rsidP="00CE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 κλιματιστικό λειτουργεί όπως ένα ψυγείο. Το ψυκτικό μέσο κυκλοφορεί μέσα στο σύστημα και αλλάζει η μορφή του ή η κατάστασή του. Ο «κύκλος του ψυκτικού» έχει τέσσερα στάδια. </w:t>
      </w:r>
    </w:p>
    <w:p w:rsidR="00CE6F5F" w:rsidRPr="00CE6F5F" w:rsidRDefault="00CE6F5F" w:rsidP="00CE6F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E6F5F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Στάδια: </w:t>
      </w:r>
    </w:p>
    <w:p w:rsidR="00CE6F5F" w:rsidRPr="00CE6F5F" w:rsidRDefault="00CE6F5F" w:rsidP="00CE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6F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συμπιεστής που κυκλοφορεί το ψυκτικό μέσα στο σύστημα είναι η καρδιά του κλιματιστικού. Το ψυκτικό, πριν περάσει από τον συμπιεστή, είναι σε αέρια μορφή με χαμηλή πίεση. Λόγω του συμπιεστή αυξάνει η πίεση του αερίου, θερμαίνεται και κατευθύνεται προς τον συμπυκνωτή. 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συμπυκνωτή το υψηλής πίεσης και θερμοκρασίας αέριο αποβάλει τη θερμότητά του στο περιβάλλον και μετατρέπεται σε </w:t>
      </w:r>
      <w:proofErr w:type="spellStart"/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υπόψυκτο</w:t>
      </w:r>
      <w:proofErr w:type="spellEnd"/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υγρό υψηλής πίεσης. 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υγρό υψηλής πίεσης διέρχεται από τη βαλβίδα εκτόνωσης, η οποία μειώνει την πίεση και επομένως η θερμοκρασία πέφτει κάτω από τη θερμοκρασία του χώρου που ψύχεται. Αυτό έχει σαν αποτέλεσμα κρύο ψυκτικό υγρό χαμηλής πίεσης. 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E6F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ψυκτικό υγρό χαμηλής πίεσης κατευθύνεται προς τον </w:t>
      </w:r>
      <w:proofErr w:type="spellStart"/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εξατμιστή</w:t>
      </w:r>
      <w:proofErr w:type="spellEnd"/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όπου απορροφά θερμότητα από τον αέρα του εσωτερικού χώρου, κατά τη φάση της εξάτμισης, και μετατρέπεται σε αέριο χαμηλής πίεσης. Το αέριο επιστρέφει στον συμπιεστή και ο κύκλος επαναλαμβάνεται από την αρχή. </w:t>
      </w:r>
    </w:p>
    <w:p w:rsidR="00CE6F5F" w:rsidRPr="00CE6F5F" w:rsidRDefault="00CE6F5F" w:rsidP="00CE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6F5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περίπτωση αντλίας θερμότητας, ο κύκλος μπορεί να αντιστραφεί. </w:t>
      </w:r>
    </w:p>
    <w:p w:rsidR="00B0122A" w:rsidRDefault="005F38D4">
      <w:r>
        <w:t xml:space="preserve"> </w:t>
      </w:r>
    </w:p>
    <w:p w:rsidR="00B0122A" w:rsidRPr="00B0122A" w:rsidRDefault="00B0122A">
      <w:r>
        <w:t xml:space="preserve">ΨΥΚΤΙΚΟΣ ΚΥΚΛΟΣ ΣΕ ΔΙΑΓΡΑΜΜΑ </w:t>
      </w:r>
      <w:r>
        <w:rPr>
          <w:lang w:val="en-US"/>
        </w:rPr>
        <w:t>p</w:t>
      </w:r>
      <w:r w:rsidRPr="00B0122A">
        <w:t>-</w:t>
      </w:r>
      <w:r>
        <w:rPr>
          <w:lang w:val="en-US"/>
        </w:rPr>
        <w:t>h</w:t>
      </w:r>
    </w:p>
    <w:p w:rsidR="00B0122A" w:rsidRDefault="00B0122A">
      <w:hyperlink r:id="rId4" w:history="1">
        <w:r w:rsidRPr="00DC2500">
          <w:rPr>
            <w:rStyle w:val="-"/>
          </w:rPr>
          <w:t>https://www.facebook.com/watch/?v=1161694950549236</w:t>
        </w:r>
      </w:hyperlink>
    </w:p>
    <w:p w:rsidR="00B0122A" w:rsidRDefault="00B0122A">
      <w:bookmarkStart w:id="0" w:name="_GoBack"/>
      <w:bookmarkEnd w:id="0"/>
    </w:p>
    <w:sectPr w:rsidR="00B01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5F"/>
    <w:rsid w:val="00070619"/>
    <w:rsid w:val="005F38D4"/>
    <w:rsid w:val="00B0122A"/>
    <w:rsid w:val="00C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8676"/>
  <w15:chartTrackingRefBased/>
  <w15:docId w15:val="{A065DCEB-1B6D-4E76-A53A-8CCAD74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01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atch/?v=116169495054923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Police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 ΦΙΛΩΝ</dc:creator>
  <cp:keywords/>
  <dc:description/>
  <cp:lastModifiedBy>ΓΙΑΝΝΑ ΦΙΛΩΝ</cp:lastModifiedBy>
  <cp:revision>2</cp:revision>
  <dcterms:created xsi:type="dcterms:W3CDTF">2024-01-09T19:17:00Z</dcterms:created>
  <dcterms:modified xsi:type="dcterms:W3CDTF">2024-01-09T20:45:00Z</dcterms:modified>
</cp:coreProperties>
</file>