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A0F19" w14:textId="77777777" w:rsidR="00FA1DCA" w:rsidRDefault="00FA1DCA">
      <w:pPr>
        <w:rPr>
          <w:b/>
          <w:bCs/>
        </w:rPr>
      </w:pPr>
      <w:r>
        <w:rPr>
          <w:b/>
          <w:bCs/>
        </w:rPr>
        <w:t>Τάξη: Γ’ Υγείας</w:t>
      </w:r>
    </w:p>
    <w:p w14:paraId="6BED0154" w14:textId="4FAEB658" w:rsidR="009B57BD" w:rsidRPr="00FA1DCA" w:rsidRDefault="00FA1DCA">
      <w:pPr>
        <w:rPr>
          <w:b/>
          <w:bCs/>
        </w:rPr>
      </w:pPr>
      <w:r>
        <w:rPr>
          <w:b/>
          <w:bCs/>
        </w:rPr>
        <w:t xml:space="preserve">Μάθημα: </w:t>
      </w:r>
      <w:r w:rsidR="00D13E39" w:rsidRPr="00FA1DCA">
        <w:rPr>
          <w:b/>
          <w:bCs/>
        </w:rPr>
        <w:t>Υγιεινή</w:t>
      </w:r>
    </w:p>
    <w:p w14:paraId="517EB7B6" w14:textId="0D726687" w:rsidR="00D13E39" w:rsidRPr="00FA1DCA" w:rsidRDefault="00D13E39" w:rsidP="00FA1DCA">
      <w:pPr>
        <w:jc w:val="center"/>
        <w:rPr>
          <w:b/>
          <w:bCs/>
        </w:rPr>
      </w:pPr>
      <w:r w:rsidRPr="00FA1DCA">
        <w:rPr>
          <w:b/>
          <w:bCs/>
        </w:rPr>
        <w:t>Επιλογή από την Τράπεζα Θεμάτων</w:t>
      </w:r>
    </w:p>
    <w:p w14:paraId="75B9A0F0" w14:textId="77777777" w:rsidR="00D13E39" w:rsidRDefault="00D13E39"/>
    <w:p w14:paraId="54650CE0" w14:textId="65CBC4EA" w:rsidR="00C211EA" w:rsidRPr="00C211EA" w:rsidRDefault="00C211EA" w:rsidP="00FA1DCA">
      <w:pPr>
        <w:ind w:right="-625"/>
        <w:jc w:val="both"/>
        <w:rPr>
          <w:b/>
          <w:bCs/>
        </w:rPr>
      </w:pPr>
      <w:r w:rsidRPr="00C211EA">
        <w:rPr>
          <w:b/>
          <w:bCs/>
        </w:rPr>
        <w:t>Κεφάλαιο 1</w:t>
      </w:r>
    </w:p>
    <w:p w14:paraId="74312634" w14:textId="1481D8C0" w:rsidR="00C211EA" w:rsidRPr="00C211EA" w:rsidRDefault="00C211EA" w:rsidP="00FA1DCA">
      <w:pPr>
        <w:ind w:right="-625"/>
        <w:jc w:val="both"/>
        <w:rPr>
          <w:b/>
          <w:bCs/>
        </w:rPr>
      </w:pPr>
      <w:r w:rsidRPr="00C211EA">
        <w:rPr>
          <w:b/>
          <w:bCs/>
        </w:rPr>
        <w:t>22922</w:t>
      </w:r>
    </w:p>
    <w:p w14:paraId="2D0CFC56" w14:textId="77777777" w:rsidR="00C211EA" w:rsidRDefault="00C211EA" w:rsidP="00FA1DCA">
      <w:pPr>
        <w:ind w:right="-625"/>
        <w:jc w:val="both"/>
      </w:pPr>
      <w:r>
        <w:t>Θέμα 2ο</w:t>
      </w:r>
    </w:p>
    <w:p w14:paraId="226CCC7C" w14:textId="1531EFF1" w:rsidR="00C211EA" w:rsidRDefault="00C211EA" w:rsidP="00FA1DCA">
      <w:pPr>
        <w:ind w:right="-625"/>
        <w:jc w:val="both"/>
      </w:pPr>
      <w:r>
        <w:t>2.1 Αναφέρετε τις διακρίσεις της πρόληψης  και σε τί αποσκοπεί η κάθε μία</w:t>
      </w:r>
      <w:r>
        <w:t xml:space="preserve"> </w:t>
      </w:r>
      <w:r>
        <w:t xml:space="preserve">από αυτές; </w:t>
      </w:r>
    </w:p>
    <w:p w14:paraId="7A578509" w14:textId="50286C46" w:rsidR="00C211EA" w:rsidRDefault="00C211EA" w:rsidP="00FA1DCA">
      <w:pPr>
        <w:ind w:right="-625"/>
        <w:jc w:val="both"/>
      </w:pPr>
      <w:r>
        <w:t>2.2 Αναφέρετε δυο προληπτικά μέτρα που συμβάλουν στον περιορισμό του θορύβου μιας</w:t>
      </w:r>
      <w:r>
        <w:t xml:space="preserve"> κ</w:t>
      </w:r>
      <w:r>
        <w:t>ατοικίας</w:t>
      </w:r>
    </w:p>
    <w:p w14:paraId="273E1A40" w14:textId="77777777" w:rsidR="00C211EA" w:rsidRDefault="00C211EA" w:rsidP="00FA1DCA">
      <w:pPr>
        <w:ind w:right="-625"/>
        <w:jc w:val="both"/>
      </w:pPr>
    </w:p>
    <w:p w14:paraId="23FFCCF4" w14:textId="5B45FE6A" w:rsidR="00C211EA" w:rsidRPr="00C211EA" w:rsidRDefault="00C211EA" w:rsidP="00FA1DCA">
      <w:pPr>
        <w:ind w:right="-625"/>
        <w:jc w:val="both"/>
        <w:rPr>
          <w:b/>
          <w:bCs/>
        </w:rPr>
      </w:pPr>
      <w:r w:rsidRPr="00C211EA">
        <w:rPr>
          <w:b/>
          <w:bCs/>
        </w:rPr>
        <w:t>Απάντηση</w:t>
      </w:r>
    </w:p>
    <w:p w14:paraId="21F7F29F" w14:textId="77777777" w:rsidR="00C211EA" w:rsidRDefault="00C211EA" w:rsidP="00FA1DCA">
      <w:pPr>
        <w:ind w:right="-625"/>
        <w:jc w:val="both"/>
      </w:pPr>
      <w:r>
        <w:t>2.1</w:t>
      </w:r>
    </w:p>
    <w:p w14:paraId="40238372" w14:textId="77777777" w:rsidR="00C211EA" w:rsidRDefault="00C211EA" w:rsidP="00FA1DCA">
      <w:pPr>
        <w:ind w:right="-625"/>
        <w:jc w:val="both"/>
      </w:pPr>
      <w:r>
        <w:t>Η πρόληψη διακρίνεται σε Πρωτοβάθμια, Δευτεροβάθμια και Τριτοβάθμια.</w:t>
      </w:r>
    </w:p>
    <w:p w14:paraId="369C0233" w14:textId="67826F17" w:rsidR="00C211EA" w:rsidRDefault="00C211EA" w:rsidP="00FA1DCA">
      <w:pPr>
        <w:ind w:right="-625"/>
        <w:jc w:val="both"/>
      </w:pPr>
      <w:r>
        <w:t>Πρωτοβάθμια πρόληψη είναι η εφαρμογή προληπτικών μέτρων για την αποφυγή</w:t>
      </w:r>
      <w:r>
        <w:t xml:space="preserve"> </w:t>
      </w:r>
      <w:r>
        <w:t>της ασθένειας.</w:t>
      </w:r>
    </w:p>
    <w:p w14:paraId="72DC18BD" w14:textId="7D5AA1E1" w:rsidR="00C211EA" w:rsidRDefault="00C211EA" w:rsidP="00FA1DCA">
      <w:pPr>
        <w:ind w:right="-625"/>
        <w:jc w:val="both"/>
      </w:pPr>
      <w:r>
        <w:t>Δευτεροβάθμια πρόληψη είναι η έγκαιρη διάγνωση της ασθένειας, πριν</w:t>
      </w:r>
      <w:r>
        <w:t xml:space="preserve"> </w:t>
      </w:r>
      <w:r>
        <w:t xml:space="preserve">εμφανισθούν τα συμπτώματα με σκοπό την έγκαιρη θεραπεία και αναστολή </w:t>
      </w:r>
      <w:r>
        <w:t xml:space="preserve">της </w:t>
      </w:r>
      <w:r>
        <w:t>εξέλιξής της.</w:t>
      </w:r>
    </w:p>
    <w:p w14:paraId="302B6EBA" w14:textId="5B6A9520" w:rsidR="00C211EA" w:rsidRDefault="00C211EA" w:rsidP="00FA1DCA">
      <w:pPr>
        <w:ind w:right="-625"/>
        <w:jc w:val="both"/>
      </w:pPr>
      <w:r>
        <w:t>Τριτοβάθμια πρόληψη είναι η εφαρμογή προληπτικών μέτρων μετά την εμφάνιση</w:t>
      </w:r>
      <w:r>
        <w:t xml:space="preserve"> </w:t>
      </w:r>
      <w:r>
        <w:t>της ασθένειας, με σκοπό τη μείωση των επιπλοκών κ.ά.</w:t>
      </w:r>
    </w:p>
    <w:p w14:paraId="0D4394AA" w14:textId="77777777" w:rsidR="00C211EA" w:rsidRDefault="00C211EA" w:rsidP="00FA1DCA">
      <w:pPr>
        <w:ind w:right="-625"/>
        <w:jc w:val="both"/>
      </w:pPr>
      <w:r>
        <w:t>2.2 Ο θόρυβος μπορεί να περιοριστεί όταν:</w:t>
      </w:r>
    </w:p>
    <w:p w14:paraId="74AAFA7C" w14:textId="77777777" w:rsidR="00C211EA" w:rsidRDefault="00C211EA" w:rsidP="00FA1DCA">
      <w:pPr>
        <w:ind w:right="-625"/>
        <w:jc w:val="both"/>
      </w:pPr>
      <w:r>
        <w:t>i)Οι βιομηχανίες, τα αεροδρόμια κ.ά. κτίζονται μακριά από κατοικημένες περιοχές.</w:t>
      </w:r>
    </w:p>
    <w:p w14:paraId="7EE15684" w14:textId="32F19B2B" w:rsidR="00C211EA" w:rsidRDefault="00C211EA" w:rsidP="00FA1DCA">
      <w:pPr>
        <w:ind w:right="-625"/>
        <w:jc w:val="both"/>
      </w:pPr>
      <w:proofErr w:type="spellStart"/>
      <w:r>
        <w:t>ii</w:t>
      </w:r>
      <w:proofErr w:type="spellEnd"/>
      <w:r>
        <w:t>)Οι τοίχοι, τα δάπεδα, η οροφή έχουν μονωτικά υλικά και τα παράθυρα έχουν</w:t>
      </w:r>
      <w:r>
        <w:t xml:space="preserve"> </w:t>
      </w:r>
      <w:r>
        <w:t>διπλά τζάμια.</w:t>
      </w:r>
    </w:p>
    <w:p w14:paraId="09F2B5DD" w14:textId="25C0F2C0" w:rsidR="00C211EA" w:rsidRDefault="00C211EA" w:rsidP="00FA1DCA">
      <w:pPr>
        <w:ind w:right="-625"/>
        <w:jc w:val="both"/>
      </w:pPr>
      <w:proofErr w:type="spellStart"/>
      <w:r>
        <w:t>iii</w:t>
      </w:r>
      <w:proofErr w:type="spellEnd"/>
      <w:r>
        <w:t>) Με τη δημιουργία κήπου στις μονοκατοικίες και ανάμεσα σε πολυκατοικίες.</w:t>
      </w:r>
    </w:p>
    <w:p w14:paraId="2EF26712" w14:textId="77777777" w:rsidR="00C211EA" w:rsidRDefault="00C211EA" w:rsidP="00FA1DCA">
      <w:pPr>
        <w:ind w:right="-625"/>
        <w:jc w:val="both"/>
      </w:pPr>
    </w:p>
    <w:p w14:paraId="0A178448" w14:textId="1490BF99" w:rsidR="00C211EA" w:rsidRPr="00C211EA" w:rsidRDefault="00C211EA" w:rsidP="00FA1DCA">
      <w:pPr>
        <w:ind w:right="-625"/>
        <w:jc w:val="both"/>
        <w:rPr>
          <w:b/>
          <w:bCs/>
        </w:rPr>
      </w:pPr>
      <w:r w:rsidRPr="00C211EA">
        <w:rPr>
          <w:b/>
          <w:bCs/>
        </w:rPr>
        <w:t>Κεφάλαιο 1 και 2</w:t>
      </w:r>
    </w:p>
    <w:p w14:paraId="65E20435" w14:textId="3572496C" w:rsidR="00C211EA" w:rsidRPr="00C211EA" w:rsidRDefault="00C211EA" w:rsidP="00FA1DCA">
      <w:pPr>
        <w:ind w:right="-625"/>
        <w:jc w:val="both"/>
        <w:rPr>
          <w:b/>
          <w:bCs/>
        </w:rPr>
      </w:pPr>
      <w:r w:rsidRPr="00C211EA">
        <w:rPr>
          <w:b/>
          <w:bCs/>
        </w:rPr>
        <w:t>31016</w:t>
      </w:r>
    </w:p>
    <w:p w14:paraId="032DA556" w14:textId="77777777" w:rsidR="00C211EA" w:rsidRDefault="00C211EA" w:rsidP="00FA1DCA">
      <w:pPr>
        <w:ind w:right="-625"/>
        <w:jc w:val="both"/>
      </w:pPr>
      <w:r>
        <w:t>Θέμα 4ο</w:t>
      </w:r>
    </w:p>
    <w:p w14:paraId="0D7C02B8" w14:textId="4710F76D" w:rsidR="00C211EA" w:rsidRDefault="00C211EA" w:rsidP="00FA1DCA">
      <w:pPr>
        <w:ind w:right="-625"/>
        <w:jc w:val="both"/>
      </w:pPr>
      <w:r>
        <w:t>4.1 Υγιεινή είναι ο κλάδος της Ιατρικής Επιστήμης που μελετά τους παράγοντες οι οποίοι</w:t>
      </w:r>
      <w:r>
        <w:t xml:space="preserve"> </w:t>
      </w:r>
      <w:r>
        <w:t>επιδρούν στην υγεία του ανθρώπου, με σκοπό την πρόληψη, διατήρηση και προαγωγή της.</w:t>
      </w:r>
    </w:p>
    <w:p w14:paraId="6980FE82" w14:textId="6538E81F" w:rsidR="00C211EA" w:rsidRDefault="00C211EA" w:rsidP="00FA1DCA">
      <w:pPr>
        <w:ind w:right="-625"/>
        <w:jc w:val="both"/>
      </w:pPr>
      <w:r>
        <w:t xml:space="preserve">α) Αναφέρετε τι είναι «υγεία» κατά τον Παγκόσμιο Οργανισμό Υγείας (Π.Ο.Υ.). </w:t>
      </w:r>
    </w:p>
    <w:p w14:paraId="5C25F8AA" w14:textId="5CC0A2F8" w:rsidR="00C211EA" w:rsidRDefault="00C211EA" w:rsidP="00FA1DCA">
      <w:pPr>
        <w:ind w:right="-625"/>
        <w:jc w:val="both"/>
      </w:pPr>
      <w:r>
        <w:t xml:space="preserve">β) Πώς ονομάζεται η λήψη μέτρων για την προστασία της υγείας και την αναστολή </w:t>
      </w:r>
      <w:r>
        <w:t xml:space="preserve">της </w:t>
      </w:r>
      <w:r>
        <w:t xml:space="preserve">εξέλιξής της; </w:t>
      </w:r>
    </w:p>
    <w:p w14:paraId="14AB02D7" w14:textId="210D81A9" w:rsidR="00C211EA" w:rsidRDefault="00C211EA" w:rsidP="00FA1DCA">
      <w:pPr>
        <w:ind w:right="-625"/>
        <w:jc w:val="both"/>
      </w:pPr>
      <w:r>
        <w:t>γ)Πώς ονομάζεται, σύμφωνα με τη διακήρυξη του Παγκόσμιου Οργανισμού Υγείας, η</w:t>
      </w:r>
      <w:r>
        <w:t xml:space="preserve"> </w:t>
      </w:r>
      <w:r>
        <w:t>διαδικασία μέσα στην οποία τα άτομα γίνονται ικανά να βελτιώσουν την υγεία τους;</w:t>
      </w:r>
    </w:p>
    <w:p w14:paraId="761E55D0" w14:textId="66E3F997" w:rsidR="00C211EA" w:rsidRDefault="00C211EA" w:rsidP="00FA1DCA">
      <w:pPr>
        <w:ind w:right="-625"/>
        <w:jc w:val="both"/>
      </w:pPr>
      <w:r>
        <w:lastRenderedPageBreak/>
        <w:t xml:space="preserve">4.2 Η Υγιεινή καλύπτει όλες τις δραστηριότητες του ανθρώπου, από τη στιγμή </w:t>
      </w:r>
      <w:r>
        <w:t xml:space="preserve">της </w:t>
      </w:r>
      <w:r>
        <w:t>γονιμοποίησής του μέχρι και το θάνατό του.</w:t>
      </w:r>
    </w:p>
    <w:p w14:paraId="04CEFAF0" w14:textId="77777777" w:rsidR="00C211EA" w:rsidRDefault="00C211EA" w:rsidP="00FA1DCA">
      <w:pPr>
        <w:ind w:right="-625"/>
        <w:jc w:val="both"/>
      </w:pPr>
      <w:r>
        <w:t>α) Πώς ονομάζεται ο κλάδος της Υγιεινής,</w:t>
      </w:r>
    </w:p>
    <w:p w14:paraId="4D9AB4A8" w14:textId="1EF23B08" w:rsidR="00C211EA" w:rsidRDefault="00C211EA" w:rsidP="00FA1DCA">
      <w:pPr>
        <w:ind w:right="-625"/>
        <w:jc w:val="both"/>
      </w:pPr>
      <w:r>
        <w:t>I. που αφορά το σύνολο τον μέσων και πρακτικών που χρησιμοποιεί κάθε άτομο</w:t>
      </w:r>
      <w:r>
        <w:t xml:space="preserve"> </w:t>
      </w:r>
      <w:r>
        <w:t xml:space="preserve">προαιρετικά για την πρόληψη, διατήρηση και προαγωγή της υγείας του; </w:t>
      </w:r>
    </w:p>
    <w:p w14:paraId="07315A19" w14:textId="617BC58E" w:rsidR="00C211EA" w:rsidRDefault="00C211EA" w:rsidP="00FA1DCA">
      <w:pPr>
        <w:ind w:right="-625"/>
        <w:jc w:val="both"/>
      </w:pPr>
      <w:r>
        <w:t>II. ο οποίος εξετάζει τους παράγοντες εκείνους, οι οποίοι επιδρούν στην ψυχική υγεία του</w:t>
      </w:r>
      <w:r>
        <w:t xml:space="preserve"> </w:t>
      </w:r>
      <w:r>
        <w:t xml:space="preserve">ανθρώπου με σκοπό την πρόληψη, τη διατήρηση και την προαγωγή της ψυχικής </w:t>
      </w:r>
      <w:r>
        <w:t xml:space="preserve">τους </w:t>
      </w:r>
      <w:r>
        <w:t xml:space="preserve">υγείας; </w:t>
      </w:r>
    </w:p>
    <w:p w14:paraId="77DD34BA" w14:textId="3AFC4BE6" w:rsidR="00C211EA" w:rsidRDefault="00C211EA" w:rsidP="00FA1DCA">
      <w:pPr>
        <w:ind w:right="-625"/>
        <w:jc w:val="both"/>
      </w:pPr>
      <w:r>
        <w:t>III. που ασχολείται με τους παράγοντες οι οποίοι επιδρούν στην υγεία του ατόμου και</w:t>
      </w:r>
      <w:r>
        <w:t xml:space="preserve"> </w:t>
      </w:r>
      <w:r>
        <w:t>διατυπώνει αρχές, για να εφαρμοστούν από το άτομο, ώστε να υπάρξει πρόληψη,</w:t>
      </w:r>
      <w:r>
        <w:t xml:space="preserve"> </w:t>
      </w:r>
      <w:r>
        <w:t xml:space="preserve">διατήρηση και προαγωγή της υγείας του; </w:t>
      </w:r>
    </w:p>
    <w:p w14:paraId="680F171E" w14:textId="24BFB4A9" w:rsidR="00C211EA" w:rsidRDefault="00C211EA" w:rsidP="00FA1DCA">
      <w:pPr>
        <w:ind w:right="-625"/>
        <w:jc w:val="both"/>
      </w:pPr>
      <w:r>
        <w:t>IV. ο οποίος ασχολείται με τους κοινωνικούς και οικονομικούς παράγοντες που επιδρούν</w:t>
      </w:r>
      <w:r>
        <w:t xml:space="preserve"> </w:t>
      </w:r>
      <w:r>
        <w:t>βλαπτικά στην υγεία του πληθυσμού, με σκοπό την εξουδετέρωσή τους και την</w:t>
      </w:r>
      <w:r>
        <w:t xml:space="preserve"> </w:t>
      </w:r>
      <w:r>
        <w:t>ενίσχυση των ευεργετικών παραγόντων</w:t>
      </w:r>
      <w:r>
        <w:t>.</w:t>
      </w:r>
    </w:p>
    <w:p w14:paraId="446746EF" w14:textId="4C0E35E4" w:rsidR="00C211EA" w:rsidRDefault="00C211EA" w:rsidP="00FA1DCA">
      <w:pPr>
        <w:ind w:right="-625"/>
        <w:jc w:val="both"/>
      </w:pPr>
      <w:r>
        <w:t xml:space="preserve">β) Να περιγράψετε τι είναι η Ψυχική Υγεία σύμφωνα με τον Π.Ο.Υ. </w:t>
      </w:r>
    </w:p>
    <w:p w14:paraId="3349D7BF" w14:textId="77777777" w:rsidR="00C211EA" w:rsidRDefault="00C211EA" w:rsidP="00FA1DCA">
      <w:pPr>
        <w:ind w:right="-625"/>
        <w:jc w:val="both"/>
      </w:pPr>
    </w:p>
    <w:p w14:paraId="4F506F17" w14:textId="54A93947" w:rsidR="00C211EA" w:rsidRPr="00C211EA" w:rsidRDefault="00C211EA" w:rsidP="00FA1DCA">
      <w:pPr>
        <w:ind w:right="-625"/>
        <w:jc w:val="both"/>
        <w:rPr>
          <w:b/>
          <w:bCs/>
        </w:rPr>
      </w:pPr>
      <w:r w:rsidRPr="00C211EA">
        <w:rPr>
          <w:b/>
          <w:bCs/>
        </w:rPr>
        <w:t>Απάντηση</w:t>
      </w:r>
    </w:p>
    <w:p w14:paraId="0C9919C2" w14:textId="77777777" w:rsidR="00C211EA" w:rsidRDefault="00C211EA" w:rsidP="00FA1DCA">
      <w:pPr>
        <w:ind w:right="-625"/>
        <w:jc w:val="both"/>
      </w:pPr>
      <w:r>
        <w:t>4.1</w:t>
      </w:r>
    </w:p>
    <w:p w14:paraId="427BAF53" w14:textId="0229C692" w:rsidR="00C211EA" w:rsidRDefault="00C211EA" w:rsidP="00FA1DCA">
      <w:pPr>
        <w:ind w:right="-625"/>
        <w:jc w:val="both"/>
      </w:pPr>
      <w:r>
        <w:t>α) Υγεία είναι η κατάσταση της πλήρους σωματικής, ψυχικής και κοινωνικής ευεξίας του</w:t>
      </w:r>
      <w:r>
        <w:t xml:space="preserve"> </w:t>
      </w:r>
      <w:r>
        <w:t>ανθρώπου και όχι μόνο η απουσία νόσου ή αναπηρίας.</w:t>
      </w:r>
    </w:p>
    <w:p w14:paraId="1E01E72F" w14:textId="77777777" w:rsidR="00C211EA" w:rsidRDefault="00C211EA" w:rsidP="00FA1DCA">
      <w:pPr>
        <w:ind w:right="-625"/>
        <w:jc w:val="both"/>
      </w:pPr>
      <w:r>
        <w:t>β) Πρόληψη</w:t>
      </w:r>
    </w:p>
    <w:p w14:paraId="4A0EBC5B" w14:textId="77777777" w:rsidR="00C211EA" w:rsidRDefault="00C211EA" w:rsidP="00FA1DCA">
      <w:pPr>
        <w:ind w:right="-625"/>
        <w:jc w:val="both"/>
      </w:pPr>
      <w:r>
        <w:t>γ) Προαγωγή της υγείας</w:t>
      </w:r>
    </w:p>
    <w:p w14:paraId="325CD76F" w14:textId="77777777" w:rsidR="00C211EA" w:rsidRDefault="00C211EA" w:rsidP="00FA1DCA">
      <w:pPr>
        <w:ind w:right="-625"/>
        <w:jc w:val="both"/>
      </w:pPr>
      <w:r>
        <w:t>4.2</w:t>
      </w:r>
    </w:p>
    <w:p w14:paraId="2EC19824" w14:textId="77777777" w:rsidR="00C211EA" w:rsidRDefault="00C211EA" w:rsidP="00FA1DCA">
      <w:pPr>
        <w:ind w:right="-625"/>
        <w:jc w:val="both"/>
      </w:pPr>
      <w:r>
        <w:t>α)</w:t>
      </w:r>
    </w:p>
    <w:p w14:paraId="53F6563F" w14:textId="77777777" w:rsidR="00C211EA" w:rsidRDefault="00C211EA" w:rsidP="00FA1DCA">
      <w:pPr>
        <w:ind w:right="-625"/>
        <w:jc w:val="both"/>
      </w:pPr>
      <w:r>
        <w:t>i. Δημόσια Υγιεινή</w:t>
      </w:r>
    </w:p>
    <w:p w14:paraId="2C579F6E" w14:textId="77777777" w:rsidR="00C211EA" w:rsidRDefault="00C211EA" w:rsidP="00FA1DCA">
      <w:pPr>
        <w:ind w:right="-625"/>
        <w:jc w:val="both"/>
      </w:pPr>
      <w:proofErr w:type="spellStart"/>
      <w:r>
        <w:t>ii</w:t>
      </w:r>
      <w:proofErr w:type="spellEnd"/>
      <w:r>
        <w:t>. Ψυχική Υγιεινή</w:t>
      </w:r>
    </w:p>
    <w:p w14:paraId="388C120F" w14:textId="77777777" w:rsidR="00C211EA" w:rsidRDefault="00C211EA" w:rsidP="00FA1DCA">
      <w:pPr>
        <w:ind w:right="-625"/>
        <w:jc w:val="both"/>
      </w:pPr>
      <w:proofErr w:type="spellStart"/>
      <w:r>
        <w:t>iii</w:t>
      </w:r>
      <w:proofErr w:type="spellEnd"/>
      <w:r>
        <w:t>. Ατομική Υγιεινή</w:t>
      </w:r>
    </w:p>
    <w:p w14:paraId="709D8DC8" w14:textId="77777777" w:rsidR="00C211EA" w:rsidRDefault="00C211EA" w:rsidP="00FA1DCA">
      <w:pPr>
        <w:ind w:right="-625"/>
        <w:jc w:val="both"/>
      </w:pPr>
      <w:proofErr w:type="spellStart"/>
      <w:r>
        <w:t>iv</w:t>
      </w:r>
      <w:proofErr w:type="spellEnd"/>
      <w:r>
        <w:t>. Κοινωνική Υγιεινή</w:t>
      </w:r>
    </w:p>
    <w:p w14:paraId="1DA25890" w14:textId="54D0E896" w:rsidR="00C211EA" w:rsidRDefault="00C211EA" w:rsidP="00FA1DCA">
      <w:pPr>
        <w:ind w:right="-625"/>
        <w:jc w:val="both"/>
      </w:pPr>
      <w:r>
        <w:t>β) Ψυχική Υγεία, σύμφωνα με τον Π.Ο.Υ. είναι η κατάσταση της συναισθηματικής ευεξίας,</w:t>
      </w:r>
      <w:r>
        <w:t xml:space="preserve"> </w:t>
      </w:r>
      <w:r>
        <w:t>όπου το άτομο μπορεί να ζει και να εργάζεται με άνεση μέσα στην κοινότητα και να</w:t>
      </w:r>
      <w:r>
        <w:t xml:space="preserve"> </w:t>
      </w:r>
      <w:r>
        <w:t>ικανοποιείται από τα προσωπικά του επιτεύγματα.</w:t>
      </w:r>
    </w:p>
    <w:p w14:paraId="209B5BB8" w14:textId="77777777" w:rsidR="00C211EA" w:rsidRDefault="00C211EA" w:rsidP="00FA1DCA">
      <w:pPr>
        <w:ind w:right="-625"/>
        <w:jc w:val="both"/>
      </w:pPr>
    </w:p>
    <w:p w14:paraId="2408BF4F" w14:textId="407242F8" w:rsidR="00C211EA" w:rsidRPr="00C211EA" w:rsidRDefault="00C211EA" w:rsidP="00FA1DCA">
      <w:pPr>
        <w:ind w:right="-625"/>
        <w:jc w:val="both"/>
        <w:rPr>
          <w:b/>
          <w:bCs/>
        </w:rPr>
      </w:pPr>
      <w:r w:rsidRPr="00C211EA">
        <w:rPr>
          <w:b/>
          <w:bCs/>
        </w:rPr>
        <w:t>Κεφάλαιο 1 και 2</w:t>
      </w:r>
    </w:p>
    <w:p w14:paraId="19690094" w14:textId="06C756B7" w:rsidR="00C211EA" w:rsidRPr="00C211EA" w:rsidRDefault="00C211EA" w:rsidP="00FA1DCA">
      <w:pPr>
        <w:ind w:right="-625"/>
        <w:jc w:val="both"/>
        <w:rPr>
          <w:b/>
          <w:bCs/>
        </w:rPr>
      </w:pPr>
      <w:r w:rsidRPr="00C211EA">
        <w:rPr>
          <w:b/>
          <w:bCs/>
        </w:rPr>
        <w:t>23080</w:t>
      </w:r>
    </w:p>
    <w:p w14:paraId="2B87D598" w14:textId="77777777" w:rsidR="00C211EA" w:rsidRDefault="00C211EA" w:rsidP="00FA1DCA">
      <w:pPr>
        <w:ind w:right="-625"/>
        <w:jc w:val="both"/>
      </w:pPr>
      <w:r>
        <w:t>Θέμα 2o</w:t>
      </w:r>
    </w:p>
    <w:p w14:paraId="0ECA4D68" w14:textId="1F3642BB" w:rsidR="00C211EA" w:rsidRDefault="00C211EA" w:rsidP="00FA1DCA">
      <w:pPr>
        <w:ind w:right="-625"/>
        <w:jc w:val="both"/>
      </w:pPr>
      <w:r>
        <w:lastRenderedPageBreak/>
        <w:t xml:space="preserve">2.1 Η Υγιεινή καλύπτει όλες τις δραστηριότητες του ανθρώπου, από τη στιγμή </w:t>
      </w:r>
      <w:r>
        <w:t xml:space="preserve">της </w:t>
      </w:r>
      <w:r>
        <w:t>γονιμοποίησής του μέχρι και το θάνατό του. Επειδή έχει μεγάλο εύρος δράσης, η</w:t>
      </w:r>
      <w:r>
        <w:t xml:space="preserve"> </w:t>
      </w:r>
      <w:r>
        <w:t>διαίρεσή της σε κλάδους ήταν αναγκαία.</w:t>
      </w:r>
    </w:p>
    <w:p w14:paraId="0208431F" w14:textId="7FAAC8C3" w:rsidR="00C211EA" w:rsidRDefault="00C211EA" w:rsidP="00FA1DCA">
      <w:pPr>
        <w:ind w:right="-625"/>
        <w:jc w:val="both"/>
      </w:pPr>
      <w:r>
        <w:t xml:space="preserve">α) Ποιοι είναι οι σπουδαιότεροι κλάδοι της Υγιεινής; </w:t>
      </w:r>
    </w:p>
    <w:p w14:paraId="34A30E71" w14:textId="282FEE50" w:rsidR="00C211EA" w:rsidRDefault="00C211EA" w:rsidP="00FA1DCA">
      <w:pPr>
        <w:ind w:right="-625"/>
        <w:jc w:val="both"/>
      </w:pPr>
      <w:r>
        <w:t>β) Τι εννοούμε με τον όρο: "ψυχική υγεία" σύμφωνα με τον Παγκόσμιο Οργανισμό</w:t>
      </w:r>
      <w:r>
        <w:t xml:space="preserve"> </w:t>
      </w:r>
      <w:r>
        <w:t xml:space="preserve">Υγείας (Π.Ο.Υ.); </w:t>
      </w:r>
    </w:p>
    <w:p w14:paraId="6E6DC839" w14:textId="77777777" w:rsidR="00C211EA" w:rsidRDefault="00C211EA" w:rsidP="00FA1DCA">
      <w:pPr>
        <w:ind w:right="-625"/>
        <w:jc w:val="both"/>
      </w:pPr>
      <w:r>
        <w:t>γ) Τι χρειάζεται η Υγιεινή από το άτομο για να μπορέσει να πετύχει το σκοπό της;</w:t>
      </w:r>
    </w:p>
    <w:p w14:paraId="11A1F13C" w14:textId="14B560A8" w:rsidR="00C211EA" w:rsidRDefault="00C211EA" w:rsidP="00FA1DCA">
      <w:pPr>
        <w:ind w:right="-625"/>
        <w:jc w:val="both"/>
      </w:pPr>
      <w:r>
        <w:t>2.2 Ποιες είναι οι αρχές και οι σκοποί της Υγιεινής σύμφωνα με τον ορισμό της;</w:t>
      </w:r>
    </w:p>
    <w:p w14:paraId="21A7F5C1" w14:textId="77777777" w:rsidR="00C211EA" w:rsidRDefault="00C211EA" w:rsidP="00FA1DCA">
      <w:pPr>
        <w:ind w:right="-625"/>
        <w:jc w:val="both"/>
      </w:pPr>
    </w:p>
    <w:p w14:paraId="5EA81202" w14:textId="7399C911" w:rsidR="00C211EA" w:rsidRPr="004C07F7" w:rsidRDefault="00C211EA" w:rsidP="00FA1DCA">
      <w:pPr>
        <w:ind w:right="-625"/>
        <w:jc w:val="both"/>
        <w:rPr>
          <w:b/>
          <w:bCs/>
        </w:rPr>
      </w:pPr>
      <w:r w:rsidRPr="004C07F7">
        <w:rPr>
          <w:b/>
          <w:bCs/>
        </w:rPr>
        <w:t xml:space="preserve">Απάντηση </w:t>
      </w:r>
    </w:p>
    <w:p w14:paraId="4BB7CAB8" w14:textId="77777777" w:rsidR="004C07F7" w:rsidRDefault="004C07F7" w:rsidP="00FA1DCA">
      <w:pPr>
        <w:ind w:right="-625"/>
        <w:jc w:val="both"/>
      </w:pPr>
      <w:r>
        <w:t>2.1</w:t>
      </w:r>
    </w:p>
    <w:p w14:paraId="510ECF9A" w14:textId="7159340E" w:rsidR="004C07F7" w:rsidRDefault="004C07F7" w:rsidP="00FA1DCA">
      <w:pPr>
        <w:ind w:right="-625"/>
        <w:jc w:val="both"/>
      </w:pPr>
      <w:r>
        <w:t>α) Οι σπουδαιότεροι κλάδοι είναι η Ατομική, η Δημόσια και η Κοινωνική Υγιεινή και</w:t>
      </w:r>
      <w:r>
        <w:t xml:space="preserve"> </w:t>
      </w:r>
      <w:r>
        <w:t>η Ψυχική Υγιεινή που αποτελεί κλάδο της Κοινωνικής Υγιεινής.</w:t>
      </w:r>
    </w:p>
    <w:p w14:paraId="6330129C" w14:textId="262C7155" w:rsidR="004C07F7" w:rsidRDefault="004C07F7" w:rsidP="00FA1DCA">
      <w:pPr>
        <w:ind w:right="-625"/>
        <w:jc w:val="both"/>
      </w:pPr>
      <w:r>
        <w:t>β) Ψυχική Υγεία είναι σύμφωνα με τον Π.Ο.Υ. η κατάσταση της συναισθηματικής</w:t>
      </w:r>
      <w:r>
        <w:t xml:space="preserve"> </w:t>
      </w:r>
      <w:r>
        <w:t>ευεξίας, όπου το άτομο μπορεί να ζει και να εργάζεται με άνεση μέσα στην</w:t>
      </w:r>
      <w:r>
        <w:t xml:space="preserve"> </w:t>
      </w:r>
      <w:r>
        <w:t>κοινότητα και να ικανοποιείται από τα προσωπικά του επιτεύγματα.</w:t>
      </w:r>
    </w:p>
    <w:p w14:paraId="4B85284C" w14:textId="69CF2050" w:rsidR="004C07F7" w:rsidRDefault="004C07F7" w:rsidP="00FA1DCA">
      <w:pPr>
        <w:ind w:right="-625"/>
        <w:jc w:val="both"/>
      </w:pPr>
      <w:r>
        <w:t>γ) Για να μπορέσει η Υγιεινή να πετύχει τον σκοπό της χρειάζεται την ενεργητική</w:t>
      </w:r>
      <w:r>
        <w:t xml:space="preserve"> </w:t>
      </w:r>
      <w:r>
        <w:t>συμμετοχή του ατόμου, ώστε να είναι ικανό να αποφασίζει με υπευθυνότητα,</w:t>
      </w:r>
      <w:r>
        <w:t xml:space="preserve"> </w:t>
      </w:r>
      <w:r>
        <w:t>έχοντας γνώση και συνείδηση των στόχων που έχει για την υγεία.</w:t>
      </w:r>
    </w:p>
    <w:p w14:paraId="4E67C4EC" w14:textId="77777777" w:rsidR="004C07F7" w:rsidRDefault="004C07F7" w:rsidP="00FA1DCA">
      <w:pPr>
        <w:ind w:right="-625"/>
        <w:jc w:val="both"/>
      </w:pPr>
      <w:r>
        <w:t>2.2 Οι αρχές και οι σκοποί της Υγιεινής είναι σύμφωνα με τον ορισμό της οι εξής:</w:t>
      </w:r>
    </w:p>
    <w:p w14:paraId="7DFA7F5A" w14:textId="77777777" w:rsidR="004C07F7" w:rsidRDefault="004C07F7" w:rsidP="00FA1DCA">
      <w:pPr>
        <w:ind w:right="-625"/>
        <w:jc w:val="both"/>
      </w:pPr>
      <w:r>
        <w:t>1) Η πρόληψη της ασθένειας.</w:t>
      </w:r>
    </w:p>
    <w:p w14:paraId="0DF495F0" w14:textId="77777777" w:rsidR="004C07F7" w:rsidRDefault="004C07F7" w:rsidP="00FA1DCA">
      <w:pPr>
        <w:ind w:right="-625"/>
        <w:jc w:val="both"/>
      </w:pPr>
      <w:r>
        <w:t>2) Η διατήρηση και προαγωγή της υγείας.</w:t>
      </w:r>
    </w:p>
    <w:p w14:paraId="7F546E85" w14:textId="7B28BD93" w:rsidR="00C211EA" w:rsidRDefault="004C07F7" w:rsidP="00FA1DCA">
      <w:pPr>
        <w:ind w:right="-625"/>
        <w:jc w:val="both"/>
      </w:pPr>
      <w:r>
        <w:t>3) Η αύξηση του μέσου όρου ζωής του ανθρώπου.</w:t>
      </w:r>
    </w:p>
    <w:p w14:paraId="01FFA4AC" w14:textId="77777777" w:rsidR="004C07F7" w:rsidRDefault="004C07F7" w:rsidP="00FA1DCA">
      <w:pPr>
        <w:ind w:right="-625"/>
        <w:jc w:val="both"/>
      </w:pPr>
    </w:p>
    <w:p w14:paraId="6B01C16C" w14:textId="055B9309" w:rsidR="004C07F7" w:rsidRPr="004C07F7" w:rsidRDefault="004C07F7" w:rsidP="00FA1DCA">
      <w:pPr>
        <w:ind w:right="-625"/>
        <w:jc w:val="both"/>
        <w:rPr>
          <w:b/>
          <w:bCs/>
        </w:rPr>
      </w:pPr>
      <w:r w:rsidRPr="004C07F7">
        <w:rPr>
          <w:b/>
          <w:bCs/>
        </w:rPr>
        <w:t>Κεφάλαιο 1 και 2</w:t>
      </w:r>
    </w:p>
    <w:p w14:paraId="557DA41B" w14:textId="265AAA09" w:rsidR="004C07F7" w:rsidRPr="004C07F7" w:rsidRDefault="004C07F7" w:rsidP="00FA1DCA">
      <w:pPr>
        <w:ind w:right="-625"/>
        <w:jc w:val="both"/>
        <w:rPr>
          <w:b/>
          <w:bCs/>
        </w:rPr>
      </w:pPr>
      <w:r w:rsidRPr="004C07F7">
        <w:rPr>
          <w:b/>
          <w:bCs/>
        </w:rPr>
        <w:t>23077</w:t>
      </w:r>
    </w:p>
    <w:p w14:paraId="718FB19F" w14:textId="77777777" w:rsidR="004C07F7" w:rsidRDefault="004C07F7" w:rsidP="00FA1DCA">
      <w:pPr>
        <w:ind w:right="-625"/>
        <w:jc w:val="both"/>
      </w:pPr>
      <w:r>
        <w:t>Θέμα 2ο</w:t>
      </w:r>
    </w:p>
    <w:p w14:paraId="309E199F" w14:textId="77777777" w:rsidR="004C07F7" w:rsidRDefault="004C07F7" w:rsidP="00FA1DCA">
      <w:pPr>
        <w:ind w:right="-625"/>
        <w:jc w:val="both"/>
      </w:pPr>
      <w:r>
        <w:t>2.1</w:t>
      </w:r>
    </w:p>
    <w:p w14:paraId="3DA98E72" w14:textId="04C59931" w:rsidR="004C07F7" w:rsidRDefault="004C07F7" w:rsidP="00FA1DCA">
      <w:pPr>
        <w:ind w:right="-625"/>
        <w:jc w:val="both"/>
      </w:pPr>
      <w:r>
        <w:t>α) Περιγράψτε τι εννοούμε με τους όρους: "υγεία", "πρόληψη", "προαγωγή της υγείας" σύμφωνα με τον Παγκόσμιο</w:t>
      </w:r>
      <w:r>
        <w:t xml:space="preserve"> </w:t>
      </w:r>
      <w:r>
        <w:t>Οργανισμό Υγείας (Π.Ο.Υ.).</w:t>
      </w:r>
    </w:p>
    <w:p w14:paraId="2CCA7778" w14:textId="2B92AD51" w:rsidR="004C07F7" w:rsidRDefault="004C07F7" w:rsidP="00FA1DCA">
      <w:pPr>
        <w:ind w:right="-625"/>
        <w:jc w:val="both"/>
      </w:pPr>
      <w:r>
        <w:t xml:space="preserve">β) Τι μελετά η επιστήμη της επιδημιολογίας; </w:t>
      </w:r>
    </w:p>
    <w:p w14:paraId="6E55F814" w14:textId="77777777" w:rsidR="004C07F7" w:rsidRDefault="004C07F7" w:rsidP="00FA1DCA">
      <w:pPr>
        <w:ind w:right="-625"/>
        <w:jc w:val="both"/>
      </w:pPr>
      <w:r>
        <w:t>γ) Τι χρειάζεται η Υγιεινή από το άτομο για να μπορέσει να πετύχει το σκοπό της;</w:t>
      </w:r>
    </w:p>
    <w:p w14:paraId="4A5053D0" w14:textId="77777777" w:rsidR="004C07F7" w:rsidRDefault="004C07F7" w:rsidP="00FA1DCA">
      <w:pPr>
        <w:ind w:right="-625"/>
        <w:jc w:val="both"/>
      </w:pPr>
      <w:r>
        <w:t>2.2</w:t>
      </w:r>
    </w:p>
    <w:p w14:paraId="03BB2994" w14:textId="06AC413C" w:rsidR="004C07F7" w:rsidRDefault="004C07F7" w:rsidP="00FA1DCA">
      <w:pPr>
        <w:ind w:right="-625"/>
        <w:jc w:val="both"/>
      </w:pPr>
      <w:r>
        <w:t>Ποιες είναι οι αρχές και οι σκοποί της Υγιεινής σύμφωνα με τον ορισμό της;</w:t>
      </w:r>
    </w:p>
    <w:p w14:paraId="381DC899" w14:textId="77777777" w:rsidR="004C07F7" w:rsidRDefault="004C07F7" w:rsidP="00FA1DCA">
      <w:pPr>
        <w:ind w:right="-625"/>
        <w:jc w:val="both"/>
      </w:pPr>
    </w:p>
    <w:p w14:paraId="07381BDF" w14:textId="7C635014" w:rsidR="004C07F7" w:rsidRPr="004C07F7" w:rsidRDefault="004C07F7" w:rsidP="00FA1DCA">
      <w:pPr>
        <w:ind w:right="-625"/>
        <w:jc w:val="both"/>
        <w:rPr>
          <w:b/>
          <w:bCs/>
        </w:rPr>
      </w:pPr>
      <w:r w:rsidRPr="004C07F7">
        <w:rPr>
          <w:b/>
          <w:bCs/>
        </w:rPr>
        <w:lastRenderedPageBreak/>
        <w:t xml:space="preserve">Απάντηση </w:t>
      </w:r>
    </w:p>
    <w:p w14:paraId="70518E1B" w14:textId="77777777" w:rsidR="004C07F7" w:rsidRDefault="004C07F7" w:rsidP="00FA1DCA">
      <w:pPr>
        <w:ind w:right="-625"/>
        <w:jc w:val="both"/>
      </w:pPr>
      <w:r>
        <w:t>2.1</w:t>
      </w:r>
    </w:p>
    <w:p w14:paraId="67C87E33" w14:textId="026E0128" w:rsidR="004C07F7" w:rsidRDefault="004C07F7" w:rsidP="00FA1DCA">
      <w:pPr>
        <w:ind w:right="-625"/>
        <w:jc w:val="both"/>
      </w:pPr>
      <w:r>
        <w:t xml:space="preserve">α) Κατά τον Παγκόσμιο Οργανισμό Υγείας (Π.Ο.Υ.), </w:t>
      </w:r>
      <w:r w:rsidRPr="004C07F7">
        <w:rPr>
          <w:b/>
          <w:bCs/>
        </w:rPr>
        <w:t>υγεία</w:t>
      </w:r>
      <w:r>
        <w:t xml:space="preserve"> είναι η κατάσταση </w:t>
      </w:r>
      <w:r>
        <w:t xml:space="preserve">της </w:t>
      </w:r>
      <w:r>
        <w:t>πλήρους σωματικής, ψυχικής και κοινωνικής ευεξίας του ανθρώπου και όχι μόνο η</w:t>
      </w:r>
      <w:r>
        <w:t xml:space="preserve"> </w:t>
      </w:r>
      <w:r>
        <w:t xml:space="preserve">απουσία νόσου ή αναπηρίας. </w:t>
      </w:r>
      <w:r w:rsidRPr="004C07F7">
        <w:rPr>
          <w:b/>
          <w:bCs/>
        </w:rPr>
        <w:t>Πρόληψη</w:t>
      </w:r>
      <w:r>
        <w:t xml:space="preserve"> είναι η λήψη μέτρων για την προστασία </w:t>
      </w:r>
      <w:r>
        <w:t xml:space="preserve">της </w:t>
      </w:r>
      <w:r>
        <w:t xml:space="preserve">υγείας και την αναστολή εξέλιξης της αρρώστιας. </w:t>
      </w:r>
      <w:r w:rsidRPr="004C07F7">
        <w:rPr>
          <w:b/>
          <w:bCs/>
        </w:rPr>
        <w:t xml:space="preserve">Προαγωγή </w:t>
      </w:r>
      <w:r>
        <w:t>της υγείας σύμφωνα</w:t>
      </w:r>
      <w:r>
        <w:t xml:space="preserve"> </w:t>
      </w:r>
      <w:r>
        <w:t>με τη διακήρυξη του Παγκόσμιου Οργανισμού Υγείας είναι η διαδικασία μέσα στην</w:t>
      </w:r>
      <w:r>
        <w:t xml:space="preserve"> </w:t>
      </w:r>
      <w:r>
        <w:t>οποία τα άτομα γίνονται ικανά να βελτιώσουν την υγεία τους.</w:t>
      </w:r>
    </w:p>
    <w:p w14:paraId="596F654B" w14:textId="22867DF6" w:rsidR="004C07F7" w:rsidRDefault="004C07F7" w:rsidP="00FA1DCA">
      <w:pPr>
        <w:ind w:right="-625"/>
        <w:jc w:val="both"/>
      </w:pPr>
      <w:r>
        <w:t>β) Επιδημιολογία είναι η επιστήμη, που μελετά τα αίτια και τη συχνότητα όλων των</w:t>
      </w:r>
      <w:r>
        <w:t xml:space="preserve"> </w:t>
      </w:r>
      <w:r>
        <w:t>νοσημάτων, ερευνά τα ιδιαίτερα χαρακτηριστικά που διαμορφώνουν την κατανομή</w:t>
      </w:r>
      <w:r>
        <w:t xml:space="preserve"> </w:t>
      </w:r>
      <w:r>
        <w:t>τους και υποδεικνύει μέτρα πρόληψης.</w:t>
      </w:r>
    </w:p>
    <w:p w14:paraId="3635A25E" w14:textId="0A6E9C16" w:rsidR="004C07F7" w:rsidRDefault="004C07F7" w:rsidP="00FA1DCA">
      <w:pPr>
        <w:ind w:right="-625"/>
        <w:jc w:val="both"/>
      </w:pPr>
      <w:r>
        <w:t>γ) Για να μπορέσει η Υγιεινή να πετύχει τον σκοπό της χρειάζεται την ενεργητική</w:t>
      </w:r>
      <w:r>
        <w:t xml:space="preserve"> </w:t>
      </w:r>
      <w:r>
        <w:t>συμμετοχή του ατόμου, ώστε να είναι ικανό να αποφασίζει με υπευθυνότητα,</w:t>
      </w:r>
      <w:r>
        <w:t xml:space="preserve"> </w:t>
      </w:r>
      <w:r>
        <w:t>έχοντας γνώση και συνείδηση των στόχων που έχει για την υγεία.</w:t>
      </w:r>
    </w:p>
    <w:p w14:paraId="42A2B741" w14:textId="77777777" w:rsidR="004C07F7" w:rsidRDefault="004C07F7" w:rsidP="00FA1DCA">
      <w:pPr>
        <w:ind w:right="-625"/>
        <w:jc w:val="both"/>
      </w:pPr>
      <w:r>
        <w:t>2.2 Οι αρχές και οι σκοποί της Υγιεινής είναι σύμφωνα με τον ορισμό της οι εξής:</w:t>
      </w:r>
    </w:p>
    <w:p w14:paraId="775D20E9" w14:textId="77777777" w:rsidR="004C07F7" w:rsidRDefault="004C07F7" w:rsidP="00FA1DCA">
      <w:pPr>
        <w:ind w:right="-625"/>
        <w:jc w:val="both"/>
      </w:pPr>
      <w:r>
        <w:t>i. Η πρόληψη της ασθένειας.</w:t>
      </w:r>
    </w:p>
    <w:p w14:paraId="4AC484DA" w14:textId="77777777" w:rsidR="004C07F7" w:rsidRDefault="004C07F7" w:rsidP="00FA1DCA">
      <w:pPr>
        <w:ind w:right="-625"/>
        <w:jc w:val="both"/>
      </w:pPr>
      <w:proofErr w:type="spellStart"/>
      <w:r>
        <w:t>ii</w:t>
      </w:r>
      <w:proofErr w:type="spellEnd"/>
      <w:r>
        <w:t>. Η διατήρηση και προαγωγή της υγείας.</w:t>
      </w:r>
    </w:p>
    <w:p w14:paraId="7CE633EC" w14:textId="702982EC" w:rsidR="004C07F7" w:rsidRDefault="004C07F7" w:rsidP="00FA1DCA">
      <w:pPr>
        <w:ind w:right="-625"/>
        <w:jc w:val="both"/>
      </w:pPr>
      <w:proofErr w:type="spellStart"/>
      <w:r>
        <w:t>iii</w:t>
      </w:r>
      <w:proofErr w:type="spellEnd"/>
      <w:r>
        <w:t>. Η αύξηση του μέσου όρου ζωής του ανθρώπου.</w:t>
      </w:r>
    </w:p>
    <w:p w14:paraId="0DC16CC9" w14:textId="77777777" w:rsidR="004C07F7" w:rsidRDefault="004C07F7" w:rsidP="00FA1DCA">
      <w:pPr>
        <w:ind w:right="-625"/>
        <w:jc w:val="both"/>
      </w:pPr>
    </w:p>
    <w:p w14:paraId="04DB1423" w14:textId="7A573B6E" w:rsidR="004C07F7" w:rsidRPr="004C07F7" w:rsidRDefault="004C07F7" w:rsidP="00FA1DCA">
      <w:pPr>
        <w:ind w:right="-625"/>
        <w:jc w:val="both"/>
        <w:rPr>
          <w:b/>
          <w:bCs/>
        </w:rPr>
      </w:pPr>
      <w:r w:rsidRPr="004C07F7">
        <w:rPr>
          <w:b/>
          <w:bCs/>
        </w:rPr>
        <w:t>Κεφάλαιο 2</w:t>
      </w:r>
    </w:p>
    <w:p w14:paraId="4DF0168B" w14:textId="4BE9674D" w:rsidR="004C07F7" w:rsidRPr="004C07F7" w:rsidRDefault="004C07F7" w:rsidP="00FA1DCA">
      <w:pPr>
        <w:ind w:right="-625"/>
        <w:jc w:val="both"/>
        <w:rPr>
          <w:b/>
          <w:bCs/>
        </w:rPr>
      </w:pPr>
      <w:r w:rsidRPr="004C07F7">
        <w:rPr>
          <w:b/>
          <w:bCs/>
        </w:rPr>
        <w:t>22845</w:t>
      </w:r>
    </w:p>
    <w:p w14:paraId="0260B46C" w14:textId="77777777" w:rsidR="004C07F7" w:rsidRDefault="004C07F7" w:rsidP="00FA1DCA">
      <w:pPr>
        <w:ind w:right="-625"/>
        <w:jc w:val="both"/>
      </w:pPr>
      <w:r>
        <w:t>Θέμα 2ο</w:t>
      </w:r>
    </w:p>
    <w:p w14:paraId="52F6522C" w14:textId="77777777" w:rsidR="004C07F7" w:rsidRDefault="004C07F7" w:rsidP="00FA1DCA">
      <w:pPr>
        <w:ind w:right="-625"/>
        <w:jc w:val="both"/>
      </w:pPr>
      <w:r>
        <w:t>2.1 Τι γνωρίζετε για τον κλάδο της Κοινωνικής Υγιεινής;</w:t>
      </w:r>
    </w:p>
    <w:p w14:paraId="0345D00D" w14:textId="77777777" w:rsidR="004C07F7" w:rsidRDefault="004C07F7" w:rsidP="00FA1DCA">
      <w:pPr>
        <w:ind w:right="-625"/>
        <w:jc w:val="both"/>
      </w:pPr>
      <w:r>
        <w:t>2.2</w:t>
      </w:r>
    </w:p>
    <w:p w14:paraId="6828F72D" w14:textId="2957AC92" w:rsidR="004C07F7" w:rsidRDefault="004C07F7" w:rsidP="00FA1DCA">
      <w:pPr>
        <w:ind w:right="-625"/>
        <w:jc w:val="both"/>
      </w:pPr>
      <w:r>
        <w:t>α) Ποια νοσήματα καλούνται Κοινωνικά Νοσήματα, ποιοι παράγοντες</w:t>
      </w:r>
      <w:r>
        <w:t xml:space="preserve"> </w:t>
      </w:r>
      <w:r>
        <w:t>συμβάλλουν στην εμφάνισή τους;</w:t>
      </w:r>
      <w:r>
        <w:t xml:space="preserve"> </w:t>
      </w:r>
    </w:p>
    <w:p w14:paraId="547FE4D2" w14:textId="5E206960" w:rsidR="004C07F7" w:rsidRDefault="004C07F7" w:rsidP="00FA1DCA">
      <w:pPr>
        <w:ind w:right="-625"/>
        <w:jc w:val="both"/>
      </w:pPr>
      <w:r>
        <w:t>β) Η Ψυχική Υγιεινή με τι ασχολείται (Μονάδες 5) και ποιος είναι ο σκοπός του</w:t>
      </w:r>
      <w:r>
        <w:t xml:space="preserve"> </w:t>
      </w:r>
      <w:r>
        <w:t xml:space="preserve">κλάδου αυτού; </w:t>
      </w:r>
    </w:p>
    <w:p w14:paraId="2BD270CF" w14:textId="77777777" w:rsidR="004C07F7" w:rsidRDefault="004C07F7" w:rsidP="00FA1DCA">
      <w:pPr>
        <w:ind w:right="-625"/>
        <w:jc w:val="both"/>
      </w:pPr>
    </w:p>
    <w:p w14:paraId="4E872C65" w14:textId="3996FAF3" w:rsidR="004C07F7" w:rsidRDefault="004C07F7" w:rsidP="00FA1DCA">
      <w:pPr>
        <w:ind w:right="-625"/>
        <w:jc w:val="both"/>
        <w:rPr>
          <w:b/>
          <w:bCs/>
        </w:rPr>
      </w:pPr>
      <w:r w:rsidRPr="004C07F7">
        <w:rPr>
          <w:b/>
          <w:bCs/>
        </w:rPr>
        <w:t xml:space="preserve">Απάντηση </w:t>
      </w:r>
    </w:p>
    <w:p w14:paraId="329B2B10" w14:textId="77777777" w:rsidR="004C07F7" w:rsidRDefault="004C07F7" w:rsidP="00FA1DCA">
      <w:pPr>
        <w:ind w:right="-625"/>
        <w:jc w:val="both"/>
      </w:pPr>
      <w:r>
        <w:t>2.1</w:t>
      </w:r>
    </w:p>
    <w:p w14:paraId="77AD8242" w14:textId="494D777F" w:rsidR="004C07F7" w:rsidRDefault="004C07F7" w:rsidP="00FA1DCA">
      <w:pPr>
        <w:ind w:right="-625"/>
        <w:jc w:val="both"/>
      </w:pPr>
      <w:r>
        <w:t xml:space="preserve">Κοινωνική Υγιεινή είναι κλάδος της Υγιεινής, ο οποίος ασχολείται με </w:t>
      </w:r>
      <w:r>
        <w:t xml:space="preserve">τους </w:t>
      </w:r>
      <w:r>
        <w:t>κοινωνικούς και οικονομικούς παράγοντες που επιδρούν βλαπτικά στην υγεία του</w:t>
      </w:r>
      <w:r>
        <w:t xml:space="preserve"> </w:t>
      </w:r>
      <w:r>
        <w:t>πληθυσμού, με σκοπό την εξουδετέρωσή τους και την ενίσχυση των ευεργετικών</w:t>
      </w:r>
      <w:r>
        <w:t xml:space="preserve"> </w:t>
      </w:r>
      <w:r>
        <w:t>παραγόντων.</w:t>
      </w:r>
    </w:p>
    <w:p w14:paraId="566B2466" w14:textId="77777777" w:rsidR="004C07F7" w:rsidRDefault="004C07F7" w:rsidP="00FA1DCA">
      <w:pPr>
        <w:ind w:right="-625"/>
        <w:jc w:val="both"/>
      </w:pPr>
      <w:r>
        <w:t>2.2</w:t>
      </w:r>
    </w:p>
    <w:p w14:paraId="206AE85D" w14:textId="47D7EC50" w:rsidR="004C07F7" w:rsidRDefault="004C07F7" w:rsidP="00FA1DCA">
      <w:pPr>
        <w:ind w:right="-625"/>
        <w:jc w:val="both"/>
      </w:pPr>
      <w:r>
        <w:t>α) Υπάρχουν νοσήματα που καλούνται κοινωνικά νοσήματα (φυματίωση, ψυχικά</w:t>
      </w:r>
      <w:r>
        <w:t xml:space="preserve"> </w:t>
      </w:r>
      <w:r>
        <w:t xml:space="preserve">νοσήματα, τοξικομανία, αλκοολισμός, κάπνισμα κ.λπ.), γιατί στην εμφάνισή </w:t>
      </w:r>
      <w:r>
        <w:t xml:space="preserve">τους </w:t>
      </w:r>
      <w:r>
        <w:t>και μετάδοσή τους συμβάλλουν οι δυσμενείς οικονομικοί και κοινωνικοί παράγοντες.</w:t>
      </w:r>
    </w:p>
    <w:p w14:paraId="008A2A4F" w14:textId="7978B91F" w:rsidR="004C07F7" w:rsidRDefault="004C07F7" w:rsidP="00FA1DCA">
      <w:pPr>
        <w:ind w:right="-625"/>
        <w:jc w:val="both"/>
      </w:pPr>
      <w:r>
        <w:lastRenderedPageBreak/>
        <w:t>β) Η Ψυχική Υγιεινή είναι κλάδος της Κοινωνικής Υγιεινής που εξετάζει τους παράγοντες εκείνους, οι οποίοι επιδρούν στην ψυχική υγεία του ανθρώπου με σκοπό την</w:t>
      </w:r>
      <w:r>
        <w:t xml:space="preserve"> </w:t>
      </w:r>
      <w:r>
        <w:t>πρόληψη, τη διατήρηση και προαγωγή της ψυχικής του υγείας</w:t>
      </w:r>
    </w:p>
    <w:p w14:paraId="12A6A41F" w14:textId="77777777" w:rsidR="004C07F7" w:rsidRDefault="004C07F7" w:rsidP="00FA1DCA">
      <w:pPr>
        <w:ind w:right="-625"/>
        <w:jc w:val="both"/>
      </w:pPr>
    </w:p>
    <w:p w14:paraId="0C25F830" w14:textId="2C18600E" w:rsidR="004C07F7" w:rsidRPr="004C07F7" w:rsidRDefault="004C07F7" w:rsidP="00FA1DCA">
      <w:pPr>
        <w:ind w:right="-625"/>
        <w:jc w:val="both"/>
        <w:rPr>
          <w:b/>
          <w:bCs/>
        </w:rPr>
      </w:pPr>
      <w:r w:rsidRPr="004C07F7">
        <w:rPr>
          <w:b/>
          <w:bCs/>
        </w:rPr>
        <w:t>Κεφάλαιο 2</w:t>
      </w:r>
    </w:p>
    <w:p w14:paraId="24E99F64" w14:textId="3E42E42E" w:rsidR="004C07F7" w:rsidRPr="004C07F7" w:rsidRDefault="004C07F7" w:rsidP="00FA1DCA">
      <w:pPr>
        <w:ind w:right="-625"/>
        <w:jc w:val="both"/>
        <w:rPr>
          <w:b/>
          <w:bCs/>
        </w:rPr>
      </w:pPr>
      <w:r w:rsidRPr="004C07F7">
        <w:rPr>
          <w:b/>
          <w:bCs/>
        </w:rPr>
        <w:t>23081</w:t>
      </w:r>
    </w:p>
    <w:p w14:paraId="194AD9CB" w14:textId="77777777" w:rsidR="004C07F7" w:rsidRDefault="004C07F7" w:rsidP="00FA1DCA">
      <w:pPr>
        <w:ind w:right="-625"/>
        <w:jc w:val="both"/>
      </w:pPr>
      <w:r>
        <w:t>2.1</w:t>
      </w:r>
    </w:p>
    <w:p w14:paraId="6791F5A5" w14:textId="3DEFDEA3" w:rsidR="004C07F7" w:rsidRDefault="004C07F7" w:rsidP="00FA1DCA">
      <w:pPr>
        <w:ind w:right="-625"/>
        <w:jc w:val="both"/>
      </w:pPr>
      <w:r>
        <w:t xml:space="preserve">α) Με ποιους παράγοντες ασχολείται ο κλάδος της Ατομικής Υγιεινής; </w:t>
      </w:r>
    </w:p>
    <w:p w14:paraId="65899DEB" w14:textId="363CF2D3" w:rsidR="004C07F7" w:rsidRDefault="004C07F7" w:rsidP="00FA1DCA">
      <w:pPr>
        <w:ind w:right="-625"/>
        <w:jc w:val="both"/>
      </w:pPr>
      <w:r>
        <w:t xml:space="preserve">β) Με τι ασχολείται ο κλάδος της Δημόσιας Υγιεινής; </w:t>
      </w:r>
    </w:p>
    <w:p w14:paraId="6B7C3E8C" w14:textId="5B3C59CC" w:rsidR="004C07F7" w:rsidRDefault="004C07F7" w:rsidP="00FA1DCA">
      <w:pPr>
        <w:ind w:right="-625"/>
        <w:jc w:val="both"/>
      </w:pPr>
      <w:r>
        <w:t xml:space="preserve">γ) Με τι ασχολείται ο κλάδος της Κοινωνικής Υγιεινής; </w:t>
      </w:r>
    </w:p>
    <w:p w14:paraId="18787C92" w14:textId="77777777" w:rsidR="004C07F7" w:rsidRDefault="004C07F7" w:rsidP="00FA1DCA">
      <w:pPr>
        <w:ind w:right="-625"/>
        <w:jc w:val="both"/>
      </w:pPr>
      <w:r>
        <w:t>Μονάδες 15</w:t>
      </w:r>
    </w:p>
    <w:p w14:paraId="614F9C51" w14:textId="461FD2C3" w:rsidR="004C07F7" w:rsidRDefault="004C07F7" w:rsidP="00FA1DCA">
      <w:pPr>
        <w:ind w:right="-625"/>
        <w:jc w:val="both"/>
      </w:pPr>
      <w:r>
        <w:t xml:space="preserve">2.2 Ποια είναι η κυριότερη μορφή πρόληψης των ψυχικών διαταραχών; </w:t>
      </w:r>
    </w:p>
    <w:p w14:paraId="3CEB6478" w14:textId="4DE55A81" w:rsidR="004C07F7" w:rsidRDefault="004C07F7" w:rsidP="00FA1DCA">
      <w:pPr>
        <w:ind w:right="-625"/>
        <w:jc w:val="both"/>
      </w:pPr>
      <w:r>
        <w:t xml:space="preserve">Ποιες φάσεις της ζωής του ανθρώπου καλύπτει; </w:t>
      </w:r>
    </w:p>
    <w:p w14:paraId="622EC8A9" w14:textId="77777777" w:rsidR="004C07F7" w:rsidRDefault="004C07F7" w:rsidP="00FA1DCA">
      <w:pPr>
        <w:ind w:right="-625"/>
        <w:jc w:val="both"/>
      </w:pPr>
    </w:p>
    <w:p w14:paraId="7D66950C" w14:textId="1F7FAA50" w:rsidR="004C07F7" w:rsidRPr="004C07F7" w:rsidRDefault="004C07F7" w:rsidP="00FA1DCA">
      <w:pPr>
        <w:ind w:right="-625"/>
        <w:jc w:val="both"/>
        <w:rPr>
          <w:b/>
          <w:bCs/>
        </w:rPr>
      </w:pPr>
      <w:r w:rsidRPr="004C07F7">
        <w:rPr>
          <w:b/>
          <w:bCs/>
        </w:rPr>
        <w:t>Απάντηση</w:t>
      </w:r>
    </w:p>
    <w:p w14:paraId="78BFA065" w14:textId="77777777" w:rsidR="008C3543" w:rsidRDefault="008C3543" w:rsidP="00FA1DCA">
      <w:pPr>
        <w:ind w:right="-625"/>
        <w:jc w:val="both"/>
      </w:pPr>
      <w:r>
        <w:t>2.1</w:t>
      </w:r>
    </w:p>
    <w:p w14:paraId="45EEC4C2" w14:textId="29ECBB37" w:rsidR="008C3543" w:rsidRDefault="008C3543" w:rsidP="00FA1DCA">
      <w:pPr>
        <w:ind w:right="-625"/>
        <w:jc w:val="both"/>
      </w:pPr>
      <w:r>
        <w:t>α) Ατομική Υγιεινή είναι κλάδος της Υγιεινής που ασχολείται με τους παράγοντες οι</w:t>
      </w:r>
      <w:r>
        <w:t xml:space="preserve"> </w:t>
      </w:r>
      <w:r>
        <w:t>οποίοι επιδρούν στην υγεία του ατόμου και διατυπώνει αρχές, για να εφαρμοστούν</w:t>
      </w:r>
      <w:r>
        <w:t xml:space="preserve"> </w:t>
      </w:r>
      <w:r>
        <w:t>από το άτομο, ώστε να υπάρξει πρόληψη, διατήρηση και προαγωγή της υγείας του.</w:t>
      </w:r>
    </w:p>
    <w:p w14:paraId="1BC72946" w14:textId="48A20E3C" w:rsidR="008C3543" w:rsidRDefault="008C3543" w:rsidP="00FA1DCA">
      <w:pPr>
        <w:ind w:right="-625"/>
        <w:jc w:val="both"/>
      </w:pPr>
      <w:r>
        <w:t>β) Δημόσια Υγιεινή είναι το σύνολο των μέτρων που εφαρμόζονται από το κράτος</w:t>
      </w:r>
      <w:r>
        <w:t xml:space="preserve"> </w:t>
      </w:r>
      <w:r>
        <w:t>με σκοπό την πρόληψη, διατήρηση και προαγωγή της υγείας του πληθυσμού.</w:t>
      </w:r>
    </w:p>
    <w:p w14:paraId="0C9E36FF" w14:textId="5D12F29E" w:rsidR="008C3543" w:rsidRDefault="008C3543" w:rsidP="00FA1DCA">
      <w:pPr>
        <w:ind w:right="-625"/>
        <w:jc w:val="both"/>
      </w:pPr>
      <w:r>
        <w:t xml:space="preserve">γ) Κοινωνική Υγιεινή είναι κλάδος της Υγιεινής, ο οποίος ασχολείται με </w:t>
      </w:r>
      <w:r>
        <w:t xml:space="preserve">τους </w:t>
      </w:r>
      <w:r>
        <w:t>κοινωνικούς και οικονομικούς παράγοντες που επιδρούν βλαπτικά στην υγεία του</w:t>
      </w:r>
      <w:r>
        <w:t xml:space="preserve"> </w:t>
      </w:r>
      <w:r>
        <w:t>πληθυσμού, με σκοπό την εξουδετέρωσή τους και την ενίσχυση των ευεργετικών</w:t>
      </w:r>
      <w:r>
        <w:t xml:space="preserve"> </w:t>
      </w:r>
      <w:r>
        <w:t>παραγόντων.</w:t>
      </w:r>
    </w:p>
    <w:p w14:paraId="5F018525" w14:textId="2072F09C" w:rsidR="004C07F7" w:rsidRDefault="008C3543" w:rsidP="00FA1DCA">
      <w:pPr>
        <w:ind w:right="-625"/>
        <w:jc w:val="both"/>
      </w:pPr>
      <w:r>
        <w:t>2.2 Η Πρωτοβάθμια Πρόληψη είναι η κυριότερη μορφή πρόληψης των ψυχικών</w:t>
      </w:r>
      <w:r>
        <w:t xml:space="preserve"> </w:t>
      </w:r>
      <w:r>
        <w:t>διαταραχών και καλύπτει όλες τις φάσεις της ζωής του ανθρώπου· την</w:t>
      </w:r>
      <w:r>
        <w:t xml:space="preserve"> </w:t>
      </w:r>
      <w:r>
        <w:t xml:space="preserve">προγεννητική, τη νεογνική, την παιδική, την εφηβική, την ενηλικίωση και την </w:t>
      </w:r>
      <w:r>
        <w:t>τ</w:t>
      </w:r>
      <w:r>
        <w:t>ρίτη</w:t>
      </w:r>
      <w:r>
        <w:t xml:space="preserve"> </w:t>
      </w:r>
      <w:r>
        <w:t>ηλικία.</w:t>
      </w:r>
    </w:p>
    <w:p w14:paraId="3C4001AD" w14:textId="77777777" w:rsidR="008C3543" w:rsidRDefault="008C3543" w:rsidP="00FA1DCA">
      <w:pPr>
        <w:ind w:right="-625"/>
        <w:jc w:val="both"/>
      </w:pPr>
    </w:p>
    <w:p w14:paraId="095F5470" w14:textId="7A7E757D" w:rsidR="008C3543" w:rsidRPr="008C3543" w:rsidRDefault="008C3543" w:rsidP="00FA1DCA">
      <w:pPr>
        <w:ind w:right="-625"/>
        <w:jc w:val="both"/>
        <w:rPr>
          <w:b/>
          <w:bCs/>
        </w:rPr>
      </w:pPr>
      <w:r w:rsidRPr="008C3543">
        <w:rPr>
          <w:b/>
          <w:bCs/>
        </w:rPr>
        <w:t>Κεφάλαιο 3</w:t>
      </w:r>
    </w:p>
    <w:p w14:paraId="019393B7" w14:textId="3ED98070" w:rsidR="008C3543" w:rsidRDefault="008C3543" w:rsidP="00FA1DCA">
      <w:pPr>
        <w:ind w:right="-625"/>
        <w:jc w:val="both"/>
        <w:rPr>
          <w:b/>
          <w:bCs/>
        </w:rPr>
      </w:pPr>
      <w:r w:rsidRPr="008C3543">
        <w:rPr>
          <w:b/>
          <w:bCs/>
        </w:rPr>
        <w:t>22851</w:t>
      </w:r>
    </w:p>
    <w:p w14:paraId="76A27E04" w14:textId="77777777" w:rsidR="008C3543" w:rsidRDefault="008C3543" w:rsidP="00FA1DCA">
      <w:pPr>
        <w:ind w:right="-625"/>
        <w:jc w:val="both"/>
      </w:pPr>
      <w:r>
        <w:t>Θέμα 4ο</w:t>
      </w:r>
    </w:p>
    <w:p w14:paraId="52C953BE" w14:textId="77777777" w:rsidR="008C3543" w:rsidRDefault="008C3543" w:rsidP="00FA1DCA">
      <w:pPr>
        <w:ind w:right="-625"/>
        <w:jc w:val="both"/>
      </w:pPr>
      <w:r>
        <w:t>4.</w:t>
      </w:r>
    </w:p>
    <w:p w14:paraId="2A2BEB2B" w14:textId="663D7769" w:rsidR="008C3543" w:rsidRDefault="008C3543" w:rsidP="00FA1DCA">
      <w:pPr>
        <w:ind w:right="-625"/>
        <w:jc w:val="both"/>
      </w:pPr>
      <w:r>
        <w:t>α) Που θα αναζητηθούν οι αιτιολογικοί παράγοντες που επιδρούν στην υγεία μας;</w:t>
      </w:r>
    </w:p>
    <w:p w14:paraId="536ABB00" w14:textId="71E989A4" w:rsidR="008C3543" w:rsidRPr="008C3543" w:rsidRDefault="008C3543" w:rsidP="00FA1DCA">
      <w:pPr>
        <w:ind w:right="-625"/>
        <w:jc w:val="both"/>
      </w:pPr>
      <w:r>
        <w:t>β) Σε ποιες ομάδες του ανθρώπινου πληθυσμού απευθύνεται η Υγιεινή;</w:t>
      </w:r>
    </w:p>
    <w:p w14:paraId="48B1D5A5" w14:textId="77777777" w:rsidR="008C3543" w:rsidRDefault="008C3543" w:rsidP="00FA1DCA">
      <w:pPr>
        <w:ind w:right="-625"/>
        <w:jc w:val="both"/>
      </w:pPr>
    </w:p>
    <w:p w14:paraId="27F4A9FD" w14:textId="7BAC8084" w:rsidR="008C3543" w:rsidRPr="008C3543" w:rsidRDefault="008C3543" w:rsidP="00FA1DCA">
      <w:pPr>
        <w:ind w:right="-625"/>
        <w:jc w:val="both"/>
        <w:rPr>
          <w:b/>
          <w:bCs/>
        </w:rPr>
      </w:pPr>
      <w:r w:rsidRPr="008C3543">
        <w:rPr>
          <w:b/>
          <w:bCs/>
        </w:rPr>
        <w:t xml:space="preserve">Απάντηση </w:t>
      </w:r>
    </w:p>
    <w:p w14:paraId="7D146BE7" w14:textId="013AB1B5" w:rsidR="008C3543" w:rsidRDefault="008C3543" w:rsidP="00FA1DCA">
      <w:pPr>
        <w:ind w:right="-625"/>
        <w:jc w:val="both"/>
      </w:pPr>
      <w:r>
        <w:t>α) Οι αιτιολογικοί παράγοντες που επιδρούν στην υγεία του ανθρώπου, πρέπει να</w:t>
      </w:r>
      <w:r>
        <w:t xml:space="preserve"> </w:t>
      </w:r>
      <w:r>
        <w:t>αναζητηθούν στα στοιχεία του περιβάλλοντος, στην ανθρώπινη κοινωνία, στον</w:t>
      </w:r>
      <w:r>
        <w:t xml:space="preserve"> </w:t>
      </w:r>
      <w:r>
        <w:t>τρόπο ζωής, αλλά και στο γονότυπο του κάθε ανθρώπου.</w:t>
      </w:r>
    </w:p>
    <w:p w14:paraId="2BAD6B01" w14:textId="3CE925E0" w:rsidR="008C3543" w:rsidRDefault="008C3543" w:rsidP="00FA1DCA">
      <w:pPr>
        <w:ind w:right="-625"/>
        <w:jc w:val="both"/>
      </w:pPr>
      <w:r>
        <w:t>β) Η Υγιεινή απευθύνεται στις παρακάτω ομάδες του ανθρώπινου πληθυσμού που</w:t>
      </w:r>
      <w:r>
        <w:t xml:space="preserve"> </w:t>
      </w:r>
      <w:r>
        <w:t>έχουν δημιουργηθεί σύμφωνα με τον ορισμό της υγείας.</w:t>
      </w:r>
    </w:p>
    <w:p w14:paraId="36EED922" w14:textId="45B501CF" w:rsidR="008C3543" w:rsidRDefault="008C3543" w:rsidP="00FA1DCA">
      <w:pPr>
        <w:ind w:right="-625"/>
        <w:jc w:val="both"/>
      </w:pPr>
      <w:r>
        <w:t>i. Πραγματικά υγιείς</w:t>
      </w:r>
      <w:r>
        <w:t xml:space="preserve">. </w:t>
      </w:r>
      <w:r>
        <w:t>Πραγματικά υγιείς θα λέγαμε ότι είναι αυτοί που δεν έχουν καμία ασθένεια. Οι</w:t>
      </w:r>
      <w:r>
        <w:t xml:space="preserve"> </w:t>
      </w:r>
      <w:r>
        <w:t>σωματικές και ψυχικές λειτουργίες τους είναι μέσα στα φυσιολογικά όρια που</w:t>
      </w:r>
      <w:r>
        <w:t xml:space="preserve"> </w:t>
      </w:r>
      <w:r>
        <w:t>καθορίζονται από την ηλικία, το φύλο, τον κοινωνικό και γεωγραφικό χώρο.</w:t>
      </w:r>
    </w:p>
    <w:p w14:paraId="040CCA0B" w14:textId="62190E63" w:rsidR="008C3543" w:rsidRDefault="008C3543" w:rsidP="00FA1DCA">
      <w:pPr>
        <w:ind w:right="-625"/>
        <w:jc w:val="both"/>
      </w:pPr>
      <w:proofErr w:type="spellStart"/>
      <w:r>
        <w:t>ii</w:t>
      </w:r>
      <w:proofErr w:type="spellEnd"/>
      <w:r>
        <w:t>. Ασθενείς</w:t>
      </w:r>
      <w:r>
        <w:t xml:space="preserve">. </w:t>
      </w:r>
      <w:r>
        <w:t>Οι ασθενείς είναι εκείνοι, στους οποίους η λειτουργική διαταραχή (σωματική,</w:t>
      </w:r>
      <w:r>
        <w:t xml:space="preserve"> </w:t>
      </w:r>
      <w:r>
        <w:t>ψυχική) γίνεται αντιληπτή, (πόνος, ίκτερος κ.ά.) και ως εκ τούτου καταφεύγουν στη</w:t>
      </w:r>
      <w:r>
        <w:t xml:space="preserve"> </w:t>
      </w:r>
      <w:r>
        <w:t>θεραπευτική ιατρική, για να απαλλαγούν από τα συμπτώματα της αρρώστιας τους.</w:t>
      </w:r>
    </w:p>
    <w:p w14:paraId="47A7AEBC" w14:textId="6AC82972" w:rsidR="008C3543" w:rsidRDefault="008C3543" w:rsidP="00FA1DCA">
      <w:pPr>
        <w:ind w:right="-625"/>
        <w:jc w:val="both"/>
      </w:pPr>
      <w:proofErr w:type="spellStart"/>
      <w:r>
        <w:t>iii</w:t>
      </w:r>
      <w:proofErr w:type="spellEnd"/>
      <w:r>
        <w:t>. Εν δυνάμει ασθενείς</w:t>
      </w:r>
      <w:r>
        <w:t xml:space="preserve">. </w:t>
      </w:r>
      <w:r>
        <w:t>Οι εν δυνάμει ασθενείς είναι η τρίτη ομάδα των ανθρώπων που βρίσκεται σε</w:t>
      </w:r>
      <w:r>
        <w:t xml:space="preserve"> </w:t>
      </w:r>
      <w:r>
        <w:t>ενδιάμεση κατάσταση, φαίνονται υγιείς, αλλά στην πραγματικότητα είναι μεταξύ</w:t>
      </w:r>
      <w:r>
        <w:t xml:space="preserve"> </w:t>
      </w:r>
      <w:r>
        <w:t>υγείας και ασθένειας. Οι άνθρωποι αυτοί έχουν υποστεί βλάβη χωρίς να το</w:t>
      </w:r>
      <w:r>
        <w:t xml:space="preserve"> </w:t>
      </w:r>
      <w:r>
        <w:t>γνωρίζουν, συνεχίζουν ανυποψίαστα την εργασία τους μέχρις ότου εκδηλωθεί η</w:t>
      </w:r>
      <w:r>
        <w:t xml:space="preserve"> </w:t>
      </w:r>
      <w:r>
        <w:t>ασθένεια, οπότε και θα ζητήσουν βοήθεια από τη θεραπευτική ιατρική.</w:t>
      </w:r>
    </w:p>
    <w:p w14:paraId="6AE89608" w14:textId="77777777" w:rsidR="008C3543" w:rsidRDefault="008C3543" w:rsidP="00FA1DCA">
      <w:pPr>
        <w:ind w:right="-625"/>
        <w:jc w:val="both"/>
      </w:pPr>
    </w:p>
    <w:p w14:paraId="1B979763" w14:textId="09FDC82E" w:rsidR="008C3543" w:rsidRPr="008C3543" w:rsidRDefault="008C3543" w:rsidP="00FA1DCA">
      <w:pPr>
        <w:ind w:right="-625"/>
        <w:jc w:val="both"/>
        <w:rPr>
          <w:b/>
          <w:bCs/>
        </w:rPr>
      </w:pPr>
      <w:r w:rsidRPr="008C3543">
        <w:rPr>
          <w:b/>
          <w:bCs/>
        </w:rPr>
        <w:t>Κεφάλαιο 3</w:t>
      </w:r>
    </w:p>
    <w:p w14:paraId="46BD8255" w14:textId="6EE6A1CA" w:rsidR="008C3543" w:rsidRPr="008C3543" w:rsidRDefault="008C3543" w:rsidP="00FA1DCA">
      <w:pPr>
        <w:ind w:right="-625"/>
        <w:jc w:val="both"/>
        <w:rPr>
          <w:b/>
          <w:bCs/>
        </w:rPr>
      </w:pPr>
      <w:r w:rsidRPr="008C3543">
        <w:rPr>
          <w:b/>
          <w:bCs/>
        </w:rPr>
        <w:t>31020</w:t>
      </w:r>
    </w:p>
    <w:p w14:paraId="696C980D" w14:textId="77777777" w:rsidR="008C3543" w:rsidRDefault="008C3543" w:rsidP="00FA1DCA">
      <w:pPr>
        <w:ind w:right="-625"/>
        <w:jc w:val="both"/>
      </w:pPr>
      <w:r>
        <w:t>Θέμα 4ο</w:t>
      </w:r>
    </w:p>
    <w:p w14:paraId="01A99BE9" w14:textId="3373DF30" w:rsidR="008C3543" w:rsidRDefault="008C3543" w:rsidP="00FA1DCA">
      <w:pPr>
        <w:ind w:right="-625"/>
        <w:jc w:val="both"/>
      </w:pPr>
      <w:r>
        <w:t xml:space="preserve">4.1 Σύμφωνα με τον ορισμό της υγείας, οι άνθρωποι χωρίζονται σε τρεις ομάδες: </w:t>
      </w:r>
      <w:r>
        <w:t xml:space="preserve">τους </w:t>
      </w:r>
      <w:r>
        <w:t>πραγματικά υγιείς, τους ασθενείς και τους ενδιάμεσους ή «εν δυνάμει ασθενείς».</w:t>
      </w:r>
    </w:p>
    <w:p w14:paraId="62CEFD74" w14:textId="7F45F552" w:rsidR="008C3543" w:rsidRDefault="008C3543" w:rsidP="00FA1DCA">
      <w:pPr>
        <w:ind w:right="-625"/>
        <w:jc w:val="both"/>
      </w:pPr>
      <w:r>
        <w:t xml:space="preserve">α) Πώς ονομάζονται αυτοί που δεν έχουν καμία ασθένεια; </w:t>
      </w:r>
    </w:p>
    <w:p w14:paraId="39DE33BE" w14:textId="39E15688" w:rsidR="008C3543" w:rsidRDefault="008C3543" w:rsidP="00FA1DCA">
      <w:pPr>
        <w:ind w:right="-625"/>
        <w:jc w:val="both"/>
      </w:pPr>
      <w:r>
        <w:t xml:space="preserve">β) Ποιο χαρακτηριστικό έχουν οι «ασθενείς»; </w:t>
      </w:r>
    </w:p>
    <w:p w14:paraId="22B92DA0" w14:textId="1BB2CBAE" w:rsidR="008C3543" w:rsidRDefault="008C3543" w:rsidP="00FA1DCA">
      <w:pPr>
        <w:ind w:right="-625"/>
        <w:jc w:val="both"/>
      </w:pPr>
      <w:r>
        <w:t>γ) Πώς ονομάζεται η ομάδα των ανθρώπων που φαίνονται υγιείς αλλά στην</w:t>
      </w:r>
      <w:r>
        <w:t xml:space="preserve"> </w:t>
      </w:r>
      <w:r>
        <w:t xml:space="preserve">πραγματικότητα είναι μεταξύ υγείας και ασθένειας; </w:t>
      </w:r>
    </w:p>
    <w:p w14:paraId="76D32754" w14:textId="77777777" w:rsidR="008C3543" w:rsidRDefault="008C3543" w:rsidP="00FA1DCA">
      <w:pPr>
        <w:ind w:right="-625"/>
        <w:jc w:val="both"/>
      </w:pPr>
      <w:r>
        <w:t>4.2 Ο σύγχρονος τρόπος ζωής αποτελεί απειλή και συμβάλλει στην ανάπτυξη νοσημάτων.</w:t>
      </w:r>
    </w:p>
    <w:p w14:paraId="1D98B967" w14:textId="353C9918" w:rsidR="008C3543" w:rsidRDefault="008C3543" w:rsidP="00FA1DCA">
      <w:pPr>
        <w:ind w:right="-625"/>
        <w:jc w:val="both"/>
      </w:pPr>
      <w:r>
        <w:t xml:space="preserve">α) Ποια νοσήματα ονομάζονται και «νοσήματα πολιτισμού»; </w:t>
      </w:r>
    </w:p>
    <w:p w14:paraId="070D6FE0" w14:textId="70CA011C" w:rsidR="008C3543" w:rsidRDefault="008C3543" w:rsidP="00FA1DCA">
      <w:pPr>
        <w:ind w:right="-625"/>
        <w:jc w:val="both"/>
      </w:pPr>
      <w:r>
        <w:t xml:space="preserve">β) Ποιες είναι οι τρεις πρώτες αιτίες θανάτου; </w:t>
      </w:r>
    </w:p>
    <w:p w14:paraId="5A1C8811" w14:textId="334127F5" w:rsidR="008C3543" w:rsidRDefault="008C3543" w:rsidP="00FA1DCA">
      <w:pPr>
        <w:ind w:right="-625"/>
        <w:jc w:val="both"/>
      </w:pPr>
      <w:r>
        <w:t>γ) Ποιοι παράγοντες αποτελούν τους βασικότερους αιτιολογικούς παράγοντες ανάπτυξης</w:t>
      </w:r>
      <w:r>
        <w:t xml:space="preserve"> </w:t>
      </w:r>
      <w:r>
        <w:t xml:space="preserve">σύγχρονων νοσημάτων; </w:t>
      </w:r>
    </w:p>
    <w:p w14:paraId="70AC7627" w14:textId="38298A79" w:rsidR="008C3543" w:rsidRDefault="008C3543" w:rsidP="00FA1DCA">
      <w:pPr>
        <w:ind w:right="-625"/>
        <w:jc w:val="both"/>
      </w:pPr>
    </w:p>
    <w:p w14:paraId="44E9726A" w14:textId="78A2D47E" w:rsidR="008C3543" w:rsidRPr="008C3543" w:rsidRDefault="008C3543" w:rsidP="00FA1DCA">
      <w:pPr>
        <w:ind w:right="-625"/>
        <w:jc w:val="both"/>
        <w:rPr>
          <w:b/>
          <w:bCs/>
        </w:rPr>
      </w:pPr>
      <w:r w:rsidRPr="008C3543">
        <w:rPr>
          <w:b/>
          <w:bCs/>
        </w:rPr>
        <w:t>Απάντηση</w:t>
      </w:r>
    </w:p>
    <w:p w14:paraId="0803957A" w14:textId="77777777" w:rsidR="008C3543" w:rsidRDefault="008C3543" w:rsidP="00FA1DCA">
      <w:pPr>
        <w:ind w:right="-625"/>
        <w:jc w:val="both"/>
      </w:pPr>
      <w:r>
        <w:t>4.1</w:t>
      </w:r>
    </w:p>
    <w:p w14:paraId="0C8A1F7F" w14:textId="77777777" w:rsidR="008C3543" w:rsidRDefault="008C3543" w:rsidP="00FA1DCA">
      <w:pPr>
        <w:ind w:right="-625"/>
        <w:jc w:val="both"/>
      </w:pPr>
      <w:r>
        <w:lastRenderedPageBreak/>
        <w:t>α) Πραγματικά υγιείς.</w:t>
      </w:r>
    </w:p>
    <w:p w14:paraId="3E3E72E2" w14:textId="23351728" w:rsidR="008C3543" w:rsidRDefault="008C3543" w:rsidP="00FA1DCA">
      <w:pPr>
        <w:ind w:right="-625"/>
        <w:jc w:val="both"/>
      </w:pPr>
      <w:r>
        <w:t>β) Ασθενείς είναι εκείνοι, στους οποίους η λειτουργική διαταραχή (σωματική, ψυχική)</w:t>
      </w:r>
      <w:r>
        <w:t xml:space="preserve"> </w:t>
      </w:r>
      <w:r>
        <w:t>γίνεται αντιληπτή, (πόνος, ίκτερος κ.ά.) και ως εκ του του καταφεύγουν στην θεραπευτική</w:t>
      </w:r>
      <w:r>
        <w:t xml:space="preserve"> </w:t>
      </w:r>
      <w:r>
        <w:t>ιατρική, για να απαλλαγούν από τα συμπτώματα της αρρώστιας τους.</w:t>
      </w:r>
    </w:p>
    <w:p w14:paraId="7CCA2E86" w14:textId="77777777" w:rsidR="008C3543" w:rsidRDefault="008C3543" w:rsidP="00FA1DCA">
      <w:pPr>
        <w:ind w:right="-625"/>
        <w:jc w:val="both"/>
      </w:pPr>
      <w:r>
        <w:t>γ) Οι εν δυνάμει ασθενείς.</w:t>
      </w:r>
    </w:p>
    <w:p w14:paraId="7367D67E" w14:textId="77777777" w:rsidR="008C3543" w:rsidRDefault="008C3543" w:rsidP="00FA1DCA">
      <w:pPr>
        <w:ind w:right="-625"/>
        <w:jc w:val="both"/>
      </w:pPr>
      <w:r>
        <w:t>4.2</w:t>
      </w:r>
    </w:p>
    <w:p w14:paraId="719C9DE0" w14:textId="77777777" w:rsidR="008C3543" w:rsidRDefault="008C3543" w:rsidP="00FA1DCA">
      <w:pPr>
        <w:ind w:right="-625"/>
        <w:jc w:val="both"/>
      </w:pPr>
      <w:r>
        <w:t>α) Τα νοσήματα πολιτισμού είναι τα νοσήματα αφθονίας ή του πλούτου.</w:t>
      </w:r>
    </w:p>
    <w:p w14:paraId="59BF052B" w14:textId="3BA52115" w:rsidR="008C3543" w:rsidRDefault="008C3543" w:rsidP="00FA1DCA">
      <w:pPr>
        <w:ind w:right="-625"/>
        <w:jc w:val="both"/>
      </w:pPr>
      <w:r>
        <w:t>β) Οι τρεις πρώτες αιτίες θανάτου είναι τα καρδιαγγειακά νοσήματα, ο καρκίνος και τα</w:t>
      </w:r>
      <w:r>
        <w:t xml:space="preserve"> </w:t>
      </w:r>
      <w:r>
        <w:t>ατυχήματα.</w:t>
      </w:r>
    </w:p>
    <w:p w14:paraId="6D2CA394" w14:textId="75653C8F" w:rsidR="008C3543" w:rsidRDefault="008C3543" w:rsidP="00FA1DCA">
      <w:pPr>
        <w:ind w:right="-625"/>
        <w:jc w:val="both"/>
      </w:pPr>
      <w:r>
        <w:t>γ) Οι βασικότεροι αιτιολογικοί παράγοντες είναι η καθιστική ζωή, η ατμοσφαιρική</w:t>
      </w:r>
      <w:r>
        <w:t xml:space="preserve"> </w:t>
      </w:r>
      <w:r>
        <w:t>ρύπανση, ο καταναλωτισμός, ο αλκοολισμός, η τοξικομανία, το κάπνισμα, το άγχος, η</w:t>
      </w:r>
      <w:r>
        <w:t xml:space="preserve"> </w:t>
      </w:r>
      <w:r>
        <w:t>ανασφάλεια και η μοναξιά των μεγαλουπόλεων.</w:t>
      </w:r>
    </w:p>
    <w:p w14:paraId="3EEA9059" w14:textId="77777777" w:rsidR="008C3543" w:rsidRDefault="008C3543" w:rsidP="00FA1DCA">
      <w:pPr>
        <w:ind w:right="-625"/>
        <w:jc w:val="both"/>
      </w:pPr>
    </w:p>
    <w:p w14:paraId="5A03C037" w14:textId="34E40D80" w:rsidR="008C3543" w:rsidRPr="008C3543" w:rsidRDefault="008C3543" w:rsidP="00FA1DCA">
      <w:pPr>
        <w:ind w:right="-625"/>
        <w:jc w:val="both"/>
        <w:rPr>
          <w:b/>
          <w:bCs/>
        </w:rPr>
      </w:pPr>
      <w:r w:rsidRPr="008C3543">
        <w:rPr>
          <w:b/>
          <w:bCs/>
        </w:rPr>
        <w:t>Κεφάλαιο 3</w:t>
      </w:r>
    </w:p>
    <w:p w14:paraId="4AB444E5" w14:textId="39E5D42C" w:rsidR="008C3543" w:rsidRPr="008C3543" w:rsidRDefault="008C3543" w:rsidP="00FA1DCA">
      <w:pPr>
        <w:ind w:right="-625"/>
        <w:jc w:val="both"/>
        <w:rPr>
          <w:b/>
          <w:bCs/>
        </w:rPr>
      </w:pPr>
      <w:r w:rsidRPr="008C3543">
        <w:rPr>
          <w:b/>
          <w:bCs/>
        </w:rPr>
        <w:t>22849</w:t>
      </w:r>
    </w:p>
    <w:p w14:paraId="468DAC35" w14:textId="77777777" w:rsidR="008C3543" w:rsidRDefault="008C3543" w:rsidP="00FA1DCA">
      <w:pPr>
        <w:ind w:right="-625"/>
        <w:jc w:val="both"/>
      </w:pPr>
      <w:r>
        <w:t>Θέμα 4ο</w:t>
      </w:r>
    </w:p>
    <w:p w14:paraId="5B09CC46" w14:textId="4FCC4071" w:rsidR="008C3543" w:rsidRDefault="008C3543" w:rsidP="00FA1DCA">
      <w:pPr>
        <w:ind w:right="-625"/>
        <w:jc w:val="both"/>
      </w:pPr>
      <w:r>
        <w:t>4. Σήμερα, παρατηρούμε πως νοσήματα όπως η ευλογιά και η πολιομυελίτιδα</w:t>
      </w:r>
      <w:r>
        <w:t xml:space="preserve"> </w:t>
      </w:r>
      <w:r>
        <w:t>έχουν μειωθεί ή και εκριζωθεί, αλλά ασθένειες όπως ο σακχαρώδης διαβήτης και η</w:t>
      </w:r>
      <w:r>
        <w:t xml:space="preserve"> </w:t>
      </w:r>
      <w:r>
        <w:t>παχυσαρκία έχουν κάνει την εμφάνισή τους.</w:t>
      </w:r>
    </w:p>
    <w:p w14:paraId="21EE85EE" w14:textId="77777777" w:rsidR="008C3543" w:rsidRDefault="008C3543" w:rsidP="00FA1DCA">
      <w:pPr>
        <w:ind w:right="-625"/>
        <w:jc w:val="both"/>
      </w:pPr>
      <w:r>
        <w:t>α) Που αποδίδετε η μείωση ή η εκρίζωση στα νοσήματα του παρελθόντος;</w:t>
      </w:r>
    </w:p>
    <w:p w14:paraId="21114750" w14:textId="211EFDD4" w:rsidR="008C3543" w:rsidRDefault="008C3543" w:rsidP="00FA1DCA">
      <w:pPr>
        <w:ind w:right="-625"/>
        <w:jc w:val="both"/>
      </w:pPr>
      <w:r>
        <w:t>β) Τι θα μπορούσε να βοηθήσει στην μείωση και των νέων ασθενειών;</w:t>
      </w:r>
    </w:p>
    <w:p w14:paraId="5D4BA7B4" w14:textId="77777777" w:rsidR="00C429C7" w:rsidRDefault="00C429C7" w:rsidP="00FA1DCA">
      <w:pPr>
        <w:ind w:right="-625"/>
        <w:jc w:val="both"/>
      </w:pPr>
    </w:p>
    <w:p w14:paraId="153A32FD" w14:textId="4A5B9AAC" w:rsidR="00C429C7" w:rsidRPr="00C429C7" w:rsidRDefault="00C429C7" w:rsidP="00FA1DCA">
      <w:pPr>
        <w:ind w:right="-625"/>
        <w:jc w:val="both"/>
        <w:rPr>
          <w:b/>
          <w:bCs/>
        </w:rPr>
      </w:pPr>
      <w:r w:rsidRPr="00C429C7">
        <w:rPr>
          <w:b/>
          <w:bCs/>
        </w:rPr>
        <w:t>Απάντηση</w:t>
      </w:r>
    </w:p>
    <w:p w14:paraId="27B4674B" w14:textId="365F6A9F" w:rsidR="00C429C7" w:rsidRDefault="00C429C7" w:rsidP="00FA1DCA">
      <w:pPr>
        <w:ind w:right="-625"/>
        <w:jc w:val="both"/>
      </w:pPr>
      <w:r>
        <w:t>α) Για τα νοσήματα του παρελθόντος που μειώθηκαν ή και εξαλείφθηκαν</w:t>
      </w:r>
      <w:r>
        <w:t xml:space="preserve"> </w:t>
      </w:r>
      <w:r>
        <w:t>συνετέλεσε η βελτίωση του βιοτικού επιπέδου, η πρόοδος της επιστήμης και</w:t>
      </w:r>
      <w:r>
        <w:t xml:space="preserve"> </w:t>
      </w:r>
      <w:r>
        <w:t>τεχνολογίας και η παραγωγή εμβολίων και αντιβιοτικών.</w:t>
      </w:r>
    </w:p>
    <w:p w14:paraId="300BD55D" w14:textId="3FD5F016" w:rsidR="00C429C7" w:rsidRDefault="00C429C7" w:rsidP="00FA1DCA">
      <w:pPr>
        <w:ind w:right="-625"/>
        <w:jc w:val="both"/>
      </w:pPr>
      <w:r>
        <w:t>β) Στη μείωση των νέων ασθενειών (εχθρών) θα μπορούσε να βοηθήσει η</w:t>
      </w:r>
      <w:r>
        <w:t xml:space="preserve"> </w:t>
      </w:r>
      <w:r>
        <w:t>προαγωγή της υγείας με την αγωγή της υγείας. Να επικεντρωθεί, ο άνθρωπος, στη</w:t>
      </w:r>
      <w:r>
        <w:t xml:space="preserve"> </w:t>
      </w:r>
      <w:r>
        <w:t>βελτίωση του σύγχρονου τρόπου ζωής και συγκεκριμένα να αποφύγει την καθιστική</w:t>
      </w:r>
      <w:r>
        <w:t xml:space="preserve"> </w:t>
      </w:r>
      <w:r>
        <w:t>ζωή, τον καταναλωτισμό, τον αλκοολισμό, την τοξικομανία, το κάπνισμα, το άγχος,</w:t>
      </w:r>
      <w:r>
        <w:t xml:space="preserve"> </w:t>
      </w:r>
      <w:r>
        <w:t>την ανασφάλεια, την μοναξιά των μεγαλουπόλεων και να μειώσει την</w:t>
      </w:r>
      <w:r>
        <w:t xml:space="preserve"> </w:t>
      </w:r>
      <w:r>
        <w:t>ατμοσφαιρική ρύπανση.</w:t>
      </w:r>
    </w:p>
    <w:p w14:paraId="125D2D27" w14:textId="0DEEC2F6" w:rsidR="00C429C7" w:rsidRPr="00C429C7" w:rsidRDefault="00C429C7" w:rsidP="00FA1DCA">
      <w:pPr>
        <w:ind w:right="-625"/>
        <w:jc w:val="both"/>
        <w:rPr>
          <w:b/>
          <w:bCs/>
        </w:rPr>
      </w:pPr>
      <w:r w:rsidRPr="00C429C7">
        <w:rPr>
          <w:b/>
          <w:bCs/>
        </w:rPr>
        <w:t>Κεφάλαιο 3</w:t>
      </w:r>
    </w:p>
    <w:p w14:paraId="4CC5C08D" w14:textId="2F0BAC59" w:rsidR="00C429C7" w:rsidRPr="00C429C7" w:rsidRDefault="00C429C7" w:rsidP="00FA1DCA">
      <w:pPr>
        <w:ind w:right="-625"/>
        <w:jc w:val="both"/>
        <w:rPr>
          <w:b/>
          <w:bCs/>
        </w:rPr>
      </w:pPr>
      <w:r w:rsidRPr="00C429C7">
        <w:rPr>
          <w:b/>
          <w:bCs/>
        </w:rPr>
        <w:t>31021</w:t>
      </w:r>
    </w:p>
    <w:p w14:paraId="63CA7597" w14:textId="77777777" w:rsidR="00C429C7" w:rsidRDefault="00C429C7" w:rsidP="00FA1DCA">
      <w:pPr>
        <w:ind w:right="-625"/>
        <w:jc w:val="both"/>
      </w:pPr>
      <w:r>
        <w:t>Θέμα 4ο</w:t>
      </w:r>
    </w:p>
    <w:p w14:paraId="5A3E1929" w14:textId="597A84C1" w:rsidR="00C429C7" w:rsidRDefault="00C429C7" w:rsidP="00FA1DCA">
      <w:pPr>
        <w:ind w:right="-625"/>
        <w:jc w:val="both"/>
      </w:pPr>
      <w:r>
        <w:t>4.1. Τελευταία ο όρος «προληπτική ιατρική» χρησιμοποιείται περισσότερο σε σχέση με την</w:t>
      </w:r>
      <w:r>
        <w:t xml:space="preserve"> </w:t>
      </w:r>
      <w:r>
        <w:t>υγιεινή. Γιατί αυτός ο όρος είναι ασυμβίβαστος;</w:t>
      </w:r>
    </w:p>
    <w:p w14:paraId="1E4D15B6" w14:textId="77777777" w:rsidR="00C429C7" w:rsidRDefault="00C429C7" w:rsidP="00FA1DCA">
      <w:pPr>
        <w:ind w:right="-625"/>
        <w:jc w:val="both"/>
      </w:pPr>
      <w:r>
        <w:t>4.2 Για αιώνες η προστασία της υγείας εστιάζεται στον έλεγχο των λοιμωδών νοσημάτων.</w:t>
      </w:r>
    </w:p>
    <w:p w14:paraId="0E46A696" w14:textId="4C43B9CD" w:rsidR="00C429C7" w:rsidRDefault="00C429C7" w:rsidP="00FA1DCA">
      <w:pPr>
        <w:ind w:right="-625"/>
        <w:jc w:val="both"/>
      </w:pPr>
      <w:r>
        <w:lastRenderedPageBreak/>
        <w:t xml:space="preserve">α) Ποιο ήταν το μόνο μέτρο προστασίας τον Μεσαίωνα; </w:t>
      </w:r>
    </w:p>
    <w:p w14:paraId="47717633" w14:textId="5D3BD792" w:rsidR="00C429C7" w:rsidRDefault="00C429C7" w:rsidP="00FA1DCA">
      <w:pPr>
        <w:ind w:right="-625"/>
        <w:jc w:val="both"/>
      </w:pPr>
      <w:r>
        <w:t xml:space="preserve">β) Ποιο είναι το αποτέλεσμα της προόδου της επιστήμης σήμερα; </w:t>
      </w:r>
    </w:p>
    <w:p w14:paraId="35A3EAC6" w14:textId="4A39CD63" w:rsidR="00C429C7" w:rsidRDefault="00C429C7" w:rsidP="00FA1DCA">
      <w:pPr>
        <w:ind w:right="-625"/>
        <w:jc w:val="both"/>
      </w:pPr>
      <w:r>
        <w:t xml:space="preserve">γ) Πώς ονομάζεται ο </w:t>
      </w:r>
      <w:proofErr w:type="spellStart"/>
      <w:r>
        <w:t>προσυμπτωματικός</w:t>
      </w:r>
      <w:proofErr w:type="spellEnd"/>
      <w:r>
        <w:t xml:space="preserve"> έλεγχος που εφαρμόζεται σήμερα σε ατομικό</w:t>
      </w:r>
      <w:r>
        <w:t xml:space="preserve"> </w:t>
      </w:r>
      <w:r>
        <w:t>και σε ομαδικό επίπεδο;</w:t>
      </w:r>
    </w:p>
    <w:p w14:paraId="7881A666" w14:textId="77777777" w:rsidR="00C429C7" w:rsidRDefault="00C429C7" w:rsidP="00FA1DCA">
      <w:pPr>
        <w:ind w:right="-625"/>
        <w:jc w:val="both"/>
      </w:pPr>
    </w:p>
    <w:p w14:paraId="5641D416" w14:textId="45D9A34A" w:rsidR="00C429C7" w:rsidRPr="00C429C7" w:rsidRDefault="00C429C7" w:rsidP="00FA1DCA">
      <w:pPr>
        <w:ind w:right="-625"/>
        <w:jc w:val="both"/>
        <w:rPr>
          <w:b/>
          <w:bCs/>
        </w:rPr>
      </w:pPr>
      <w:r w:rsidRPr="00C429C7">
        <w:rPr>
          <w:b/>
          <w:bCs/>
        </w:rPr>
        <w:t>Απάντηση</w:t>
      </w:r>
    </w:p>
    <w:p w14:paraId="3BBE66C9" w14:textId="77777777" w:rsidR="00C429C7" w:rsidRDefault="00C429C7" w:rsidP="00FA1DCA">
      <w:pPr>
        <w:ind w:right="-625"/>
        <w:jc w:val="both"/>
      </w:pPr>
      <w:r>
        <w:t>4.1</w:t>
      </w:r>
    </w:p>
    <w:p w14:paraId="6AF37F4B" w14:textId="09D07854" w:rsidR="00C429C7" w:rsidRDefault="00C429C7" w:rsidP="00FA1DCA">
      <w:pPr>
        <w:ind w:right="-625"/>
        <w:jc w:val="both"/>
      </w:pPr>
      <w:r>
        <w:t>Ο όρος προληπτική ιατρική είναι ασυμβίβαστος, γιατί η ιατρική με την αυστηρή έννοια του</w:t>
      </w:r>
      <w:r>
        <w:t xml:space="preserve"> </w:t>
      </w:r>
      <w:r>
        <w:t>όρου κάνει μόνο θεραπεία (ίαση), ενώ η υγιεινή πρόληψη.</w:t>
      </w:r>
    </w:p>
    <w:p w14:paraId="1A675F2D" w14:textId="77777777" w:rsidR="00C429C7" w:rsidRDefault="00C429C7" w:rsidP="00FA1DCA">
      <w:pPr>
        <w:ind w:right="-625"/>
        <w:jc w:val="both"/>
      </w:pPr>
      <w:r>
        <w:t>4.2</w:t>
      </w:r>
    </w:p>
    <w:p w14:paraId="0ABB0FCD" w14:textId="77777777" w:rsidR="00C429C7" w:rsidRDefault="00C429C7" w:rsidP="00FA1DCA">
      <w:pPr>
        <w:ind w:right="-625"/>
        <w:jc w:val="both"/>
      </w:pPr>
      <w:r>
        <w:t>α) Η καραντίνα</w:t>
      </w:r>
    </w:p>
    <w:p w14:paraId="24D0762F" w14:textId="5C7B3C8B" w:rsidR="00C429C7" w:rsidRDefault="00C429C7" w:rsidP="00FA1DCA">
      <w:pPr>
        <w:ind w:right="-625"/>
        <w:jc w:val="both"/>
      </w:pPr>
      <w:r>
        <w:t>β) Η γνώση της αιτιολογίας πολλών νοσημάτων, η εφαρμογή εμβολιασμών στα παιδιά και</w:t>
      </w:r>
      <w:r>
        <w:t xml:space="preserve"> </w:t>
      </w:r>
      <w:r>
        <w:t>σε ευπαθείς ομάδες πληθυσμού και η ενίσχυση της άμυνας του οργανισμού.</w:t>
      </w:r>
    </w:p>
    <w:p w14:paraId="7C4A0CA5" w14:textId="54996B7F" w:rsidR="00C429C7" w:rsidRDefault="00C429C7" w:rsidP="00FA1DCA">
      <w:pPr>
        <w:ind w:right="-625"/>
        <w:jc w:val="both"/>
      </w:pPr>
      <w:r>
        <w:t xml:space="preserve">γ) Ο </w:t>
      </w:r>
      <w:proofErr w:type="spellStart"/>
      <w:r>
        <w:t>προσυμπτωματικός</w:t>
      </w:r>
      <w:proofErr w:type="spellEnd"/>
      <w:r>
        <w:t xml:space="preserve"> έλεγχος σε ατομικό επίπεδο ονομάζεται «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up</w:t>
      </w:r>
      <w:proofErr w:type="spellEnd"/>
      <w:r>
        <w:t>» και σε ομαδικό</w:t>
      </w:r>
      <w:r>
        <w:t xml:space="preserve"> </w:t>
      </w:r>
      <w:r>
        <w:t>«ανίχνευση-</w:t>
      </w:r>
      <w:proofErr w:type="spellStart"/>
      <w:r>
        <w:t>screening</w:t>
      </w:r>
      <w:proofErr w:type="spellEnd"/>
      <w:r>
        <w:t>».</w:t>
      </w:r>
    </w:p>
    <w:p w14:paraId="37E2FA02" w14:textId="77777777" w:rsidR="00C429C7" w:rsidRDefault="00C429C7" w:rsidP="00FA1DCA">
      <w:pPr>
        <w:ind w:right="-625"/>
        <w:jc w:val="both"/>
      </w:pPr>
    </w:p>
    <w:p w14:paraId="5C166731" w14:textId="4EDE9029" w:rsidR="00C429C7" w:rsidRPr="00C429C7" w:rsidRDefault="00C429C7" w:rsidP="00FA1DCA">
      <w:pPr>
        <w:ind w:right="-625"/>
        <w:jc w:val="both"/>
        <w:rPr>
          <w:b/>
          <w:bCs/>
        </w:rPr>
      </w:pPr>
      <w:r w:rsidRPr="00C429C7">
        <w:rPr>
          <w:b/>
          <w:bCs/>
        </w:rPr>
        <w:t>Κεφάλαιο 4</w:t>
      </w:r>
    </w:p>
    <w:p w14:paraId="72B232DC" w14:textId="2610F05A" w:rsidR="00C429C7" w:rsidRPr="00C429C7" w:rsidRDefault="00C429C7" w:rsidP="00FA1DCA">
      <w:pPr>
        <w:ind w:right="-625"/>
        <w:jc w:val="both"/>
        <w:rPr>
          <w:b/>
          <w:bCs/>
        </w:rPr>
      </w:pPr>
      <w:r w:rsidRPr="00C429C7">
        <w:rPr>
          <w:b/>
          <w:bCs/>
        </w:rPr>
        <w:t>23456</w:t>
      </w:r>
    </w:p>
    <w:p w14:paraId="3B4B8F41" w14:textId="70655CE9" w:rsidR="00C429C7" w:rsidRDefault="00C429C7" w:rsidP="00FA1DCA">
      <w:pPr>
        <w:ind w:right="-625"/>
        <w:jc w:val="both"/>
      </w:pPr>
      <w:r>
        <w:t>4.1 Λοιμώδη ή μεταδοτικά νοσήματα είναι αυτά που οφείλονται σε ζωντανούς</w:t>
      </w:r>
      <w:r>
        <w:t xml:space="preserve"> </w:t>
      </w:r>
      <w:r>
        <w:t>λοιμογόνους παράγοντες ή στα τοξικά προϊόντα τους.</w:t>
      </w:r>
    </w:p>
    <w:p w14:paraId="5CC3740C" w14:textId="7BAA51D3" w:rsidR="00C429C7" w:rsidRDefault="00C429C7" w:rsidP="00FA1DCA">
      <w:pPr>
        <w:ind w:right="-625"/>
        <w:jc w:val="both"/>
      </w:pPr>
      <w:r>
        <w:t xml:space="preserve">α) Ποιες οι προϋποθέσεις εμφάνισης ενός λοιμώδους νοσήματος; </w:t>
      </w:r>
    </w:p>
    <w:p w14:paraId="1DA3E33E" w14:textId="383F5820" w:rsidR="00C429C7" w:rsidRDefault="00C429C7" w:rsidP="00FA1DCA">
      <w:pPr>
        <w:ind w:right="-625"/>
        <w:jc w:val="both"/>
      </w:pPr>
      <w:r>
        <w:t>β) Αναφέρετε τους τρόπους που επιτυγχάνεται η καταπολέμηση των λοιμωδών</w:t>
      </w:r>
      <w:r>
        <w:t xml:space="preserve"> </w:t>
      </w:r>
      <w:r>
        <w:t xml:space="preserve">νοσημάτων. </w:t>
      </w:r>
    </w:p>
    <w:p w14:paraId="4CC5B78D" w14:textId="22DC855F" w:rsidR="00C429C7" w:rsidRDefault="00C429C7" w:rsidP="00FA1DCA">
      <w:pPr>
        <w:ind w:right="-625"/>
        <w:jc w:val="both"/>
      </w:pPr>
      <w:r>
        <w:t>4.2</w:t>
      </w:r>
      <w:r>
        <w:t xml:space="preserve"> </w:t>
      </w:r>
      <w:r>
        <w:t>Ποιο το κύριο χαρακτηριστικό των λοιμωδών νοσημάτων.</w:t>
      </w:r>
    </w:p>
    <w:p w14:paraId="60824543" w14:textId="77777777" w:rsidR="00C429C7" w:rsidRDefault="00C429C7" w:rsidP="00FA1DCA">
      <w:pPr>
        <w:ind w:right="-625"/>
        <w:jc w:val="both"/>
      </w:pPr>
    </w:p>
    <w:p w14:paraId="4B77C92B" w14:textId="2B59024E" w:rsidR="00C429C7" w:rsidRPr="00C429C7" w:rsidRDefault="00C429C7" w:rsidP="00FA1DCA">
      <w:pPr>
        <w:ind w:right="-625"/>
        <w:jc w:val="both"/>
        <w:rPr>
          <w:b/>
          <w:bCs/>
        </w:rPr>
      </w:pPr>
      <w:r w:rsidRPr="00C429C7">
        <w:rPr>
          <w:b/>
          <w:bCs/>
        </w:rPr>
        <w:t>Απάντηση</w:t>
      </w:r>
    </w:p>
    <w:p w14:paraId="06E5C5A2" w14:textId="77777777" w:rsidR="00C429C7" w:rsidRDefault="00C429C7" w:rsidP="00FA1DCA">
      <w:pPr>
        <w:ind w:right="-625"/>
        <w:jc w:val="both"/>
      </w:pPr>
      <w:r>
        <w:t>4.1</w:t>
      </w:r>
    </w:p>
    <w:p w14:paraId="37DB87BB" w14:textId="77777777" w:rsidR="00C429C7" w:rsidRDefault="00C429C7" w:rsidP="00FA1DCA">
      <w:pPr>
        <w:ind w:right="-625"/>
        <w:jc w:val="both"/>
      </w:pPr>
      <w:r>
        <w:t>α) Προϋποθέσεις εμφάνισης λοιμωδών νοσημάτων είναι:</w:t>
      </w:r>
    </w:p>
    <w:p w14:paraId="7BF2ED64" w14:textId="77777777" w:rsidR="00C429C7" w:rsidRDefault="00C429C7" w:rsidP="00FA1DCA">
      <w:pPr>
        <w:ind w:right="-625"/>
        <w:jc w:val="both"/>
      </w:pPr>
      <w:r>
        <w:t>i. Να υπάρχει πηγή μόλυνσης</w:t>
      </w:r>
    </w:p>
    <w:p w14:paraId="318A1B14" w14:textId="77777777" w:rsidR="00C429C7" w:rsidRDefault="00C429C7" w:rsidP="00FA1DCA">
      <w:pPr>
        <w:ind w:right="-625"/>
        <w:jc w:val="both"/>
      </w:pPr>
      <w:proofErr w:type="spellStart"/>
      <w:r>
        <w:t>ii</w:t>
      </w:r>
      <w:proofErr w:type="spellEnd"/>
      <w:r>
        <w:t>. Να υπάρχει μέσο, οδός μεταφοράς του λοιμογόνου παράγοντα.</w:t>
      </w:r>
    </w:p>
    <w:p w14:paraId="1A3D8A96" w14:textId="77777777" w:rsidR="00C429C7" w:rsidRDefault="00C429C7" w:rsidP="00FA1DCA">
      <w:pPr>
        <w:ind w:right="-625"/>
        <w:jc w:val="both"/>
      </w:pPr>
      <w:proofErr w:type="spellStart"/>
      <w:r>
        <w:t>iii</w:t>
      </w:r>
      <w:proofErr w:type="spellEnd"/>
      <w:r>
        <w:t>. Να υπάρχει ευπαθής πληθυσμός.</w:t>
      </w:r>
    </w:p>
    <w:p w14:paraId="45FA586F" w14:textId="77777777" w:rsidR="00C429C7" w:rsidRDefault="00C429C7" w:rsidP="00FA1DCA">
      <w:pPr>
        <w:ind w:right="-625"/>
        <w:jc w:val="both"/>
      </w:pPr>
      <w:r>
        <w:t>β) Η καταπολέμηση των λοιμωδών νοσημάτων επιτυγχάνεται με:</w:t>
      </w:r>
    </w:p>
    <w:p w14:paraId="301F8027" w14:textId="77777777" w:rsidR="00C429C7" w:rsidRDefault="00C429C7" w:rsidP="00FA1DCA">
      <w:pPr>
        <w:ind w:right="-625"/>
        <w:jc w:val="both"/>
      </w:pPr>
      <w:r>
        <w:t>1) Την εξουδετέρωση ή μείωση της πηγής μόλυνσης.</w:t>
      </w:r>
    </w:p>
    <w:p w14:paraId="43842C3D" w14:textId="77777777" w:rsidR="00C429C7" w:rsidRDefault="00C429C7" w:rsidP="00FA1DCA">
      <w:pPr>
        <w:ind w:right="-625"/>
        <w:jc w:val="both"/>
      </w:pPr>
      <w:r>
        <w:t>2) Με τον έλεγχο των μέσων μεταφοράς των λοιμογόνων παραγόντων.</w:t>
      </w:r>
    </w:p>
    <w:p w14:paraId="40A1F25B" w14:textId="77777777" w:rsidR="00C429C7" w:rsidRDefault="00C429C7" w:rsidP="00FA1DCA">
      <w:pPr>
        <w:ind w:right="-625"/>
        <w:jc w:val="both"/>
      </w:pPr>
      <w:r>
        <w:lastRenderedPageBreak/>
        <w:t>3) Την ανοσοποίηση του πληθυσμού.</w:t>
      </w:r>
    </w:p>
    <w:p w14:paraId="1FDB70DE" w14:textId="77777777" w:rsidR="00C429C7" w:rsidRDefault="00C429C7" w:rsidP="00FA1DCA">
      <w:pPr>
        <w:ind w:right="-625"/>
        <w:jc w:val="both"/>
      </w:pPr>
      <w:r>
        <w:t>4.2</w:t>
      </w:r>
    </w:p>
    <w:p w14:paraId="1FED2189" w14:textId="73D56F31" w:rsidR="00C429C7" w:rsidRDefault="00C429C7" w:rsidP="00FA1DCA">
      <w:pPr>
        <w:ind w:right="-625"/>
        <w:jc w:val="both"/>
      </w:pPr>
      <w:r>
        <w:t>Κύριο χαρακτηριστικό των λοιμωδών νοσημάτων είναι η μετάδοση του</w:t>
      </w:r>
      <w:r>
        <w:t xml:space="preserve"> </w:t>
      </w:r>
      <w:r>
        <w:t>μικροοργανισμού με αποτέλεσμα να αρρωστήσουν σε μικρό χρονικό διάστημα</w:t>
      </w:r>
      <w:r>
        <w:t xml:space="preserve"> </w:t>
      </w:r>
      <w:r>
        <w:t>πολλοί άνθρωποι και να υπάρξει μικρή ή μεγάλη επιδημία.</w:t>
      </w:r>
    </w:p>
    <w:p w14:paraId="4D783224" w14:textId="77777777" w:rsidR="00C429C7" w:rsidRDefault="00C429C7" w:rsidP="00FA1DCA">
      <w:pPr>
        <w:ind w:right="-625"/>
        <w:jc w:val="both"/>
      </w:pPr>
    </w:p>
    <w:p w14:paraId="053C6650" w14:textId="29C88C54" w:rsidR="00C429C7" w:rsidRPr="00C429C7" w:rsidRDefault="00C429C7" w:rsidP="00FA1DCA">
      <w:pPr>
        <w:ind w:right="-625"/>
        <w:jc w:val="both"/>
        <w:rPr>
          <w:b/>
          <w:bCs/>
        </w:rPr>
      </w:pPr>
      <w:r w:rsidRPr="00C429C7">
        <w:rPr>
          <w:b/>
          <w:bCs/>
        </w:rPr>
        <w:t>Κεφάλαιο 2 και 4</w:t>
      </w:r>
    </w:p>
    <w:p w14:paraId="071886CB" w14:textId="38A5AC92" w:rsidR="00C429C7" w:rsidRPr="00C429C7" w:rsidRDefault="00C429C7" w:rsidP="00FA1DCA">
      <w:pPr>
        <w:ind w:right="-625"/>
        <w:jc w:val="both"/>
        <w:rPr>
          <w:b/>
          <w:bCs/>
        </w:rPr>
      </w:pPr>
      <w:r w:rsidRPr="00C429C7">
        <w:rPr>
          <w:b/>
          <w:bCs/>
        </w:rPr>
        <w:t>23079</w:t>
      </w:r>
    </w:p>
    <w:p w14:paraId="3C480621" w14:textId="77777777" w:rsidR="00C429C7" w:rsidRDefault="00C429C7" w:rsidP="00FA1DCA">
      <w:pPr>
        <w:ind w:right="-625"/>
        <w:jc w:val="both"/>
      </w:pPr>
      <w:r>
        <w:t>2.1</w:t>
      </w:r>
    </w:p>
    <w:p w14:paraId="321FF987" w14:textId="77777777" w:rsidR="00C429C7" w:rsidRDefault="00C429C7" w:rsidP="00FA1DCA">
      <w:pPr>
        <w:ind w:right="-625"/>
        <w:jc w:val="both"/>
      </w:pPr>
      <w:r>
        <w:t>α) Αναφέρετε δύο (2) νοσήματα που μεταδίδονται μέσω του πεπτικού συστήματος.</w:t>
      </w:r>
    </w:p>
    <w:p w14:paraId="1C7390C4" w14:textId="0AF79AC5" w:rsidR="00C429C7" w:rsidRDefault="00C429C7" w:rsidP="00FA1DCA">
      <w:pPr>
        <w:ind w:right="-625"/>
        <w:jc w:val="both"/>
      </w:pPr>
      <w:r>
        <w:t xml:space="preserve">β) Ποια νοσήματα ονομάζονται </w:t>
      </w:r>
      <w:proofErr w:type="spellStart"/>
      <w:r>
        <w:t>αερογενή</w:t>
      </w:r>
      <w:proofErr w:type="spellEnd"/>
      <w:r>
        <w:t xml:space="preserve"> και γιατί; </w:t>
      </w:r>
    </w:p>
    <w:p w14:paraId="53F0334D" w14:textId="37131EEB" w:rsidR="00C429C7" w:rsidRDefault="00C429C7" w:rsidP="00FA1DCA">
      <w:pPr>
        <w:ind w:right="-625"/>
        <w:jc w:val="both"/>
      </w:pPr>
      <w:r>
        <w:t>γ) Αναφέρετε δύο (2) νοσήματα που μεταδίδονται στον άνθρωπο διαμέσου</w:t>
      </w:r>
      <w:r>
        <w:t xml:space="preserve"> </w:t>
      </w:r>
      <w:r>
        <w:t xml:space="preserve">ξενιστών και φορέων. </w:t>
      </w:r>
    </w:p>
    <w:p w14:paraId="40ECE2A5" w14:textId="0C28FFDB" w:rsidR="00C429C7" w:rsidRDefault="00C429C7" w:rsidP="00FA1DCA">
      <w:pPr>
        <w:ind w:right="-625"/>
        <w:jc w:val="both"/>
      </w:pPr>
      <w:r>
        <w:t xml:space="preserve">δ) Αναφέρετε δύο (2) σεξουαλικώς μεταδιδόμενα νοσήματα. </w:t>
      </w:r>
    </w:p>
    <w:p w14:paraId="0669641C" w14:textId="77777777" w:rsidR="00C429C7" w:rsidRDefault="00C429C7" w:rsidP="00FA1DCA">
      <w:pPr>
        <w:ind w:right="-625"/>
        <w:jc w:val="both"/>
      </w:pPr>
      <w:r>
        <w:t>2.2</w:t>
      </w:r>
    </w:p>
    <w:p w14:paraId="14322B90" w14:textId="1BEC1947" w:rsidR="00C429C7" w:rsidRDefault="00C429C7" w:rsidP="00FA1DCA">
      <w:pPr>
        <w:ind w:right="-625"/>
        <w:jc w:val="both"/>
      </w:pPr>
      <w:r>
        <w:t xml:space="preserve">Ποια είναι η κυριότερη μορφή πρόληψης των ψυχικών διαταραχών; </w:t>
      </w:r>
    </w:p>
    <w:p w14:paraId="3AD75A2A" w14:textId="63BDFF4A" w:rsidR="00C429C7" w:rsidRDefault="00C429C7" w:rsidP="00FA1DCA">
      <w:pPr>
        <w:ind w:right="-625"/>
        <w:jc w:val="both"/>
      </w:pPr>
      <w:r>
        <w:t>Ποιες φάσεις της ζωής του ανθρώπου καλύπτει;</w:t>
      </w:r>
    </w:p>
    <w:p w14:paraId="4B56247B" w14:textId="77777777" w:rsidR="00C429C7" w:rsidRDefault="00C429C7" w:rsidP="00FA1DCA">
      <w:pPr>
        <w:ind w:right="-625"/>
        <w:jc w:val="both"/>
      </w:pPr>
    </w:p>
    <w:p w14:paraId="3416E15B" w14:textId="16BFEC46" w:rsidR="00C429C7" w:rsidRPr="00C429C7" w:rsidRDefault="00C429C7" w:rsidP="00FA1DCA">
      <w:pPr>
        <w:ind w:right="-625"/>
        <w:jc w:val="both"/>
        <w:rPr>
          <w:b/>
          <w:bCs/>
        </w:rPr>
      </w:pPr>
      <w:r w:rsidRPr="00C429C7">
        <w:rPr>
          <w:b/>
          <w:bCs/>
        </w:rPr>
        <w:t>Απάντηση</w:t>
      </w:r>
    </w:p>
    <w:p w14:paraId="1F0AA9D1" w14:textId="77777777" w:rsidR="00C429C7" w:rsidRDefault="00C429C7" w:rsidP="00FA1DCA">
      <w:pPr>
        <w:ind w:right="-625"/>
        <w:jc w:val="both"/>
      </w:pPr>
      <w:r>
        <w:t>2.1</w:t>
      </w:r>
    </w:p>
    <w:p w14:paraId="7721782F" w14:textId="77777777" w:rsidR="00C429C7" w:rsidRDefault="00C429C7" w:rsidP="00FA1DCA">
      <w:pPr>
        <w:ind w:right="-625"/>
        <w:jc w:val="both"/>
      </w:pPr>
      <w:r>
        <w:t>α)</w:t>
      </w:r>
    </w:p>
    <w:p w14:paraId="5A0CAB4B" w14:textId="77777777" w:rsidR="00C429C7" w:rsidRDefault="00C429C7" w:rsidP="00FA1DCA">
      <w:pPr>
        <w:ind w:right="-625"/>
        <w:jc w:val="both"/>
      </w:pPr>
      <w:r>
        <w:t>i. Σαλμονελώσεις,</w:t>
      </w:r>
    </w:p>
    <w:p w14:paraId="33143EC7" w14:textId="77777777" w:rsidR="00C429C7" w:rsidRDefault="00C429C7" w:rsidP="00FA1DCA">
      <w:pPr>
        <w:ind w:right="-625"/>
        <w:jc w:val="both"/>
      </w:pPr>
      <w:proofErr w:type="spellStart"/>
      <w:r>
        <w:t>ii</w:t>
      </w:r>
      <w:proofErr w:type="spellEnd"/>
      <w:r>
        <w:t>. Χολέρα,</w:t>
      </w:r>
    </w:p>
    <w:p w14:paraId="2AB92CAA" w14:textId="77777777" w:rsidR="00C429C7" w:rsidRDefault="00C429C7" w:rsidP="00FA1DCA">
      <w:pPr>
        <w:ind w:right="-625"/>
        <w:jc w:val="both"/>
      </w:pPr>
      <w:proofErr w:type="spellStart"/>
      <w:r>
        <w:t>iii</w:t>
      </w:r>
      <w:proofErr w:type="spellEnd"/>
      <w:r>
        <w:t xml:space="preserve">. </w:t>
      </w:r>
      <w:proofErr w:type="spellStart"/>
      <w:r>
        <w:t>Σιγκέλλωση</w:t>
      </w:r>
      <w:proofErr w:type="spellEnd"/>
      <w:r>
        <w:t>,</w:t>
      </w:r>
    </w:p>
    <w:p w14:paraId="1CF33D77" w14:textId="77777777" w:rsidR="00C429C7" w:rsidRDefault="00C429C7" w:rsidP="00FA1DCA">
      <w:pPr>
        <w:ind w:right="-625"/>
        <w:jc w:val="both"/>
      </w:pPr>
      <w:proofErr w:type="spellStart"/>
      <w:r>
        <w:t>iv</w:t>
      </w:r>
      <w:proofErr w:type="spellEnd"/>
      <w:r>
        <w:t>. Ηπατίτιδα Α,</w:t>
      </w:r>
    </w:p>
    <w:p w14:paraId="3A89D18D" w14:textId="77777777" w:rsidR="00C429C7" w:rsidRDefault="00C429C7" w:rsidP="00FA1DCA">
      <w:pPr>
        <w:ind w:right="-625"/>
        <w:jc w:val="both"/>
      </w:pPr>
      <w:r>
        <w:t>v. Αμοιβάδωση,</w:t>
      </w:r>
    </w:p>
    <w:p w14:paraId="5438E776" w14:textId="77777777" w:rsidR="00C429C7" w:rsidRDefault="00C429C7" w:rsidP="00FA1DCA">
      <w:pPr>
        <w:ind w:right="-625"/>
        <w:jc w:val="both"/>
      </w:pPr>
      <w:proofErr w:type="spellStart"/>
      <w:r>
        <w:t>vi</w:t>
      </w:r>
      <w:proofErr w:type="spellEnd"/>
      <w:r>
        <w:t xml:space="preserve">. </w:t>
      </w:r>
      <w:proofErr w:type="spellStart"/>
      <w:r>
        <w:t>Οξυουρίαση</w:t>
      </w:r>
      <w:proofErr w:type="spellEnd"/>
      <w:r>
        <w:t xml:space="preserve"> .</w:t>
      </w:r>
    </w:p>
    <w:p w14:paraId="7B93424F" w14:textId="3E30207D" w:rsidR="00C429C7" w:rsidRDefault="00C429C7" w:rsidP="00FA1DCA">
      <w:pPr>
        <w:ind w:right="-625"/>
        <w:jc w:val="both"/>
      </w:pPr>
      <w:r>
        <w:t xml:space="preserve">β) </w:t>
      </w:r>
      <w:proofErr w:type="spellStart"/>
      <w:r>
        <w:t>Αερογενή</w:t>
      </w:r>
      <w:proofErr w:type="spellEnd"/>
      <w:r>
        <w:t xml:space="preserve"> ονομάζονται τα νοσήματα που μεταδίδονται από άτομο σε άτομο με</w:t>
      </w:r>
      <w:r>
        <w:t xml:space="preserve"> </w:t>
      </w:r>
      <w:r>
        <w:t>σταγονίδια και σκόνη (βήχας, φτάρνισμα, απλή εισπνοή).</w:t>
      </w:r>
    </w:p>
    <w:p w14:paraId="1D2178D0" w14:textId="5EEEC2C0" w:rsidR="00C429C7" w:rsidRDefault="00C429C7" w:rsidP="00FA1DCA">
      <w:pPr>
        <w:ind w:right="-625"/>
        <w:jc w:val="both"/>
      </w:pPr>
      <w:r>
        <w:t>γ) Τα παρακάτω νοσήματα μεταδίδονται στον άνθρωπο διαμέσου ξενιστών και</w:t>
      </w:r>
      <w:r>
        <w:t xml:space="preserve"> </w:t>
      </w:r>
      <w:r>
        <w:t>φορέων:</w:t>
      </w:r>
    </w:p>
    <w:p w14:paraId="28247491" w14:textId="77777777" w:rsidR="00C429C7" w:rsidRDefault="00C429C7" w:rsidP="00FA1DCA">
      <w:pPr>
        <w:ind w:right="-625"/>
        <w:jc w:val="both"/>
      </w:pPr>
      <w:r>
        <w:t>i. Η πανώλη (αρουραίοι, ψύλλοι, άνθρωποι),</w:t>
      </w:r>
    </w:p>
    <w:p w14:paraId="1998B093" w14:textId="77777777" w:rsidR="00C429C7" w:rsidRDefault="00C429C7" w:rsidP="00FA1DCA">
      <w:pPr>
        <w:ind w:right="-625"/>
        <w:jc w:val="both"/>
      </w:pPr>
      <w:proofErr w:type="spellStart"/>
      <w:r>
        <w:t>ii</w:t>
      </w:r>
      <w:proofErr w:type="spellEnd"/>
      <w:r>
        <w:t>. Ο εξανθηματικός τύφος (ψείρα),</w:t>
      </w:r>
    </w:p>
    <w:p w14:paraId="11BABF56" w14:textId="77777777" w:rsidR="00C429C7" w:rsidRDefault="00C429C7" w:rsidP="00FA1DCA">
      <w:pPr>
        <w:ind w:right="-625"/>
        <w:jc w:val="both"/>
      </w:pPr>
      <w:proofErr w:type="spellStart"/>
      <w:r>
        <w:t>iii</w:t>
      </w:r>
      <w:proofErr w:type="spellEnd"/>
      <w:r>
        <w:t>. Η ελονοσία (ανωφελές κουνούπι),</w:t>
      </w:r>
    </w:p>
    <w:p w14:paraId="444B081B" w14:textId="77777777" w:rsidR="00C429C7" w:rsidRDefault="00C429C7" w:rsidP="00FA1DCA">
      <w:pPr>
        <w:ind w:right="-625"/>
        <w:jc w:val="both"/>
      </w:pPr>
      <w:proofErr w:type="spellStart"/>
      <w:r>
        <w:lastRenderedPageBreak/>
        <w:t>iv</w:t>
      </w:r>
      <w:proofErr w:type="spellEnd"/>
      <w:r>
        <w:t>. Ο κίτρινος πυρετός (</w:t>
      </w:r>
      <w:proofErr w:type="spellStart"/>
      <w:r>
        <w:t>στεγόμυγα</w:t>
      </w:r>
      <w:proofErr w:type="spellEnd"/>
      <w:r>
        <w:t>),</w:t>
      </w:r>
    </w:p>
    <w:p w14:paraId="0D82C0B0" w14:textId="77777777" w:rsidR="00C429C7" w:rsidRDefault="00C429C7" w:rsidP="00FA1DCA">
      <w:pPr>
        <w:ind w:right="-625"/>
        <w:jc w:val="both"/>
      </w:pPr>
      <w:r>
        <w:t>v. Η λεϊσμανίαση (σκνίπα).</w:t>
      </w:r>
    </w:p>
    <w:p w14:paraId="6C26E159" w14:textId="77777777" w:rsidR="00C429C7" w:rsidRDefault="00C429C7" w:rsidP="00FA1DCA">
      <w:pPr>
        <w:ind w:right="-625"/>
        <w:jc w:val="both"/>
      </w:pPr>
      <w:r>
        <w:t>δ) Σεξουαλικώς μεταδιδόμενα νοσήματα:</w:t>
      </w:r>
    </w:p>
    <w:p w14:paraId="2AA00320" w14:textId="77777777" w:rsidR="00C429C7" w:rsidRDefault="00C429C7" w:rsidP="00FA1DCA">
      <w:pPr>
        <w:ind w:right="-625"/>
        <w:jc w:val="both"/>
      </w:pPr>
      <w:r>
        <w:t>i. Σύφιλη,</w:t>
      </w:r>
    </w:p>
    <w:p w14:paraId="57A4BCC3" w14:textId="77777777" w:rsidR="00C429C7" w:rsidRDefault="00C429C7" w:rsidP="00FA1DCA">
      <w:pPr>
        <w:ind w:right="-625"/>
        <w:jc w:val="both"/>
      </w:pPr>
      <w:proofErr w:type="spellStart"/>
      <w:r>
        <w:t>ii</w:t>
      </w:r>
      <w:proofErr w:type="spellEnd"/>
      <w:r>
        <w:t>. Βλεννόρροια,</w:t>
      </w:r>
    </w:p>
    <w:p w14:paraId="65EA7262" w14:textId="77777777" w:rsidR="00C429C7" w:rsidRDefault="00C429C7" w:rsidP="00FA1DCA">
      <w:pPr>
        <w:ind w:right="-625"/>
        <w:jc w:val="both"/>
      </w:pPr>
      <w:proofErr w:type="spellStart"/>
      <w:r>
        <w:t>iii</w:t>
      </w:r>
      <w:proofErr w:type="spellEnd"/>
      <w:r>
        <w:t>. Ηπατίτιδα Β, C,</w:t>
      </w:r>
    </w:p>
    <w:p w14:paraId="6E3308DE" w14:textId="77777777" w:rsidR="00C429C7" w:rsidRDefault="00C429C7" w:rsidP="00FA1DCA">
      <w:pPr>
        <w:ind w:right="-625"/>
        <w:jc w:val="both"/>
      </w:pPr>
      <w:proofErr w:type="spellStart"/>
      <w:r>
        <w:t>iv</w:t>
      </w:r>
      <w:proofErr w:type="spellEnd"/>
      <w:r>
        <w:t>. AIDS,</w:t>
      </w:r>
    </w:p>
    <w:p w14:paraId="36E822BC" w14:textId="77777777" w:rsidR="00C429C7" w:rsidRDefault="00C429C7" w:rsidP="00FA1DCA">
      <w:pPr>
        <w:ind w:right="-625"/>
        <w:jc w:val="both"/>
      </w:pPr>
      <w:r>
        <w:t xml:space="preserve">v. </w:t>
      </w:r>
      <w:proofErr w:type="spellStart"/>
      <w:r>
        <w:t>Έρπις</w:t>
      </w:r>
      <w:proofErr w:type="spellEnd"/>
      <w:r>
        <w:t xml:space="preserve"> των γεννητικών οργάνων,</w:t>
      </w:r>
    </w:p>
    <w:p w14:paraId="05F21A2B" w14:textId="02896A55" w:rsidR="00C429C7" w:rsidRDefault="00C429C7" w:rsidP="00FA1DCA">
      <w:pPr>
        <w:ind w:right="-625"/>
        <w:jc w:val="both"/>
      </w:pPr>
      <w:proofErr w:type="spellStart"/>
      <w:r>
        <w:t>vi</w:t>
      </w:r>
      <w:proofErr w:type="spellEnd"/>
      <w:r>
        <w:t xml:space="preserve">. Τα </w:t>
      </w:r>
      <w:proofErr w:type="spellStart"/>
      <w:r>
        <w:t>χλαμύδια</w:t>
      </w:r>
      <w:proofErr w:type="spellEnd"/>
      <w:r>
        <w:t xml:space="preserve"> .</w:t>
      </w:r>
    </w:p>
    <w:p w14:paraId="5CB51337" w14:textId="77777777" w:rsidR="00C429C7" w:rsidRDefault="00C429C7" w:rsidP="00FA1DCA">
      <w:pPr>
        <w:ind w:right="-625"/>
        <w:jc w:val="both"/>
      </w:pPr>
    </w:p>
    <w:p w14:paraId="3E1E5A29" w14:textId="3341DE6C" w:rsidR="00C429C7" w:rsidRPr="00C429C7" w:rsidRDefault="00C429C7" w:rsidP="00FA1DCA">
      <w:pPr>
        <w:ind w:right="-625"/>
        <w:jc w:val="both"/>
        <w:rPr>
          <w:b/>
          <w:bCs/>
        </w:rPr>
      </w:pPr>
      <w:r w:rsidRPr="00C429C7">
        <w:rPr>
          <w:b/>
          <w:bCs/>
        </w:rPr>
        <w:t>Κεφάλαιο 4</w:t>
      </w:r>
    </w:p>
    <w:p w14:paraId="1A90FD62" w14:textId="341B9116" w:rsidR="00C429C7" w:rsidRPr="00C429C7" w:rsidRDefault="00C429C7" w:rsidP="00FA1DCA">
      <w:pPr>
        <w:ind w:right="-625"/>
        <w:jc w:val="both"/>
        <w:rPr>
          <w:b/>
          <w:bCs/>
        </w:rPr>
      </w:pPr>
      <w:r w:rsidRPr="00C429C7">
        <w:rPr>
          <w:b/>
          <w:bCs/>
        </w:rPr>
        <w:t>23448</w:t>
      </w:r>
    </w:p>
    <w:p w14:paraId="45854638" w14:textId="389A5BCA" w:rsidR="00C429C7" w:rsidRDefault="00C429C7" w:rsidP="00FA1DCA">
      <w:pPr>
        <w:ind w:right="-625"/>
        <w:jc w:val="both"/>
      </w:pPr>
      <w:r>
        <w:t>4. Υπάρχουν σεξουαλικώς μεταδιδόμενα νοσήματα που μεταδίδονται από τη</w:t>
      </w:r>
      <w:r>
        <w:t xml:space="preserve"> </w:t>
      </w:r>
      <w:r>
        <w:t>μητέρα-φορέα στο έμβρυο ή το νεογνό.</w:t>
      </w:r>
      <w:r>
        <w:t xml:space="preserve"> </w:t>
      </w:r>
      <w:r>
        <w:t>Ποια είναι αυτά τα νοσήματα και με ποιο τρόπο μεταδίδεται το καθένα από αυτά</w:t>
      </w:r>
      <w:r>
        <w:t xml:space="preserve"> </w:t>
      </w:r>
      <w:r>
        <w:t>από τη μητέρα στο έμβρυο ή στο νεογνό;</w:t>
      </w:r>
    </w:p>
    <w:p w14:paraId="2BFF0F47" w14:textId="77777777" w:rsidR="00C429C7" w:rsidRDefault="00C429C7" w:rsidP="00FA1DCA">
      <w:pPr>
        <w:ind w:right="-625"/>
        <w:jc w:val="both"/>
      </w:pPr>
    </w:p>
    <w:p w14:paraId="762D2F94" w14:textId="590007D6" w:rsidR="00C429C7" w:rsidRPr="00C429C7" w:rsidRDefault="00C429C7" w:rsidP="00FA1DCA">
      <w:pPr>
        <w:ind w:right="-625"/>
        <w:jc w:val="both"/>
        <w:rPr>
          <w:b/>
          <w:bCs/>
        </w:rPr>
      </w:pPr>
      <w:r w:rsidRPr="00C429C7">
        <w:rPr>
          <w:b/>
          <w:bCs/>
        </w:rPr>
        <w:t>Απάντηση</w:t>
      </w:r>
    </w:p>
    <w:p w14:paraId="189885B8" w14:textId="77777777" w:rsidR="00C429C7" w:rsidRDefault="00C429C7" w:rsidP="00FA1DCA">
      <w:pPr>
        <w:ind w:right="-625"/>
        <w:jc w:val="both"/>
      </w:pPr>
      <w:r>
        <w:t>Θέμα 4ο</w:t>
      </w:r>
    </w:p>
    <w:p w14:paraId="1B20B328" w14:textId="71C1F580" w:rsidR="00C429C7" w:rsidRDefault="00C429C7" w:rsidP="00FA1DCA">
      <w:pPr>
        <w:ind w:right="-625"/>
        <w:jc w:val="both"/>
      </w:pPr>
      <w:r>
        <w:t>i. Η Σύφιλη, το έμβρυο μολύνεται από τη συφιλιδική μητέρα του μέσω του</w:t>
      </w:r>
      <w:r>
        <w:t xml:space="preserve"> </w:t>
      </w:r>
      <w:r>
        <w:t>πλακούντα, μετά τον 4ο μήνα της κύησης.</w:t>
      </w:r>
    </w:p>
    <w:p w14:paraId="38E5C78F" w14:textId="07E89FF8" w:rsidR="00C429C7" w:rsidRDefault="00C429C7" w:rsidP="00FA1DCA">
      <w:pPr>
        <w:ind w:right="-625"/>
        <w:jc w:val="both"/>
      </w:pPr>
      <w:proofErr w:type="spellStart"/>
      <w:r>
        <w:t>ii</w:t>
      </w:r>
      <w:proofErr w:type="spellEnd"/>
      <w:r>
        <w:t>. Η Βλεννόρροια ή Γονοκοκκική ουρηθρίτιδα, τα νεογνά μολύνονται από τη</w:t>
      </w:r>
      <w:r>
        <w:t xml:space="preserve"> </w:t>
      </w:r>
      <w:r>
        <w:t>μητέρα κατά τον τοκετό.</w:t>
      </w:r>
    </w:p>
    <w:p w14:paraId="62258261" w14:textId="77777777" w:rsidR="00C429C7" w:rsidRDefault="00C429C7" w:rsidP="00FA1DCA">
      <w:pPr>
        <w:ind w:right="-625"/>
        <w:jc w:val="both"/>
      </w:pPr>
      <w:proofErr w:type="spellStart"/>
      <w:r>
        <w:t>iii</w:t>
      </w:r>
      <w:proofErr w:type="spellEnd"/>
      <w:r>
        <w:t xml:space="preserve">. Η Ηπατίτιδα Β, μεταδίδεται </w:t>
      </w:r>
      <w:proofErr w:type="spellStart"/>
      <w:r>
        <w:t>περιγεννητικά</w:t>
      </w:r>
      <w:proofErr w:type="spellEnd"/>
      <w:r>
        <w:t xml:space="preserve"> από τη μητέρα-φορέα στο νεογνό.</w:t>
      </w:r>
    </w:p>
    <w:p w14:paraId="730ED89E" w14:textId="47CBDDE1" w:rsidR="00C429C7" w:rsidRDefault="00C429C7" w:rsidP="00FA1DCA">
      <w:pPr>
        <w:ind w:right="-625"/>
        <w:jc w:val="both"/>
      </w:pPr>
      <w:proofErr w:type="spellStart"/>
      <w:r>
        <w:t>iv</w:t>
      </w:r>
      <w:proofErr w:type="spellEnd"/>
      <w:r>
        <w:t xml:space="preserve">. Το Σύνδρομο Επίκτητης </w:t>
      </w:r>
      <w:proofErr w:type="spellStart"/>
      <w:r>
        <w:t>Ανοσοανεπάρκειας</w:t>
      </w:r>
      <w:proofErr w:type="spellEnd"/>
      <w:r>
        <w:t xml:space="preserve"> (AIDS), μεταδίδεται από τη</w:t>
      </w:r>
      <w:r>
        <w:t xml:space="preserve"> </w:t>
      </w:r>
      <w:r>
        <w:t>μητέρα-φορέα στο παιδί της κατά την ενδομήτρια ζωή, κατά τον τοκετό και</w:t>
      </w:r>
      <w:r>
        <w:t xml:space="preserve"> </w:t>
      </w:r>
      <w:r>
        <w:t>με το θηλασμό.</w:t>
      </w:r>
    </w:p>
    <w:p w14:paraId="2A963CE0" w14:textId="77777777" w:rsidR="00C429C7" w:rsidRDefault="00C429C7" w:rsidP="00FA1DCA">
      <w:pPr>
        <w:ind w:right="-625"/>
        <w:jc w:val="both"/>
      </w:pPr>
    </w:p>
    <w:p w14:paraId="6969FD3D" w14:textId="3086FA40" w:rsidR="004B66F5" w:rsidRDefault="004B66F5" w:rsidP="00FA1DCA">
      <w:pPr>
        <w:ind w:right="-625"/>
        <w:jc w:val="both"/>
        <w:rPr>
          <w:b/>
          <w:bCs/>
        </w:rPr>
      </w:pPr>
      <w:r>
        <w:rPr>
          <w:b/>
          <w:bCs/>
        </w:rPr>
        <w:t>Κεφάλαιο 5.1.</w:t>
      </w:r>
    </w:p>
    <w:p w14:paraId="0A538005" w14:textId="42E39951" w:rsidR="004B66F5" w:rsidRDefault="004B66F5" w:rsidP="00FA1DCA">
      <w:pPr>
        <w:ind w:right="-625"/>
        <w:jc w:val="both"/>
        <w:rPr>
          <w:b/>
          <w:bCs/>
        </w:rPr>
      </w:pPr>
      <w:r>
        <w:rPr>
          <w:b/>
          <w:bCs/>
        </w:rPr>
        <w:t>22884</w:t>
      </w:r>
    </w:p>
    <w:p w14:paraId="59C13883" w14:textId="5EE8AF0A" w:rsidR="004B66F5" w:rsidRDefault="004B66F5" w:rsidP="00FA1DCA">
      <w:pPr>
        <w:ind w:right="-625"/>
        <w:jc w:val="both"/>
      </w:pPr>
      <w:r>
        <w:t>4.'Ενα ηλικιωμένο ζευγάρι ζει στη Λάρισα, περιοχή με πολύ υψηλές θερμοκρασίες το</w:t>
      </w:r>
      <w:r>
        <w:t xml:space="preserve"> </w:t>
      </w:r>
      <w:r>
        <w:t>καλοκαίρι.</w:t>
      </w:r>
    </w:p>
    <w:p w14:paraId="65EA48D7" w14:textId="04106F9C" w:rsidR="004B66F5" w:rsidRDefault="004B66F5" w:rsidP="00FA1DCA">
      <w:pPr>
        <w:ind w:right="-625"/>
        <w:jc w:val="both"/>
      </w:pPr>
      <w:r>
        <w:t>α) Από τι κινδυνεύει το ηλικιωμένο ζευγάρι αν εκτεθεί πολύ ώρα σε υψηλές θερμοκρασίες</w:t>
      </w:r>
      <w:r>
        <w:t xml:space="preserve">. </w:t>
      </w:r>
      <w:r>
        <w:t>Πότε παρουσιάζεται αυτό;</w:t>
      </w:r>
      <w:r>
        <w:t xml:space="preserve"> </w:t>
      </w:r>
      <w:r>
        <w:t>Γιατί το ηλικιωμένο ζευγάρι κινδυνεύει</w:t>
      </w:r>
      <w:r>
        <w:t xml:space="preserve"> </w:t>
      </w:r>
      <w:r>
        <w:t xml:space="preserve">περισσότερο από ότι οι άλλοι άνθρωποι; </w:t>
      </w:r>
    </w:p>
    <w:p w14:paraId="5D21A3B5" w14:textId="100D1C16" w:rsidR="004B66F5" w:rsidRPr="004B66F5" w:rsidRDefault="004B66F5" w:rsidP="00FA1DCA">
      <w:pPr>
        <w:ind w:right="-625"/>
        <w:jc w:val="both"/>
      </w:pPr>
      <w:r>
        <w:t>β) Να περιγράψετε πέντε προληπτικά μέτρα που θα προτείνατε στη ηλικιωμένο ζευγάρι να</w:t>
      </w:r>
      <w:r>
        <w:t xml:space="preserve"> </w:t>
      </w:r>
      <w:r>
        <w:t xml:space="preserve">πάρει για να αποφύγουν τους κινδύνους από τις υψηλές θερμοκρασίες. </w:t>
      </w:r>
    </w:p>
    <w:p w14:paraId="013C88F2" w14:textId="77777777" w:rsidR="004B66F5" w:rsidRDefault="004B66F5" w:rsidP="00FA1DCA">
      <w:pPr>
        <w:ind w:right="-625"/>
        <w:jc w:val="both"/>
        <w:rPr>
          <w:b/>
          <w:bCs/>
        </w:rPr>
      </w:pPr>
    </w:p>
    <w:p w14:paraId="7C0D08C5" w14:textId="470F428F" w:rsidR="004B66F5" w:rsidRDefault="004B66F5" w:rsidP="00FA1DCA">
      <w:pPr>
        <w:ind w:right="-625"/>
        <w:jc w:val="both"/>
        <w:rPr>
          <w:b/>
          <w:bCs/>
        </w:rPr>
      </w:pPr>
      <w:r>
        <w:rPr>
          <w:b/>
          <w:bCs/>
        </w:rPr>
        <w:t>Απάντηση</w:t>
      </w:r>
    </w:p>
    <w:p w14:paraId="144DFF81" w14:textId="77777777" w:rsidR="004B66F5" w:rsidRDefault="004B66F5" w:rsidP="00FA1DCA">
      <w:pPr>
        <w:ind w:right="-625"/>
        <w:jc w:val="both"/>
      </w:pPr>
      <w:r>
        <w:t>4.1</w:t>
      </w:r>
    </w:p>
    <w:p w14:paraId="25D8D487" w14:textId="258261D1" w:rsidR="004B66F5" w:rsidRDefault="004B66F5" w:rsidP="00FA1DCA">
      <w:pPr>
        <w:ind w:right="-625"/>
        <w:jc w:val="both"/>
      </w:pPr>
      <w:r>
        <w:t>α) Το ηλικιωμένο ζευγάρι κινδυνεύει να πάθει θερμοπληξία η οποία παρουσιάζεται όταν ο</w:t>
      </w:r>
      <w:r>
        <w:t xml:space="preserve"> </w:t>
      </w:r>
      <w:r>
        <w:t>οργανισμός αδυνατεί να αποβάλλει τη θερμότητα (υψηλή θερμοκρασία του αέρα, υψηλή</w:t>
      </w:r>
      <w:r>
        <w:t xml:space="preserve"> </w:t>
      </w:r>
      <w:r>
        <w:t>σχετική υγρασία και ακινησία του αέρα).</w:t>
      </w:r>
      <w:r>
        <w:t xml:space="preserve"> </w:t>
      </w:r>
      <w:r>
        <w:t>Το ηλικιωμένο ζευγάρι κινδυνεύει περισσότερο από ότι οι άλλοι άνθρωπο επειδή η</w:t>
      </w:r>
      <w:r>
        <w:t xml:space="preserve"> </w:t>
      </w:r>
      <w:r>
        <w:t>θερμορυθμιστική ικανότητα του ανθρώπου είναι μικρότερη στους ηλικιωμένους.</w:t>
      </w:r>
    </w:p>
    <w:p w14:paraId="0A5E0B40" w14:textId="77777777" w:rsidR="004B66F5" w:rsidRDefault="004B66F5" w:rsidP="00FA1DCA">
      <w:pPr>
        <w:ind w:right="-625"/>
        <w:jc w:val="both"/>
      </w:pPr>
      <w:r>
        <w:t>β) Προληπτικά μέτρα θερμοπληξίας.</w:t>
      </w:r>
    </w:p>
    <w:p w14:paraId="54E23F4F" w14:textId="77777777" w:rsidR="004B66F5" w:rsidRDefault="004B66F5" w:rsidP="00FA1DCA">
      <w:pPr>
        <w:ind w:right="-625"/>
        <w:jc w:val="both"/>
      </w:pPr>
      <w:r>
        <w:t>Όταν η θερμοκρασία είναι υψηλή, θα πρέπει:</w:t>
      </w:r>
    </w:p>
    <w:p w14:paraId="06A3A839" w14:textId="77777777" w:rsidR="004B66F5" w:rsidRDefault="004B66F5" w:rsidP="00FA1DCA">
      <w:pPr>
        <w:ind w:right="-625"/>
        <w:jc w:val="both"/>
      </w:pPr>
      <w:r>
        <w:t>i. Να αποφεύγεται η βαριά σωματική εργασία και το βάδισμα στον ήλιο.</w:t>
      </w:r>
    </w:p>
    <w:p w14:paraId="27E47A35" w14:textId="1B7D5492" w:rsidR="004B66F5" w:rsidRDefault="004B66F5" w:rsidP="00FA1DCA">
      <w:pPr>
        <w:ind w:right="-625"/>
        <w:jc w:val="both"/>
      </w:pPr>
      <w:proofErr w:type="spellStart"/>
      <w:r>
        <w:t>ii</w:t>
      </w:r>
      <w:proofErr w:type="spellEnd"/>
      <w:r>
        <w:t>. Τα γεύματα να είναι μικρά και ελαφρά. Να αποφεύγονται οι λιπαρές τροφές και</w:t>
      </w:r>
      <w:r>
        <w:t xml:space="preserve"> </w:t>
      </w:r>
      <w:r>
        <w:t xml:space="preserve">να </w:t>
      </w:r>
      <w:proofErr w:type="spellStart"/>
      <w:r>
        <w:t>προτιμούνται</w:t>
      </w:r>
      <w:proofErr w:type="spellEnd"/>
      <w:r>
        <w:t xml:space="preserve"> τα φρούτα και τα λαχανικά. Να γίνεται κατανάλωση άφθονου</w:t>
      </w:r>
      <w:r>
        <w:t xml:space="preserve"> </w:t>
      </w:r>
      <w:r>
        <w:t>νερού και χυμών φρούτων. Εάν η εφίδρωση είναι μεγάλη, να προστίθεται στο</w:t>
      </w:r>
      <w:r>
        <w:t xml:space="preserve"> </w:t>
      </w:r>
      <w:r>
        <w:t>φαγητό επιπλέον αλάτι.</w:t>
      </w:r>
    </w:p>
    <w:p w14:paraId="033105F2" w14:textId="77777777" w:rsidR="004B66F5" w:rsidRDefault="004B66F5" w:rsidP="00FA1DCA">
      <w:pPr>
        <w:ind w:right="-625"/>
        <w:jc w:val="both"/>
      </w:pPr>
      <w:proofErr w:type="spellStart"/>
      <w:r>
        <w:t>iii</w:t>
      </w:r>
      <w:proofErr w:type="spellEnd"/>
      <w:r>
        <w:t>. Να αποφεύγεται η κατανάλωση οινοπνευματωδών ποτών.</w:t>
      </w:r>
    </w:p>
    <w:p w14:paraId="0ABDBB5B" w14:textId="77777777" w:rsidR="004B66F5" w:rsidRDefault="004B66F5" w:rsidP="00FA1DCA">
      <w:pPr>
        <w:ind w:right="-625"/>
        <w:jc w:val="both"/>
      </w:pPr>
      <w:proofErr w:type="spellStart"/>
      <w:r>
        <w:t>iv</w:t>
      </w:r>
      <w:proofErr w:type="spellEnd"/>
      <w:r>
        <w:t>. Τα ενδύματα να είναι ανοικτού χρώματος, ελαφριά, βαμβακερά και άνετα.</w:t>
      </w:r>
    </w:p>
    <w:p w14:paraId="2BC94C82" w14:textId="77777777" w:rsidR="004B66F5" w:rsidRDefault="004B66F5" w:rsidP="00FA1DCA">
      <w:pPr>
        <w:ind w:right="-625"/>
        <w:jc w:val="both"/>
      </w:pPr>
      <w:r>
        <w:t>v. Να χρησιμοποιούνται καπέλο και γυαλιά ηλίου.</w:t>
      </w:r>
    </w:p>
    <w:p w14:paraId="6488D568" w14:textId="77777777" w:rsidR="004B66F5" w:rsidRDefault="004B66F5" w:rsidP="00FA1DCA">
      <w:pPr>
        <w:ind w:right="-625"/>
        <w:jc w:val="both"/>
      </w:pPr>
      <w:proofErr w:type="spellStart"/>
      <w:r>
        <w:t>vi</w:t>
      </w:r>
      <w:proofErr w:type="spellEnd"/>
      <w:r>
        <w:t>. Να γίνονται πολλά χλιαρά μπάνια κατά τη διάρκεια της ημέρας.</w:t>
      </w:r>
    </w:p>
    <w:p w14:paraId="706FDE97" w14:textId="77777777" w:rsidR="004B66F5" w:rsidRDefault="004B66F5" w:rsidP="00FA1DCA">
      <w:pPr>
        <w:ind w:right="-625"/>
        <w:jc w:val="both"/>
      </w:pPr>
      <w:proofErr w:type="spellStart"/>
      <w:r>
        <w:t>vii</w:t>
      </w:r>
      <w:proofErr w:type="spellEnd"/>
      <w:r>
        <w:t>. Να αποφεύγονται τα ταξίδια σε ώρες με υψηλή θερμοκρασία.</w:t>
      </w:r>
    </w:p>
    <w:p w14:paraId="572E2088" w14:textId="0EBB4D48" w:rsidR="004B66F5" w:rsidRPr="004B66F5" w:rsidRDefault="004B66F5" w:rsidP="00FA1DCA">
      <w:pPr>
        <w:ind w:right="-625"/>
        <w:jc w:val="both"/>
      </w:pPr>
      <w:proofErr w:type="spellStart"/>
      <w:r>
        <w:t>viii</w:t>
      </w:r>
      <w:proofErr w:type="spellEnd"/>
      <w:r>
        <w:t>. Να δίνεται ιδιαίτερη προσοχή στα βρέφη και στους ηλικιωμένους</w:t>
      </w:r>
    </w:p>
    <w:p w14:paraId="5726135A" w14:textId="77777777" w:rsidR="004B66F5" w:rsidRDefault="004B66F5" w:rsidP="00FA1DCA">
      <w:pPr>
        <w:ind w:right="-625"/>
        <w:jc w:val="both"/>
        <w:rPr>
          <w:b/>
          <w:bCs/>
        </w:rPr>
      </w:pPr>
    </w:p>
    <w:p w14:paraId="61C8697A" w14:textId="44C4634E" w:rsidR="004B66F5" w:rsidRDefault="00CF7BC0" w:rsidP="00FA1DCA">
      <w:pPr>
        <w:ind w:right="-625"/>
        <w:jc w:val="both"/>
        <w:rPr>
          <w:b/>
          <w:bCs/>
        </w:rPr>
      </w:pPr>
      <w:r>
        <w:rPr>
          <w:b/>
          <w:bCs/>
        </w:rPr>
        <w:t>Κεφάλαιο 5.1.</w:t>
      </w:r>
    </w:p>
    <w:p w14:paraId="15AE2A4D" w14:textId="26C20882" w:rsidR="00CF7BC0" w:rsidRDefault="00CF7BC0" w:rsidP="00FA1DCA">
      <w:pPr>
        <w:ind w:right="-625"/>
        <w:jc w:val="both"/>
        <w:rPr>
          <w:b/>
          <w:bCs/>
        </w:rPr>
      </w:pPr>
      <w:r>
        <w:rPr>
          <w:b/>
          <w:bCs/>
        </w:rPr>
        <w:t>33678</w:t>
      </w:r>
    </w:p>
    <w:p w14:paraId="1D228CF7" w14:textId="78018AB9" w:rsidR="00CF7BC0" w:rsidRDefault="00CF7BC0" w:rsidP="00FA1DCA">
      <w:pPr>
        <w:ind w:right="-625"/>
        <w:jc w:val="both"/>
      </w:pPr>
      <w:r>
        <w:t>4. Κατά τη διάρκεια πυρηνικών δοκιμών σημειώθηκε πυρηνικό ατύχημα. Πρόκειται για ένα</w:t>
      </w:r>
      <w:r>
        <w:t xml:space="preserve"> </w:t>
      </w:r>
      <w:r>
        <w:t>πολύ δυσάρεστο γεγονός, επειδή τα ραδιοϊσότοπα Στρόντιο-90 και Κάσιο-137 που</w:t>
      </w:r>
      <w:r>
        <w:t xml:space="preserve"> </w:t>
      </w:r>
      <w:r>
        <w:t>ελευθερώθηκαν, παρασυρόμενα από τον αέρα θα μολύνουν την ατμόσφαιρα μακριά από</w:t>
      </w:r>
      <w:r>
        <w:t xml:space="preserve"> </w:t>
      </w:r>
      <w:r>
        <w:t>το σημείο του ατυχήματος και θα διατηρήσουν τις καταστροφικές τους ιδιότητες για</w:t>
      </w:r>
      <w:r>
        <w:t xml:space="preserve"> </w:t>
      </w:r>
      <w:r>
        <w:t>πολλά χρόνια μετά το ατύχημα.</w:t>
      </w:r>
    </w:p>
    <w:p w14:paraId="36A6FD70" w14:textId="26976F15" w:rsidR="00CF7BC0" w:rsidRDefault="00CF7BC0" w:rsidP="00FA1DCA">
      <w:pPr>
        <w:ind w:right="-625"/>
        <w:jc w:val="both"/>
      </w:pPr>
      <w:r>
        <w:t>α) Τα ραδιοϊσότοπα Στρόντιο-90, Κάσιο-137 και Ιώδιο-131 γιατί παρουσιάζουν</w:t>
      </w:r>
      <w:r>
        <w:t xml:space="preserve"> </w:t>
      </w:r>
      <w:r>
        <w:t xml:space="preserve">ενδιαφέρον; </w:t>
      </w:r>
    </w:p>
    <w:p w14:paraId="500A4963" w14:textId="3620EB20" w:rsidR="00CF7BC0" w:rsidRDefault="00CF7BC0" w:rsidP="00FA1DCA">
      <w:pPr>
        <w:ind w:right="-625"/>
        <w:jc w:val="both"/>
      </w:pPr>
      <w:r>
        <w:t>β) Σε περιοχές όπου ζουν οι Εσκιμώοι, αναφέρετε τη διατροφική αλυσίδα που επηρεάζεται</w:t>
      </w:r>
      <w:r>
        <w:t xml:space="preserve"> </w:t>
      </w:r>
      <w:r>
        <w:t>λόγω των πυρηνικών δοκιμών, καθώς και το αποτέλεσμα αυτού του επηρεασμού.</w:t>
      </w:r>
    </w:p>
    <w:p w14:paraId="790AA881" w14:textId="777D10E2" w:rsidR="00CF7BC0" w:rsidRPr="00CF7BC0" w:rsidRDefault="00CF7BC0" w:rsidP="00FA1DCA">
      <w:pPr>
        <w:ind w:right="-625"/>
        <w:jc w:val="both"/>
      </w:pPr>
      <w:r>
        <w:t>γ) Αναφέρετε μέτρα προφύλαξης από τη χρήση ραδιοϊσοτόπων</w:t>
      </w:r>
    </w:p>
    <w:p w14:paraId="6F6A08F2" w14:textId="77777777" w:rsidR="00626CD4" w:rsidRDefault="00626CD4" w:rsidP="00FA1DCA">
      <w:pPr>
        <w:ind w:right="-625"/>
        <w:jc w:val="both"/>
        <w:rPr>
          <w:b/>
          <w:bCs/>
        </w:rPr>
      </w:pPr>
    </w:p>
    <w:p w14:paraId="60608C43" w14:textId="6849B9CE" w:rsidR="00626CD4" w:rsidRDefault="00626CD4" w:rsidP="00FA1DCA">
      <w:pPr>
        <w:ind w:right="-625"/>
        <w:jc w:val="both"/>
        <w:rPr>
          <w:b/>
          <w:bCs/>
        </w:rPr>
      </w:pPr>
      <w:r>
        <w:rPr>
          <w:b/>
          <w:bCs/>
        </w:rPr>
        <w:t>Απάντηση</w:t>
      </w:r>
    </w:p>
    <w:p w14:paraId="72F1D6E1" w14:textId="77777777" w:rsidR="00626CD4" w:rsidRPr="00CF7BC0" w:rsidRDefault="00626CD4" w:rsidP="00FA1DCA">
      <w:pPr>
        <w:ind w:right="-625"/>
        <w:jc w:val="both"/>
      </w:pPr>
      <w:r w:rsidRPr="00CF7BC0">
        <w:t>α) Τα ραδιοϊσότοπα αυτά παρουσιάζουν ενδιαφέρον γιατί, όταν πέσουν στο έδαφος με τη</w:t>
      </w:r>
      <w:r>
        <w:t xml:space="preserve"> </w:t>
      </w:r>
      <w:r w:rsidRPr="00CF7BC0">
        <w:t>βροχή, προσλαμβάνονται από τα φυτά (το Στρόντιο αντί για Ασβέστιο και το Καίσιο αντί</w:t>
      </w:r>
      <w:r>
        <w:t xml:space="preserve"> </w:t>
      </w:r>
      <w:r w:rsidRPr="00CF7BC0">
        <w:t>για Κάλιο). Τα ραδιοϊσότοπα περνούν στο κρέας ή στο γάλα των ζώων κι από εκεί στον</w:t>
      </w:r>
      <w:r>
        <w:t xml:space="preserve"> </w:t>
      </w:r>
      <w:r w:rsidRPr="00CF7BC0">
        <w:t>άνθρωπο.</w:t>
      </w:r>
    </w:p>
    <w:p w14:paraId="42CD6F32" w14:textId="77777777" w:rsidR="00626CD4" w:rsidRPr="00CF7BC0" w:rsidRDefault="00626CD4" w:rsidP="00FA1DCA">
      <w:pPr>
        <w:ind w:right="-625"/>
        <w:jc w:val="both"/>
      </w:pPr>
      <w:r w:rsidRPr="00CF7BC0">
        <w:lastRenderedPageBreak/>
        <w:t>β) Η διατροφική αλυσίδα είναι (ραδιοϊσότοπα, λειχήνες, τάρανδοι), με αποτέλεσμα να</w:t>
      </w:r>
      <w:r>
        <w:t xml:space="preserve"> </w:t>
      </w:r>
      <w:r w:rsidRPr="00CF7BC0">
        <w:t xml:space="preserve">συγκεντρώνεται μεγάλη ποσότητα ραδιοϊσοτόπων στους </w:t>
      </w:r>
      <w:proofErr w:type="spellStart"/>
      <w:r w:rsidRPr="00CF7BC0">
        <w:t>Εσκιμώους</w:t>
      </w:r>
      <w:proofErr w:type="spellEnd"/>
      <w:r w:rsidRPr="00CF7BC0">
        <w:t>.</w:t>
      </w:r>
    </w:p>
    <w:p w14:paraId="5E2FBBEF" w14:textId="77777777" w:rsidR="00626CD4" w:rsidRPr="00CF7BC0" w:rsidRDefault="00626CD4" w:rsidP="00FA1DCA">
      <w:pPr>
        <w:ind w:right="-625"/>
        <w:jc w:val="both"/>
      </w:pPr>
      <w:r w:rsidRPr="00CF7BC0">
        <w:t>γ) Η προστασία από τις φυσικές πηγές δεν είναι εύκολη. Τα τελευταία χρόνια γίνεται</w:t>
      </w:r>
      <w:r>
        <w:t xml:space="preserve"> </w:t>
      </w:r>
      <w:r w:rsidRPr="00CF7BC0">
        <w:t>προσπάθεια γι’ αυτό και ιδιαίτερα για την προστασία από το Ραδόνιο. Η προστασία από</w:t>
      </w:r>
      <w:r>
        <w:t xml:space="preserve"> </w:t>
      </w:r>
      <w:r w:rsidRPr="00CF7BC0">
        <w:t>ορισμένες τεχνητές πηγές είναι ευκολότερη. Μπορούμε να σταματήσουμε ορισμένα είδη</w:t>
      </w:r>
      <w:r>
        <w:t xml:space="preserve"> </w:t>
      </w:r>
      <w:r w:rsidRPr="00CF7BC0">
        <w:t>ακτινοβολίας με ένα στρώμα μετάλλου (μόλυβδος). Πρέπει να επιβληθεί περιορισμός στη</w:t>
      </w:r>
      <w:r>
        <w:t xml:space="preserve"> </w:t>
      </w:r>
      <w:r w:rsidRPr="00CF7BC0">
        <w:t>χρήση ραδιοϊσοτόπων και απαγόρευση των πυρηνικών δοκιμών</w:t>
      </w:r>
    </w:p>
    <w:p w14:paraId="0164EBD7" w14:textId="77777777" w:rsidR="00CF7BC0" w:rsidRDefault="00CF7BC0" w:rsidP="00FA1DCA">
      <w:pPr>
        <w:ind w:right="-625"/>
        <w:jc w:val="both"/>
        <w:rPr>
          <w:b/>
          <w:bCs/>
        </w:rPr>
      </w:pPr>
    </w:p>
    <w:p w14:paraId="6E1BE007" w14:textId="576603BD" w:rsidR="00CF7BC0" w:rsidRDefault="00626CD4" w:rsidP="00FA1DCA">
      <w:pPr>
        <w:ind w:right="-625"/>
        <w:jc w:val="both"/>
        <w:rPr>
          <w:b/>
          <w:bCs/>
        </w:rPr>
      </w:pPr>
      <w:r>
        <w:rPr>
          <w:b/>
          <w:bCs/>
        </w:rPr>
        <w:t>Κεφάλαιο 5.1.</w:t>
      </w:r>
    </w:p>
    <w:p w14:paraId="455BEF99" w14:textId="767265E2" w:rsidR="00626CD4" w:rsidRDefault="00626CD4" w:rsidP="00FA1DCA">
      <w:pPr>
        <w:ind w:right="-625"/>
        <w:jc w:val="both"/>
        <w:rPr>
          <w:b/>
          <w:bCs/>
        </w:rPr>
      </w:pPr>
      <w:r>
        <w:rPr>
          <w:b/>
          <w:bCs/>
        </w:rPr>
        <w:t>33684</w:t>
      </w:r>
    </w:p>
    <w:p w14:paraId="780B84B2" w14:textId="77777777" w:rsidR="00626CD4" w:rsidRDefault="00626CD4" w:rsidP="00FA1DCA">
      <w:pPr>
        <w:ind w:right="-625"/>
        <w:jc w:val="both"/>
      </w:pPr>
      <w:r>
        <w:t>2.1 Το φάσμα της ηλιακής ακτινοβολίας από ποιες ακτινοβολίες αποτελείται;</w:t>
      </w:r>
    </w:p>
    <w:p w14:paraId="3CC3941F" w14:textId="1A05B1BE" w:rsidR="00626CD4" w:rsidRPr="00626CD4" w:rsidRDefault="00626CD4" w:rsidP="00FA1DCA">
      <w:pPr>
        <w:ind w:right="-625"/>
        <w:jc w:val="both"/>
      </w:pPr>
      <w:r>
        <w:t>2.2 Αναφέρετε τους λόγους για τους οποίους είναι απαραίτητη η ορατή ακτινοβολία.</w:t>
      </w:r>
    </w:p>
    <w:p w14:paraId="2C09DBD3" w14:textId="488260FF" w:rsidR="00CF7BC0" w:rsidRDefault="00CF7BC0" w:rsidP="00FA1DCA">
      <w:pPr>
        <w:ind w:right="-625"/>
        <w:jc w:val="both"/>
        <w:rPr>
          <w:b/>
          <w:bCs/>
        </w:rPr>
      </w:pPr>
    </w:p>
    <w:p w14:paraId="619C7ABB" w14:textId="18AC9A36" w:rsidR="00626CD4" w:rsidRDefault="00626CD4" w:rsidP="00FA1DCA">
      <w:pPr>
        <w:ind w:right="-625"/>
        <w:jc w:val="both"/>
        <w:rPr>
          <w:b/>
          <w:bCs/>
        </w:rPr>
      </w:pPr>
      <w:r>
        <w:rPr>
          <w:b/>
          <w:bCs/>
        </w:rPr>
        <w:t>Απάντηση</w:t>
      </w:r>
    </w:p>
    <w:p w14:paraId="3C31EB2D" w14:textId="77777777" w:rsidR="00626CD4" w:rsidRDefault="00626CD4" w:rsidP="00FA1DCA">
      <w:pPr>
        <w:ind w:right="-625"/>
        <w:jc w:val="both"/>
      </w:pPr>
      <w:r>
        <w:t>2.1</w:t>
      </w:r>
    </w:p>
    <w:p w14:paraId="4C3940B2" w14:textId="301BC5A8" w:rsidR="00626CD4" w:rsidRDefault="00626CD4" w:rsidP="00FA1DCA">
      <w:pPr>
        <w:ind w:right="-625"/>
        <w:jc w:val="both"/>
      </w:pPr>
      <w:r>
        <w:t xml:space="preserve">Το φάσμα της ηλιακής ακτινοβολίας αποτελείται από: </w:t>
      </w:r>
      <w:proofErr w:type="spellStart"/>
      <w:r>
        <w:t>ιονίζουσα</w:t>
      </w:r>
      <w:proofErr w:type="spellEnd"/>
      <w:r>
        <w:t>, υπεριώδη, ορατή</w:t>
      </w:r>
      <w:r>
        <w:t xml:space="preserve"> </w:t>
      </w:r>
      <w:r>
        <w:t>και υπέρυθρη ακτινοβολία.</w:t>
      </w:r>
    </w:p>
    <w:p w14:paraId="4B73CBBF" w14:textId="77777777" w:rsidR="00626CD4" w:rsidRDefault="00626CD4" w:rsidP="00FA1DCA">
      <w:pPr>
        <w:ind w:right="-625"/>
        <w:jc w:val="both"/>
      </w:pPr>
      <w:r>
        <w:t>2.2</w:t>
      </w:r>
    </w:p>
    <w:p w14:paraId="345C4B7C" w14:textId="77777777" w:rsidR="00626CD4" w:rsidRDefault="00626CD4" w:rsidP="00FA1DCA">
      <w:pPr>
        <w:ind w:right="-625"/>
        <w:jc w:val="both"/>
      </w:pPr>
      <w:r>
        <w:t>Είναι απαραίτητη:</w:t>
      </w:r>
    </w:p>
    <w:p w14:paraId="53C89981" w14:textId="77777777" w:rsidR="00626CD4" w:rsidRDefault="00626CD4" w:rsidP="00FA1DCA">
      <w:pPr>
        <w:ind w:right="-625"/>
        <w:jc w:val="both"/>
      </w:pPr>
      <w:r>
        <w:t>α. Για τη λειτουργία της φωτοσύνθεσης (χλωροφύλλη).</w:t>
      </w:r>
    </w:p>
    <w:p w14:paraId="6D60D24C" w14:textId="5C974966" w:rsidR="00626CD4" w:rsidRPr="00626CD4" w:rsidRDefault="00626CD4" w:rsidP="00FA1DCA">
      <w:pPr>
        <w:ind w:right="-625"/>
        <w:jc w:val="both"/>
      </w:pPr>
      <w:r>
        <w:t>β. Για την καλή λειτουργία της όρασης, καθώς και την πνευματική και ψυχική ευεξία</w:t>
      </w:r>
      <w:r>
        <w:t xml:space="preserve"> </w:t>
      </w:r>
      <w:r>
        <w:t>του ανθρώπου.</w:t>
      </w:r>
    </w:p>
    <w:p w14:paraId="3B952C47" w14:textId="77777777" w:rsidR="00626CD4" w:rsidRDefault="00626CD4" w:rsidP="00FA1DCA">
      <w:pPr>
        <w:ind w:right="-625"/>
        <w:jc w:val="both"/>
        <w:rPr>
          <w:b/>
          <w:bCs/>
        </w:rPr>
      </w:pPr>
    </w:p>
    <w:p w14:paraId="002E7F2E" w14:textId="62DFC0EC" w:rsidR="00626CD4" w:rsidRDefault="00626CD4" w:rsidP="00FA1DCA">
      <w:pPr>
        <w:ind w:right="-625"/>
        <w:jc w:val="both"/>
        <w:rPr>
          <w:b/>
          <w:bCs/>
        </w:rPr>
      </w:pPr>
      <w:r>
        <w:rPr>
          <w:b/>
          <w:bCs/>
        </w:rPr>
        <w:t>Κεφάλαιο 5.1.</w:t>
      </w:r>
    </w:p>
    <w:p w14:paraId="38FBF485" w14:textId="7C70CB49" w:rsidR="00626CD4" w:rsidRDefault="00626CD4" w:rsidP="00FA1DCA">
      <w:pPr>
        <w:ind w:right="-625"/>
        <w:jc w:val="both"/>
        <w:rPr>
          <w:b/>
          <w:bCs/>
        </w:rPr>
      </w:pPr>
      <w:r>
        <w:rPr>
          <w:b/>
          <w:bCs/>
        </w:rPr>
        <w:t>33671</w:t>
      </w:r>
    </w:p>
    <w:p w14:paraId="55E7F207" w14:textId="09E67F5A" w:rsidR="00626CD4" w:rsidRDefault="00626CD4" w:rsidP="00FA1DCA">
      <w:pPr>
        <w:ind w:right="-625"/>
        <w:jc w:val="both"/>
      </w:pPr>
      <w:r>
        <w:t xml:space="preserve">4. Μια ομάδα </w:t>
      </w:r>
      <w:proofErr w:type="spellStart"/>
      <w:r>
        <w:t>περιβαντολλόγων</w:t>
      </w:r>
      <w:proofErr w:type="spellEnd"/>
      <w:r>
        <w:t xml:space="preserve"> ερευνούν την εκατοστιαία σύσταση του ατμοσφαιρικού</w:t>
      </w:r>
      <w:r>
        <w:t xml:space="preserve"> </w:t>
      </w:r>
      <w:r>
        <w:t>αέρα σε δύο διαφορετικές πόλεις την Πόλη Ο και την Πόλη Ω, προκειμένου να απονείμουν</w:t>
      </w:r>
      <w:r>
        <w:t xml:space="preserve"> </w:t>
      </w:r>
      <w:r>
        <w:t>το βραβείο της «Καθαρότερης Πόλης», με την λιγότερη ατμοσφαιρική ρύπανση.</w:t>
      </w:r>
    </w:p>
    <w:p w14:paraId="3E3CCD1F" w14:textId="77777777" w:rsidR="00626CD4" w:rsidRDefault="00626CD4" w:rsidP="00FA1DCA">
      <w:pPr>
        <w:ind w:right="-625"/>
        <w:jc w:val="both"/>
      </w:pPr>
      <w:r>
        <w:t>Συγκεκριμένα βρέθηκε:</w:t>
      </w:r>
    </w:p>
    <w:p w14:paraId="3F9215A4" w14:textId="0A7924E4" w:rsidR="00626CD4" w:rsidRDefault="00626CD4" w:rsidP="00FA1DCA">
      <w:pPr>
        <w:ind w:right="-625"/>
        <w:jc w:val="both"/>
      </w:pPr>
      <w:r>
        <w:t>Σύσταση ατμοσφαιρικού αέρα Πόλη Ο: οξυγόνο 20,9%,διοξείδιο το άνθρακα0,03%, αργό</w:t>
      </w:r>
      <w:r>
        <w:t xml:space="preserve"> </w:t>
      </w:r>
      <w:r>
        <w:t>0,94%, διοξείδιο του θείου 0%.</w:t>
      </w:r>
    </w:p>
    <w:p w14:paraId="73171C0D" w14:textId="75FDBDE9" w:rsidR="00626CD4" w:rsidRDefault="00626CD4" w:rsidP="00FA1DCA">
      <w:pPr>
        <w:ind w:right="-625"/>
        <w:jc w:val="both"/>
      </w:pPr>
      <w:r>
        <w:t>Σύσταση ατμοσφαιρικού αέρα Πόλη Ω: οξυγόνο 20,9%,διοξείδιο το άνθρακα0,08%, αργό</w:t>
      </w:r>
      <w:r>
        <w:t xml:space="preserve"> </w:t>
      </w:r>
      <w:r>
        <w:t>0,94%, διοξείδιο του θείου 2%.</w:t>
      </w:r>
    </w:p>
    <w:p w14:paraId="589C0D9E" w14:textId="0FEF0D61" w:rsidR="00626CD4" w:rsidRDefault="00626CD4" w:rsidP="00FA1DCA">
      <w:pPr>
        <w:ind w:right="-625"/>
        <w:jc w:val="both"/>
      </w:pPr>
      <w:r>
        <w:t xml:space="preserve">α) Σε ποια πόλη από τις δύο ο ατμοσφαιρικός αέρας παρουσιάζει ρύπανση; </w:t>
      </w:r>
    </w:p>
    <w:p w14:paraId="75C339A4" w14:textId="075C5F76" w:rsidR="00626CD4" w:rsidRDefault="00626CD4" w:rsidP="00FA1DCA">
      <w:pPr>
        <w:ind w:right="-625"/>
        <w:jc w:val="both"/>
      </w:pPr>
      <w:r>
        <w:t>β) Σε ποια αέρια οφείλεται η ατμοσφαιρική ρύπανση της πόλης;</w:t>
      </w:r>
    </w:p>
    <w:p w14:paraId="6F28868B" w14:textId="52116CDE" w:rsidR="00626CD4" w:rsidRDefault="00626CD4" w:rsidP="00FA1DCA">
      <w:pPr>
        <w:ind w:right="-625"/>
        <w:jc w:val="both"/>
      </w:pPr>
      <w:r>
        <w:lastRenderedPageBreak/>
        <w:t>γ) Σε ποια από τις δύο πόλεις οι κάτοικοι κινδυνεύουν από τη ρύπανση που ονομάζεται</w:t>
      </w:r>
      <w:r>
        <w:t xml:space="preserve"> </w:t>
      </w:r>
      <w:proofErr w:type="spellStart"/>
      <w:r>
        <w:t>καπνομίχλη</w:t>
      </w:r>
      <w:proofErr w:type="spellEnd"/>
      <w:r>
        <w:t xml:space="preserve"> «Τύπου Λονδίνου»; Τι γνωρίζετε γι’ αυτήν;</w:t>
      </w:r>
    </w:p>
    <w:p w14:paraId="33FD7C3D" w14:textId="2E289801" w:rsidR="00626CD4" w:rsidRDefault="00626CD4" w:rsidP="00FA1DCA">
      <w:pPr>
        <w:ind w:right="-625"/>
        <w:jc w:val="both"/>
      </w:pPr>
    </w:p>
    <w:p w14:paraId="7ADDC4E2" w14:textId="303A1FFB" w:rsidR="00626CD4" w:rsidRPr="00626CD4" w:rsidRDefault="00626CD4" w:rsidP="00FA1DCA">
      <w:pPr>
        <w:ind w:right="-625"/>
        <w:jc w:val="both"/>
        <w:rPr>
          <w:b/>
          <w:bCs/>
        </w:rPr>
      </w:pPr>
      <w:r w:rsidRPr="00626CD4">
        <w:rPr>
          <w:b/>
          <w:bCs/>
        </w:rPr>
        <w:t>Απάντηση</w:t>
      </w:r>
    </w:p>
    <w:p w14:paraId="7E52E665" w14:textId="77777777" w:rsidR="00626CD4" w:rsidRDefault="00626CD4" w:rsidP="00FA1DCA">
      <w:pPr>
        <w:ind w:right="-625"/>
        <w:jc w:val="both"/>
      </w:pPr>
      <w:r>
        <w:t>α) Στην πόλη Ω</w:t>
      </w:r>
    </w:p>
    <w:p w14:paraId="4D5DB949" w14:textId="77777777" w:rsidR="00626CD4" w:rsidRDefault="00626CD4" w:rsidP="00FA1DCA">
      <w:pPr>
        <w:ind w:right="-625"/>
        <w:jc w:val="both"/>
      </w:pPr>
      <w:r>
        <w:t>β) Η ατμοσφαιρική ρύπανση στην πόλη Ω οφείλεται:</w:t>
      </w:r>
    </w:p>
    <w:p w14:paraId="72A9B54C" w14:textId="598FB9BB" w:rsidR="00626CD4" w:rsidRDefault="00626CD4" w:rsidP="00FA1DCA">
      <w:pPr>
        <w:ind w:right="-625"/>
        <w:jc w:val="both"/>
      </w:pPr>
      <w:r>
        <w:t>i. Στο διοξείδιο του θείου (SO2) 2%, που φυσιολογικά δεν ανήκει στη χημική</w:t>
      </w:r>
      <w:r>
        <w:t xml:space="preserve"> </w:t>
      </w:r>
      <w:r>
        <w:t>σύστασης του ατμοσφαιρικού αέρα.</w:t>
      </w:r>
    </w:p>
    <w:p w14:paraId="6CC86642" w14:textId="01D21BD8" w:rsidR="00626CD4" w:rsidRDefault="00626CD4" w:rsidP="00FA1DCA">
      <w:pPr>
        <w:ind w:right="-625"/>
        <w:jc w:val="both"/>
      </w:pPr>
      <w:proofErr w:type="spellStart"/>
      <w:r>
        <w:t>ii</w:t>
      </w:r>
      <w:proofErr w:type="spellEnd"/>
      <w:r>
        <w:t>. Στην αυξημένη συγκέντρωση του διοξειδίου του άνθρακα (CO2) 0,08%. Ενώ</w:t>
      </w:r>
      <w:r>
        <w:t xml:space="preserve"> </w:t>
      </w:r>
      <w:r>
        <w:t>φυσιολογικά σε μια περιοχή χωρίς ρύπανση η συγκέντρωση του CO2 είναι 0,03% .</w:t>
      </w:r>
    </w:p>
    <w:p w14:paraId="7F3C5CB2" w14:textId="2627E191" w:rsidR="00626CD4" w:rsidRDefault="00626CD4" w:rsidP="00FA1DCA">
      <w:pPr>
        <w:ind w:right="-625"/>
        <w:jc w:val="both"/>
      </w:pPr>
      <w:r>
        <w:t xml:space="preserve">γ) Οι κάτοικοι της πόλης Ω. Γιατί σύμφωνα με τη ρύπανση που ονομάζεται </w:t>
      </w:r>
      <w:proofErr w:type="spellStart"/>
      <w:r>
        <w:t>καπνομίχλη</w:t>
      </w:r>
      <w:proofErr w:type="spellEnd"/>
      <w:r>
        <w:t xml:space="preserve"> </w:t>
      </w:r>
      <w:r>
        <w:t>«Τύπου Λονδίνου», έχουμε υψηλές συγκεντρώσεις του θείου (SO2) στον ατμοσφαιρικό</w:t>
      </w:r>
      <w:r>
        <w:t xml:space="preserve"> </w:t>
      </w:r>
      <w:r>
        <w:t>αέρα.</w:t>
      </w:r>
    </w:p>
    <w:p w14:paraId="624188EE" w14:textId="6D70D616" w:rsidR="00626CD4" w:rsidRPr="00626CD4" w:rsidRDefault="00626CD4" w:rsidP="00FA1DCA">
      <w:pPr>
        <w:ind w:right="-625"/>
        <w:jc w:val="both"/>
      </w:pPr>
      <w:r>
        <w:t xml:space="preserve">Στο Λονδίνο τον Δεκέμβριο 1952, εξαιτίας ενός σοβαρού επεισοδίου </w:t>
      </w:r>
      <w:proofErr w:type="spellStart"/>
      <w:r>
        <w:t>καπνομίχλης</w:t>
      </w:r>
      <w:proofErr w:type="spellEnd"/>
      <w:r>
        <w:t>, στο</w:t>
      </w:r>
      <w:r>
        <w:t xml:space="preserve"> </w:t>
      </w:r>
      <w:r>
        <w:t>διάστημα μιας εβδομάδας, που διήρκεσε το επεισόδιο, πέθαναν περίπου 4.000 άτομα. Οι</w:t>
      </w:r>
      <w:r>
        <w:t xml:space="preserve"> </w:t>
      </w:r>
      <w:r>
        <w:t xml:space="preserve">θάνατοι οφείλονταν σε παθήσεις του αναπνευστικού συστήματος. Τότε το είδος </w:t>
      </w:r>
      <w:r>
        <w:t xml:space="preserve">της </w:t>
      </w:r>
      <w:r>
        <w:t>ρύπανσης χαρακτηρίστηκε από υψηλές συγκεντρώσεις του διοξειδίου του θείου (SO2) και</w:t>
      </w:r>
      <w:r>
        <w:t xml:space="preserve"> </w:t>
      </w:r>
      <w:r>
        <w:t>καπνού. Εξαιτίας της σοβαρότητάς της καθιερώθηκε το όνομα της και ονομάστηκε</w:t>
      </w:r>
      <w:r>
        <w:t xml:space="preserve"> </w:t>
      </w:r>
      <w:proofErr w:type="spellStart"/>
      <w:r>
        <w:t>καπνομίχλη</w:t>
      </w:r>
      <w:proofErr w:type="spellEnd"/>
      <w:r>
        <w:t xml:space="preserve"> «Τύπου Λονδίνου».</w:t>
      </w:r>
    </w:p>
    <w:p w14:paraId="22FA34C8" w14:textId="77777777" w:rsidR="00626CD4" w:rsidRDefault="00626CD4" w:rsidP="00FA1DCA">
      <w:pPr>
        <w:ind w:right="-625"/>
        <w:jc w:val="both"/>
        <w:rPr>
          <w:b/>
          <w:bCs/>
        </w:rPr>
      </w:pPr>
    </w:p>
    <w:p w14:paraId="05AA7310" w14:textId="6A284F78" w:rsidR="00626CD4" w:rsidRDefault="00626CD4" w:rsidP="00FA1DCA">
      <w:pPr>
        <w:ind w:right="-625"/>
        <w:jc w:val="both"/>
        <w:rPr>
          <w:b/>
          <w:bCs/>
        </w:rPr>
      </w:pPr>
      <w:r>
        <w:rPr>
          <w:b/>
          <w:bCs/>
        </w:rPr>
        <w:t>Κεφάλαιο 5.1</w:t>
      </w:r>
    </w:p>
    <w:p w14:paraId="1893FD38" w14:textId="4B0D1704" w:rsidR="00626CD4" w:rsidRDefault="00626CD4" w:rsidP="00FA1DCA">
      <w:pPr>
        <w:ind w:right="-625"/>
        <w:jc w:val="both"/>
        <w:rPr>
          <w:b/>
          <w:bCs/>
        </w:rPr>
      </w:pPr>
      <w:r>
        <w:rPr>
          <w:b/>
          <w:bCs/>
        </w:rPr>
        <w:t>33675</w:t>
      </w:r>
    </w:p>
    <w:p w14:paraId="52465C18" w14:textId="57A379BC" w:rsidR="00626CD4" w:rsidRDefault="00626CD4" w:rsidP="00FA1DCA">
      <w:pPr>
        <w:ind w:right="-625"/>
        <w:jc w:val="both"/>
      </w:pPr>
      <w:r>
        <w:t>4.1 Ο εκπαιδευτής καταδύσεων μας μίλησε για την τεχνική της κατάδυσης και την τεχνική</w:t>
      </w:r>
      <w:r>
        <w:t xml:space="preserve"> </w:t>
      </w:r>
      <w:r>
        <w:t>της επαναφοράς του δύτη. Τόνισε το πόσο σημαντική είναι η σταδιακή επάνοδος η οποία</w:t>
      </w:r>
      <w:r>
        <w:t xml:space="preserve"> </w:t>
      </w:r>
      <w:r>
        <w:t>πρέπει να γίνεται με ταχύτητα 4 μέτρων το λεπτό και να διακόπτεται κάθε 2 μέτρα για ένα</w:t>
      </w:r>
      <w:r>
        <w:t xml:space="preserve"> </w:t>
      </w:r>
      <w:r>
        <w:t>λεπτό.</w:t>
      </w:r>
    </w:p>
    <w:p w14:paraId="7047F03D" w14:textId="35821237" w:rsidR="00626CD4" w:rsidRDefault="00626CD4" w:rsidP="00FA1DCA">
      <w:pPr>
        <w:ind w:right="-625"/>
        <w:jc w:val="both"/>
      </w:pPr>
      <w:r>
        <w:t xml:space="preserve">α) Όταν η επαναφορά του δύτη γίνεται απότομα τι συμβαίνει με το άζωτο; </w:t>
      </w:r>
    </w:p>
    <w:p w14:paraId="0E2C7C80" w14:textId="5A01978E" w:rsidR="00626CD4" w:rsidRDefault="00626CD4" w:rsidP="00FA1DCA">
      <w:pPr>
        <w:ind w:right="-625"/>
        <w:jc w:val="both"/>
      </w:pPr>
      <w:r>
        <w:t xml:space="preserve">β) Ποιο είναι το αρνητικό αποτέλεσμα επιφέρει στον οργανισμό του δύτη; </w:t>
      </w:r>
    </w:p>
    <w:p w14:paraId="2E4C050C" w14:textId="0AF1A798" w:rsidR="00626CD4" w:rsidRPr="00626CD4" w:rsidRDefault="00626CD4" w:rsidP="00FA1DCA">
      <w:pPr>
        <w:ind w:right="-625"/>
        <w:jc w:val="both"/>
      </w:pPr>
      <w:r>
        <w:t xml:space="preserve">4.2 Η νόσος των δυτών και η νόσος των αεροπόρων βρίσκονται σε συνάρτηση με </w:t>
      </w:r>
      <w:r>
        <w:t xml:space="preserve">τις </w:t>
      </w:r>
      <w:r>
        <w:t>διακυμάνσεις της ατμοσφαιρικής πίεσης. Εξηγείστε την ανωτέρω πρόταση</w:t>
      </w:r>
    </w:p>
    <w:p w14:paraId="066810F5" w14:textId="77777777" w:rsidR="00CF7BC0" w:rsidRDefault="00CF7BC0" w:rsidP="00FA1DCA">
      <w:pPr>
        <w:ind w:right="-625"/>
        <w:jc w:val="both"/>
        <w:rPr>
          <w:b/>
          <w:bCs/>
        </w:rPr>
      </w:pPr>
    </w:p>
    <w:p w14:paraId="5575A097" w14:textId="41256388" w:rsidR="00626CD4" w:rsidRDefault="00626CD4" w:rsidP="00FA1DCA">
      <w:pPr>
        <w:ind w:right="-625"/>
        <w:jc w:val="both"/>
        <w:rPr>
          <w:b/>
          <w:bCs/>
        </w:rPr>
      </w:pPr>
      <w:r>
        <w:rPr>
          <w:b/>
          <w:bCs/>
        </w:rPr>
        <w:t>Απάντηση</w:t>
      </w:r>
    </w:p>
    <w:p w14:paraId="35C88DB6" w14:textId="77777777" w:rsidR="00626CD4" w:rsidRDefault="00626CD4" w:rsidP="00FA1DCA">
      <w:pPr>
        <w:ind w:right="-625"/>
        <w:jc w:val="both"/>
      </w:pPr>
      <w:r>
        <w:t>4.1</w:t>
      </w:r>
    </w:p>
    <w:p w14:paraId="1CB54730" w14:textId="764156B7" w:rsidR="00626CD4" w:rsidRDefault="00626CD4" w:rsidP="00FA1DCA">
      <w:pPr>
        <w:ind w:right="-625"/>
        <w:jc w:val="both"/>
      </w:pPr>
      <w:r>
        <w:t>α) Όταν γίνεται κατάδυση, η ατμοσφαιρική πίεση είναι αυξημένη, με αποτέλεσμα το άζωτο</w:t>
      </w:r>
      <w:r>
        <w:t xml:space="preserve"> </w:t>
      </w:r>
      <w:r>
        <w:t>να διαλύεται στο πλάσμα. Όταν η επαναφορά γίνεται απότομα, δεν προλαβαίνει το άζωτο</w:t>
      </w:r>
      <w:r>
        <w:t xml:space="preserve"> </w:t>
      </w:r>
      <w:r>
        <w:t>να αποβληθεί και παραμένει ελεύθερο στην κυκλοφορία του αίματος με τη μορφή αερίου</w:t>
      </w:r>
      <w:r>
        <w:t xml:space="preserve"> </w:t>
      </w:r>
      <w:r>
        <w:t>(φυσαλίδες).</w:t>
      </w:r>
    </w:p>
    <w:p w14:paraId="7178CD82" w14:textId="77777777" w:rsidR="00626CD4" w:rsidRDefault="00626CD4" w:rsidP="00FA1DCA">
      <w:pPr>
        <w:ind w:right="-625"/>
        <w:jc w:val="both"/>
      </w:pPr>
      <w:r>
        <w:t>β) Προκαλούνται εμβολές, που μπορεί να επιφέρουν ακόμα και το θάνατο.</w:t>
      </w:r>
    </w:p>
    <w:p w14:paraId="5AD31252" w14:textId="36800D69" w:rsidR="00626CD4" w:rsidRPr="00626CD4" w:rsidRDefault="00626CD4" w:rsidP="00FA1DCA">
      <w:pPr>
        <w:ind w:right="-625"/>
        <w:jc w:val="both"/>
      </w:pPr>
      <w:r>
        <w:lastRenderedPageBreak/>
        <w:t>4.2 Η νόσος των δυτών παρουσιάζεται κατά την απότομη επάνοδο στην κανονική πίεση</w:t>
      </w:r>
      <w:r>
        <w:t xml:space="preserve"> </w:t>
      </w:r>
      <w:r>
        <w:t>από περιβάλλον αυξημένης πίεσης. Ενώ στη νόσο των αεροπόρων παρουσιάζεται κατά την</w:t>
      </w:r>
      <w:r>
        <w:t xml:space="preserve"> </w:t>
      </w:r>
      <w:r>
        <w:t>απότομη μείωση της ατμοσφαιρικής πίεσης</w:t>
      </w:r>
    </w:p>
    <w:p w14:paraId="005CC395" w14:textId="77777777" w:rsidR="00626CD4" w:rsidRDefault="00626CD4" w:rsidP="00FA1DCA">
      <w:pPr>
        <w:ind w:right="-625"/>
        <w:jc w:val="both"/>
        <w:rPr>
          <w:b/>
          <w:bCs/>
        </w:rPr>
      </w:pPr>
    </w:p>
    <w:p w14:paraId="45C5DB1E" w14:textId="222504F9" w:rsidR="00C429C7" w:rsidRPr="004B66F5" w:rsidRDefault="004B66F5" w:rsidP="00FA1DCA">
      <w:pPr>
        <w:ind w:right="-625"/>
        <w:jc w:val="both"/>
        <w:rPr>
          <w:b/>
          <w:bCs/>
        </w:rPr>
      </w:pPr>
      <w:r w:rsidRPr="004B66F5">
        <w:rPr>
          <w:b/>
          <w:bCs/>
        </w:rPr>
        <w:t>Κεφάλαιο 5.2</w:t>
      </w:r>
    </w:p>
    <w:p w14:paraId="65CBEE11" w14:textId="14A055DD" w:rsidR="004B66F5" w:rsidRPr="004B66F5" w:rsidRDefault="004B66F5" w:rsidP="00FA1DCA">
      <w:pPr>
        <w:ind w:right="-625"/>
        <w:jc w:val="both"/>
        <w:rPr>
          <w:b/>
          <w:bCs/>
        </w:rPr>
      </w:pPr>
      <w:r w:rsidRPr="004B66F5">
        <w:rPr>
          <w:b/>
          <w:bCs/>
        </w:rPr>
        <w:t>32468</w:t>
      </w:r>
    </w:p>
    <w:p w14:paraId="6AEBE1E5" w14:textId="77777777" w:rsidR="004B66F5" w:rsidRDefault="004B66F5" w:rsidP="00FA1DCA">
      <w:pPr>
        <w:ind w:right="-625"/>
        <w:jc w:val="both"/>
      </w:pPr>
      <w:r>
        <w:t>Θέμα 2ο</w:t>
      </w:r>
    </w:p>
    <w:p w14:paraId="7645EE52" w14:textId="77777777" w:rsidR="004B66F5" w:rsidRDefault="004B66F5" w:rsidP="00FA1DCA">
      <w:pPr>
        <w:ind w:right="-625"/>
        <w:jc w:val="both"/>
      </w:pPr>
      <w:r>
        <w:t>2. Υπάρχουν ασθένειες που μεταδίδονται με τα τρόφιμα και οφείλονται:</w:t>
      </w:r>
    </w:p>
    <w:p w14:paraId="441B41EB" w14:textId="57874608" w:rsidR="004B66F5" w:rsidRDefault="004B66F5" w:rsidP="00FA1DCA">
      <w:pPr>
        <w:ind w:right="-625"/>
        <w:jc w:val="both"/>
      </w:pPr>
      <w:r>
        <w:t>α) Σε μικροοργανισμούς και στις τοξίνες τους που αλλοιώνουν την σύσταση των τροφίμων</w:t>
      </w:r>
      <w:r>
        <w:t xml:space="preserve"> </w:t>
      </w:r>
      <w:r>
        <w:t>και προκαλούν λοιμώξεις. Αναφέρετε δύο παραδείγματα μικροοργανισμών.</w:t>
      </w:r>
    </w:p>
    <w:p w14:paraId="4264C0ED" w14:textId="58FDCB64" w:rsidR="004B66F5" w:rsidRDefault="004B66F5" w:rsidP="00FA1DCA">
      <w:pPr>
        <w:ind w:right="-625"/>
        <w:jc w:val="both"/>
      </w:pPr>
      <w:r>
        <w:t>β) Σε δηλητηριώδη ουσίες οι οποίες υπάρχουν στα ίδια τα τρόφιμα και προκαλούν</w:t>
      </w:r>
      <w:r>
        <w:t xml:space="preserve"> </w:t>
      </w:r>
      <w:r>
        <w:t>ασθένειες. Αναφέρετε ανάλογο παράδειγμα.</w:t>
      </w:r>
    </w:p>
    <w:p w14:paraId="7C90D099" w14:textId="77777777" w:rsidR="00C429C7" w:rsidRDefault="00C429C7" w:rsidP="00FA1DCA">
      <w:pPr>
        <w:ind w:right="-625"/>
        <w:jc w:val="both"/>
      </w:pPr>
    </w:p>
    <w:p w14:paraId="4B000E4F" w14:textId="1DFA5433" w:rsidR="004B66F5" w:rsidRPr="004B66F5" w:rsidRDefault="004B66F5" w:rsidP="00FA1DCA">
      <w:pPr>
        <w:ind w:right="-625"/>
        <w:jc w:val="both"/>
        <w:rPr>
          <w:b/>
          <w:bCs/>
        </w:rPr>
      </w:pPr>
      <w:r w:rsidRPr="004B66F5">
        <w:rPr>
          <w:b/>
          <w:bCs/>
        </w:rPr>
        <w:t>Απάντηση</w:t>
      </w:r>
    </w:p>
    <w:p w14:paraId="75C7DE4A" w14:textId="77777777" w:rsidR="004B66F5" w:rsidRDefault="004B66F5" w:rsidP="00FA1DCA">
      <w:pPr>
        <w:ind w:right="-625"/>
        <w:jc w:val="both"/>
      </w:pPr>
      <w:r>
        <w:t xml:space="preserve">α) Λοιμώξεις όπως σταφυλόκοκκος, </w:t>
      </w:r>
      <w:proofErr w:type="spellStart"/>
      <w:r>
        <w:t>κλωστηρίδιο</w:t>
      </w:r>
      <w:proofErr w:type="spellEnd"/>
      <w:r>
        <w:t xml:space="preserve"> της αλλαντιάσεως.</w:t>
      </w:r>
    </w:p>
    <w:p w14:paraId="0A353D9A" w14:textId="0FA7C4F5" w:rsidR="004B66F5" w:rsidRDefault="004B66F5" w:rsidP="00FA1DCA">
      <w:pPr>
        <w:ind w:right="-625"/>
        <w:jc w:val="both"/>
      </w:pPr>
      <w:r>
        <w:t>β) Οι δηλητηριάσεις με ορισμένα είδη μανιταριών</w:t>
      </w:r>
    </w:p>
    <w:p w14:paraId="336CAFAB" w14:textId="77777777" w:rsidR="004B66F5" w:rsidRDefault="004B66F5" w:rsidP="00FA1DCA">
      <w:pPr>
        <w:ind w:right="-625"/>
        <w:jc w:val="both"/>
      </w:pPr>
    </w:p>
    <w:p w14:paraId="5B11DD67" w14:textId="669690CD" w:rsidR="004B66F5" w:rsidRPr="004B66F5" w:rsidRDefault="004B66F5" w:rsidP="00FA1DCA">
      <w:pPr>
        <w:ind w:right="-625"/>
        <w:jc w:val="both"/>
        <w:rPr>
          <w:b/>
          <w:bCs/>
        </w:rPr>
      </w:pPr>
      <w:r w:rsidRPr="004B66F5">
        <w:rPr>
          <w:b/>
          <w:bCs/>
        </w:rPr>
        <w:t>Κεφάλαιο 5.4.</w:t>
      </w:r>
    </w:p>
    <w:p w14:paraId="06ABEEC4" w14:textId="7BED0160" w:rsidR="004B66F5" w:rsidRPr="004B66F5" w:rsidRDefault="004B66F5" w:rsidP="00FA1DCA">
      <w:pPr>
        <w:ind w:right="-625"/>
        <w:jc w:val="both"/>
        <w:rPr>
          <w:b/>
          <w:bCs/>
        </w:rPr>
      </w:pPr>
      <w:r w:rsidRPr="004B66F5">
        <w:rPr>
          <w:b/>
          <w:bCs/>
        </w:rPr>
        <w:t>22873</w:t>
      </w:r>
    </w:p>
    <w:p w14:paraId="074C872C" w14:textId="77777777" w:rsidR="004B66F5" w:rsidRDefault="004B66F5" w:rsidP="00FA1DCA">
      <w:pPr>
        <w:ind w:right="-625"/>
        <w:jc w:val="both"/>
      </w:pPr>
      <w:r>
        <w:t>Θέμα 2ο</w:t>
      </w:r>
    </w:p>
    <w:p w14:paraId="1DEA53B1" w14:textId="77777777" w:rsidR="004B66F5" w:rsidRDefault="004B66F5" w:rsidP="00FA1DCA">
      <w:pPr>
        <w:ind w:right="-625"/>
        <w:jc w:val="both"/>
      </w:pPr>
      <w:r>
        <w:t>2.1 Περιγράψτε την υγειονομική ταφή των απορριμμάτων.</w:t>
      </w:r>
    </w:p>
    <w:p w14:paraId="07AD71DD" w14:textId="16FA5EE9" w:rsidR="004B66F5" w:rsidRDefault="004B66F5" w:rsidP="00FA1DCA">
      <w:pPr>
        <w:ind w:right="-625"/>
        <w:jc w:val="both"/>
      </w:pPr>
      <w:r>
        <w:t>2.2 Στερεά απορρίμματα είναι τα παραπροϊόντα των ανθρωπίνων δραστηριοτήτων. Πώς</w:t>
      </w:r>
      <w:r>
        <w:t xml:space="preserve"> </w:t>
      </w:r>
      <w:r>
        <w:t>ταξινομούνται τα στερεά απορρίμματα ανάλογα με την προέλευση ή τη σύσταση τους;</w:t>
      </w:r>
    </w:p>
    <w:p w14:paraId="0FC8F693" w14:textId="77777777" w:rsidR="004B66F5" w:rsidRDefault="004B66F5" w:rsidP="00FA1DCA">
      <w:pPr>
        <w:ind w:right="-625"/>
        <w:jc w:val="both"/>
      </w:pPr>
    </w:p>
    <w:p w14:paraId="6E9515F4" w14:textId="4A164171" w:rsidR="004B66F5" w:rsidRPr="004B66F5" w:rsidRDefault="004B66F5" w:rsidP="00FA1DCA">
      <w:pPr>
        <w:ind w:right="-625"/>
        <w:jc w:val="both"/>
        <w:rPr>
          <w:b/>
          <w:bCs/>
        </w:rPr>
      </w:pPr>
      <w:r w:rsidRPr="004B66F5">
        <w:rPr>
          <w:b/>
          <w:bCs/>
        </w:rPr>
        <w:t>Απάντηση</w:t>
      </w:r>
    </w:p>
    <w:p w14:paraId="781BB483" w14:textId="6F92DFCF" w:rsidR="004B66F5" w:rsidRDefault="004B66F5" w:rsidP="00FA1DCA">
      <w:pPr>
        <w:ind w:right="-625"/>
        <w:jc w:val="both"/>
      </w:pPr>
      <w:r>
        <w:t>2.1 Η υγειονομική ταφή περιλαμβάνει την ταφή των απορριμμάτων σε επιλεγμένους</w:t>
      </w:r>
      <w:r>
        <w:t xml:space="preserve"> </w:t>
      </w:r>
      <w:r>
        <w:t xml:space="preserve">χώρους. Τα απορρίμματα </w:t>
      </w:r>
      <w:proofErr w:type="spellStart"/>
      <w:r>
        <w:t>αδειάζονται</w:t>
      </w:r>
      <w:proofErr w:type="spellEnd"/>
      <w:r>
        <w:t xml:space="preserve"> στους χώρους ταφής, συμπιέζονται, ώστε να μειωθεί</w:t>
      </w:r>
      <w:r>
        <w:t xml:space="preserve"> </w:t>
      </w:r>
      <w:r>
        <w:t>ο όγκος τους και καλύπτονται με χώμα. Όταν η χωματερή δεν μπορεί να δεχτεί άλλα</w:t>
      </w:r>
      <w:r>
        <w:t xml:space="preserve"> </w:t>
      </w:r>
      <w:r>
        <w:t xml:space="preserve">απορρίμματα, σκεπάζεται με χώμα ύψους ενός μέτρου και </w:t>
      </w:r>
      <w:proofErr w:type="spellStart"/>
      <w:r>
        <w:t>δενδροφυτεύεται</w:t>
      </w:r>
      <w:proofErr w:type="spellEnd"/>
      <w:r>
        <w:t>.</w:t>
      </w:r>
    </w:p>
    <w:p w14:paraId="59F2211D" w14:textId="278406A5" w:rsidR="004B66F5" w:rsidRDefault="004B66F5" w:rsidP="00FA1DCA">
      <w:pPr>
        <w:ind w:right="-625"/>
        <w:jc w:val="both"/>
      </w:pPr>
      <w:r>
        <w:t>2.2 Ανάλογα με την προέλευση ή τη σύστασή τους τα στερεά απορρίμματα ταξινομούνται</w:t>
      </w:r>
      <w:r>
        <w:t xml:space="preserve"> </w:t>
      </w:r>
      <w:r>
        <w:t>σε:</w:t>
      </w:r>
    </w:p>
    <w:p w14:paraId="01EB3D43" w14:textId="54181089" w:rsidR="004B66F5" w:rsidRDefault="004B66F5" w:rsidP="00FA1DCA">
      <w:pPr>
        <w:ind w:right="-625"/>
        <w:jc w:val="both"/>
      </w:pPr>
      <w:r>
        <w:t xml:space="preserve">i. Αστικά στερεά απορρίμματα: Είναι τα απορρίμματα από τις κατοικίες, </w:t>
      </w:r>
      <w:r>
        <w:t xml:space="preserve">τους </w:t>
      </w:r>
      <w:r>
        <w:t>δρόμους, τα καταστήματα, τα γραφεία, τα νοσοκομεία.</w:t>
      </w:r>
    </w:p>
    <w:p w14:paraId="3899E17F" w14:textId="77777777" w:rsidR="004B66F5" w:rsidRDefault="004B66F5" w:rsidP="00FA1DCA">
      <w:pPr>
        <w:ind w:right="-625"/>
        <w:jc w:val="both"/>
      </w:pPr>
      <w:proofErr w:type="spellStart"/>
      <w:r>
        <w:t>ii</w:t>
      </w:r>
      <w:proofErr w:type="spellEnd"/>
      <w:r>
        <w:t>. Βιομηχανικά στερεά απορρίμματα.</w:t>
      </w:r>
    </w:p>
    <w:p w14:paraId="026C9AC9" w14:textId="77777777" w:rsidR="004B66F5" w:rsidRDefault="004B66F5" w:rsidP="00FA1DCA">
      <w:pPr>
        <w:ind w:right="-625"/>
        <w:jc w:val="both"/>
      </w:pPr>
      <w:proofErr w:type="spellStart"/>
      <w:r>
        <w:t>iii</w:t>
      </w:r>
      <w:proofErr w:type="spellEnd"/>
      <w:r>
        <w:t>. Παραπροϊόντα αγροτικών δραστηριοτήτων.</w:t>
      </w:r>
    </w:p>
    <w:p w14:paraId="1B7ACCBD" w14:textId="77777777" w:rsidR="004B66F5" w:rsidRDefault="004B66F5" w:rsidP="00FA1DCA">
      <w:pPr>
        <w:ind w:right="-625"/>
        <w:jc w:val="both"/>
      </w:pPr>
      <w:proofErr w:type="spellStart"/>
      <w:r>
        <w:lastRenderedPageBreak/>
        <w:t>iv</w:t>
      </w:r>
      <w:proofErr w:type="spellEnd"/>
      <w:r>
        <w:t>. Μπάζα από κατεδάφιση κτιρίων.</w:t>
      </w:r>
    </w:p>
    <w:p w14:paraId="34AEAF45" w14:textId="510D3F96" w:rsidR="004B66F5" w:rsidRDefault="004B66F5" w:rsidP="00FA1DCA">
      <w:pPr>
        <w:ind w:right="-625"/>
        <w:jc w:val="both"/>
      </w:pPr>
      <w:r>
        <w:t>v. Εγκαταλελειμμένα αυτοκίνητα.</w:t>
      </w:r>
    </w:p>
    <w:p w14:paraId="6CA3EAF9" w14:textId="77777777" w:rsidR="004B66F5" w:rsidRDefault="004B66F5" w:rsidP="00FA1DCA">
      <w:pPr>
        <w:ind w:right="-625"/>
        <w:jc w:val="both"/>
      </w:pPr>
    </w:p>
    <w:p w14:paraId="58E4C49C" w14:textId="793BE504" w:rsidR="004B66F5" w:rsidRPr="004B66F5" w:rsidRDefault="004B66F5" w:rsidP="00FA1DCA">
      <w:pPr>
        <w:ind w:right="-625"/>
        <w:jc w:val="both"/>
        <w:rPr>
          <w:b/>
          <w:bCs/>
        </w:rPr>
      </w:pPr>
      <w:r w:rsidRPr="004B66F5">
        <w:rPr>
          <w:b/>
          <w:bCs/>
        </w:rPr>
        <w:t>Κεφάλαιο 5.4.</w:t>
      </w:r>
    </w:p>
    <w:p w14:paraId="34FBB6C4" w14:textId="0B80BB1F" w:rsidR="004B66F5" w:rsidRPr="004B66F5" w:rsidRDefault="004B66F5" w:rsidP="00FA1DCA">
      <w:pPr>
        <w:ind w:right="-625"/>
        <w:jc w:val="both"/>
        <w:rPr>
          <w:b/>
          <w:bCs/>
        </w:rPr>
      </w:pPr>
      <w:r w:rsidRPr="004B66F5">
        <w:rPr>
          <w:b/>
          <w:bCs/>
        </w:rPr>
        <w:t>22874</w:t>
      </w:r>
    </w:p>
    <w:p w14:paraId="383377FE" w14:textId="77777777" w:rsidR="004B66F5" w:rsidRDefault="004B66F5" w:rsidP="00FA1DCA">
      <w:pPr>
        <w:ind w:right="-625"/>
        <w:jc w:val="both"/>
      </w:pPr>
      <w:r>
        <w:t>2.1</w:t>
      </w:r>
    </w:p>
    <w:p w14:paraId="298F1F6B" w14:textId="609BAD25" w:rsidR="004B66F5" w:rsidRDefault="004B66F5" w:rsidP="00FA1DCA">
      <w:pPr>
        <w:ind w:right="-625"/>
        <w:jc w:val="both"/>
      </w:pPr>
      <w:r>
        <w:t xml:space="preserve">α) Με ποιον τρόπο μπορούν να προκύψουν λιπάσματα από τα λύματα; </w:t>
      </w:r>
    </w:p>
    <w:p w14:paraId="2A5AA9F4" w14:textId="1E9BF7F8" w:rsidR="004B66F5" w:rsidRDefault="004B66F5" w:rsidP="00FA1DCA">
      <w:pPr>
        <w:ind w:right="-625"/>
        <w:jc w:val="both"/>
      </w:pPr>
      <w:r>
        <w:t>β) Τα λήμματα με ποια διαδικασία μπορούν να γίνουν ακίνδυνα για την υγεία του</w:t>
      </w:r>
      <w:r>
        <w:t xml:space="preserve"> </w:t>
      </w:r>
      <w:r>
        <w:t xml:space="preserve">ανθρώπου; </w:t>
      </w:r>
    </w:p>
    <w:p w14:paraId="1A1B15AC" w14:textId="073B8819" w:rsidR="004B66F5" w:rsidRDefault="004B66F5" w:rsidP="00FA1DCA">
      <w:pPr>
        <w:ind w:right="-625"/>
        <w:jc w:val="both"/>
      </w:pPr>
      <w:r>
        <w:t>2.2 Τα υγρά απορρίμματα λέγονται λύματα και περιλαμβάνουν και το νερό της βροχής και</w:t>
      </w:r>
      <w:r>
        <w:t xml:space="preserve"> </w:t>
      </w:r>
      <w:r>
        <w:t>του χιονιού. Να αναφέρετε τι άλλο περιλαμβάνουν τα υγρά απορρίμματα τα οποία</w:t>
      </w:r>
      <w:r>
        <w:t xml:space="preserve"> </w:t>
      </w:r>
      <w:r>
        <w:t>ονομάζονται και λύματα.</w:t>
      </w:r>
    </w:p>
    <w:p w14:paraId="78252907" w14:textId="77777777" w:rsidR="004B66F5" w:rsidRDefault="004B66F5" w:rsidP="00FA1DCA">
      <w:pPr>
        <w:ind w:right="-625"/>
        <w:jc w:val="both"/>
      </w:pPr>
    </w:p>
    <w:p w14:paraId="5D3983B1" w14:textId="31202DCE" w:rsidR="004B66F5" w:rsidRPr="004B66F5" w:rsidRDefault="004B66F5" w:rsidP="00FA1DCA">
      <w:pPr>
        <w:ind w:right="-625"/>
        <w:jc w:val="both"/>
        <w:rPr>
          <w:b/>
          <w:bCs/>
        </w:rPr>
      </w:pPr>
      <w:r w:rsidRPr="004B66F5">
        <w:rPr>
          <w:b/>
          <w:bCs/>
        </w:rPr>
        <w:t>Απάντηση</w:t>
      </w:r>
    </w:p>
    <w:p w14:paraId="51AEB834" w14:textId="77777777" w:rsidR="004B66F5" w:rsidRDefault="004B66F5" w:rsidP="00FA1DCA">
      <w:pPr>
        <w:ind w:right="-625"/>
        <w:jc w:val="both"/>
      </w:pPr>
      <w:r>
        <w:t>2.1</w:t>
      </w:r>
    </w:p>
    <w:p w14:paraId="6B2376CD" w14:textId="2BA93DCA" w:rsidR="004B66F5" w:rsidRDefault="004B66F5" w:rsidP="00FA1DCA">
      <w:pPr>
        <w:ind w:right="-625"/>
        <w:jc w:val="both"/>
      </w:pPr>
      <w:r>
        <w:t>α) Οι ουσίες που προέρχονται από τα λύματα μετά την επεξεργασία τους, μπορούν να</w:t>
      </w:r>
      <w:r>
        <w:t xml:space="preserve"> </w:t>
      </w:r>
      <w:r>
        <w:t>χρησιμοποιηθούν ως λίπασμα.</w:t>
      </w:r>
    </w:p>
    <w:p w14:paraId="4A96C753" w14:textId="1B1B9D36" w:rsidR="004B66F5" w:rsidRDefault="004B66F5" w:rsidP="00FA1DCA">
      <w:pPr>
        <w:ind w:right="-625"/>
        <w:jc w:val="both"/>
      </w:pPr>
      <w:r>
        <w:t>β) Τα λύματα γίνονται ακίνδυνα για την υγεία του ανθρώπου με ειδική επεξεργασία, που</w:t>
      </w:r>
      <w:r>
        <w:t xml:space="preserve"> </w:t>
      </w:r>
      <w:r>
        <w:t>περιλαμβάνει καθίζηση, αερισμό, οξείδωση, διήθηση, χλωρίωση.</w:t>
      </w:r>
    </w:p>
    <w:p w14:paraId="1569A9E6" w14:textId="77777777" w:rsidR="004B66F5" w:rsidRDefault="004B66F5" w:rsidP="00FA1DCA">
      <w:pPr>
        <w:ind w:right="-625"/>
        <w:jc w:val="both"/>
      </w:pPr>
      <w:r>
        <w:t>2.2 Τα υγρά απορρίμματα η λύματα περιλαμβάνουν:</w:t>
      </w:r>
    </w:p>
    <w:p w14:paraId="66F975CC" w14:textId="59DE05C8" w:rsidR="004B66F5" w:rsidRDefault="004B66F5" w:rsidP="00FA1DCA">
      <w:pPr>
        <w:ind w:right="-625"/>
        <w:jc w:val="both"/>
      </w:pPr>
      <w:r>
        <w:t>i. Τα αστικά λύματα τα οποία είναι τα υγρά απόβλητα από τις κατοικίες, Ιδρύματα</w:t>
      </w:r>
      <w:r>
        <w:t xml:space="preserve"> </w:t>
      </w:r>
      <w:r>
        <w:t>κ.λπ.</w:t>
      </w:r>
    </w:p>
    <w:p w14:paraId="001CAB18" w14:textId="6061239D" w:rsidR="004B66F5" w:rsidRDefault="004B66F5" w:rsidP="00FA1DCA">
      <w:pPr>
        <w:ind w:right="-625"/>
        <w:jc w:val="both"/>
      </w:pPr>
      <w:proofErr w:type="spellStart"/>
      <w:r>
        <w:t>ii</w:t>
      </w:r>
      <w:proofErr w:type="spellEnd"/>
      <w:r>
        <w:t>. Τα βιομηχανικά ή γεωργικά απόβλητα τα οποία είναι τα υγρά απόβλητα από κάθε</w:t>
      </w:r>
      <w:r>
        <w:t xml:space="preserve"> </w:t>
      </w:r>
      <w:r>
        <w:t xml:space="preserve">είδους εργοστάσια, βιομηχανίες, γεωργικές και άλλες εγκαταστάσεις, και </w:t>
      </w:r>
      <w:r>
        <w:t xml:space="preserve">πολλές </w:t>
      </w:r>
      <w:r>
        <w:t>φορές είναι τοξικά.</w:t>
      </w:r>
    </w:p>
    <w:p w14:paraId="60A65CAE" w14:textId="77777777" w:rsidR="004B66F5" w:rsidRDefault="004B66F5" w:rsidP="00FA1DCA">
      <w:pPr>
        <w:ind w:right="-625"/>
        <w:jc w:val="both"/>
      </w:pPr>
    </w:p>
    <w:p w14:paraId="197D874B" w14:textId="75BDA02B" w:rsidR="004B66F5" w:rsidRPr="004A322E" w:rsidRDefault="004A322E" w:rsidP="00FA1DCA">
      <w:pPr>
        <w:ind w:right="-625"/>
        <w:jc w:val="both"/>
        <w:rPr>
          <w:b/>
          <w:bCs/>
        </w:rPr>
      </w:pPr>
      <w:r w:rsidRPr="004A322E">
        <w:rPr>
          <w:b/>
          <w:bCs/>
        </w:rPr>
        <w:t>Κεφάλαιο 5.5</w:t>
      </w:r>
    </w:p>
    <w:p w14:paraId="2302947A" w14:textId="6D0BD35D" w:rsidR="004A322E" w:rsidRPr="004A322E" w:rsidRDefault="004A322E" w:rsidP="00FA1DCA">
      <w:pPr>
        <w:ind w:right="-625"/>
        <w:jc w:val="both"/>
        <w:rPr>
          <w:b/>
          <w:bCs/>
        </w:rPr>
      </w:pPr>
      <w:r w:rsidRPr="004A322E">
        <w:rPr>
          <w:b/>
          <w:bCs/>
        </w:rPr>
        <w:t>32952</w:t>
      </w:r>
    </w:p>
    <w:p w14:paraId="437F7A5B" w14:textId="77D32FCF" w:rsidR="004A322E" w:rsidRDefault="004A322E" w:rsidP="00FA1DCA">
      <w:pPr>
        <w:ind w:right="-625"/>
        <w:jc w:val="both"/>
      </w:pPr>
      <w:r>
        <w:t>4. Σήμερα, η σχολική νοσηλεύτρια του σχολείου μας, μάς μίλησε για τα σημαντικότερα</w:t>
      </w:r>
      <w:r>
        <w:t xml:space="preserve"> </w:t>
      </w:r>
      <w:r>
        <w:t>νοσήματα της σπονδυλικής στήλης κατά την ανάπτυξη: τη σκολίωση και την κύφωση,</w:t>
      </w:r>
      <w:r>
        <w:t xml:space="preserve"> </w:t>
      </w:r>
      <w:r>
        <w:t>καθώς και για τα προληπτικά μέτρα προς αποφυγή τους.</w:t>
      </w:r>
    </w:p>
    <w:p w14:paraId="0C85CE9A" w14:textId="7BDE1939" w:rsidR="004A322E" w:rsidRDefault="004A322E" w:rsidP="00FA1DCA">
      <w:pPr>
        <w:ind w:right="-625"/>
        <w:jc w:val="both"/>
      </w:pPr>
      <w:r>
        <w:t xml:space="preserve">α) Πώς γίνεται ο προληπτικός έλεγχος για τη σκολίωση και την κύφωση; </w:t>
      </w:r>
    </w:p>
    <w:p w14:paraId="172425E6" w14:textId="3650537F" w:rsidR="004A322E" w:rsidRDefault="004A322E" w:rsidP="00FA1DCA">
      <w:pPr>
        <w:ind w:right="-625"/>
        <w:jc w:val="both"/>
      </w:pPr>
      <w:r>
        <w:t xml:space="preserve">β) Η σωστή φροντίδα του </w:t>
      </w:r>
      <w:proofErr w:type="spellStart"/>
      <w:r>
        <w:t>μυοσκελετικού</w:t>
      </w:r>
      <w:proofErr w:type="spellEnd"/>
      <w:r>
        <w:t xml:space="preserve"> συστήματος ποια προληπτικά μέτρα</w:t>
      </w:r>
      <w:r>
        <w:t xml:space="preserve"> </w:t>
      </w:r>
      <w:r>
        <w:t xml:space="preserve">περιλαμβάνει; </w:t>
      </w:r>
    </w:p>
    <w:p w14:paraId="60CEB548" w14:textId="429FF725" w:rsidR="004A322E" w:rsidRDefault="004A322E" w:rsidP="00FA1DCA">
      <w:pPr>
        <w:ind w:right="-625"/>
        <w:jc w:val="both"/>
      </w:pPr>
      <w:r>
        <w:t xml:space="preserve">γ) Η σωστή στάση του σώματος σε όλες τις συνήθεις ασχολίες τι αποτελεί; </w:t>
      </w:r>
    </w:p>
    <w:p w14:paraId="34C2707E" w14:textId="750D64FE" w:rsidR="004A322E" w:rsidRDefault="004A322E" w:rsidP="00FA1DCA">
      <w:pPr>
        <w:ind w:right="-625"/>
        <w:jc w:val="both"/>
      </w:pPr>
      <w:r>
        <w:t>δ) Ποια είναι η πιο συνηθισμένη μορφή παραμόρφωσης;</w:t>
      </w:r>
    </w:p>
    <w:p w14:paraId="5B2BB92F" w14:textId="77777777" w:rsidR="004A322E" w:rsidRDefault="004A322E" w:rsidP="00FA1DCA">
      <w:pPr>
        <w:ind w:right="-625"/>
        <w:jc w:val="both"/>
      </w:pPr>
    </w:p>
    <w:p w14:paraId="4B4FFEFA" w14:textId="5821CAF0" w:rsidR="004A322E" w:rsidRPr="004A322E" w:rsidRDefault="004A322E" w:rsidP="00FA1DCA">
      <w:pPr>
        <w:ind w:right="-625"/>
        <w:jc w:val="both"/>
        <w:rPr>
          <w:b/>
          <w:bCs/>
        </w:rPr>
      </w:pPr>
      <w:r w:rsidRPr="004A322E">
        <w:rPr>
          <w:b/>
          <w:bCs/>
        </w:rPr>
        <w:lastRenderedPageBreak/>
        <w:t>Απάντηση</w:t>
      </w:r>
    </w:p>
    <w:p w14:paraId="4E04A0B6" w14:textId="77777777" w:rsidR="004A322E" w:rsidRDefault="004A322E" w:rsidP="00FA1DCA">
      <w:pPr>
        <w:ind w:right="-625"/>
        <w:jc w:val="both"/>
      </w:pPr>
      <w:r>
        <w:t>4.</w:t>
      </w:r>
    </w:p>
    <w:p w14:paraId="489AB33B" w14:textId="0B645482" w:rsidR="004A322E" w:rsidRDefault="004A322E" w:rsidP="00FA1DCA">
      <w:pPr>
        <w:ind w:right="-625"/>
        <w:jc w:val="both"/>
      </w:pPr>
      <w:r>
        <w:t>α) Γίνεται από εξειδικευμένο προσωπικό κατά τη σχολική περίοδο και συμβάλλει</w:t>
      </w:r>
      <w:r>
        <w:t xml:space="preserve"> </w:t>
      </w:r>
      <w:r>
        <w:t>στη μείωση εμφάνισης της νόσου. Η εξέταση γίνεται με απλή επισκόπηση σε όρθια</w:t>
      </w:r>
      <w:r>
        <w:t xml:space="preserve"> </w:t>
      </w:r>
      <w:r>
        <w:t>στάση και επίκυψη.</w:t>
      </w:r>
    </w:p>
    <w:p w14:paraId="0FAB93AF" w14:textId="5B6BC6FF" w:rsidR="004A322E" w:rsidRDefault="004A322E" w:rsidP="00FA1DCA">
      <w:pPr>
        <w:ind w:right="-625"/>
        <w:jc w:val="both"/>
      </w:pPr>
      <w:r>
        <w:t>β) Τη σωματική άσκηση και την υψηλή πρόσληψη ασβεστίου από τις τροφές</w:t>
      </w:r>
      <w:r>
        <w:t xml:space="preserve"> </w:t>
      </w:r>
      <w:r>
        <w:t>(γαλακτοκομικά προϊόντα) κυρίως κατά την παιδική και νεανική ηλικία. Τα ανωτέρω</w:t>
      </w:r>
      <w:r>
        <w:t xml:space="preserve"> </w:t>
      </w:r>
      <w:r>
        <w:t>συμβάλλουν στην αύξηση της οστικής πυκνότητας και έτσι προλαμβάνεται η</w:t>
      </w:r>
      <w:r>
        <w:t xml:space="preserve"> </w:t>
      </w:r>
      <w:r>
        <w:t>οστεοπόρωση.</w:t>
      </w:r>
    </w:p>
    <w:p w14:paraId="444D4896" w14:textId="77777777" w:rsidR="004A322E" w:rsidRDefault="004A322E" w:rsidP="00FA1DCA">
      <w:pPr>
        <w:ind w:right="-625"/>
        <w:jc w:val="both"/>
      </w:pPr>
      <w:r>
        <w:t>γ) Βασική αρχή πρόληψης παθήσεων της σπονδυλικής στήλης.</w:t>
      </w:r>
    </w:p>
    <w:p w14:paraId="18D7BE6B" w14:textId="63E67C2E" w:rsidR="004A322E" w:rsidRDefault="004A322E" w:rsidP="00FA1DCA">
      <w:pPr>
        <w:ind w:right="-625"/>
        <w:jc w:val="both"/>
      </w:pPr>
      <w:r>
        <w:t>δ) Η κυφωτική στάση.</w:t>
      </w:r>
    </w:p>
    <w:p w14:paraId="2459BA2D" w14:textId="77777777" w:rsidR="004A322E" w:rsidRDefault="004A322E" w:rsidP="00FA1DCA">
      <w:pPr>
        <w:ind w:right="-625"/>
        <w:jc w:val="both"/>
      </w:pPr>
    </w:p>
    <w:p w14:paraId="63AA9D1B" w14:textId="1A2DD6B3" w:rsidR="004A322E" w:rsidRPr="004A322E" w:rsidRDefault="004A322E" w:rsidP="00FA1DCA">
      <w:pPr>
        <w:ind w:right="-625"/>
        <w:jc w:val="both"/>
        <w:rPr>
          <w:b/>
          <w:bCs/>
        </w:rPr>
      </w:pPr>
      <w:r w:rsidRPr="004A322E">
        <w:rPr>
          <w:b/>
          <w:bCs/>
        </w:rPr>
        <w:t>Κεφάλαιο 5.5</w:t>
      </w:r>
    </w:p>
    <w:p w14:paraId="659A17B0" w14:textId="7B9217B4" w:rsidR="004A322E" w:rsidRPr="004A322E" w:rsidRDefault="004A322E" w:rsidP="00FA1DCA">
      <w:pPr>
        <w:ind w:right="-625"/>
        <w:jc w:val="both"/>
        <w:rPr>
          <w:b/>
          <w:bCs/>
        </w:rPr>
      </w:pPr>
      <w:r w:rsidRPr="004A322E">
        <w:rPr>
          <w:b/>
          <w:bCs/>
        </w:rPr>
        <w:t>32954</w:t>
      </w:r>
    </w:p>
    <w:p w14:paraId="4108CACE" w14:textId="300FF044" w:rsidR="004A322E" w:rsidRDefault="004A322E" w:rsidP="00FA1DCA">
      <w:pPr>
        <w:ind w:right="-625"/>
        <w:jc w:val="both"/>
      </w:pPr>
      <w:r>
        <w:t>4.1 Στο χρονικό διάστημα παραμονής μου στο σαλόνι του οδοντιατρείου για την</w:t>
      </w:r>
      <w:r>
        <w:t xml:space="preserve"> </w:t>
      </w:r>
      <w:r>
        <w:t>καθιερωμένη ετήσια επίσκεψη, παρατήρησα ότι πολλά ενημερωτικά έντυπα αναφέρονταν</w:t>
      </w:r>
      <w:r>
        <w:t xml:space="preserve"> </w:t>
      </w:r>
      <w:r>
        <w:t>στη σπουδαιότητα της στοματικής υγείας για την υγεία του ανθρώπινου σώματος.</w:t>
      </w:r>
    </w:p>
    <w:p w14:paraId="09590B18" w14:textId="6AF5631A" w:rsidR="004A322E" w:rsidRDefault="004A322E" w:rsidP="00FA1DCA">
      <w:pPr>
        <w:ind w:right="-625"/>
        <w:jc w:val="both"/>
      </w:pPr>
      <w:r>
        <w:t xml:space="preserve">α) Ποια είναι τα κύρια νοσήματα που προσβάλλουν το στόμα; </w:t>
      </w:r>
    </w:p>
    <w:p w14:paraId="380B4B6C" w14:textId="776C5229" w:rsidR="004A322E" w:rsidRDefault="004A322E" w:rsidP="00FA1DCA">
      <w:pPr>
        <w:ind w:right="-625"/>
        <w:jc w:val="both"/>
      </w:pPr>
      <w:r>
        <w:t xml:space="preserve">β) Τι είναι η οδοντική τερηδόνα; </w:t>
      </w:r>
    </w:p>
    <w:p w14:paraId="24592E73" w14:textId="0B9C3714" w:rsidR="004A322E" w:rsidRDefault="004A322E" w:rsidP="00FA1DCA">
      <w:pPr>
        <w:ind w:right="-625"/>
        <w:jc w:val="both"/>
      </w:pPr>
      <w:r>
        <w:t>γ) Αναφέρετε τους παράγοντες από τους οποίους εξαρτάται η τερηδόνα;</w:t>
      </w:r>
    </w:p>
    <w:p w14:paraId="1D3FB430" w14:textId="3EEA2AF0" w:rsidR="004A322E" w:rsidRDefault="004A322E" w:rsidP="00FA1DCA">
      <w:pPr>
        <w:ind w:right="-625"/>
        <w:jc w:val="both"/>
      </w:pPr>
      <w:r>
        <w:t>4.2 Οι επιπτώσεις των τερηδονισμένων δοντιών στα μικρά παιδιά επηρεάζουν τη γενική</w:t>
      </w:r>
      <w:r>
        <w:t xml:space="preserve"> </w:t>
      </w:r>
      <w:r>
        <w:t>υγεία (σωματική, ψυχική) και τη σωστή διατροφή των παιδιών.</w:t>
      </w:r>
    </w:p>
    <w:p w14:paraId="6EBEBA73" w14:textId="2FF056A0" w:rsidR="004A322E" w:rsidRDefault="004A322E" w:rsidP="00FA1DCA">
      <w:pPr>
        <w:ind w:right="-625"/>
        <w:jc w:val="both"/>
      </w:pPr>
      <w:r>
        <w:t>Τι γνωρίζετε για το «σύνδρομο της φιάλης του γάλακτος»;</w:t>
      </w:r>
    </w:p>
    <w:p w14:paraId="57B29BF5" w14:textId="77777777" w:rsidR="004A322E" w:rsidRDefault="004A322E" w:rsidP="00FA1DCA">
      <w:pPr>
        <w:ind w:right="-625"/>
        <w:jc w:val="both"/>
      </w:pPr>
    </w:p>
    <w:p w14:paraId="374FAF94" w14:textId="36CA0C2D" w:rsidR="004A322E" w:rsidRPr="004A322E" w:rsidRDefault="004A322E" w:rsidP="00FA1DCA">
      <w:pPr>
        <w:ind w:right="-625"/>
        <w:jc w:val="both"/>
        <w:rPr>
          <w:b/>
          <w:bCs/>
        </w:rPr>
      </w:pPr>
      <w:r w:rsidRPr="004A322E">
        <w:rPr>
          <w:b/>
          <w:bCs/>
        </w:rPr>
        <w:t>Απάντηση</w:t>
      </w:r>
    </w:p>
    <w:p w14:paraId="0B58FFF2" w14:textId="77777777" w:rsidR="004A322E" w:rsidRDefault="004A322E" w:rsidP="00FA1DCA">
      <w:pPr>
        <w:ind w:right="-625"/>
        <w:jc w:val="both"/>
      </w:pPr>
      <w:r>
        <w:t>4.1</w:t>
      </w:r>
    </w:p>
    <w:p w14:paraId="705F9A2A" w14:textId="77777777" w:rsidR="004A322E" w:rsidRDefault="004A322E" w:rsidP="00FA1DCA">
      <w:pPr>
        <w:ind w:right="-625"/>
        <w:jc w:val="both"/>
      </w:pPr>
      <w:r>
        <w:t>α) Η οδοντική τερηδόνα, και τα νοσήματα του περιοδοντίου: ουλίτιδα, περιοδοντίτιδα.</w:t>
      </w:r>
    </w:p>
    <w:p w14:paraId="7FA95BCA" w14:textId="018485B6" w:rsidR="004A322E" w:rsidRDefault="004A322E" w:rsidP="00FA1DCA">
      <w:pPr>
        <w:ind w:right="-625"/>
        <w:jc w:val="both"/>
      </w:pPr>
      <w:r>
        <w:t>β) Η τερηδόνα είναι νόσος που καταστρέφει τους σκληρούς ιστούς του δοντιού.</w:t>
      </w:r>
      <w:r>
        <w:t xml:space="preserve"> </w:t>
      </w:r>
      <w:r>
        <w:t xml:space="preserve">Προσβάλλει την αδαμαντίνη και επεκτείνεται στην οδοντίνη, καθώς και την </w:t>
      </w:r>
      <w:proofErr w:type="spellStart"/>
      <w:r>
        <w:t>οστεΐνη</w:t>
      </w:r>
      <w:proofErr w:type="spellEnd"/>
      <w:r>
        <w:t>.</w:t>
      </w:r>
    </w:p>
    <w:p w14:paraId="1F334ED1" w14:textId="77777777" w:rsidR="004A322E" w:rsidRDefault="004A322E" w:rsidP="00FA1DCA">
      <w:pPr>
        <w:ind w:right="-625"/>
        <w:jc w:val="both"/>
      </w:pPr>
      <w:r>
        <w:t>γ)</w:t>
      </w:r>
    </w:p>
    <w:p w14:paraId="19569ACF" w14:textId="1681DC5C" w:rsidR="004A322E" w:rsidRDefault="004A322E" w:rsidP="00FA1DCA">
      <w:pPr>
        <w:ind w:right="-625"/>
        <w:jc w:val="both"/>
      </w:pPr>
      <w:r>
        <w:t xml:space="preserve">i. Από τα μικρόβια που υπάρχουν μέσα στη στοματική κοιλότητα. Είναι μέρος </w:t>
      </w:r>
      <w:r>
        <w:t xml:space="preserve">της </w:t>
      </w:r>
      <w:r>
        <w:t>φυσιολογικής χλωρίδας και προσκολλώνται στα δόντια και στην οδοντική πλάκα.</w:t>
      </w:r>
    </w:p>
    <w:p w14:paraId="2A7DC6B3" w14:textId="77777777" w:rsidR="004A322E" w:rsidRDefault="004A322E" w:rsidP="00FA1DCA">
      <w:pPr>
        <w:ind w:right="-625"/>
        <w:jc w:val="both"/>
      </w:pPr>
      <w:proofErr w:type="spellStart"/>
      <w:r>
        <w:t>ii</w:t>
      </w:r>
      <w:proofErr w:type="spellEnd"/>
      <w:r>
        <w:t>. Η συχνή κατανάλωση ζαχαρούχων τροφών.</w:t>
      </w:r>
    </w:p>
    <w:p w14:paraId="363C9027" w14:textId="77777777" w:rsidR="004A322E" w:rsidRDefault="004A322E" w:rsidP="00FA1DCA">
      <w:pPr>
        <w:ind w:right="-625"/>
        <w:jc w:val="both"/>
      </w:pPr>
      <w:proofErr w:type="spellStart"/>
      <w:r>
        <w:t>iii</w:t>
      </w:r>
      <w:proofErr w:type="spellEnd"/>
      <w:r>
        <w:t>. Η ανθεκτικότητα του δοντιού και ο παράγοντας χρόνος.</w:t>
      </w:r>
    </w:p>
    <w:p w14:paraId="1E920253" w14:textId="4FD69141" w:rsidR="004A322E" w:rsidRDefault="004A322E" w:rsidP="00FA1DCA">
      <w:pPr>
        <w:ind w:right="-625"/>
        <w:jc w:val="both"/>
      </w:pPr>
      <w:r>
        <w:t>4.2 Πολλοί γονείς έχουν την τάση να βάζουν πολλή ζάχαρη στο γάλα, ιδιαίτερα στα βρέφη</w:t>
      </w:r>
      <w:r>
        <w:t xml:space="preserve"> </w:t>
      </w:r>
      <w:r>
        <w:t>και στα παιδιά της προσχολικής ηλικίας, να αφήνουν το μπιμπερό όλη τη νύχτα στο στόμα</w:t>
      </w:r>
      <w:r>
        <w:t xml:space="preserve"> </w:t>
      </w:r>
      <w:r>
        <w:t xml:space="preserve">του παιδιού, ή να </w:t>
      </w:r>
      <w:r>
        <w:lastRenderedPageBreak/>
        <w:t>βάζουν στην πιπίλα ζάχαρη ή μέλι. Αυτό έχει σαν αποτέλεσμα να</w:t>
      </w:r>
      <w:r>
        <w:t xml:space="preserve"> </w:t>
      </w:r>
      <w:r>
        <w:t xml:space="preserve">παράγεται συνέχεια οξύ και να δημιουργείται τερηδόνα σε όλα σχεδόν τα δόντια. </w:t>
      </w:r>
      <w:proofErr w:type="spellStart"/>
      <w:r>
        <w:t>Αυτόείναι</w:t>
      </w:r>
      <w:proofErr w:type="spellEnd"/>
      <w:r>
        <w:t xml:space="preserve"> γνωστό σαν «σύνδρομο της φιάλης του γάλακτος».</w:t>
      </w:r>
    </w:p>
    <w:p w14:paraId="1330D41A" w14:textId="77777777" w:rsidR="00C16EB4" w:rsidRDefault="00C16EB4" w:rsidP="00FA1DCA">
      <w:pPr>
        <w:ind w:right="-625"/>
        <w:jc w:val="both"/>
      </w:pPr>
    </w:p>
    <w:p w14:paraId="7AC10232" w14:textId="0975007D" w:rsidR="004A322E" w:rsidRPr="00C16EB4" w:rsidRDefault="00C16EB4" w:rsidP="00FA1DCA">
      <w:pPr>
        <w:ind w:right="-625"/>
        <w:jc w:val="both"/>
        <w:rPr>
          <w:b/>
          <w:bCs/>
        </w:rPr>
      </w:pPr>
      <w:r w:rsidRPr="00C16EB4">
        <w:rPr>
          <w:b/>
          <w:bCs/>
        </w:rPr>
        <w:t>Κεφάλαιο 5.7.</w:t>
      </w:r>
    </w:p>
    <w:p w14:paraId="7065AE21" w14:textId="4B9FC073" w:rsidR="00C16EB4" w:rsidRPr="00C16EB4" w:rsidRDefault="00C16EB4" w:rsidP="00FA1DCA">
      <w:pPr>
        <w:ind w:right="-625"/>
        <w:jc w:val="both"/>
        <w:rPr>
          <w:b/>
          <w:bCs/>
        </w:rPr>
      </w:pPr>
      <w:r w:rsidRPr="00C16EB4">
        <w:rPr>
          <w:b/>
          <w:bCs/>
        </w:rPr>
        <w:t>23486</w:t>
      </w:r>
    </w:p>
    <w:p w14:paraId="002AEAAB" w14:textId="25D9E1F5" w:rsidR="00C16EB4" w:rsidRDefault="00C16EB4" w:rsidP="00FA1DCA">
      <w:pPr>
        <w:ind w:right="-625"/>
        <w:jc w:val="both"/>
      </w:pPr>
      <w:r>
        <w:t>2.1 Αναφέρετε δύο αίτια για τα οποία η κεντρική θέρμανση (καλοριφέρ) είναι υγιεινότερη</w:t>
      </w:r>
      <w:r>
        <w:t xml:space="preserve"> </w:t>
      </w:r>
      <w:r>
        <w:t>από την τοπική θέρμανση (θερμάστρα).</w:t>
      </w:r>
    </w:p>
    <w:p w14:paraId="7F018D2F" w14:textId="48B4B50A" w:rsidR="00C16EB4" w:rsidRDefault="00C16EB4" w:rsidP="00FA1DCA">
      <w:pPr>
        <w:ind w:right="-625"/>
        <w:jc w:val="both"/>
      </w:pPr>
      <w:r>
        <w:t>2.2 Ο αερισμός της κατοικίας διακρίνεται σε φυσικό και τεχνητό. Πως επιτυγχάνεται ο κάθε</w:t>
      </w:r>
      <w:r>
        <w:t xml:space="preserve"> </w:t>
      </w:r>
      <w:r>
        <w:t>ένας από αυτούς;</w:t>
      </w:r>
    </w:p>
    <w:p w14:paraId="1A50AE2B" w14:textId="77777777" w:rsidR="00C16EB4" w:rsidRDefault="00C16EB4" w:rsidP="00FA1DCA">
      <w:pPr>
        <w:ind w:right="-625"/>
        <w:jc w:val="both"/>
      </w:pPr>
    </w:p>
    <w:p w14:paraId="54C49A94" w14:textId="0AEA9AE7" w:rsidR="00C16EB4" w:rsidRPr="00C16EB4" w:rsidRDefault="00C16EB4" w:rsidP="00FA1DCA">
      <w:pPr>
        <w:ind w:right="-625"/>
        <w:jc w:val="both"/>
        <w:rPr>
          <w:b/>
          <w:bCs/>
        </w:rPr>
      </w:pPr>
      <w:r w:rsidRPr="00C16EB4">
        <w:rPr>
          <w:b/>
          <w:bCs/>
        </w:rPr>
        <w:t>Απάντηση</w:t>
      </w:r>
    </w:p>
    <w:p w14:paraId="6354F113" w14:textId="77777777" w:rsidR="00C16EB4" w:rsidRDefault="00C16EB4" w:rsidP="00FA1DCA">
      <w:pPr>
        <w:ind w:right="-625"/>
        <w:jc w:val="both"/>
      </w:pPr>
      <w:r>
        <w:t>2.1 Η κεντρική θέρμανση είναι υγιεινότερη από την τοπική θέρμανση (θερμάστρα) διότι:</w:t>
      </w:r>
    </w:p>
    <w:p w14:paraId="4CB15818" w14:textId="77777777" w:rsidR="00C16EB4" w:rsidRDefault="00C16EB4" w:rsidP="00FA1DCA">
      <w:pPr>
        <w:ind w:right="-625"/>
        <w:jc w:val="both"/>
      </w:pPr>
      <w:r>
        <w:t>i. Δεν αλλοιώνει τον ατμοσφαιρικό αέρα.</w:t>
      </w:r>
    </w:p>
    <w:p w14:paraId="4A8D63AA" w14:textId="77777777" w:rsidR="00C16EB4" w:rsidRDefault="00C16EB4" w:rsidP="00FA1DCA">
      <w:pPr>
        <w:ind w:right="-625"/>
        <w:jc w:val="both"/>
      </w:pPr>
      <w:proofErr w:type="spellStart"/>
      <w:r>
        <w:t>ii</w:t>
      </w:r>
      <w:proofErr w:type="spellEnd"/>
      <w:r>
        <w:t>. Δεν παράγει προϊόντα ατελούς καύσης.</w:t>
      </w:r>
    </w:p>
    <w:p w14:paraId="2D354D85" w14:textId="77777777" w:rsidR="00C16EB4" w:rsidRDefault="00C16EB4" w:rsidP="00FA1DCA">
      <w:pPr>
        <w:ind w:right="-625"/>
        <w:jc w:val="both"/>
      </w:pPr>
      <w:proofErr w:type="spellStart"/>
      <w:r>
        <w:t>iii</w:t>
      </w:r>
      <w:proofErr w:type="spellEnd"/>
      <w:r>
        <w:t>. Δεν αποτελεί αιτία πυρκαγιάς και δηλητηριάσεων.</w:t>
      </w:r>
    </w:p>
    <w:p w14:paraId="70EBBC35" w14:textId="77777777" w:rsidR="00C16EB4" w:rsidRDefault="00C16EB4" w:rsidP="00FA1DCA">
      <w:pPr>
        <w:ind w:right="-625"/>
        <w:jc w:val="both"/>
      </w:pPr>
      <w:proofErr w:type="spellStart"/>
      <w:r>
        <w:t>iv</w:t>
      </w:r>
      <w:proofErr w:type="spellEnd"/>
      <w:r>
        <w:t>. Δημιουργεί σταθερή και ομοιόμορφη θέρμανση σε όλους τους χώρους.</w:t>
      </w:r>
    </w:p>
    <w:p w14:paraId="1EA035BE" w14:textId="77777777" w:rsidR="00C16EB4" w:rsidRDefault="00C16EB4" w:rsidP="00FA1DCA">
      <w:pPr>
        <w:ind w:right="-625"/>
        <w:jc w:val="both"/>
      </w:pPr>
      <w:r>
        <w:t>v. Είναι οικονομική και προσιτή σε όλους.</w:t>
      </w:r>
    </w:p>
    <w:p w14:paraId="033A7080" w14:textId="77777777" w:rsidR="00C16EB4" w:rsidRDefault="00C16EB4" w:rsidP="00FA1DCA">
      <w:pPr>
        <w:ind w:right="-625"/>
        <w:jc w:val="both"/>
      </w:pPr>
      <w:r>
        <w:t>2.2</w:t>
      </w:r>
    </w:p>
    <w:p w14:paraId="6F0C9200" w14:textId="16274451" w:rsidR="00C16EB4" w:rsidRDefault="00C16EB4" w:rsidP="00FA1DCA">
      <w:pPr>
        <w:ind w:right="-625"/>
        <w:jc w:val="both"/>
      </w:pPr>
      <w:r>
        <w:t>Ο φυσικός αερισμός της κατοικίας επιτυγχάνεται με τα παράθυρα και τις πόρτες. Το τακτικό</w:t>
      </w:r>
      <w:r>
        <w:t xml:space="preserve"> </w:t>
      </w:r>
      <w:r>
        <w:t>άνοιγμα των παραθύρων είναι ο καλύτερος τρόπος αερισμού.</w:t>
      </w:r>
    </w:p>
    <w:p w14:paraId="5049FE37" w14:textId="77777777" w:rsidR="00C16EB4" w:rsidRDefault="00C16EB4" w:rsidP="00FA1DCA">
      <w:pPr>
        <w:ind w:right="-625"/>
        <w:jc w:val="both"/>
      </w:pPr>
      <w:r>
        <w:t>Ο τεχνητός αερισμός επιτυγχάνεται με:</w:t>
      </w:r>
    </w:p>
    <w:p w14:paraId="41AA5354" w14:textId="77777777" w:rsidR="00C16EB4" w:rsidRDefault="00C16EB4" w:rsidP="00FA1DCA">
      <w:pPr>
        <w:ind w:right="-625"/>
        <w:jc w:val="both"/>
      </w:pPr>
      <w:r>
        <w:t>i. τους ανεμιστήρες,</w:t>
      </w:r>
    </w:p>
    <w:p w14:paraId="2E67FDA8" w14:textId="3E4BA511" w:rsidR="00C16EB4" w:rsidRDefault="00C16EB4" w:rsidP="00FA1DCA">
      <w:pPr>
        <w:ind w:right="-625"/>
        <w:jc w:val="both"/>
      </w:pPr>
      <w:proofErr w:type="spellStart"/>
      <w:r>
        <w:t>ii</w:t>
      </w:r>
      <w:proofErr w:type="spellEnd"/>
      <w:r>
        <w:t>. με ειδικές κλιματιστικές συσκευές (</w:t>
      </w:r>
      <w:proofErr w:type="spellStart"/>
      <w:r>
        <w:t>air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>).</w:t>
      </w:r>
    </w:p>
    <w:p w14:paraId="43CA7184" w14:textId="77777777" w:rsidR="00C16EB4" w:rsidRDefault="00C16EB4" w:rsidP="00FA1DCA">
      <w:pPr>
        <w:ind w:right="-625"/>
        <w:jc w:val="both"/>
      </w:pPr>
    </w:p>
    <w:p w14:paraId="4E50DC24" w14:textId="7590C2DA" w:rsidR="00C16EB4" w:rsidRPr="00C16EB4" w:rsidRDefault="00C16EB4" w:rsidP="00FA1DCA">
      <w:pPr>
        <w:ind w:right="-625"/>
        <w:jc w:val="both"/>
        <w:rPr>
          <w:b/>
          <w:bCs/>
        </w:rPr>
      </w:pPr>
      <w:r w:rsidRPr="00C16EB4">
        <w:rPr>
          <w:b/>
          <w:bCs/>
        </w:rPr>
        <w:t>Κεφάλαιο 5.7.</w:t>
      </w:r>
    </w:p>
    <w:p w14:paraId="2F16FEDF" w14:textId="6FC8E1A2" w:rsidR="00C16EB4" w:rsidRPr="00C16EB4" w:rsidRDefault="00C16EB4" w:rsidP="00FA1DCA">
      <w:pPr>
        <w:ind w:right="-625"/>
        <w:jc w:val="both"/>
        <w:rPr>
          <w:b/>
          <w:bCs/>
        </w:rPr>
      </w:pPr>
      <w:r w:rsidRPr="00C16EB4">
        <w:rPr>
          <w:b/>
          <w:bCs/>
        </w:rPr>
        <w:t>23489</w:t>
      </w:r>
    </w:p>
    <w:p w14:paraId="7FA1E6C9" w14:textId="25763D23" w:rsidR="00C16EB4" w:rsidRDefault="00C16EB4" w:rsidP="00FA1DCA">
      <w:pPr>
        <w:ind w:right="-625"/>
        <w:jc w:val="both"/>
      </w:pPr>
      <w:r>
        <w:t>2. Η κατοικία, για να ικανοποιεί την προαγωγή της σωματικής και ψυχικής υγείας, πρέπει</w:t>
      </w:r>
      <w:r>
        <w:t xml:space="preserve"> </w:t>
      </w:r>
      <w:r>
        <w:t>να παρέχει ασφάλεια και πρόληψη των οικιακών ατυχημάτων .</w:t>
      </w:r>
    </w:p>
    <w:p w14:paraId="6D563451" w14:textId="0A144512" w:rsidR="00C16EB4" w:rsidRDefault="00C16EB4" w:rsidP="00FA1DCA">
      <w:pPr>
        <w:ind w:right="-625"/>
        <w:jc w:val="both"/>
      </w:pPr>
      <w:r>
        <w:t>Να αναφέρετε δυο παραδείγματα εξασφάλισης ασφάλειας στο σπίτι και τρία</w:t>
      </w:r>
      <w:r>
        <w:t xml:space="preserve"> </w:t>
      </w:r>
      <w:r>
        <w:t xml:space="preserve">παραδείγματα πρόληψης οικιακών ατυχημάτων. </w:t>
      </w:r>
    </w:p>
    <w:p w14:paraId="135FD4BE" w14:textId="77777777" w:rsidR="00C16EB4" w:rsidRDefault="00C16EB4" w:rsidP="00FA1DCA">
      <w:pPr>
        <w:ind w:right="-625"/>
        <w:jc w:val="both"/>
      </w:pPr>
    </w:p>
    <w:p w14:paraId="381947C4" w14:textId="107DEE15" w:rsidR="00C16EB4" w:rsidRPr="00C16EB4" w:rsidRDefault="00C16EB4" w:rsidP="00FA1DCA">
      <w:pPr>
        <w:ind w:right="-625"/>
        <w:jc w:val="both"/>
        <w:rPr>
          <w:b/>
          <w:bCs/>
        </w:rPr>
      </w:pPr>
      <w:r w:rsidRPr="00C16EB4">
        <w:rPr>
          <w:b/>
          <w:bCs/>
        </w:rPr>
        <w:t>Απάντηση</w:t>
      </w:r>
    </w:p>
    <w:p w14:paraId="5796CF40" w14:textId="77777777" w:rsidR="00C16EB4" w:rsidRDefault="00C16EB4" w:rsidP="00FA1DCA">
      <w:pPr>
        <w:ind w:right="-625"/>
        <w:jc w:val="both"/>
      </w:pPr>
      <w:r>
        <w:lastRenderedPageBreak/>
        <w:t>2.</w:t>
      </w:r>
    </w:p>
    <w:p w14:paraId="5386A00B" w14:textId="481C0D9F" w:rsidR="00C16EB4" w:rsidRDefault="00C16EB4" w:rsidP="00FA1DCA">
      <w:pPr>
        <w:ind w:right="-625"/>
        <w:jc w:val="both"/>
      </w:pPr>
      <w:r>
        <w:t>Η κατοικία, για να ικανοποιεί την προαγωγή της σωματικής και ψυχικής υγείας, πρέπει να</w:t>
      </w:r>
      <w:r>
        <w:t xml:space="preserve"> </w:t>
      </w:r>
      <w:r>
        <w:t>παρέχει ασφάλεια. Έτσι θα πρέπει:</w:t>
      </w:r>
    </w:p>
    <w:p w14:paraId="72D8FB7A" w14:textId="6FE90979" w:rsidR="00C16EB4" w:rsidRDefault="00C16EB4" w:rsidP="00FA1DCA">
      <w:pPr>
        <w:ind w:right="-625"/>
        <w:jc w:val="both"/>
      </w:pPr>
      <w:r>
        <w:t xml:space="preserve">i. Η διάταξη των επίπλων να είναι τέτοια, ώστε να εξασφαλίζεται για όλα τα μέλη </w:t>
      </w:r>
      <w:r>
        <w:t xml:space="preserve">της </w:t>
      </w:r>
      <w:r>
        <w:t>οικογένειας ευχάριστη και άνετη διαμονή και να αποφεύγονται τα ατυχήματα.</w:t>
      </w:r>
    </w:p>
    <w:p w14:paraId="38FD4DEA" w14:textId="33C97020" w:rsidR="00C16EB4" w:rsidRDefault="00C16EB4" w:rsidP="00FA1DCA">
      <w:pPr>
        <w:ind w:right="-625"/>
        <w:jc w:val="both"/>
      </w:pPr>
      <w:proofErr w:type="spellStart"/>
      <w:r>
        <w:t>ii</w:t>
      </w:r>
      <w:proofErr w:type="spellEnd"/>
      <w:r>
        <w:t>. Η προστασία από τους σεισμούς να γίνεται με την κατασκευή αντισεισμικών</w:t>
      </w:r>
      <w:r>
        <w:t xml:space="preserve"> </w:t>
      </w:r>
      <w:r>
        <w:t>κατοικιών.</w:t>
      </w:r>
    </w:p>
    <w:p w14:paraId="4CC0E55B" w14:textId="01069A96" w:rsidR="00C16EB4" w:rsidRDefault="00C16EB4" w:rsidP="00FA1DCA">
      <w:pPr>
        <w:ind w:right="-625"/>
        <w:jc w:val="both"/>
      </w:pPr>
      <w:proofErr w:type="spellStart"/>
      <w:r>
        <w:t>iii</w:t>
      </w:r>
      <w:proofErr w:type="spellEnd"/>
      <w:r>
        <w:t>. Η προστασία από τους κεραυνούς να γίνεται με την τοποθέτηση αλεξικέραυνου,</w:t>
      </w:r>
      <w:r>
        <w:t xml:space="preserve"> </w:t>
      </w:r>
      <w:r>
        <w:t>ιδιαίτερα σε περιοχές, όπου πέφτουν συχνά κεραυνοί.</w:t>
      </w:r>
    </w:p>
    <w:p w14:paraId="1F2BB65E" w14:textId="77777777" w:rsidR="00C16EB4" w:rsidRDefault="00C16EB4" w:rsidP="00FA1DCA">
      <w:pPr>
        <w:ind w:right="-625"/>
        <w:jc w:val="both"/>
      </w:pPr>
      <w:r>
        <w:t>Για την πρόληψη οικιακών ατυχημάτων:</w:t>
      </w:r>
    </w:p>
    <w:p w14:paraId="52B9A1FC" w14:textId="79A50BAC" w:rsidR="00C16EB4" w:rsidRDefault="00C16EB4" w:rsidP="00FA1DCA">
      <w:pPr>
        <w:ind w:right="-625"/>
        <w:jc w:val="both"/>
      </w:pPr>
      <w:r>
        <w:t>i. Πολλά ατυχήματα, ιδιαίτερα στην παιδική ηλικία, οφείλονται στις ηλεκτρικές πρίζες.</w:t>
      </w:r>
      <w:r>
        <w:t xml:space="preserve"> </w:t>
      </w:r>
      <w:r>
        <w:t>Η καλή λειτουργία και συντήρηση όλων των ηλεκτρικών συσκευών όπως ψυγείο,</w:t>
      </w:r>
      <w:r>
        <w:t xml:space="preserve"> </w:t>
      </w:r>
      <w:r>
        <w:t>κουζίνα, ηλεκτρικό σίδερο κ.λπ. και η κάλυψη των πριζών συμβάλλουν στην</w:t>
      </w:r>
      <w:r>
        <w:t xml:space="preserve"> </w:t>
      </w:r>
      <w:r>
        <w:t>προστασία από ατυχήματα (ηλεκτροπληξία).</w:t>
      </w:r>
    </w:p>
    <w:p w14:paraId="1DE7BF75" w14:textId="4AA07F52" w:rsidR="00C16EB4" w:rsidRDefault="00C16EB4" w:rsidP="00FA1DCA">
      <w:pPr>
        <w:ind w:right="-625"/>
        <w:jc w:val="both"/>
      </w:pPr>
      <w:proofErr w:type="spellStart"/>
      <w:r>
        <w:t>ii</w:t>
      </w:r>
      <w:proofErr w:type="spellEnd"/>
      <w:r>
        <w:t>. Πρέπει να αποφεύγεται το υπερβολικό γυάλισμα των δαπέδων και τα χαλιά να</w:t>
      </w:r>
      <w:r>
        <w:t xml:space="preserve"> </w:t>
      </w:r>
      <w:r>
        <w:t>στερεώνονται καλά στο δάπεδο, γιατί υπάρχει κίνδυνος γλιστρήματος.</w:t>
      </w:r>
    </w:p>
    <w:p w14:paraId="0AA1FE6A" w14:textId="47DCDBE1" w:rsidR="00C16EB4" w:rsidRDefault="00C16EB4" w:rsidP="00FA1DCA">
      <w:pPr>
        <w:ind w:right="-625"/>
        <w:jc w:val="both"/>
      </w:pPr>
      <w:proofErr w:type="spellStart"/>
      <w:r>
        <w:t>iii</w:t>
      </w:r>
      <w:proofErr w:type="spellEnd"/>
      <w:r>
        <w:t xml:space="preserve">. Οι κινητές σκάλες να είναι καλά προφυλαγμένες, ώστε να μην μπορούν να </w:t>
      </w:r>
      <w:r>
        <w:t xml:space="preserve">τις </w:t>
      </w:r>
      <w:r>
        <w:t>χρησιμοποιήσουν τα μικρά παιδιά.</w:t>
      </w:r>
    </w:p>
    <w:p w14:paraId="46AA3B79" w14:textId="589FA0FC" w:rsidR="00C16EB4" w:rsidRDefault="00C16EB4" w:rsidP="00FA1DCA">
      <w:pPr>
        <w:ind w:right="-625"/>
        <w:jc w:val="both"/>
      </w:pPr>
      <w:proofErr w:type="spellStart"/>
      <w:r>
        <w:t>iv</w:t>
      </w:r>
      <w:proofErr w:type="spellEnd"/>
      <w:r>
        <w:t>. Το φαρμακείο και οι χημικές ουσίες να είναι σε ασφαλές μέρος. Σήμερα τα</w:t>
      </w:r>
      <w:r>
        <w:t xml:space="preserve"> </w:t>
      </w:r>
      <w:r>
        <w:t>κρούσματα δηλητηριάσεων παίρνουν τεράστιες διαστάσεις. Τα φαρμακευτικά</w:t>
      </w:r>
      <w:r>
        <w:t xml:space="preserve"> </w:t>
      </w:r>
      <w:r>
        <w:t>προϊόντα, τα είδη οικιακής χρήσης, τα καλλυντικά, οι διάφορες χημικές ουσίες, τα</w:t>
      </w:r>
      <w:r>
        <w:t xml:space="preserve"> </w:t>
      </w:r>
      <w:r>
        <w:t>γεωργικά φάρμακα έχουν κατακλύσει τις αγορές όλων των ανεπτυγμένων χωρών.</w:t>
      </w:r>
    </w:p>
    <w:p w14:paraId="52B95D2A" w14:textId="4892A3CF" w:rsidR="00C16EB4" w:rsidRPr="00C16EB4" w:rsidRDefault="00C16EB4" w:rsidP="00FA1DCA">
      <w:pPr>
        <w:ind w:right="-625"/>
        <w:jc w:val="both"/>
        <w:rPr>
          <w:b/>
          <w:bCs/>
        </w:rPr>
      </w:pPr>
      <w:r w:rsidRPr="00C16EB4">
        <w:rPr>
          <w:b/>
          <w:bCs/>
        </w:rPr>
        <w:t>Κεφάλαιο 5.7.</w:t>
      </w:r>
    </w:p>
    <w:p w14:paraId="5501ECCA" w14:textId="665F2C01" w:rsidR="00C16EB4" w:rsidRPr="00C16EB4" w:rsidRDefault="00C16EB4" w:rsidP="00FA1DCA">
      <w:pPr>
        <w:ind w:right="-625"/>
        <w:jc w:val="both"/>
        <w:rPr>
          <w:b/>
          <w:bCs/>
        </w:rPr>
      </w:pPr>
      <w:r w:rsidRPr="00C16EB4">
        <w:rPr>
          <w:b/>
          <w:bCs/>
        </w:rPr>
        <w:t>33162</w:t>
      </w:r>
    </w:p>
    <w:p w14:paraId="59BF74B4" w14:textId="2367147D" w:rsidR="00C16EB4" w:rsidRDefault="00C16EB4" w:rsidP="00FA1DCA">
      <w:pPr>
        <w:ind w:right="-625"/>
        <w:jc w:val="both"/>
      </w:pPr>
      <w:r>
        <w:t>4. Ετοιμάζεστε για διακοπές στο χωριό με τον παππού και τη γιαγιά. Οι γονείς μιλούν για</w:t>
      </w:r>
      <w:r>
        <w:t xml:space="preserve"> </w:t>
      </w:r>
      <w:r>
        <w:t>τις αλλαγές που θα κάνουν στο σπίτι στο χωριό, προκειμένου να παρέχει μεγαλύτερη</w:t>
      </w:r>
      <w:r>
        <w:t xml:space="preserve"> </w:t>
      </w:r>
      <w:r>
        <w:t>ασφάλεια στα μικρότερα μέλη της οικογένειας, προλαβαίνοντας οικιακά ατυχήματα.</w:t>
      </w:r>
    </w:p>
    <w:p w14:paraId="20ECF73B" w14:textId="77777777" w:rsidR="00C16EB4" w:rsidRDefault="00C16EB4" w:rsidP="00FA1DCA">
      <w:pPr>
        <w:ind w:right="-625"/>
        <w:jc w:val="both"/>
      </w:pPr>
      <w:r>
        <w:t>α) Πολλά ατυχήματα στην παιδική ηλικία που οφείλονται και πως αντιμετωπίζονται;</w:t>
      </w:r>
    </w:p>
    <w:p w14:paraId="259527C1" w14:textId="11ED6BE4" w:rsidR="00C16EB4" w:rsidRDefault="00C16EB4" w:rsidP="00FA1DCA">
      <w:pPr>
        <w:ind w:right="-625"/>
        <w:jc w:val="both"/>
      </w:pPr>
      <w:r>
        <w:t>β) Στην υγιεινή της αγροτικής κατοικίας που πρέπει να δίνεται ιδιαίτερη προσοχή για την</w:t>
      </w:r>
      <w:r>
        <w:t xml:space="preserve"> </w:t>
      </w:r>
      <w:r>
        <w:t xml:space="preserve">υγεία του ανθρώπου και την ασφάλεια των παιδιών; </w:t>
      </w:r>
    </w:p>
    <w:p w14:paraId="57F166CF" w14:textId="1EDD3DA2" w:rsidR="00C16EB4" w:rsidRDefault="00C16EB4" w:rsidP="00FA1DCA">
      <w:pPr>
        <w:ind w:right="-625"/>
        <w:jc w:val="both"/>
      </w:pPr>
      <w:r>
        <w:t>γ) Η αγροτική κατοικία των παππούδων είναι σύγχρονη και διαφέρει από την αγροτική</w:t>
      </w:r>
      <w:r>
        <w:t xml:space="preserve"> </w:t>
      </w:r>
      <w:r>
        <w:t>κατοικία του παρελθόντος. Αναφέρετε αυτές τις διαφορές;</w:t>
      </w:r>
    </w:p>
    <w:p w14:paraId="0C02C0EE" w14:textId="77777777" w:rsidR="00C16EB4" w:rsidRDefault="00C16EB4" w:rsidP="00FA1DCA">
      <w:pPr>
        <w:ind w:right="-625"/>
        <w:jc w:val="both"/>
      </w:pPr>
    </w:p>
    <w:p w14:paraId="5E9EDBB0" w14:textId="7FAD6AD0" w:rsidR="00C16EB4" w:rsidRPr="00C16EB4" w:rsidRDefault="00C16EB4" w:rsidP="00FA1DCA">
      <w:pPr>
        <w:ind w:right="-625"/>
        <w:jc w:val="both"/>
        <w:rPr>
          <w:b/>
          <w:bCs/>
        </w:rPr>
      </w:pPr>
      <w:r w:rsidRPr="00C16EB4">
        <w:rPr>
          <w:b/>
          <w:bCs/>
        </w:rPr>
        <w:t>Απάντηση</w:t>
      </w:r>
    </w:p>
    <w:p w14:paraId="381C96C8" w14:textId="68566126" w:rsidR="00C16EB4" w:rsidRDefault="00C16EB4" w:rsidP="00FA1DCA">
      <w:pPr>
        <w:ind w:right="-625"/>
        <w:jc w:val="both"/>
      </w:pPr>
      <w:r>
        <w:t>α) Οφείλονται στις ηλεκτρικές πρίζες. Η καλή λειτουργία και συντήρηση όλων των</w:t>
      </w:r>
      <w:r>
        <w:t xml:space="preserve"> </w:t>
      </w:r>
      <w:r>
        <w:t>ηλεκτρικών συσκευών όπως ψυγείο, κουζίνα, ηλεκτρικό σίδερο κτλ. και η κάλυψη</w:t>
      </w:r>
      <w:r>
        <w:t xml:space="preserve"> </w:t>
      </w:r>
      <w:r>
        <w:t>των πριζών συμβάλλουν στην προστασία από ατυχήματα (ηλεκτροπληξία).</w:t>
      </w:r>
    </w:p>
    <w:p w14:paraId="1BAD7B7C" w14:textId="7C105514" w:rsidR="00C16EB4" w:rsidRDefault="00C16EB4" w:rsidP="00FA1DCA">
      <w:pPr>
        <w:ind w:right="-625"/>
        <w:jc w:val="both"/>
      </w:pPr>
      <w:r>
        <w:t>β) Ιδιαίτερη προσοχή χρειάζεται στα κατοικίδια ζώα, γιατί σπάνια εμβολιάζονται,</w:t>
      </w:r>
      <w:r>
        <w:t xml:space="preserve"> </w:t>
      </w:r>
      <w:r>
        <w:t>στα γεωργικά μηχανήματα, γεωργικά φάρμακα και εντομοκτόνα. Πρέπει να είναι σε</w:t>
      </w:r>
      <w:r>
        <w:t xml:space="preserve"> </w:t>
      </w:r>
      <w:r>
        <w:t xml:space="preserve">ασφαλές μέρος μακριά από </w:t>
      </w:r>
      <w:r>
        <w:lastRenderedPageBreak/>
        <w:t>τα παιδιά. Επίσης χρειάζεται μεγάλη προσοχή κατά τη</w:t>
      </w:r>
      <w:r>
        <w:t xml:space="preserve"> </w:t>
      </w:r>
      <w:r>
        <w:t>χρήση τους, γιατί πολλά από αυτά είναι επικίνδυνα για την υγεία του ανθρώπου.</w:t>
      </w:r>
    </w:p>
    <w:p w14:paraId="644A123A" w14:textId="1A45C97F" w:rsidR="00C16EB4" w:rsidRDefault="00C16EB4" w:rsidP="00FA1DCA">
      <w:pPr>
        <w:ind w:right="-625"/>
        <w:jc w:val="both"/>
      </w:pPr>
      <w:r>
        <w:t>γ) Στην ύδρευση η οποία γίνεται από κεντρικό υδραγωγείο και στην αποχέτευση</w:t>
      </w:r>
      <w:r>
        <w:t xml:space="preserve"> </w:t>
      </w:r>
      <w:r>
        <w:t>που γίνεται σε στεγανούς βόθρους. Επίσης τα απορρίμματα συλλέγονται και</w:t>
      </w:r>
      <w:r>
        <w:t xml:space="preserve"> </w:t>
      </w:r>
      <w:r>
        <w:t>μεταφέρονται στους χώρους ταφής (χωματερές), με ειδικά αυτοκίνητα.</w:t>
      </w:r>
    </w:p>
    <w:p w14:paraId="4AF01DF0" w14:textId="77777777" w:rsidR="00C16EB4" w:rsidRDefault="00C16EB4" w:rsidP="00FA1DCA">
      <w:pPr>
        <w:ind w:right="-625"/>
        <w:jc w:val="both"/>
      </w:pPr>
    </w:p>
    <w:p w14:paraId="785297A4" w14:textId="2857B18C" w:rsidR="00C16EB4" w:rsidRPr="00C16EB4" w:rsidRDefault="00C16EB4" w:rsidP="00FA1DCA">
      <w:pPr>
        <w:ind w:right="-625"/>
        <w:jc w:val="both"/>
        <w:rPr>
          <w:b/>
          <w:bCs/>
        </w:rPr>
      </w:pPr>
      <w:r w:rsidRPr="00C16EB4">
        <w:rPr>
          <w:b/>
          <w:bCs/>
        </w:rPr>
        <w:t>Κεφάλαιο 5.8</w:t>
      </w:r>
    </w:p>
    <w:p w14:paraId="71D02B78" w14:textId="0E2BF13F" w:rsidR="00C16EB4" w:rsidRPr="00C16EB4" w:rsidRDefault="00C16EB4" w:rsidP="00FA1DCA">
      <w:pPr>
        <w:ind w:right="-625"/>
        <w:jc w:val="both"/>
        <w:rPr>
          <w:b/>
          <w:bCs/>
        </w:rPr>
      </w:pPr>
      <w:r w:rsidRPr="00C16EB4">
        <w:rPr>
          <w:b/>
          <w:bCs/>
        </w:rPr>
        <w:t>22875</w:t>
      </w:r>
    </w:p>
    <w:p w14:paraId="41D346CF" w14:textId="446DE11D" w:rsidR="00C16EB4" w:rsidRDefault="00C16EB4" w:rsidP="00FA1DCA">
      <w:pPr>
        <w:ind w:right="-625"/>
        <w:jc w:val="both"/>
      </w:pPr>
      <w:r>
        <w:t xml:space="preserve">α)Δώστε τον ορισμό των επαγγελματικών νοσημάτων. </w:t>
      </w:r>
    </w:p>
    <w:p w14:paraId="6150597A" w14:textId="38E947DD" w:rsidR="00C16EB4" w:rsidRDefault="00C16EB4" w:rsidP="00FA1DCA">
      <w:pPr>
        <w:ind w:right="-625"/>
        <w:jc w:val="both"/>
      </w:pPr>
      <w:r>
        <w:t xml:space="preserve">β) Ποια είναι τα κυριότερα αίτια δερματίτιδας πού οφείλονται σε ερεθισμό; </w:t>
      </w:r>
    </w:p>
    <w:p w14:paraId="1B839E9E" w14:textId="459D4E8A" w:rsidR="00C16EB4" w:rsidRDefault="00C16EB4" w:rsidP="00FA1DCA">
      <w:pPr>
        <w:ind w:right="-625"/>
        <w:jc w:val="both"/>
      </w:pPr>
      <w:r>
        <w:t>γ) Με ποιον τρόπο εισέρχονται στον οργανισμό ουσίες που μπορούν να προκαλέσουν</w:t>
      </w:r>
      <w:r>
        <w:t xml:space="preserve"> </w:t>
      </w:r>
      <w:r>
        <w:t>επαγγελματικές δηλητηριάσεις; Δώστε δύο παραδείγματα ουσιών που</w:t>
      </w:r>
      <w:r>
        <w:t xml:space="preserve"> </w:t>
      </w:r>
      <w:r>
        <w:t>μπορεί να προκαλέσουν επαγγελματική δηλητηρίαση.</w:t>
      </w:r>
    </w:p>
    <w:p w14:paraId="6B29A628" w14:textId="77777777" w:rsidR="00C16EB4" w:rsidRDefault="00C16EB4" w:rsidP="00FA1DCA">
      <w:pPr>
        <w:ind w:right="-625"/>
        <w:jc w:val="both"/>
      </w:pPr>
    </w:p>
    <w:p w14:paraId="7CCB9F15" w14:textId="71B0000F" w:rsidR="00C16EB4" w:rsidRPr="00C16EB4" w:rsidRDefault="00C16EB4" w:rsidP="00FA1DCA">
      <w:pPr>
        <w:ind w:right="-625"/>
        <w:jc w:val="both"/>
        <w:rPr>
          <w:b/>
          <w:bCs/>
        </w:rPr>
      </w:pPr>
      <w:r w:rsidRPr="00C16EB4">
        <w:rPr>
          <w:b/>
          <w:bCs/>
        </w:rPr>
        <w:t>Απάντηση</w:t>
      </w:r>
    </w:p>
    <w:p w14:paraId="00F1A228" w14:textId="77777777" w:rsidR="00C16EB4" w:rsidRDefault="00C16EB4" w:rsidP="00FA1DCA">
      <w:pPr>
        <w:ind w:right="-625"/>
        <w:jc w:val="both"/>
      </w:pPr>
      <w:r>
        <w:t>2.1</w:t>
      </w:r>
    </w:p>
    <w:p w14:paraId="0E312CED" w14:textId="5D7381E8" w:rsidR="00C16EB4" w:rsidRDefault="00C16EB4" w:rsidP="00FA1DCA">
      <w:pPr>
        <w:ind w:right="-625"/>
        <w:jc w:val="both"/>
      </w:pPr>
      <w:r>
        <w:t>α) Με τον όρο επαγγελματικά νοσήματα εννοούμε τα νοσήματα εκείνα που εμφανίζονται</w:t>
      </w:r>
      <w:r>
        <w:t xml:space="preserve"> </w:t>
      </w:r>
      <w:r>
        <w:t>με πολύ μεγαλύτερη συχνότητα σε εργαζόμενους, εκτεθειμένους στο συγκεκριμένο</w:t>
      </w:r>
      <w:r>
        <w:t xml:space="preserve"> </w:t>
      </w:r>
      <w:r>
        <w:t>παράγοντα που προκαλεί τη νόσο, σε σύγκριση με τη συχνότητα που εμφανίζεται η νόσος</w:t>
      </w:r>
      <w:r>
        <w:t xml:space="preserve"> </w:t>
      </w:r>
      <w:r>
        <w:t>στο γενικό πληθυσμό.</w:t>
      </w:r>
    </w:p>
    <w:p w14:paraId="5FB2EE3D" w14:textId="241690D0" w:rsidR="00C16EB4" w:rsidRDefault="00C16EB4" w:rsidP="00FA1DCA">
      <w:pPr>
        <w:ind w:right="-625"/>
        <w:jc w:val="both"/>
      </w:pPr>
      <w:r>
        <w:t>β) Τα κυριότερα αίτια δερματίτιδας, που οφείλονται σε ερεθισμό, είναι συνήθως τα</w:t>
      </w:r>
      <w:r>
        <w:t xml:space="preserve"> </w:t>
      </w:r>
      <w:r>
        <w:t>απορρυπαντικά και οι διαλύτες ενώ για τις αλλεργικές δερματίτιδες είναι κυρίως η επαφή</w:t>
      </w:r>
      <w:r>
        <w:t xml:space="preserve"> </w:t>
      </w:r>
      <w:r>
        <w:t>με φυτά και παράγωγα ξύλου.</w:t>
      </w:r>
    </w:p>
    <w:p w14:paraId="65C3E0CA" w14:textId="4440209F" w:rsidR="00C16EB4" w:rsidRDefault="00C16EB4" w:rsidP="00FA1DCA">
      <w:pPr>
        <w:ind w:right="-625"/>
        <w:jc w:val="both"/>
      </w:pPr>
      <w:r>
        <w:t>γ) Ουσίες που μπορούν να προκαλέσουν επαγγελματικές δηλητηριάσεις εισέρχονται στον</w:t>
      </w:r>
      <w:r>
        <w:t xml:space="preserve"> </w:t>
      </w:r>
      <w:r>
        <w:t>οργανισμό με την αναπνοή, τις τροφές, με το νερό ή μέσω των βλεννογόνων και του</w:t>
      </w:r>
      <w:r>
        <w:t xml:space="preserve"> </w:t>
      </w:r>
      <w:r>
        <w:t xml:space="preserve">δέρματος. Επαγγελματικές δηλητηριάσεις μπορούν να συμβούν από ουσίες </w:t>
      </w:r>
      <w:r>
        <w:t xml:space="preserve">όπως </w:t>
      </w:r>
      <w:r>
        <w:t xml:space="preserve">μόλυβδος, υδράργυρος, αρσενικό και άλλες οργανικές και ανόργανες ουσίες ή αέρια </w:t>
      </w:r>
      <w:r>
        <w:t xml:space="preserve">όπως </w:t>
      </w:r>
      <w:r>
        <w:t>μονοξείδιο του άνθρακα, μεθάνιο, αιθέρας.</w:t>
      </w:r>
    </w:p>
    <w:p w14:paraId="36070B2A" w14:textId="77777777" w:rsidR="00C16EB4" w:rsidRDefault="00C16EB4" w:rsidP="00FA1DCA">
      <w:pPr>
        <w:ind w:right="-625"/>
        <w:jc w:val="both"/>
      </w:pPr>
    </w:p>
    <w:p w14:paraId="18C58BD0" w14:textId="52854E9D" w:rsidR="00C16EB4" w:rsidRPr="00FA1DCA" w:rsidRDefault="00C16EB4" w:rsidP="00FA1DCA">
      <w:pPr>
        <w:ind w:right="-625"/>
        <w:jc w:val="both"/>
        <w:rPr>
          <w:b/>
          <w:bCs/>
        </w:rPr>
      </w:pPr>
      <w:r w:rsidRPr="00FA1DCA">
        <w:rPr>
          <w:b/>
          <w:bCs/>
        </w:rPr>
        <w:t>Κεφάλαιο 5.8.</w:t>
      </w:r>
    </w:p>
    <w:p w14:paraId="45C5B6F6" w14:textId="529B925D" w:rsidR="00C16EB4" w:rsidRPr="00FA1DCA" w:rsidRDefault="00FA1DCA" w:rsidP="00FA1DCA">
      <w:pPr>
        <w:ind w:right="-625"/>
        <w:jc w:val="both"/>
        <w:rPr>
          <w:b/>
          <w:bCs/>
        </w:rPr>
      </w:pPr>
      <w:r w:rsidRPr="00FA1DCA">
        <w:rPr>
          <w:b/>
          <w:bCs/>
        </w:rPr>
        <w:t>32781</w:t>
      </w:r>
    </w:p>
    <w:p w14:paraId="3ABF6DB1" w14:textId="5D1315A1" w:rsidR="00FA1DCA" w:rsidRDefault="00FA1DCA" w:rsidP="00FA1DCA">
      <w:pPr>
        <w:ind w:right="-625"/>
        <w:jc w:val="both"/>
      </w:pPr>
      <w:r>
        <w:t>4. Σε μια νεοσύστατη επιχείρηση έγινε σήμερα ενημέρωση, από τον γιατρό εργασίας</w:t>
      </w:r>
      <w:r>
        <w:t xml:space="preserve"> </w:t>
      </w:r>
      <w:r>
        <w:t>καθώς και από τον προϊστάμενο της επιχείρησης, σχετικά με τους παράγοντες που</w:t>
      </w:r>
      <w:r>
        <w:t xml:space="preserve"> </w:t>
      </w:r>
      <w:r>
        <w:t>προκαλούν τα εργατικά ατυχήματα, καθώς και με τα μέτρα που πρέπει να λαμβάνονται</w:t>
      </w:r>
      <w:r>
        <w:t xml:space="preserve"> </w:t>
      </w:r>
      <w:r>
        <w:t>εντός του εργασιακού χώρου, ώστε να αποφεύγονται τα εργατικά ατυχήματα. Σύμφωνα με</w:t>
      </w:r>
      <w:r>
        <w:t xml:space="preserve"> </w:t>
      </w:r>
      <w:r>
        <w:t>τα ανωτέρω απαντήστε στις εξής ερωτήσεις:</w:t>
      </w:r>
    </w:p>
    <w:p w14:paraId="189C1DC9" w14:textId="53B2423F" w:rsidR="00FA1DCA" w:rsidRDefault="00FA1DCA" w:rsidP="00FA1DCA">
      <w:pPr>
        <w:ind w:right="-625"/>
        <w:jc w:val="both"/>
      </w:pPr>
      <w:r>
        <w:t>α) Πόσο προσωπικό πρέπει να διαθέτει μια επιχείρηση δημόσια ή ιδιωτική, ώστε να</w:t>
      </w:r>
      <w:r>
        <w:t xml:space="preserve"> </w:t>
      </w:r>
      <w:r>
        <w:t xml:space="preserve">υποχρεούται να έχει γιατρό εργασίας ; </w:t>
      </w:r>
    </w:p>
    <w:p w14:paraId="382F6A55" w14:textId="78A44DA4" w:rsidR="00FA1DCA" w:rsidRDefault="00FA1DCA" w:rsidP="00FA1DCA">
      <w:pPr>
        <w:ind w:right="-625"/>
        <w:jc w:val="both"/>
      </w:pPr>
      <w:r>
        <w:t xml:space="preserve">β) Σε ποιους παράγοντες οφείλονται τα εργατικά ατυχήματα; </w:t>
      </w:r>
    </w:p>
    <w:p w14:paraId="12A292EE" w14:textId="0E0F0F35" w:rsidR="00FA1DCA" w:rsidRDefault="00FA1DCA" w:rsidP="00FA1DCA">
      <w:pPr>
        <w:ind w:right="-625"/>
        <w:jc w:val="both"/>
      </w:pPr>
      <w:r>
        <w:lastRenderedPageBreak/>
        <w:t>γ) Ποια τα μέτρα πρόληψης των εργατικών ατυχημάτων;</w:t>
      </w:r>
    </w:p>
    <w:p w14:paraId="010D0DFB" w14:textId="77777777" w:rsidR="00FA1DCA" w:rsidRDefault="00FA1DCA" w:rsidP="00FA1DCA">
      <w:pPr>
        <w:ind w:right="-625"/>
        <w:jc w:val="both"/>
      </w:pPr>
    </w:p>
    <w:p w14:paraId="1D61C75B" w14:textId="59CDF443" w:rsidR="00FA1DCA" w:rsidRPr="00FA1DCA" w:rsidRDefault="00FA1DCA" w:rsidP="00FA1DCA">
      <w:pPr>
        <w:ind w:right="-625"/>
        <w:jc w:val="both"/>
        <w:rPr>
          <w:b/>
          <w:bCs/>
        </w:rPr>
      </w:pPr>
      <w:r w:rsidRPr="00FA1DCA">
        <w:rPr>
          <w:b/>
          <w:bCs/>
        </w:rPr>
        <w:t>Απάντηση</w:t>
      </w:r>
    </w:p>
    <w:p w14:paraId="7C4FF1B3" w14:textId="77777777" w:rsidR="00FA1DCA" w:rsidRDefault="00FA1DCA" w:rsidP="00FA1DCA">
      <w:pPr>
        <w:ind w:right="-625"/>
        <w:jc w:val="both"/>
      </w:pPr>
      <w:r>
        <w:t>α) Εκατό (100) άτομα προσωπικό πρέπει να διαθέτει η επιχείρηση.</w:t>
      </w:r>
    </w:p>
    <w:p w14:paraId="21F86A92" w14:textId="77777777" w:rsidR="00FA1DCA" w:rsidRDefault="00FA1DCA" w:rsidP="00FA1DCA">
      <w:pPr>
        <w:ind w:right="-625"/>
        <w:jc w:val="both"/>
      </w:pPr>
      <w:r>
        <w:t>β)</w:t>
      </w:r>
    </w:p>
    <w:p w14:paraId="521D3755" w14:textId="77777777" w:rsidR="00FA1DCA" w:rsidRDefault="00FA1DCA" w:rsidP="00FA1DCA">
      <w:pPr>
        <w:ind w:right="-625"/>
        <w:jc w:val="both"/>
      </w:pPr>
      <w:r>
        <w:t>i. Σε παράγοντες, που σχετίζονται με την κακή λειτουργία των μηχανημάτων.</w:t>
      </w:r>
    </w:p>
    <w:p w14:paraId="553FDAA0" w14:textId="65815BBF" w:rsidR="00FA1DCA" w:rsidRDefault="00FA1DCA" w:rsidP="00FA1DCA">
      <w:pPr>
        <w:ind w:right="-625"/>
        <w:jc w:val="both"/>
      </w:pPr>
      <w:proofErr w:type="spellStart"/>
      <w:r>
        <w:t>ii</w:t>
      </w:r>
      <w:proofErr w:type="spellEnd"/>
      <w:r>
        <w:t>. Σε παράγοντες που σχετίζονται με το περιβάλλον εργασίας: έντονος</w:t>
      </w:r>
      <w:r>
        <w:t xml:space="preserve"> </w:t>
      </w:r>
      <w:r>
        <w:t>θόρυβος, έντονος ή κακός φωτισμός, υψηλή θερμοκρασία και υγρασία.</w:t>
      </w:r>
    </w:p>
    <w:p w14:paraId="27D34816" w14:textId="2808575C" w:rsidR="00FA1DCA" w:rsidRDefault="00FA1DCA" w:rsidP="00FA1DCA">
      <w:pPr>
        <w:ind w:right="-625"/>
        <w:jc w:val="both"/>
      </w:pPr>
      <w:proofErr w:type="spellStart"/>
      <w:r>
        <w:t>iii</w:t>
      </w:r>
      <w:proofErr w:type="spellEnd"/>
      <w:r>
        <w:t>. Σε παράγοντες που σχετίζονται με τον εργαζόμενο: ηλικία, φύλο, έλλειψη</w:t>
      </w:r>
      <w:r>
        <w:t xml:space="preserve"> </w:t>
      </w:r>
      <w:r>
        <w:t>εκπαίδευσης και πείρας, σωματική και ψυχική κούραση, άγχος κτλ.</w:t>
      </w:r>
    </w:p>
    <w:p w14:paraId="6F81363A" w14:textId="77777777" w:rsidR="00FA1DCA" w:rsidRDefault="00FA1DCA" w:rsidP="00FA1DCA">
      <w:pPr>
        <w:ind w:right="-625"/>
        <w:jc w:val="both"/>
      </w:pPr>
      <w:r>
        <w:t>γ)</w:t>
      </w:r>
    </w:p>
    <w:p w14:paraId="4B0A3ECA" w14:textId="77777777" w:rsidR="00FA1DCA" w:rsidRDefault="00FA1DCA" w:rsidP="00FA1DCA">
      <w:pPr>
        <w:ind w:right="-625"/>
        <w:jc w:val="both"/>
      </w:pPr>
      <w:r>
        <w:t>i. Τη βελτίωση των συνθηκών εργασίας,</w:t>
      </w:r>
    </w:p>
    <w:p w14:paraId="1C2D58C3" w14:textId="5CA0B449" w:rsidR="00FA1DCA" w:rsidRDefault="00FA1DCA" w:rsidP="00FA1DCA">
      <w:pPr>
        <w:ind w:right="-625"/>
        <w:jc w:val="both"/>
      </w:pPr>
      <w:proofErr w:type="spellStart"/>
      <w:r>
        <w:t>ii</w:t>
      </w:r>
      <w:proofErr w:type="spellEnd"/>
      <w:r>
        <w:t>. Τη συνεχή εκπαίδευση των εργαζομένων για τους εργασιακούς κινδύνους</w:t>
      </w:r>
      <w:r>
        <w:t xml:space="preserve"> </w:t>
      </w:r>
      <w:r>
        <w:t>που διατρέχουν και τα μέτρα προστασίας.</w:t>
      </w:r>
    </w:p>
    <w:p w14:paraId="76776BDE" w14:textId="7DD32842" w:rsidR="00FA1DCA" w:rsidRDefault="00FA1DCA" w:rsidP="00FA1DCA">
      <w:pPr>
        <w:ind w:right="-625"/>
        <w:jc w:val="both"/>
      </w:pPr>
      <w:proofErr w:type="spellStart"/>
      <w:r>
        <w:t>iii</w:t>
      </w:r>
      <w:proofErr w:type="spellEnd"/>
      <w:r>
        <w:t>. Την καλή συντήρηση των μηχανημάτων και τη σηματοδότηση των χώρων</w:t>
      </w:r>
      <w:r>
        <w:t xml:space="preserve"> </w:t>
      </w:r>
      <w:r>
        <w:t>εργασίας.</w:t>
      </w:r>
    </w:p>
    <w:p w14:paraId="5E7218C3" w14:textId="77777777" w:rsidR="00FA1DCA" w:rsidRDefault="00FA1DCA" w:rsidP="00FA1DCA">
      <w:pPr>
        <w:ind w:right="-625"/>
        <w:jc w:val="both"/>
      </w:pPr>
      <w:proofErr w:type="spellStart"/>
      <w:r>
        <w:t>iv</w:t>
      </w:r>
      <w:proofErr w:type="spellEnd"/>
      <w:r>
        <w:t>. Την ύπαρξη μέσων πυρόσβεσης.</w:t>
      </w:r>
    </w:p>
    <w:p w14:paraId="5A2CC715" w14:textId="77777777" w:rsidR="00FA1DCA" w:rsidRDefault="00FA1DCA" w:rsidP="00FA1DCA">
      <w:pPr>
        <w:ind w:right="-625"/>
        <w:jc w:val="both"/>
      </w:pPr>
      <w:r>
        <w:t>v. Τη χρησιμοποίηση ακίνδυνων υλικών.</w:t>
      </w:r>
    </w:p>
    <w:p w14:paraId="75E3E98F" w14:textId="03097E0C" w:rsidR="00FA1DCA" w:rsidRPr="004C07F7" w:rsidRDefault="00FA1DCA" w:rsidP="00FA1DCA">
      <w:pPr>
        <w:ind w:right="-625"/>
        <w:jc w:val="both"/>
      </w:pPr>
      <w:proofErr w:type="spellStart"/>
      <w:r>
        <w:t>vi</w:t>
      </w:r>
      <w:proofErr w:type="spellEnd"/>
      <w:r>
        <w:t>. Την εκτίμηση της ικανότητας του εργαζομένου στη συγκεκριμένη θέση</w:t>
      </w:r>
      <w:r>
        <w:t xml:space="preserve"> </w:t>
      </w:r>
      <w:r>
        <w:t>εργασίας.</w:t>
      </w:r>
    </w:p>
    <w:sectPr w:rsidR="00FA1DCA" w:rsidRPr="004C07F7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0CDC7" w14:textId="77777777" w:rsidR="00D15F95" w:rsidRDefault="00D15F95" w:rsidP="00FA1DCA">
      <w:pPr>
        <w:spacing w:after="0" w:line="240" w:lineRule="auto"/>
      </w:pPr>
      <w:r>
        <w:separator/>
      </w:r>
    </w:p>
  </w:endnote>
  <w:endnote w:type="continuationSeparator" w:id="0">
    <w:p w14:paraId="3126F02D" w14:textId="77777777" w:rsidR="00D15F95" w:rsidRDefault="00D15F95" w:rsidP="00FA1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3674915"/>
      <w:docPartObj>
        <w:docPartGallery w:val="Page Numbers (Bottom of Page)"/>
        <w:docPartUnique/>
      </w:docPartObj>
    </w:sdtPr>
    <w:sdtContent>
      <w:p w14:paraId="0830814D" w14:textId="06AE9213" w:rsidR="00FA1DCA" w:rsidRDefault="00FA1DC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94FBAC" w14:textId="77777777" w:rsidR="00FA1DCA" w:rsidRDefault="00FA1D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32FFE" w14:textId="77777777" w:rsidR="00D15F95" w:rsidRDefault="00D15F95" w:rsidP="00FA1DCA">
      <w:pPr>
        <w:spacing w:after="0" w:line="240" w:lineRule="auto"/>
      </w:pPr>
      <w:r>
        <w:separator/>
      </w:r>
    </w:p>
  </w:footnote>
  <w:footnote w:type="continuationSeparator" w:id="0">
    <w:p w14:paraId="3C582AF2" w14:textId="77777777" w:rsidR="00D15F95" w:rsidRDefault="00D15F95" w:rsidP="00FA1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39"/>
    <w:rsid w:val="001A32EA"/>
    <w:rsid w:val="004A322E"/>
    <w:rsid w:val="004B66F5"/>
    <w:rsid w:val="004C07F7"/>
    <w:rsid w:val="005A3FE1"/>
    <w:rsid w:val="00626CD4"/>
    <w:rsid w:val="008C3543"/>
    <w:rsid w:val="009B57BD"/>
    <w:rsid w:val="00C16EB4"/>
    <w:rsid w:val="00C211EA"/>
    <w:rsid w:val="00C429C7"/>
    <w:rsid w:val="00CF7BC0"/>
    <w:rsid w:val="00D13E39"/>
    <w:rsid w:val="00D15F95"/>
    <w:rsid w:val="00FA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41AA"/>
  <w15:chartTrackingRefBased/>
  <w15:docId w15:val="{7C564DEE-6B76-4614-BE36-5ED6C59D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D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A1DCA"/>
  </w:style>
  <w:style w:type="paragraph" w:styleId="a4">
    <w:name w:val="footer"/>
    <w:basedOn w:val="a"/>
    <w:link w:val="Char0"/>
    <w:uiPriority w:val="99"/>
    <w:unhideWhenUsed/>
    <w:rsid w:val="00FA1D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A1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20</Pages>
  <Words>5161</Words>
  <Characters>27875</Characters>
  <Application>Microsoft Office Word</Application>
  <DocSecurity>0</DocSecurity>
  <Lines>232</Lines>
  <Paragraphs>65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 panagou</dc:creator>
  <cp:keywords/>
  <dc:description/>
  <cp:lastModifiedBy>eri panagou</cp:lastModifiedBy>
  <cp:revision>2</cp:revision>
  <dcterms:created xsi:type="dcterms:W3CDTF">2024-05-12T16:19:00Z</dcterms:created>
  <dcterms:modified xsi:type="dcterms:W3CDTF">2024-05-12T18:19:00Z</dcterms:modified>
</cp:coreProperties>
</file>