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C00C6" w14:textId="03582780" w:rsidR="003A3F8C" w:rsidRPr="003A3F8C" w:rsidRDefault="003A3F8C" w:rsidP="003A3F8C">
      <w:pPr>
        <w:jc w:val="center"/>
        <w:rPr>
          <w:rFonts w:ascii="Comic Sans MS" w:hAnsi="Comic Sans MS"/>
          <w:b/>
          <w:color w:val="385623" w:themeColor="accent6" w:themeShade="80"/>
          <w:sz w:val="28"/>
          <w:szCs w:val="28"/>
        </w:rPr>
      </w:pPr>
      <w:r w:rsidRPr="003A3F8C">
        <w:rPr>
          <w:rFonts w:ascii="Comic Sans MS" w:hAnsi="Comic Sans MS"/>
          <w:b/>
          <w:color w:val="385623" w:themeColor="accent6" w:themeShade="80"/>
          <w:sz w:val="28"/>
          <w:szCs w:val="28"/>
        </w:rPr>
        <w:t>ΦΥΣΙΚΗ Β΄ ΓΥΜΝΑΣΙΟΥ</w:t>
      </w:r>
    </w:p>
    <w:p w14:paraId="4868CD77" w14:textId="165C5FAB" w:rsidR="00943F0C" w:rsidRPr="00AE1AD2" w:rsidRDefault="00AE1AD2" w:rsidP="00A56646">
      <w:pPr>
        <w:jc w:val="center"/>
        <w:rPr>
          <w:rFonts w:ascii="Comic Sans MS" w:hAnsi="Comic Sans MS"/>
          <w:b/>
          <w:color w:val="385623" w:themeColor="accent6" w:themeShade="80"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1FAC34" wp14:editId="239750D0">
                <wp:simplePos x="0" y="0"/>
                <wp:positionH relativeFrom="column">
                  <wp:posOffset>-509905</wp:posOffset>
                </wp:positionH>
                <wp:positionV relativeFrom="paragraph">
                  <wp:posOffset>268605</wp:posOffset>
                </wp:positionV>
                <wp:extent cx="6581775" cy="1857375"/>
                <wp:effectExtent l="0" t="0" r="28575" b="28575"/>
                <wp:wrapNone/>
                <wp:docPr id="20" name="Πλαίσιο κειμένο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1857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3F8CDA04" w14:textId="77777777" w:rsidR="00704DC3" w:rsidRDefault="00704DC3" w:rsidP="00AE1AD2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  <w:p w14:paraId="1994AFA3" w14:textId="77777777" w:rsidR="00704DC3" w:rsidRPr="0000064E" w:rsidRDefault="00704DC3" w:rsidP="00AE1AD2">
                            <w:pPr>
                              <w:rPr>
                                <w:rFonts w:ascii="Comic Sans MS" w:hAnsi="Comic Sans MS"/>
                                <w:b/>
                                <w:color w:val="C00000"/>
                              </w:rPr>
                            </w:pPr>
                            <w:r w:rsidRPr="0000064E">
                              <w:rPr>
                                <w:rFonts w:ascii="Comic Sans MS" w:hAnsi="Comic Sans MS"/>
                                <w:b/>
                                <w:color w:val="C00000"/>
                              </w:rPr>
                              <w:t xml:space="preserve">ΕΝΕΡΓΕΙΑ </w:t>
                            </w:r>
                            <w:r w:rsidRPr="00BA2988">
                              <w:rPr>
                                <w:rFonts w:ascii="Comic Sans MS" w:hAnsi="Comic Sans MS"/>
                                <w:b/>
                              </w:rPr>
                              <w:t>ΕΧΕΙ ΕΝΑ ΣΩΜΑ ΟΤΑΝ ΜΠΟΡΕΙ ΝΑ ΠΑΡΑΓΕΙ ΕΡΓΟ</w:t>
                            </w:r>
                            <w:r w:rsidRPr="0000064E">
                              <w:rPr>
                                <w:rFonts w:ascii="Comic Sans MS" w:hAnsi="Comic Sans MS"/>
                                <w:b/>
                                <w:color w:val="C00000"/>
                              </w:rPr>
                              <w:t>.</w:t>
                            </w:r>
                          </w:p>
                          <w:p w14:paraId="7822AE11" w14:textId="1699CC08" w:rsidR="00704DC3" w:rsidRDefault="00704DC3" w:rsidP="00AE1AD2">
                            <w:pPr>
                              <w:rPr>
                                <w:rFonts w:ascii="Comic Sans MS" w:hAnsi="Comic Sans MS"/>
                                <w:b/>
                                <w:color w:val="C00000"/>
                                <w:u w:val="single"/>
                              </w:rPr>
                            </w:pPr>
                            <w:r w:rsidRPr="0000064E">
                              <w:rPr>
                                <w:rFonts w:ascii="Comic Sans MS" w:hAnsi="Comic Sans MS"/>
                                <w:b/>
                                <w:color w:val="C00000"/>
                              </w:rPr>
                              <w:t xml:space="preserve">ΤΟ ΕΡΓΟ </w:t>
                            </w:r>
                            <w:r w:rsidRPr="00BA2988">
                              <w:rPr>
                                <w:rFonts w:ascii="Comic Sans MS" w:hAnsi="Comic Sans MS"/>
                                <w:b/>
                              </w:rPr>
                              <w:t>ΧΡΗΣΙΜΟΠΟΙΕΙΤΑΙ ΓΙΑ ΝΑ ΦΑΝΕΡΩΣΕΙ ΤΗΝ ΕΝΕΡΓΕΙΑ ΠΟΥ ΜΕ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Τ</w:t>
                            </w:r>
                            <w:r w:rsidRPr="00BA2988">
                              <w:rPr>
                                <w:rFonts w:ascii="Comic Sans MS" w:hAnsi="Comic Sans MS"/>
                                <w:b/>
                              </w:rPr>
                              <w:t>ΑΦΕΡΕΤΑΙ ΑΠΟ ΕΝΑ ΣΩΜΑ ΣΕ ΕΝΑ ΑΛΛΟ Ή ΜΕΤΑΤΡΕΠΕΤΑΙ ΑΠΟ ΜΙΑ ΜΟΡΦΗ ΣΕ ΜΙΑ ΑΛΛΗ.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C00000"/>
                              </w:rPr>
                              <w:t xml:space="preserve"> </w:t>
                            </w:r>
                            <w:r w:rsidRPr="0000064E">
                              <w:rPr>
                                <w:rFonts w:ascii="Comic Sans MS" w:hAnsi="Comic Sans MS"/>
                                <w:b/>
                                <w:color w:val="C00000"/>
                                <w:u w:val="single"/>
                              </w:rPr>
                              <w:t>ΕΡΓΟ (</w:t>
                            </w:r>
                            <w:r w:rsidRPr="0000064E">
                              <w:rPr>
                                <w:rFonts w:ascii="Comic Sans MS" w:hAnsi="Comic Sans MS"/>
                                <w:b/>
                                <w:color w:val="C00000"/>
                                <w:u w:val="single"/>
                                <w:lang w:val="en-US"/>
                              </w:rPr>
                              <w:t>WORK</w:t>
                            </w:r>
                            <w:r w:rsidRPr="0000064E">
                              <w:rPr>
                                <w:rFonts w:ascii="Comic Sans MS" w:hAnsi="Comic Sans MS"/>
                                <w:b/>
                                <w:color w:val="C00000"/>
                                <w:u w:val="single"/>
                              </w:rPr>
                              <w:t>)= ΔΥΝΑΜΗ ∙ ΜΕΤΑΤΟΠΙΣΗ</w:t>
                            </w:r>
                          </w:p>
                          <w:p w14:paraId="5CCF652F" w14:textId="1AAB7AA5" w:rsidR="00704DC3" w:rsidRPr="00A56646" w:rsidRDefault="00704DC3" w:rsidP="00A56646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FAC3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0" o:spid="_x0000_s1026" type="#_x0000_t202" style="position:absolute;left:0;text-align:left;margin-left:-40.15pt;margin-top:21.15pt;width:518.25pt;height:14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" filled="f" strokecolor="black [3213]" strokeweight="1pt">
                <v:textbox>
                  <w:txbxContent>
                    <w:p w14:paraId="3F8CDA04" w14:textId="77777777" w:rsidR="00704DC3" w:rsidRDefault="00704DC3" w:rsidP="00AE1AD2">
                      <w:pPr>
                        <w:rPr>
                          <w:b/>
                          <w:color w:val="C00000"/>
                        </w:rPr>
                      </w:pPr>
                    </w:p>
                    <w:p w14:paraId="1994AFA3" w14:textId="77777777" w:rsidR="00704DC3" w:rsidRPr="0000064E" w:rsidRDefault="00704DC3" w:rsidP="00AE1AD2">
                      <w:pPr>
                        <w:rPr>
                          <w:rFonts w:ascii="Comic Sans MS" w:hAnsi="Comic Sans MS"/>
                          <w:b/>
                          <w:color w:val="C00000"/>
                        </w:rPr>
                      </w:pPr>
                      <w:r w:rsidRPr="0000064E">
                        <w:rPr>
                          <w:rFonts w:ascii="Comic Sans MS" w:hAnsi="Comic Sans MS"/>
                          <w:b/>
                          <w:color w:val="C00000"/>
                        </w:rPr>
                        <w:t xml:space="preserve">ΕΝΕΡΓΕΙΑ </w:t>
                      </w:r>
                      <w:r w:rsidRPr="00BA2988">
                        <w:rPr>
                          <w:rFonts w:ascii="Comic Sans MS" w:hAnsi="Comic Sans MS"/>
                          <w:b/>
                        </w:rPr>
                        <w:t>ΕΧΕΙ ΕΝΑ ΣΩΜΑ ΟΤΑΝ ΜΠΟΡΕΙ ΝΑ ΠΑΡΑΓΕΙ ΕΡΓΟ</w:t>
                      </w:r>
                      <w:r w:rsidRPr="0000064E">
                        <w:rPr>
                          <w:rFonts w:ascii="Comic Sans MS" w:hAnsi="Comic Sans MS"/>
                          <w:b/>
                          <w:color w:val="C00000"/>
                        </w:rPr>
                        <w:t>.</w:t>
                      </w:r>
                    </w:p>
                    <w:p w14:paraId="7822AE11" w14:textId="1699CC08" w:rsidR="00704DC3" w:rsidRDefault="00704DC3" w:rsidP="00AE1AD2">
                      <w:pPr>
                        <w:rPr>
                          <w:rFonts w:ascii="Comic Sans MS" w:hAnsi="Comic Sans MS"/>
                          <w:b/>
                          <w:color w:val="C00000"/>
                          <w:u w:val="single"/>
                        </w:rPr>
                      </w:pPr>
                      <w:r w:rsidRPr="0000064E">
                        <w:rPr>
                          <w:rFonts w:ascii="Comic Sans MS" w:hAnsi="Comic Sans MS"/>
                          <w:b/>
                          <w:color w:val="C00000"/>
                        </w:rPr>
                        <w:t xml:space="preserve">ΤΟ ΕΡΓΟ </w:t>
                      </w:r>
                      <w:r w:rsidRPr="00BA2988">
                        <w:rPr>
                          <w:rFonts w:ascii="Comic Sans MS" w:hAnsi="Comic Sans MS"/>
                          <w:b/>
                        </w:rPr>
                        <w:t>ΧΡΗΣΙΜΟΠΟΙΕΙΤΑΙ ΓΙΑ ΝΑ ΦΑΝΕΡΩΣΕΙ ΤΗΝ ΕΝΕΡΓΕΙΑ ΠΟΥ ΜΕ</w:t>
                      </w:r>
                      <w:r>
                        <w:rPr>
                          <w:rFonts w:ascii="Comic Sans MS" w:hAnsi="Comic Sans MS"/>
                          <w:b/>
                        </w:rPr>
                        <w:t>Τ</w:t>
                      </w:r>
                      <w:r w:rsidRPr="00BA2988">
                        <w:rPr>
                          <w:rFonts w:ascii="Comic Sans MS" w:hAnsi="Comic Sans MS"/>
                          <w:b/>
                        </w:rPr>
                        <w:t>ΑΦΕΡΕΤΑΙ ΑΠΟ ΕΝΑ ΣΩΜΑ ΣΕ ΕΝΑ ΑΛΛΟ Ή ΜΕΤΑΤΡΕΠΕΤΑΙ ΑΠΟ ΜΙΑ ΜΟΡΦΗ ΣΕ ΜΙΑ ΑΛΛΗ.</w:t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</w:rPr>
                        <w:t xml:space="preserve"> </w:t>
                      </w:r>
                      <w:r w:rsidRPr="0000064E">
                        <w:rPr>
                          <w:rFonts w:ascii="Comic Sans MS" w:hAnsi="Comic Sans MS"/>
                          <w:b/>
                          <w:color w:val="C00000"/>
                          <w:u w:val="single"/>
                        </w:rPr>
                        <w:t>ΕΡΓΟ (</w:t>
                      </w:r>
                      <w:r w:rsidRPr="0000064E">
                        <w:rPr>
                          <w:rFonts w:ascii="Comic Sans MS" w:hAnsi="Comic Sans MS"/>
                          <w:b/>
                          <w:color w:val="C00000"/>
                          <w:u w:val="single"/>
                          <w:lang w:val="en-US"/>
                        </w:rPr>
                        <w:t>WORK</w:t>
                      </w:r>
                      <w:r w:rsidRPr="0000064E">
                        <w:rPr>
                          <w:rFonts w:ascii="Comic Sans MS" w:hAnsi="Comic Sans MS"/>
                          <w:b/>
                          <w:color w:val="C00000"/>
                          <w:u w:val="single"/>
                        </w:rPr>
                        <w:t>)= ΔΥΝΑΜΗ ∙ ΜΕΤΑΤΟΠΙΣΗ</w:t>
                      </w:r>
                    </w:p>
                    <w:p w14:paraId="5CCF652F" w14:textId="1AAB7AA5" w:rsidR="00704DC3" w:rsidRPr="00A56646" w:rsidRDefault="00704DC3" w:rsidP="00A56646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3F8C" w:rsidRPr="003A3F8C">
        <w:rPr>
          <w:rFonts w:ascii="Comic Sans MS" w:hAnsi="Comic Sans MS"/>
          <w:b/>
          <w:color w:val="385623" w:themeColor="accent6" w:themeShade="80"/>
          <w:sz w:val="24"/>
          <w:szCs w:val="24"/>
        </w:rPr>
        <w:t>ΦΥΛΛΟ ΕΡΓΑΣΙΑΣ-</w:t>
      </w:r>
      <w:r w:rsidR="0093283B" w:rsidRPr="0093283B">
        <w:rPr>
          <w:rFonts w:ascii="Comic Sans MS" w:hAnsi="Comic Sans MS"/>
          <w:b/>
          <w:color w:val="385623" w:themeColor="accent6" w:themeShade="80"/>
          <w:sz w:val="24"/>
          <w:szCs w:val="24"/>
        </w:rPr>
        <w:t>5.</w:t>
      </w:r>
      <w:r w:rsidR="0093283B" w:rsidRPr="005C7A22">
        <w:rPr>
          <w:rFonts w:ascii="Comic Sans MS" w:hAnsi="Comic Sans MS"/>
          <w:b/>
          <w:color w:val="385623" w:themeColor="accent6" w:themeShade="80"/>
          <w:sz w:val="24"/>
          <w:szCs w:val="24"/>
        </w:rPr>
        <w:t>1</w:t>
      </w:r>
      <w:r w:rsidR="00D1733B" w:rsidRPr="00F276E6">
        <w:rPr>
          <w:rFonts w:ascii="Comic Sans MS" w:hAnsi="Comic Sans MS"/>
          <w:b/>
          <w:color w:val="385623" w:themeColor="accent6" w:themeShade="80"/>
          <w:sz w:val="24"/>
          <w:szCs w:val="24"/>
        </w:rPr>
        <w:t>-</w:t>
      </w:r>
      <w:bookmarkStart w:id="0" w:name="6._Πως_υπολογίζουμε_τη_συνισταμένη_δύο_κ"/>
      <w:bookmarkEnd w:id="0"/>
      <w:r>
        <w:rPr>
          <w:rFonts w:ascii="Comic Sans MS" w:hAnsi="Comic Sans MS"/>
          <w:b/>
          <w:color w:val="385623" w:themeColor="accent6" w:themeShade="80"/>
          <w:sz w:val="24"/>
          <w:szCs w:val="24"/>
        </w:rPr>
        <w:t>ΕΡΓΟ &amp; ΕΝΕΡΓΕΙΑ</w:t>
      </w:r>
    </w:p>
    <w:p w14:paraId="779F3A0D" w14:textId="55C63182" w:rsidR="00943F0C" w:rsidRDefault="00943F0C" w:rsidP="00AD4C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</w:pPr>
    </w:p>
    <w:p w14:paraId="3282ED2D" w14:textId="1D595784" w:rsidR="00943F0C" w:rsidRDefault="00943F0C" w:rsidP="00AD4C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</w:pPr>
    </w:p>
    <w:p w14:paraId="2E7A5042" w14:textId="3C7DAAF1" w:rsidR="00943F0C" w:rsidRDefault="00AE1AD2" w:rsidP="00AE1AD2">
      <w:pPr>
        <w:tabs>
          <w:tab w:val="left" w:pos="799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ab/>
      </w:r>
    </w:p>
    <w:p w14:paraId="2565B2FE" w14:textId="5C044F0E" w:rsidR="00943F0C" w:rsidRDefault="001D3E67" w:rsidP="00AD4C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</w:pPr>
      <w:r w:rsidRPr="001D3E6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drawing>
          <wp:anchor distT="0" distB="0" distL="114300" distR="114300" simplePos="0" relativeHeight="251696128" behindDoc="0" locked="0" layoutInCell="1" allowOverlap="1" wp14:anchorId="08EE1F0D" wp14:editId="08F127BC">
            <wp:simplePos x="0" y="0"/>
            <wp:positionH relativeFrom="column">
              <wp:posOffset>-336550</wp:posOffset>
            </wp:positionH>
            <wp:positionV relativeFrom="paragraph">
              <wp:posOffset>288925</wp:posOffset>
            </wp:positionV>
            <wp:extent cx="2771775" cy="1960880"/>
            <wp:effectExtent l="0" t="0" r="9525" b="1270"/>
            <wp:wrapSquare wrapText="bothSides"/>
            <wp:docPr id="27" name="Εικόνα 27" descr="C:\Users\geprge\Desktop\2020-06-10_074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prge\Desktop\2020-06-10_0741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08AE5" w14:textId="2C59B7E9" w:rsidR="00943F0C" w:rsidRDefault="001D3E67" w:rsidP="00AD4C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</w:pPr>
      <w:r>
        <w:rPr>
          <w:rFonts w:ascii="Comic Sans MS" w:hAnsi="Comic Sans MS"/>
          <w:b/>
          <w:noProof/>
          <w:color w:val="C00000"/>
          <w:lang w:eastAsia="el-GR"/>
        </w:rPr>
        <w:drawing>
          <wp:anchor distT="0" distB="0" distL="114300" distR="114300" simplePos="0" relativeHeight="251694080" behindDoc="0" locked="0" layoutInCell="1" allowOverlap="1" wp14:anchorId="6FCFCCD7" wp14:editId="7C269697">
            <wp:simplePos x="0" y="0"/>
            <wp:positionH relativeFrom="column">
              <wp:posOffset>2686685</wp:posOffset>
            </wp:positionH>
            <wp:positionV relativeFrom="paragraph">
              <wp:posOffset>506730</wp:posOffset>
            </wp:positionV>
            <wp:extent cx="3011805" cy="835025"/>
            <wp:effectExtent l="0" t="0" r="0" b="3175"/>
            <wp:wrapSquare wrapText="bothSides"/>
            <wp:docPr id="33" name="Εικόνα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06017" w14:textId="7C988534" w:rsidR="00943F0C" w:rsidRDefault="00943F0C" w:rsidP="00AD4C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</w:pPr>
    </w:p>
    <w:p w14:paraId="6771E344" w14:textId="7D2E458D" w:rsidR="00943F0C" w:rsidRDefault="001D3E67" w:rsidP="00AD4C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</w:pPr>
      <w:r w:rsidRPr="001D3E6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drawing>
          <wp:anchor distT="0" distB="0" distL="114300" distR="114300" simplePos="0" relativeHeight="251699200" behindDoc="0" locked="0" layoutInCell="1" allowOverlap="1" wp14:anchorId="0A445039" wp14:editId="22FF1B57">
            <wp:simplePos x="0" y="0"/>
            <wp:positionH relativeFrom="column">
              <wp:posOffset>3766820</wp:posOffset>
            </wp:positionH>
            <wp:positionV relativeFrom="paragraph">
              <wp:posOffset>380365</wp:posOffset>
            </wp:positionV>
            <wp:extent cx="2474595" cy="1548130"/>
            <wp:effectExtent l="0" t="0" r="1905" b="0"/>
            <wp:wrapSquare wrapText="bothSides"/>
            <wp:docPr id="30" name="Εικόνα 30" descr="C:\Users\geprge\Desktop\2020-06-10_073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eprge\Desktop\2020-06-10_0739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E6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drawing>
          <wp:anchor distT="0" distB="0" distL="114300" distR="114300" simplePos="0" relativeHeight="251698176" behindDoc="0" locked="0" layoutInCell="1" allowOverlap="1" wp14:anchorId="7412D642" wp14:editId="3DB13F9D">
            <wp:simplePos x="0" y="0"/>
            <wp:positionH relativeFrom="column">
              <wp:posOffset>1642745</wp:posOffset>
            </wp:positionH>
            <wp:positionV relativeFrom="paragraph">
              <wp:posOffset>384810</wp:posOffset>
            </wp:positionV>
            <wp:extent cx="2045335" cy="1548130"/>
            <wp:effectExtent l="0" t="0" r="0" b="0"/>
            <wp:wrapSquare wrapText="bothSides"/>
            <wp:docPr id="29" name="Εικόνα 29" descr="C:\Users\geprge\Desktop\2020-06-10_073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eprge\Desktop\2020-06-10_0739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E6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drawing>
          <wp:anchor distT="0" distB="0" distL="114300" distR="114300" simplePos="0" relativeHeight="251697152" behindDoc="0" locked="0" layoutInCell="1" allowOverlap="1" wp14:anchorId="0D26383A" wp14:editId="732F2E27">
            <wp:simplePos x="0" y="0"/>
            <wp:positionH relativeFrom="column">
              <wp:posOffset>-738505</wp:posOffset>
            </wp:positionH>
            <wp:positionV relativeFrom="paragraph">
              <wp:posOffset>351790</wp:posOffset>
            </wp:positionV>
            <wp:extent cx="2331085" cy="1581150"/>
            <wp:effectExtent l="0" t="0" r="0" b="0"/>
            <wp:wrapSquare wrapText="bothSides"/>
            <wp:docPr id="5" name="Εικόνα 5" descr="C:\Users\geprge\Desktop\2020-06-10_073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eprge\Desktop\2020-06-10_07384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15334" w14:textId="77777777" w:rsidR="001D3E67" w:rsidRDefault="001D3E67" w:rsidP="001D3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701248" behindDoc="0" locked="0" layoutInCell="1" allowOverlap="1" wp14:anchorId="67F46224" wp14:editId="78784782">
            <wp:simplePos x="0" y="0"/>
            <wp:positionH relativeFrom="column">
              <wp:posOffset>-271780</wp:posOffset>
            </wp:positionH>
            <wp:positionV relativeFrom="paragraph">
              <wp:posOffset>1894205</wp:posOffset>
            </wp:positionV>
            <wp:extent cx="1809750" cy="1609725"/>
            <wp:effectExtent l="0" t="0" r="0" b="9525"/>
            <wp:wrapSquare wrapText="bothSides"/>
            <wp:docPr id="32" name="Εικόνα 32" descr="5.3.1. Το βάρος, το έργο και η ... συντήρηση 5.3 Έργο γνωστών δυνάμε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.3.1. Το βάρος, το έργο και η ... συντήρηση 5.3 Έργο γνωστών δυνάμεων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C3829" w14:textId="21577123" w:rsidR="001D3E67" w:rsidRPr="001D3E67" w:rsidRDefault="001D3E67" w:rsidP="001D3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</w:pPr>
      <w:r>
        <w:rPr>
          <w:rFonts w:ascii="Comic Sans MS" w:hAnsi="Comic Sans MS"/>
          <w:b/>
          <w:color w:val="C00000"/>
        </w:rPr>
        <w:t>ΕΡΓΟ ΒΑΡΟΥΣ</w:t>
      </w:r>
    </w:p>
    <w:p w14:paraId="4FD35768" w14:textId="77777777" w:rsidR="001D3E67" w:rsidRPr="0000064E" w:rsidRDefault="001D3E67" w:rsidP="001D3E67">
      <w:pPr>
        <w:rPr>
          <w:rFonts w:ascii="Comic Sans MS" w:hAnsi="Comic Sans MS"/>
          <w:b/>
          <w:color w:val="C00000"/>
        </w:rPr>
      </w:pPr>
      <w:r>
        <w:rPr>
          <w:rFonts w:ascii="Comic Sans MS" w:hAnsi="Comic Sans MS"/>
          <w:b/>
          <w:lang w:val="en-US"/>
        </w:rPr>
        <w:t>W</w:t>
      </w:r>
      <w:r w:rsidRPr="00484992">
        <w:rPr>
          <w:rFonts w:ascii="Comic Sans MS" w:hAnsi="Comic Sans MS"/>
          <w:b/>
          <w:vertAlign w:val="subscript"/>
        </w:rPr>
        <w:t>Β</w:t>
      </w:r>
      <w:r w:rsidRPr="00976346">
        <w:rPr>
          <w:rFonts w:ascii="Comic Sans MS" w:hAnsi="Comic Sans MS"/>
          <w:b/>
        </w:rPr>
        <w:t>=</w:t>
      </w:r>
      <w:r>
        <w:rPr>
          <w:rFonts w:ascii="Comic Sans MS" w:hAnsi="Comic Sans MS"/>
          <w:b/>
        </w:rPr>
        <w:t>ΒΑΡΟΣ∙ΚΑΤΑΚΟΡΥΦΗ ΜΕΤΑΤΟΠΙΣΗ,</w:t>
      </w:r>
      <w:r w:rsidRPr="00976346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lang w:val="en-US"/>
        </w:rPr>
        <w:t>W</w:t>
      </w:r>
      <w:r w:rsidRPr="00976346">
        <w:rPr>
          <w:rFonts w:ascii="Comic Sans MS" w:hAnsi="Comic Sans MS"/>
          <w:b/>
        </w:rPr>
        <w:t>=</w:t>
      </w:r>
      <w:r>
        <w:rPr>
          <w:rFonts w:ascii="Comic Sans MS" w:hAnsi="Comic Sans MS"/>
          <w:b/>
        </w:rPr>
        <w:t>Β∙</w:t>
      </w:r>
      <w:r>
        <w:rPr>
          <w:rFonts w:ascii="Comic Sans MS" w:hAnsi="Comic Sans MS"/>
          <w:b/>
          <w:lang w:val="en-US"/>
        </w:rPr>
        <w:t>h</w:t>
      </w:r>
      <w:r>
        <w:rPr>
          <w:rFonts w:ascii="Comic Sans MS" w:hAnsi="Comic Sans MS"/>
          <w:b/>
        </w:rPr>
        <w:t>=</w:t>
      </w:r>
      <w:r>
        <w:rPr>
          <w:rFonts w:ascii="Comic Sans MS" w:hAnsi="Comic Sans MS"/>
          <w:b/>
          <w:lang w:val="en-US"/>
        </w:rPr>
        <w:t>m</w:t>
      </w:r>
      <w:r w:rsidRPr="00976346">
        <w:rPr>
          <w:rFonts w:ascii="Comic Sans MS" w:hAnsi="Comic Sans MS"/>
          <w:b/>
        </w:rPr>
        <w:t>∙</w:t>
      </w:r>
      <w:r>
        <w:rPr>
          <w:rFonts w:ascii="Comic Sans MS" w:hAnsi="Comic Sans MS"/>
          <w:b/>
          <w:lang w:val="en-US"/>
        </w:rPr>
        <w:t>g</w:t>
      </w:r>
      <w:r w:rsidRPr="00976346">
        <w:rPr>
          <w:rFonts w:ascii="Comic Sans MS" w:hAnsi="Comic Sans MS"/>
          <w:b/>
        </w:rPr>
        <w:t>∙</w:t>
      </w:r>
      <w:r>
        <w:rPr>
          <w:rFonts w:ascii="Comic Sans MS" w:hAnsi="Comic Sans MS"/>
          <w:b/>
          <w:lang w:val="en-US"/>
        </w:rPr>
        <w:t>h</w:t>
      </w:r>
      <w:r>
        <w:rPr>
          <w:rFonts w:ascii="Comic Sans MS" w:hAnsi="Comic Sans MS"/>
          <w:b/>
        </w:rPr>
        <w:t xml:space="preserve">. </w:t>
      </w:r>
    </w:p>
    <w:p w14:paraId="79CD1ACD" w14:textId="77777777" w:rsidR="001D3E67" w:rsidRPr="00976346" w:rsidRDefault="001D3E67" w:rsidP="001D3E67">
      <w:pPr>
        <w:tabs>
          <w:tab w:val="left" w:pos="1635"/>
        </w:tabs>
        <w:rPr>
          <w:rFonts w:ascii="Comic Sans MS" w:hAnsi="Comic Sans MS"/>
          <w:b/>
        </w:rPr>
      </w:pPr>
      <w:r w:rsidRPr="00976346">
        <w:rPr>
          <w:rFonts w:ascii="Comic Sans MS" w:hAnsi="Comic Sans MS"/>
          <w:b/>
        </w:rPr>
        <w:t>ΕΙΝΑΙ ΘΕΤΙΚΟ, ΟΤΑΝ ΤΟ ΣΩΜΑ ΚΑΤΕΒΑΙΝΕΙ</w:t>
      </w:r>
    </w:p>
    <w:p w14:paraId="4C8A2B80" w14:textId="7E8D645C" w:rsidR="001D3E67" w:rsidRPr="00976346" w:rsidRDefault="001D3E67" w:rsidP="001D3E67">
      <w:pPr>
        <w:tabs>
          <w:tab w:val="left" w:pos="1635"/>
        </w:tabs>
        <w:rPr>
          <w:rFonts w:ascii="Comic Sans MS" w:hAnsi="Comic Sans MS"/>
          <w:b/>
        </w:rPr>
      </w:pPr>
      <w:r w:rsidRPr="00976346">
        <w:rPr>
          <w:rFonts w:ascii="Comic Sans MS" w:hAnsi="Comic Sans MS"/>
          <w:b/>
        </w:rPr>
        <w:t>ΕΙΝΑΙ ΑΡΝΗΤΙΚΟ, ΟΤΑΝ ΤΟ ΣΩΜΑ ΑΝΕΒΑΙΝΕΙ</w:t>
      </w:r>
    </w:p>
    <w:p w14:paraId="1375E6AC" w14:textId="77777777" w:rsidR="001D3E67" w:rsidRDefault="001D3E67" w:rsidP="001D3E67">
      <w:pPr>
        <w:jc w:val="center"/>
        <w:rPr>
          <w:rFonts w:ascii="Comic Sans MS" w:hAnsi="Comic Sans MS"/>
          <w:b/>
          <w:color w:val="C00000"/>
        </w:rPr>
      </w:pPr>
    </w:p>
    <w:p w14:paraId="6BB39F3F" w14:textId="3DB2787E" w:rsidR="001D3E67" w:rsidRPr="00976346" w:rsidRDefault="001D3E67" w:rsidP="001D3E67">
      <w:pPr>
        <w:jc w:val="center"/>
        <w:rPr>
          <w:rFonts w:ascii="Comic Sans MS" w:hAnsi="Comic Sans MS"/>
          <w:b/>
          <w:color w:val="C00000"/>
        </w:rPr>
      </w:pPr>
      <w:r>
        <w:rPr>
          <w:rFonts w:ascii="Comic Sans MS" w:hAnsi="Comic Sans MS"/>
          <w:b/>
          <w:color w:val="C00000"/>
        </w:rPr>
        <w:t xml:space="preserve">                    ΕΡΓΟ ΤΡΙΒΗΣ</w:t>
      </w:r>
    </w:p>
    <w:p w14:paraId="64F1143E" w14:textId="6AC5B4B5" w:rsidR="001D3E67" w:rsidRDefault="001D3E67" w:rsidP="001D3E67">
      <w:pPr>
        <w:rPr>
          <w:rFonts w:ascii="Comic Sans MS" w:hAnsi="Comic Sans MS"/>
          <w:b/>
        </w:rPr>
      </w:pPr>
      <w:r w:rsidRPr="00976346">
        <w:rPr>
          <w:b/>
          <w:noProof/>
          <w:color w:val="C00000"/>
          <w:lang w:eastAsia="el-GR"/>
        </w:rPr>
        <w:drawing>
          <wp:anchor distT="0" distB="0" distL="114300" distR="114300" simplePos="0" relativeHeight="251702272" behindDoc="0" locked="0" layoutInCell="1" allowOverlap="1" wp14:anchorId="51282B0F" wp14:editId="00A59159">
            <wp:simplePos x="0" y="0"/>
            <wp:positionH relativeFrom="column">
              <wp:posOffset>-120015</wp:posOffset>
            </wp:positionH>
            <wp:positionV relativeFrom="paragraph">
              <wp:posOffset>269240</wp:posOffset>
            </wp:positionV>
            <wp:extent cx="1762125" cy="581025"/>
            <wp:effectExtent l="0" t="0" r="9525" b="9525"/>
            <wp:wrapSquare wrapText="bothSides"/>
            <wp:docPr id="34" name="Εικόνα 34" descr="C:\Users\geprge\Desktop\2020-06-10_080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eprge\Desktop\2020-06-10_08053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</w:rPr>
        <w:t xml:space="preserve">                                    </w:t>
      </w:r>
      <w:r>
        <w:rPr>
          <w:rFonts w:ascii="Comic Sans MS" w:hAnsi="Comic Sans MS"/>
          <w:b/>
          <w:lang w:val="en-US"/>
        </w:rPr>
        <w:t>W</w:t>
      </w:r>
      <w:r w:rsidRPr="00484992">
        <w:rPr>
          <w:rFonts w:ascii="Comic Sans MS" w:hAnsi="Comic Sans MS"/>
          <w:b/>
          <w:vertAlign w:val="subscript"/>
        </w:rPr>
        <w:t>Τ</w:t>
      </w:r>
      <w:r w:rsidRPr="00976346">
        <w:rPr>
          <w:rFonts w:ascii="Comic Sans MS" w:hAnsi="Comic Sans MS"/>
          <w:b/>
        </w:rPr>
        <w:t>=</w:t>
      </w:r>
      <w:r>
        <w:rPr>
          <w:rFonts w:ascii="Comic Sans MS" w:hAnsi="Comic Sans MS"/>
          <w:b/>
        </w:rPr>
        <w:t>ΤΡΙΒΗ∙ ΜΕΤΑΤΟΠΙΣΗ,</w:t>
      </w:r>
      <w:r w:rsidRPr="00976346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lang w:val="en-US"/>
        </w:rPr>
        <w:t>W</w:t>
      </w:r>
      <w:r w:rsidRPr="00976346">
        <w:rPr>
          <w:rFonts w:ascii="Comic Sans MS" w:hAnsi="Comic Sans MS"/>
          <w:b/>
        </w:rPr>
        <w:t>=</w:t>
      </w:r>
      <w:r>
        <w:rPr>
          <w:rFonts w:ascii="Comic Sans MS" w:hAnsi="Comic Sans MS"/>
          <w:b/>
        </w:rPr>
        <w:t>-Τ∙ΔΧ.</w:t>
      </w:r>
    </w:p>
    <w:p w14:paraId="0B0969A8" w14:textId="02C55F01" w:rsidR="001D3E67" w:rsidRDefault="001D3E67" w:rsidP="001D3E6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ΕΙΝΑΙ ΠΑΝΤΑ ΑΡΝΗΤΙΚΟ </w:t>
      </w:r>
    </w:p>
    <w:p w14:paraId="0FA27F25" w14:textId="250B7DF6" w:rsidR="001D3E67" w:rsidRPr="00DD3717" w:rsidRDefault="001D3E67" w:rsidP="001D3E67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   (ΑΦΑΙΡΕΙ ΕΝΕΡΓΕΙΑ ΑΠΟ ΤΟ </w:t>
      </w:r>
      <w:r w:rsidRPr="00DD3717">
        <w:rPr>
          <w:rFonts w:ascii="Comic Sans MS" w:hAnsi="Comic Sans MS"/>
          <w:b/>
          <w:sz w:val="20"/>
          <w:szCs w:val="20"/>
        </w:rPr>
        <w:t>ΣΩΜΑ)</w:t>
      </w:r>
    </w:p>
    <w:p w14:paraId="283E529E" w14:textId="1B7ABF2C" w:rsidR="00B578FA" w:rsidRDefault="00054693" w:rsidP="00054693">
      <w:pPr>
        <w:spacing w:before="100" w:beforeAutospacing="1" w:after="100" w:afterAutospacing="1" w:line="240" w:lineRule="auto"/>
        <w:ind w:left="360" w:firstLine="72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500B11" wp14:editId="23443E2E">
                <wp:simplePos x="0" y="0"/>
                <wp:positionH relativeFrom="column">
                  <wp:posOffset>-709930</wp:posOffset>
                </wp:positionH>
                <wp:positionV relativeFrom="paragraph">
                  <wp:posOffset>-124459</wp:posOffset>
                </wp:positionV>
                <wp:extent cx="6696075" cy="1123950"/>
                <wp:effectExtent l="0" t="0" r="28575" b="19050"/>
                <wp:wrapNone/>
                <wp:docPr id="12" name="Πλαίσιο κειμένο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123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6D85F1DA" w14:textId="0B643FDA" w:rsidR="00704DC3" w:rsidRPr="00D02E5B" w:rsidRDefault="00704DC3" w:rsidP="00D02E5B">
                            <w:pPr>
                              <w:pStyle w:val="a6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2E5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ΣΕ ΟΛΕΣ ΤΙΣ ΑΣΚΗΣΕΙΣ ΧΡΗΣΙΜΟΠΟΙΟΥΜΕ ΤΟ </w:t>
                            </w:r>
                            <w:r w:rsidRPr="00D02E5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D02E5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D02E5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D02E5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5F980B79" w14:textId="5E6DE4F9" w:rsidR="00704DC3" w:rsidRPr="00D02E5B" w:rsidRDefault="00704DC3" w:rsidP="00D02E5B">
                            <w:pPr>
                              <w:spacing w:after="0" w:line="240" w:lineRule="auto"/>
                              <w:ind w:left="357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D02E5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proofErr w:type="gramEnd"/>
                            <w:r w:rsidRPr="00D02E5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D02E5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(όχι </w:t>
                            </w:r>
                            <w:r w:rsidRPr="00D02E5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</w:t>
                            </w:r>
                            <w:r w:rsidRPr="00D02E5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ή </w:t>
                            </w:r>
                            <w:proofErr w:type="spellStart"/>
                            <w:r w:rsidRPr="00D02E5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dm</w:t>
                            </w:r>
                            <w:proofErr w:type="spellEnd"/>
                            <w:r w:rsidRPr="00D02E5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7ED6FB6C" w14:textId="7172C279" w:rsidR="00704DC3" w:rsidRPr="00D02E5B" w:rsidRDefault="00704DC3" w:rsidP="00D02E5B">
                            <w:pPr>
                              <w:pStyle w:val="a6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2E5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ΣΤΟ ΚΕΦΑΛΑΙΟ ΑΥΤΟ ΘΑ ΣΥΜΒΟΛΙΖΟΥΜΕ ΤΟ ΒΑΡΟΣ ΜΕ Β ΓΙΑ ΝΑ ΜΗΝ ΤΟ ΣΥΓΧΕΟΥΜΕ ΜΕ ΤΟ</w:t>
                            </w:r>
                            <w:r w:rsidRPr="00D02E5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02E5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ΕΡΓΟ </w:t>
                            </w:r>
                            <w:r w:rsidRPr="00D02E5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</w:p>
                          <w:p w14:paraId="187923A5" w14:textId="466C8A66" w:rsidR="00704DC3" w:rsidRPr="00D02E5B" w:rsidRDefault="00704DC3" w:rsidP="00D02E5B">
                            <w:pPr>
                              <w:pStyle w:val="a6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2E5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Η ΛΕΞΗ ΕΝΕΡΓΕΙΑ ΚΑΙ ΕΡΓΟ ΣΤΑ ΔΕΔΟΜΕΝΑ ΤΩΝ ΑΣΚΗΣΕΩΝ ΤΑΥΤΙΖΟΝΤΑΙ</w:t>
                            </w:r>
                          </w:p>
                          <w:p w14:paraId="12C0CF30" w14:textId="77777777" w:rsidR="00704DC3" w:rsidRPr="00D02E5B" w:rsidRDefault="00704DC3" w:rsidP="00A56646">
                            <w:pPr>
                              <w:spacing w:before="100" w:beforeAutospacing="1" w:after="100" w:afterAutospacing="1" w:line="240" w:lineRule="auto"/>
                              <w:ind w:left="3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9D92B79" w14:textId="77777777" w:rsidR="00704DC3" w:rsidRPr="00943F0C" w:rsidRDefault="00704DC3" w:rsidP="00A56646">
                            <w:pPr>
                              <w:spacing w:before="100" w:beforeAutospacing="1" w:after="100" w:afterAutospacing="1" w:line="240" w:lineRule="auto"/>
                              <w:ind w:left="3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00B11" id="Πλαίσιο κειμένου 12" o:spid="_x0000_s1027" type="#_x0000_t202" style="position:absolute;left:0;text-align:left;margin-left:-55.9pt;margin-top:-9.8pt;width:527.25pt;height:8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" filled="f" strokecolor="windowText" strokeweight="1pt">
                <v:textbox>
                  <w:txbxContent>
                    <w:p w14:paraId="6D85F1DA" w14:textId="0B643FDA" w:rsidR="00704DC3" w:rsidRPr="00D02E5B" w:rsidRDefault="00704DC3" w:rsidP="00D02E5B">
                      <w:pPr>
                        <w:pStyle w:val="a6"/>
                        <w:numPr>
                          <w:ilvl w:val="0"/>
                          <w:numId w:val="27"/>
                        </w:num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2E5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ΣΕ ΟΛΕΣ ΤΙΣ ΑΣΚΗΣΕΙΣ ΧΡΗΣΙΜΟΠΟΙΟΥΜΕ ΤΟ </w:t>
                      </w:r>
                      <w:r w:rsidRPr="00D02E5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D02E5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D02E5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D02E5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5F980B79" w14:textId="5E6DE4F9" w:rsidR="00704DC3" w:rsidRPr="00D02E5B" w:rsidRDefault="00704DC3" w:rsidP="00D02E5B">
                      <w:pPr>
                        <w:spacing w:after="0" w:line="240" w:lineRule="auto"/>
                        <w:ind w:left="357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02E5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proofErr w:type="gramEnd"/>
                      <w:r w:rsidRPr="00D02E5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D02E5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(όχι </w:t>
                      </w:r>
                      <w:r w:rsidRPr="00D02E5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</w:t>
                      </w:r>
                      <w:r w:rsidRPr="00D02E5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ή </w:t>
                      </w:r>
                      <w:proofErr w:type="spellStart"/>
                      <w:r w:rsidRPr="00D02E5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dm</w:t>
                      </w:r>
                      <w:proofErr w:type="spellEnd"/>
                      <w:r w:rsidRPr="00D02E5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7ED6FB6C" w14:textId="7172C279" w:rsidR="00704DC3" w:rsidRPr="00D02E5B" w:rsidRDefault="00704DC3" w:rsidP="00D02E5B">
                      <w:pPr>
                        <w:pStyle w:val="a6"/>
                        <w:numPr>
                          <w:ilvl w:val="0"/>
                          <w:numId w:val="27"/>
                        </w:num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2E5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ΣΤΟ ΚΕΦΑΛΑΙΟ ΑΥΤΟ ΘΑ ΣΥΜΒΟΛΙΖΟΥΜΕ ΤΟ ΒΑΡΟΣ ΜΕ Β ΓΙΑ ΝΑ ΜΗΝ ΤΟ ΣΥΓΧΕΟΥΜΕ ΜΕ ΤΟ</w:t>
                      </w:r>
                      <w:r w:rsidRPr="00D02E5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02E5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ΕΡΓΟ </w:t>
                      </w:r>
                      <w:r w:rsidRPr="00D02E5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</w:t>
                      </w:r>
                    </w:p>
                    <w:p w14:paraId="187923A5" w14:textId="466C8A66" w:rsidR="00704DC3" w:rsidRPr="00D02E5B" w:rsidRDefault="00704DC3" w:rsidP="00D02E5B">
                      <w:pPr>
                        <w:pStyle w:val="a6"/>
                        <w:numPr>
                          <w:ilvl w:val="0"/>
                          <w:numId w:val="27"/>
                        </w:num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2E5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Η ΛΕΞΗ ΕΝΕΡΓΕΙΑ ΚΑΙ ΕΡΓΟ ΣΤΑ ΔΕΔΟΜΕΝΑ ΤΩΝ ΑΣΚΗΣΕΩΝ ΤΑΥΤΙΖΟΝΤΑΙ</w:t>
                      </w:r>
                    </w:p>
                    <w:p w14:paraId="12C0CF30" w14:textId="77777777" w:rsidR="00704DC3" w:rsidRPr="00D02E5B" w:rsidRDefault="00704DC3" w:rsidP="00A56646">
                      <w:pPr>
                        <w:spacing w:before="100" w:beforeAutospacing="1" w:after="100" w:afterAutospacing="1" w:line="240" w:lineRule="auto"/>
                        <w:ind w:left="360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9D92B79" w14:textId="77777777" w:rsidR="00704DC3" w:rsidRPr="00943F0C" w:rsidRDefault="00704DC3" w:rsidP="00A56646">
                      <w:pPr>
                        <w:spacing w:before="100" w:beforeAutospacing="1" w:after="100" w:afterAutospacing="1" w:line="240" w:lineRule="auto"/>
                        <w:ind w:left="360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BEFEFB" w14:textId="2EBE12B0" w:rsidR="00054693" w:rsidRDefault="00054693" w:rsidP="00B57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</w:pPr>
    </w:p>
    <w:p w14:paraId="7BD0F050" w14:textId="421878B4" w:rsidR="00D02E5B" w:rsidRDefault="00D02E5B" w:rsidP="00054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</w:pPr>
    </w:p>
    <w:p w14:paraId="781C78D2" w14:textId="3FDB6503" w:rsidR="00D02E5B" w:rsidRDefault="00F579BA" w:rsidP="00054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</w:pPr>
      <w:bookmarkStart w:id="1" w:name="_GoBack"/>
      <w:r>
        <w:rPr>
          <w:noProof/>
          <w:lang w:eastAsia="el-GR"/>
        </w:rPr>
        <w:drawing>
          <wp:anchor distT="0" distB="0" distL="114300" distR="114300" simplePos="0" relativeHeight="251703296" behindDoc="0" locked="0" layoutInCell="1" allowOverlap="1" wp14:anchorId="1FC34896" wp14:editId="748C0FC1">
            <wp:simplePos x="0" y="0"/>
            <wp:positionH relativeFrom="column">
              <wp:posOffset>5176520</wp:posOffset>
            </wp:positionH>
            <wp:positionV relativeFrom="paragraph">
              <wp:posOffset>58420</wp:posOffset>
            </wp:positionV>
            <wp:extent cx="923925" cy="1233170"/>
            <wp:effectExtent l="0" t="0" r="9525" b="5080"/>
            <wp:wrapSquare wrapText="bothSides"/>
            <wp:docPr id="6" name="id_f64d_6766_9ee_edc9" descr="http://viewonphysics.gr/wp-content/uploads/2013/07/25255BUNSET-25255D5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_f64d_6766_9ee_edc9" descr="http://viewonphysics.gr/wp-content/uploads/2013/07/25255BUNSET-25255D5-225x3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14:paraId="260D2FA1" w14:textId="3F86B03C" w:rsidR="00054693" w:rsidRDefault="00AD4C83" w:rsidP="0005469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B8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>ΑΣΚΗΣΗ 1:</w:t>
      </w:r>
      <w:r w:rsidRPr="00264B8B"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  <w:t xml:space="preserve"> </w:t>
      </w:r>
      <w:r w:rsidR="00054693" w:rsidRPr="00054693">
        <w:rPr>
          <w:rFonts w:ascii="Times New Roman" w:hAnsi="Times New Roman" w:cs="Times New Roman"/>
          <w:sz w:val="24"/>
          <w:szCs w:val="24"/>
        </w:rPr>
        <w:t>Στα δύο αντικείμενα της εικόνας ασκούνται ίσες δυνάμεις και μετατοπίζονται προς τα δεξιά κατά το ίδιο μήκος. Το Α όμως έχει μάζα 50kg ενώ το Β 30kg. Συγκρίνετε τα έργα των δύο δυνάμεων.</w:t>
      </w:r>
    </w:p>
    <w:p w14:paraId="39A81CC5" w14:textId="367CAFBA" w:rsidR="00054693" w:rsidRDefault="00054693" w:rsidP="00054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7149C7A3" w14:textId="57813095" w:rsidR="00054693" w:rsidRDefault="00054693" w:rsidP="0005469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62E90096" w14:textId="77777777" w:rsidR="00054693" w:rsidRDefault="00054693" w:rsidP="00054693">
      <w:pPr>
        <w:spacing w:before="100" w:beforeAutospacing="1" w:after="100" w:afterAutospacing="1" w:line="240" w:lineRule="auto"/>
        <w:jc w:val="both"/>
      </w:pPr>
    </w:p>
    <w:p w14:paraId="38F38099" w14:textId="49890F89" w:rsidR="00054693" w:rsidRPr="00054693" w:rsidRDefault="00D44FCB" w:rsidP="000546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4693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702783" behindDoc="0" locked="0" layoutInCell="1" allowOverlap="1" wp14:anchorId="4920D26A" wp14:editId="0A8ABD21">
            <wp:simplePos x="0" y="0"/>
            <wp:positionH relativeFrom="column">
              <wp:posOffset>-528955</wp:posOffset>
            </wp:positionH>
            <wp:positionV relativeFrom="paragraph">
              <wp:posOffset>989965</wp:posOffset>
            </wp:positionV>
            <wp:extent cx="1671320" cy="1257300"/>
            <wp:effectExtent l="0" t="0" r="5080" b="0"/>
            <wp:wrapSquare wrapText="bothSides"/>
            <wp:docPr id="11" name="id_a2c3_fdd9_b3dc_2a9d" descr="http://viewonphysics.gr/wp-content/uploads/2013/07/25255BUNSET-25255D6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_a2c3_fdd9_b3dc_2a9d" descr="http://viewonphysics.gr/wp-content/uploads/2013/07/25255BUNSET-25255D6-300x22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C83" w:rsidRPr="00264B8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 xml:space="preserve">ΑΣΚΗΣΗ </w:t>
      </w:r>
      <w:r w:rsidR="00AD4C8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>2</w:t>
      </w:r>
      <w:r w:rsidR="00AD4C83" w:rsidRPr="00264B8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>:</w:t>
      </w:r>
      <w:r w:rsidR="00AD4C83" w:rsidRPr="00264B8B"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  <w:t xml:space="preserve"> </w:t>
      </w:r>
      <w:r w:rsidR="00054693" w:rsidRPr="0005469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Σφαίρα βάρους W=20N </w:t>
      </w:r>
      <w:r w:rsidR="00054693">
        <w:rPr>
          <w:rFonts w:ascii="Times New Roman" w:eastAsia="Times New Roman" w:hAnsi="Times New Roman" w:cs="Times New Roman"/>
          <w:sz w:val="24"/>
          <w:szCs w:val="24"/>
          <w:lang w:eastAsia="el-GR"/>
        </w:rPr>
        <w:t>εκτοξεύεται</w:t>
      </w:r>
      <w:r w:rsidR="00054693" w:rsidRPr="0005469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κατακόρυφα προς τα πάνω από το σημείο Α. </w:t>
      </w:r>
      <w:r w:rsidR="00054693"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="00054693" w:rsidRPr="0005469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σφαίρα ανεβαίνει μέχρι το σημείο Β που βρίσκεται σε ύψος h=5m. Η θέση Γ είναι μία ενδιάμεση θέση από την οποία η σφαίρα περνάει δύο φορές. Μία κατά την άνοδο και μία κατά την κάθοδο. Υπολογίστε το έργο του βάρους όταν η σφαίρα διανύει τη διαδρομή h σε δύο περιπτώσεις: </w:t>
      </w:r>
      <w:r w:rsidR="00902C60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="00054693" w:rsidRPr="0005469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ανεβαίνοντας και </w:t>
      </w:r>
      <w:r w:rsidR="00902C60">
        <w:rPr>
          <w:rFonts w:ascii="Times New Roman" w:eastAsia="Times New Roman" w:hAnsi="Times New Roman" w:cs="Times New Roman"/>
          <w:sz w:val="24"/>
          <w:szCs w:val="24"/>
          <w:lang w:eastAsia="el-GR"/>
        </w:rPr>
        <w:t>β</w:t>
      </w:r>
      <w:r w:rsidR="00054693" w:rsidRPr="00054693">
        <w:rPr>
          <w:rFonts w:ascii="Times New Roman" w:eastAsia="Times New Roman" w:hAnsi="Times New Roman" w:cs="Times New Roman"/>
          <w:sz w:val="24"/>
          <w:szCs w:val="24"/>
          <w:lang w:eastAsia="el-GR"/>
        </w:rPr>
        <w:t>) κατεβαίνοντας.</w:t>
      </w:r>
      <w:r w:rsidR="00054693" w:rsidRPr="00054693">
        <w:rPr>
          <w:rFonts w:ascii="Helvetica" w:eastAsia="Times New Roman" w:hAnsi="Helvetica" w:cs="Times New Roman"/>
          <w:sz w:val="24"/>
          <w:szCs w:val="24"/>
          <w:lang w:eastAsia="el-GR"/>
        </w:rPr>
        <w:t xml:space="preserve">  </w:t>
      </w:r>
    </w:p>
    <w:p w14:paraId="4461C27A" w14:textId="4C4F4CBA" w:rsidR="00D44FCB" w:rsidRDefault="00D44FCB" w:rsidP="00D44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756E9FAE" w14:textId="449315CA" w:rsidR="00D44FCB" w:rsidRDefault="00D44FCB" w:rsidP="00D44FC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70992FBE" w14:textId="2BBA1EC3" w:rsidR="00054693" w:rsidRDefault="00D44FCB" w:rsidP="00054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………………………………………………………………………………</w:t>
      </w:r>
    </w:p>
    <w:p w14:paraId="2C1E331C" w14:textId="31B8163A" w:rsidR="00D44FCB" w:rsidRPr="00054693" w:rsidRDefault="00D44FCB" w:rsidP="00054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………………………………………………………………………………</w:t>
      </w:r>
    </w:p>
    <w:p w14:paraId="61648ABA" w14:textId="434B406D" w:rsidR="00AD4C83" w:rsidRPr="00AD4C83" w:rsidRDefault="00AD4C83" w:rsidP="00B57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D4C83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5A5656" w14:textId="58BD02F3" w:rsidR="00902C60" w:rsidRDefault="00AD4C83" w:rsidP="00902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B8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 xml:space="preserve">ΑΣΚΗΣΗ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>3</w:t>
      </w:r>
      <w:r w:rsidRPr="00264B8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>:</w:t>
      </w:r>
      <w:r w:rsidRPr="00264B8B"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  <w:t xml:space="preserve"> </w:t>
      </w:r>
      <w:r w:rsidR="00902C60" w:rsidRPr="00902C60">
        <w:rPr>
          <w:rFonts w:ascii="Times New Roman" w:hAnsi="Times New Roman" w:cs="Times New Roman"/>
          <w:sz w:val="24"/>
          <w:szCs w:val="24"/>
        </w:rPr>
        <w:t xml:space="preserve">Στο αντικείμενο της εικόνας έχουν σχεδιαστεί τέσσερις δυνάμεις. Η δύναμη F προκαλεί την κίνηση του αντικειμένου προς τα δεξιά. </w:t>
      </w:r>
      <w:r w:rsidR="00902C60">
        <w:rPr>
          <w:rFonts w:ascii="Times New Roman" w:hAnsi="Times New Roman" w:cs="Times New Roman"/>
          <w:sz w:val="24"/>
          <w:szCs w:val="24"/>
        </w:rPr>
        <w:t xml:space="preserve">α) </w:t>
      </w:r>
      <w:r w:rsidR="00902C60" w:rsidRPr="00902C60">
        <w:rPr>
          <w:rFonts w:ascii="Times New Roman" w:hAnsi="Times New Roman" w:cs="Times New Roman"/>
          <w:sz w:val="24"/>
          <w:szCs w:val="24"/>
        </w:rPr>
        <w:t xml:space="preserve">Μπορείτε να αναγνωρίσετε τις υπόλοιπες δυνάμεις; </w:t>
      </w:r>
      <w:r w:rsidR="00902C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592447F6" w14:textId="77777777" w:rsidR="00902C60" w:rsidRDefault="00902C60" w:rsidP="00902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1B7D0535" w14:textId="77777777" w:rsidR="00902C60" w:rsidRDefault="00902C60" w:rsidP="00902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EB112" w14:textId="4E2EA425" w:rsidR="00902C60" w:rsidRDefault="00902C60" w:rsidP="00902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β) </w:t>
      </w:r>
      <w:r w:rsidRPr="00902C60">
        <w:rPr>
          <w:rFonts w:ascii="Times New Roman" w:hAnsi="Times New Roman" w:cs="Times New Roman"/>
          <w:sz w:val="24"/>
          <w:szCs w:val="24"/>
        </w:rPr>
        <w:t xml:space="preserve">Οι τιμές των δυνάμεων είναι: F=60N, T=20N, W=50N και Ν=50Ν. Για μετατόπιση του σώματος κατά </w:t>
      </w:r>
      <w:proofErr w:type="spellStart"/>
      <w:r w:rsidRPr="00902C60">
        <w:rPr>
          <w:rFonts w:ascii="Times New Roman" w:hAnsi="Times New Roman" w:cs="Times New Roman"/>
          <w:sz w:val="24"/>
          <w:szCs w:val="24"/>
        </w:rPr>
        <w:t>Δx</w:t>
      </w:r>
      <w:proofErr w:type="spellEnd"/>
      <w:r w:rsidRPr="00902C60">
        <w:rPr>
          <w:rFonts w:ascii="Times New Roman" w:hAnsi="Times New Roman" w:cs="Times New Roman"/>
          <w:sz w:val="24"/>
          <w:szCs w:val="24"/>
        </w:rPr>
        <w:t xml:space="preserve">=10m υπολογίστε, με τα πρόσημά τους, τα έργα όλων των δυνάμεων. </w:t>
      </w:r>
    </w:p>
    <w:p w14:paraId="1A872CD0" w14:textId="312EE26E" w:rsidR="00902C60" w:rsidRDefault="00902C60" w:rsidP="00902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63D707D" w14:textId="77777777" w:rsidR="00902C60" w:rsidRDefault="00902C60" w:rsidP="00902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1245175B" w14:textId="6FC04E30" w:rsidR="00902C60" w:rsidRDefault="00902C60" w:rsidP="00902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FB68E" w14:textId="09B00311" w:rsidR="00902C60" w:rsidRDefault="00902C60" w:rsidP="00902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γ) </w:t>
      </w:r>
      <w:r w:rsidRPr="00902C60">
        <w:rPr>
          <w:rFonts w:ascii="Times New Roman" w:hAnsi="Times New Roman" w:cs="Times New Roman"/>
          <w:sz w:val="24"/>
          <w:szCs w:val="24"/>
        </w:rPr>
        <w:t xml:space="preserve">Υπολογίστε το συνολικό έργο </w:t>
      </w:r>
      <w:proofErr w:type="spellStart"/>
      <w:r w:rsidRPr="00902C60">
        <w:rPr>
          <w:rFonts w:ascii="Times New Roman" w:hAnsi="Times New Roman" w:cs="Times New Roman"/>
          <w:sz w:val="24"/>
          <w:szCs w:val="24"/>
        </w:rPr>
        <w:t>W</w:t>
      </w:r>
      <w:r w:rsidRPr="00902C60">
        <w:rPr>
          <w:rFonts w:ascii="Times New Roman" w:hAnsi="Times New Roman" w:cs="Times New Roman"/>
          <w:sz w:val="24"/>
          <w:szCs w:val="24"/>
          <w:vertAlign w:val="subscript"/>
        </w:rPr>
        <w:t>ολ</w:t>
      </w:r>
      <w:proofErr w:type="spellEnd"/>
      <w:r w:rsidRPr="00902C60">
        <w:rPr>
          <w:rFonts w:ascii="Times New Roman" w:hAnsi="Times New Roman" w:cs="Times New Roman"/>
          <w:sz w:val="24"/>
          <w:szCs w:val="24"/>
        </w:rPr>
        <w:t> όλων των δυνάμεων.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</w:t>
      </w:r>
    </w:p>
    <w:p w14:paraId="7F9DB20E" w14:textId="3C85791B" w:rsidR="00902C60" w:rsidRDefault="00902C60" w:rsidP="00902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4F8BA" w14:textId="6783CEBB" w:rsidR="00D02E5B" w:rsidRDefault="00D02E5B" w:rsidP="00902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704320" behindDoc="0" locked="0" layoutInCell="1" allowOverlap="1" wp14:anchorId="144878DA" wp14:editId="72F2D872">
            <wp:simplePos x="0" y="0"/>
            <wp:positionH relativeFrom="column">
              <wp:posOffset>3937000</wp:posOffset>
            </wp:positionH>
            <wp:positionV relativeFrom="paragraph">
              <wp:posOffset>-120015</wp:posOffset>
            </wp:positionV>
            <wp:extent cx="1534160" cy="1144270"/>
            <wp:effectExtent l="0" t="0" r="8890" b="0"/>
            <wp:wrapSquare wrapText="bothSides"/>
            <wp:docPr id="1" name="id_57d0_7c35_7948_a379" descr="http://viewonphysics.gr/wp-content/uploads/2013/07/25255BUNSET-25255D8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_57d0_7c35_7948_a379" descr="http://viewonphysics.gr/wp-content/uploads/2013/07/25255BUNSET-25255D8-300x22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C60">
        <w:rPr>
          <w:rFonts w:ascii="Times New Roman" w:hAnsi="Times New Roman" w:cs="Times New Roman"/>
          <w:sz w:val="24"/>
          <w:szCs w:val="24"/>
        </w:rPr>
        <w:t xml:space="preserve">δ) </w:t>
      </w:r>
      <w:r w:rsidR="00902C60" w:rsidRPr="00902C60">
        <w:rPr>
          <w:rFonts w:ascii="Times New Roman" w:hAnsi="Times New Roman" w:cs="Times New Roman"/>
          <w:sz w:val="24"/>
          <w:szCs w:val="24"/>
        </w:rPr>
        <w:t>Κερδίζει ή χάνει ενέργεια το αντικείμενο;</w:t>
      </w:r>
    </w:p>
    <w:p w14:paraId="0A2D4D9F" w14:textId="7C76B9BB" w:rsidR="00B578FA" w:rsidRPr="00902C60" w:rsidRDefault="00902C60" w:rsidP="00902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Pr="00902C60">
        <w:rPr>
          <w:rFonts w:ascii="Times New Roman" w:hAnsi="Times New Roman" w:cs="Times New Roman"/>
          <w:sz w:val="24"/>
          <w:szCs w:val="24"/>
        </w:rPr>
        <w:t>  </w:t>
      </w:r>
    </w:p>
    <w:p w14:paraId="1E99AEE0" w14:textId="30061CF5" w:rsidR="00902C60" w:rsidRDefault="00902C60" w:rsidP="00B57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</w:pPr>
    </w:p>
    <w:p w14:paraId="6AB74268" w14:textId="7264BFE5" w:rsidR="002E0D94" w:rsidRDefault="004F6A95" w:rsidP="00B578F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8EAE96" wp14:editId="0E7C1037">
                <wp:simplePos x="0" y="0"/>
                <wp:positionH relativeFrom="column">
                  <wp:posOffset>5915660</wp:posOffset>
                </wp:positionH>
                <wp:positionV relativeFrom="paragraph">
                  <wp:posOffset>-297815</wp:posOffset>
                </wp:positionV>
                <wp:extent cx="1828800" cy="1828800"/>
                <wp:effectExtent l="0" t="0" r="0" b="0"/>
                <wp:wrapNone/>
                <wp:docPr id="19" name="Πλαίσιο κειμένο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B4EDCC" w14:textId="0CE256B6" w:rsidR="00704DC3" w:rsidRPr="006E481A" w:rsidRDefault="00704DC3" w:rsidP="006E481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481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Pr="006E481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vertAlign w:val="subscript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6E481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=3m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EAE96" id="Πλαίσιο κειμένου 19" o:spid="_x0000_s1028" type="#_x0000_t202" style="position:absolute;left:0;text-align:left;margin-left:465.8pt;margin-top:-23.45pt;width:2in;height:2in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" filled="f" stroked="f">
                <v:fill o:detectmouseclick="t"/>
                <v:textbox style="mso-fit-shape-to-text:t">
                  <w:txbxContent>
                    <w:p w14:paraId="77B4EDCC" w14:textId="0CE256B6" w:rsidR="00704DC3" w:rsidRPr="006E481A" w:rsidRDefault="00704DC3" w:rsidP="006E481A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481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Pr="006E481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vertAlign w:val="subscript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6E481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=3m</w:t>
                      </w:r>
                    </w:p>
                  </w:txbxContent>
                </v:textbox>
              </v:shape>
            </w:pict>
          </mc:Fallback>
        </mc:AlternateContent>
      </w:r>
      <w:r w:rsidRPr="006E481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7019E2" wp14:editId="1BA6B33D">
                <wp:simplePos x="0" y="0"/>
                <wp:positionH relativeFrom="column">
                  <wp:posOffset>5078095</wp:posOffset>
                </wp:positionH>
                <wp:positionV relativeFrom="paragraph">
                  <wp:posOffset>686435</wp:posOffset>
                </wp:positionV>
                <wp:extent cx="1828800" cy="1828800"/>
                <wp:effectExtent l="0" t="0" r="0" b="0"/>
                <wp:wrapNone/>
                <wp:docPr id="26" name="Πλαίσιο κειμένο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209788" w14:textId="50D8E77F" w:rsidR="00704DC3" w:rsidRPr="006E481A" w:rsidRDefault="00704DC3" w:rsidP="006E481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vertAlign w:val="subscript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6E481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=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1,7</w:t>
                            </w:r>
                            <w:r w:rsidRPr="006E481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019E2" id="Πλαίσιο κειμένου 26" o:spid="_x0000_s1029" type="#_x0000_t202" style="position:absolute;left:0;text-align:left;margin-left:399.85pt;margin-top:54.05pt;width:2in;height:2in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" filled="f" stroked="f">
                <v:fill o:detectmouseclick="t"/>
                <v:textbox style="mso-fit-shape-to-text:t">
                  <w:txbxContent>
                    <w:p w14:paraId="5D209788" w14:textId="50D8E77F" w:rsidR="00704DC3" w:rsidRPr="006E481A" w:rsidRDefault="00704DC3" w:rsidP="006E481A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vertAlign w:val="subscript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6E481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=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1,7</w:t>
                      </w:r>
                      <w:r w:rsidRPr="006E481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A7CB32" wp14:editId="1E229A9F">
                <wp:simplePos x="0" y="0"/>
                <wp:positionH relativeFrom="column">
                  <wp:posOffset>6245225</wp:posOffset>
                </wp:positionH>
                <wp:positionV relativeFrom="paragraph">
                  <wp:posOffset>27939</wp:posOffset>
                </wp:positionV>
                <wp:extent cx="0" cy="2064385"/>
                <wp:effectExtent l="76200" t="38100" r="57150" b="50165"/>
                <wp:wrapNone/>
                <wp:docPr id="37" name="Ευθύγραμμο βέλος σύνδεσης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438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C117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37" o:spid="_x0000_s1026" type="#_x0000_t32" style="position:absolute;margin-left:491.75pt;margin-top:2.2pt;width:0;height:162.5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AD4C83" w:rsidRPr="00264B8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 xml:space="preserve">ΑΣΚΗΣΗ </w:t>
      </w:r>
      <w:r w:rsidR="00AD4C8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>4</w:t>
      </w:r>
      <w:r w:rsidR="00AD4C83" w:rsidRPr="00264B8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>:</w:t>
      </w:r>
      <w:r w:rsidR="00AD4C83" w:rsidRPr="00264B8B"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  <w:t xml:space="preserve"> </w:t>
      </w:r>
      <w:r w:rsidR="002E0D94" w:rsidRPr="002E0D94">
        <w:rPr>
          <w:rFonts w:ascii="Times New Roman" w:hAnsi="Times New Roman" w:cs="Times New Roman"/>
          <w:sz w:val="24"/>
          <w:szCs w:val="24"/>
        </w:rPr>
        <w:t xml:space="preserve">Από ένα μπαλκόνι που απέχει από το έδαφος </w:t>
      </w:r>
      <w:r w:rsidR="002E0D9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E0D94" w:rsidRPr="002E0D9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E0D94" w:rsidRPr="002E0D94">
        <w:rPr>
          <w:rFonts w:ascii="Times New Roman" w:hAnsi="Times New Roman" w:cs="Times New Roman"/>
          <w:sz w:val="24"/>
          <w:szCs w:val="24"/>
        </w:rPr>
        <w:t>=</w:t>
      </w:r>
      <w:r w:rsidR="006E481A">
        <w:rPr>
          <w:rFonts w:ascii="Times New Roman" w:hAnsi="Times New Roman" w:cs="Times New Roman"/>
          <w:sz w:val="24"/>
          <w:szCs w:val="24"/>
        </w:rPr>
        <w:t>3</w:t>
      </w:r>
      <w:r w:rsidR="002E0D94" w:rsidRPr="002E0D94">
        <w:rPr>
          <w:rFonts w:ascii="Times New Roman" w:hAnsi="Times New Roman" w:cs="Times New Roman"/>
          <w:sz w:val="24"/>
          <w:szCs w:val="24"/>
        </w:rPr>
        <w:t xml:space="preserve">m πέφτει μία γλάστρα πάνω </w:t>
      </w:r>
      <w:r w:rsidR="006E481A">
        <w:rPr>
          <w:rFonts w:ascii="Times New Roman" w:hAnsi="Times New Roman" w:cs="Times New Roman"/>
          <w:sz w:val="24"/>
          <w:szCs w:val="24"/>
        </w:rPr>
        <w:t>σε έναν περαστικό</w:t>
      </w:r>
      <w:r w:rsidR="002E0D94" w:rsidRPr="002E0D94">
        <w:rPr>
          <w:rFonts w:ascii="Times New Roman" w:hAnsi="Times New Roman" w:cs="Times New Roman"/>
          <w:sz w:val="24"/>
          <w:szCs w:val="24"/>
        </w:rPr>
        <w:t xml:space="preserve">. Η μάζα της γλάστρας είναι </w:t>
      </w:r>
      <w:r w:rsidR="002E0D9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2E0D94" w:rsidRPr="002E0D94">
        <w:rPr>
          <w:rFonts w:ascii="Times New Roman" w:hAnsi="Times New Roman" w:cs="Times New Roman"/>
          <w:sz w:val="24"/>
          <w:szCs w:val="24"/>
        </w:rPr>
        <w:t>=</w:t>
      </w:r>
      <w:r w:rsidR="006E481A">
        <w:rPr>
          <w:rFonts w:ascii="Times New Roman" w:hAnsi="Times New Roman" w:cs="Times New Roman"/>
          <w:sz w:val="24"/>
          <w:szCs w:val="24"/>
        </w:rPr>
        <w:t>2</w:t>
      </w:r>
      <w:r w:rsidR="002E0D94" w:rsidRPr="002E0D94">
        <w:rPr>
          <w:rFonts w:ascii="Times New Roman" w:hAnsi="Times New Roman" w:cs="Times New Roman"/>
          <w:sz w:val="24"/>
          <w:szCs w:val="24"/>
        </w:rPr>
        <w:t xml:space="preserve">kg και </w:t>
      </w:r>
      <w:r w:rsidR="006E481A">
        <w:rPr>
          <w:rFonts w:ascii="Times New Roman" w:hAnsi="Times New Roman" w:cs="Times New Roman"/>
          <w:sz w:val="24"/>
          <w:szCs w:val="24"/>
        </w:rPr>
        <w:t>το κεφάλι του ανθρώπου</w:t>
      </w:r>
      <w:r w:rsidR="002E0D94" w:rsidRPr="002E0D94">
        <w:rPr>
          <w:rFonts w:ascii="Times New Roman" w:hAnsi="Times New Roman" w:cs="Times New Roman"/>
          <w:sz w:val="24"/>
          <w:szCs w:val="24"/>
        </w:rPr>
        <w:t xml:space="preserve"> βρίσκεται σε ύψος </w:t>
      </w:r>
      <w:r w:rsidR="002E0D9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E0D94" w:rsidRPr="002E0D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E0D94" w:rsidRPr="002E0D94">
        <w:rPr>
          <w:rFonts w:ascii="Times New Roman" w:hAnsi="Times New Roman" w:cs="Times New Roman"/>
          <w:sz w:val="24"/>
          <w:szCs w:val="24"/>
        </w:rPr>
        <w:t>=1,</w:t>
      </w:r>
      <w:r w:rsidR="006E481A">
        <w:rPr>
          <w:rFonts w:ascii="Times New Roman" w:hAnsi="Times New Roman" w:cs="Times New Roman"/>
          <w:sz w:val="24"/>
          <w:szCs w:val="24"/>
        </w:rPr>
        <w:t>7</w:t>
      </w:r>
      <w:r w:rsidR="002E0D94" w:rsidRPr="002E0D94">
        <w:rPr>
          <w:rFonts w:ascii="Times New Roman" w:hAnsi="Times New Roman" w:cs="Times New Roman"/>
          <w:sz w:val="24"/>
          <w:szCs w:val="24"/>
        </w:rPr>
        <w:t xml:space="preserve">m από το έδαφος. </w:t>
      </w:r>
    </w:p>
    <w:p w14:paraId="69113F3F" w14:textId="40D8A25C" w:rsidR="002E0D94" w:rsidRDefault="002E0D94" w:rsidP="002E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Πόσο είναι το βάρος </w:t>
      </w:r>
      <w:r w:rsidRPr="002E0D94">
        <w:rPr>
          <w:rFonts w:ascii="Times New Roman" w:hAnsi="Times New Roman" w:cs="Times New Roman"/>
          <w:sz w:val="24"/>
          <w:szCs w:val="24"/>
        </w:rPr>
        <w:t xml:space="preserve"> </w:t>
      </w:r>
      <w:r w:rsidR="00D02E5B" w:rsidRPr="00D02E5B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2E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της γλάστρας; </w:t>
      </w:r>
    </w:p>
    <w:p w14:paraId="3A16475E" w14:textId="0AF4F237" w:rsidR="002E0D94" w:rsidRDefault="004F6A95" w:rsidP="002E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E3C024" wp14:editId="42B7822B">
                <wp:simplePos x="0" y="0"/>
                <wp:positionH relativeFrom="column">
                  <wp:posOffset>5319395</wp:posOffset>
                </wp:positionH>
                <wp:positionV relativeFrom="paragraph">
                  <wp:posOffset>53975</wp:posOffset>
                </wp:positionV>
                <wp:extent cx="0" cy="1159510"/>
                <wp:effectExtent l="76200" t="38100" r="57150" b="59690"/>
                <wp:wrapNone/>
                <wp:docPr id="38" name="Ευθύγραμμο βέλος σύνδεσης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951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152A7B" id="Ευθύγραμμο βέλος σύνδεσης 38" o:spid="_x0000_s1026" type="#_x0000_t32" style="position:absolute;margin-left:418.85pt;margin-top:4.25pt;width:0;height:91.3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Pr="006E481A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713536" behindDoc="0" locked="0" layoutInCell="1" allowOverlap="1" wp14:anchorId="2A6874A6" wp14:editId="69C4E9A0">
            <wp:simplePos x="0" y="0"/>
            <wp:positionH relativeFrom="column">
              <wp:posOffset>5317490</wp:posOffset>
            </wp:positionH>
            <wp:positionV relativeFrom="paragraph">
              <wp:posOffset>53975</wp:posOffset>
            </wp:positionV>
            <wp:extent cx="925830" cy="1159510"/>
            <wp:effectExtent l="0" t="0" r="7620" b="2540"/>
            <wp:wrapSquare wrapText="bothSides"/>
            <wp:docPr id="35" name="Εικόνα 35" descr="C:\Users\geprge\Desktop\2021-07-09_044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prge\Desktop\2021-07-09_04492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D94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22A1BC28" w14:textId="72935131" w:rsidR="002E0D94" w:rsidRDefault="002E0D94" w:rsidP="002E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β) Πόση είναι η μετατόπιση </w:t>
      </w:r>
      <w:r w:rsidRPr="00D02E5B">
        <w:rPr>
          <w:rFonts w:ascii="Times New Roman" w:hAnsi="Times New Roman" w:cs="Times New Roman"/>
          <w:b/>
          <w:sz w:val="24"/>
          <w:szCs w:val="24"/>
        </w:rPr>
        <w:t>Δ</w:t>
      </w:r>
      <w:r w:rsidRPr="00D02E5B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της γλάστρας; </w:t>
      </w:r>
    </w:p>
    <w:p w14:paraId="3D970BDA" w14:textId="30844513" w:rsidR="002E0D94" w:rsidRPr="002E0D94" w:rsidRDefault="002E0D94" w:rsidP="002E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D94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7A97A695" w14:textId="2FC65E07" w:rsidR="002E0D94" w:rsidRDefault="002E0D94" w:rsidP="002E0D94">
      <w:pPr>
        <w:spacing w:after="0" w:line="240" w:lineRule="auto"/>
        <w:jc w:val="both"/>
        <w:rPr>
          <w:rFonts w:ascii="Helvetica" w:hAnsi="Helvetica"/>
        </w:rPr>
      </w:pPr>
      <w:r>
        <w:rPr>
          <w:rFonts w:ascii="Times New Roman" w:hAnsi="Times New Roman" w:cs="Times New Roman"/>
          <w:sz w:val="24"/>
          <w:szCs w:val="24"/>
        </w:rPr>
        <w:t xml:space="preserve">γ) </w:t>
      </w:r>
      <w:r w:rsidRPr="002E0D94">
        <w:rPr>
          <w:rFonts w:ascii="Times New Roman" w:hAnsi="Times New Roman" w:cs="Times New Roman"/>
          <w:sz w:val="24"/>
          <w:szCs w:val="24"/>
        </w:rPr>
        <w:t xml:space="preserve">Πόσο είναι το έργο που παράχθηκε από το βάρος της γλάστρας </w:t>
      </w:r>
      <w:r w:rsidRPr="00D02E5B">
        <w:rPr>
          <w:rFonts w:ascii="Times New Roman" w:hAnsi="Times New Roman" w:cs="Times New Roman"/>
          <w:b/>
          <w:sz w:val="24"/>
          <w:szCs w:val="24"/>
          <w:lang w:val="en-US"/>
        </w:rPr>
        <w:t>W</w:t>
      </w:r>
      <w:r w:rsidR="00D02E5B" w:rsidRPr="00D02E5B">
        <w:rPr>
          <w:rFonts w:ascii="Times New Roman" w:hAnsi="Times New Roman" w:cs="Times New Roman"/>
          <w:b/>
          <w:sz w:val="24"/>
          <w:szCs w:val="24"/>
          <w:vertAlign w:val="subscript"/>
        </w:rPr>
        <w:t>Β</w:t>
      </w:r>
      <w:r w:rsidRPr="002E0D94">
        <w:rPr>
          <w:rFonts w:ascii="Times New Roman" w:hAnsi="Times New Roman" w:cs="Times New Roman"/>
          <w:sz w:val="24"/>
          <w:szCs w:val="24"/>
        </w:rPr>
        <w:t xml:space="preserve"> μέχρι που άγγιξε </w:t>
      </w:r>
      <w:r w:rsidR="006E481A">
        <w:rPr>
          <w:rFonts w:ascii="Times New Roman" w:hAnsi="Times New Roman" w:cs="Times New Roman"/>
          <w:sz w:val="24"/>
          <w:szCs w:val="24"/>
        </w:rPr>
        <w:t>το κεφάλι του ανθρώπου;</w:t>
      </w:r>
      <w:r w:rsidRPr="002E0D94">
        <w:rPr>
          <w:rFonts w:ascii="Times New Roman" w:hAnsi="Times New Roman" w:cs="Times New Roman"/>
          <w:sz w:val="24"/>
          <w:szCs w:val="24"/>
        </w:rPr>
        <w:t xml:space="preserve"> Δίνεται g=10m/s</w:t>
      </w:r>
      <w:r>
        <w:rPr>
          <w:rFonts w:ascii="Helvetica" w:hAnsi="Helvetica"/>
          <w:vertAlign w:val="superscript"/>
        </w:rPr>
        <w:t>2</w:t>
      </w:r>
      <w:r>
        <w:rPr>
          <w:rFonts w:ascii="Helvetica" w:hAnsi="Helvetica"/>
        </w:rPr>
        <w:t> </w:t>
      </w:r>
    </w:p>
    <w:p w14:paraId="1DC3E2FA" w14:textId="26803316" w:rsidR="00A3577C" w:rsidRDefault="002E0D94" w:rsidP="002E0D94">
      <w:pPr>
        <w:spacing w:after="0" w:line="24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………………………………………………………………………</w:t>
      </w:r>
    </w:p>
    <w:p w14:paraId="3C9F4BD5" w14:textId="0D800FA1" w:rsidR="00B578FA" w:rsidRDefault="006E481A" w:rsidP="004F6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81A">
        <w:rPr>
          <w:rFonts w:ascii="Helvetica" w:hAnsi="Helvetica"/>
        </w:rPr>
        <w:t>………………………………………………………………………</w:t>
      </w:r>
    </w:p>
    <w:p w14:paraId="1B5931FD" w14:textId="77777777" w:rsidR="005E70E0" w:rsidRDefault="00AD4C83" w:rsidP="005E70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B8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 xml:space="preserve">ΑΣΚΗΣΗ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>5</w:t>
      </w:r>
      <w:r w:rsidRPr="00264B8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>:</w:t>
      </w:r>
      <w:r w:rsidRPr="00264B8B"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  <w:t xml:space="preserve"> </w:t>
      </w:r>
      <w:r w:rsidR="005E70E0" w:rsidRPr="005E70E0">
        <w:rPr>
          <w:rFonts w:ascii="Times New Roman" w:hAnsi="Times New Roman" w:cs="Times New Roman"/>
          <w:sz w:val="24"/>
          <w:szCs w:val="24"/>
        </w:rPr>
        <w:t>Ένας εργάτης αναλαμβάνει να φορτώσει ένα φορτηγό αυτοκίνητο με εμπορεύματα που βρίσκονται μέσα σε κιβώτια. Πρόκειται για 30 κιβώτια των 20kg το καθένα και ο εργάτης πρέπει κατά τη φόρτωση να τα ανεβάσει στην καρότσα που βρίσκεται σε ύψος 1,5m από το έδαφος.</w:t>
      </w:r>
    </w:p>
    <w:p w14:paraId="644FB7B4" w14:textId="5D9C2E1C" w:rsidR="005E70E0" w:rsidRDefault="005E70E0" w:rsidP="005E7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Πόσο είναι το βάρος </w:t>
      </w:r>
      <w:r w:rsidRPr="002E0D94">
        <w:rPr>
          <w:rFonts w:ascii="Times New Roman" w:hAnsi="Times New Roman" w:cs="Times New Roman"/>
          <w:sz w:val="24"/>
          <w:szCs w:val="24"/>
        </w:rPr>
        <w:t xml:space="preserve"> </w:t>
      </w:r>
      <w:r w:rsidR="00D02E5B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2E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κάθε κιβωτίου;</w:t>
      </w:r>
    </w:p>
    <w:p w14:paraId="29E49082" w14:textId="276914F4" w:rsidR="005E70E0" w:rsidRDefault="005E70E0" w:rsidP="005E7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516D4C42" w14:textId="62460B8B" w:rsidR="005E70E0" w:rsidRDefault="005E70E0" w:rsidP="005E7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β) </w:t>
      </w:r>
      <w:r w:rsidRPr="005E70E0">
        <w:rPr>
          <w:rFonts w:ascii="Times New Roman" w:hAnsi="Times New Roman" w:cs="Times New Roman"/>
          <w:sz w:val="24"/>
          <w:szCs w:val="24"/>
        </w:rPr>
        <w:t>Πόσ</w:t>
      </w:r>
      <w:r>
        <w:rPr>
          <w:rFonts w:ascii="Times New Roman" w:hAnsi="Times New Roman" w:cs="Times New Roman"/>
          <w:sz w:val="24"/>
          <w:szCs w:val="24"/>
        </w:rPr>
        <w:t>η</w:t>
      </w:r>
      <w:r w:rsidRPr="005E70E0">
        <w:rPr>
          <w:rFonts w:ascii="Times New Roman" w:hAnsi="Times New Roman" w:cs="Times New Roman"/>
          <w:sz w:val="24"/>
          <w:szCs w:val="24"/>
        </w:rPr>
        <w:t xml:space="preserve"> ενέργεια </w:t>
      </w:r>
      <w:r w:rsidR="004F6A95" w:rsidRPr="004F6A95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4F6A95" w:rsidRPr="004F6A95">
        <w:rPr>
          <w:rFonts w:ascii="Times New Roman" w:hAnsi="Times New Roman" w:cs="Times New Roman"/>
          <w:sz w:val="24"/>
          <w:szCs w:val="24"/>
        </w:rPr>
        <w:t xml:space="preserve"> </w:t>
      </w:r>
      <w:r w:rsidRPr="005E70E0">
        <w:rPr>
          <w:rFonts w:ascii="Times New Roman" w:hAnsi="Times New Roman" w:cs="Times New Roman"/>
          <w:sz w:val="24"/>
          <w:szCs w:val="24"/>
        </w:rPr>
        <w:t xml:space="preserve">θα ξοδέψει συνολικά ο εργάτης για να ανεβάσει όλα τα κιβώτια; </w:t>
      </w:r>
    </w:p>
    <w:p w14:paraId="055599CE" w14:textId="24FE1006" w:rsidR="005E70E0" w:rsidRDefault="005E70E0" w:rsidP="005E7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16EE7AAC" w14:textId="6913710B" w:rsidR="005E70E0" w:rsidRDefault="005E70E0" w:rsidP="005E70E0">
      <w:pPr>
        <w:spacing w:after="0" w:line="240" w:lineRule="auto"/>
        <w:jc w:val="both"/>
        <w:rPr>
          <w:rFonts w:ascii="Helvetica" w:hAnsi="Helvetica" w:cs="Helvetica"/>
        </w:rPr>
      </w:pPr>
      <w:r w:rsidRPr="005E70E0">
        <w:rPr>
          <w:rFonts w:ascii="Times New Roman" w:hAnsi="Times New Roman" w:cs="Times New Roman"/>
          <w:sz w:val="24"/>
          <w:szCs w:val="24"/>
        </w:rPr>
        <w:t>Δίνεται g=10m/s</w:t>
      </w:r>
      <w:r w:rsidRPr="005E70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Helvetica" w:hAnsi="Helvetica" w:cs="Helvetica"/>
        </w:rPr>
        <w:t xml:space="preserve">  </w:t>
      </w:r>
    </w:p>
    <w:p w14:paraId="09219F01" w14:textId="068C0FB3" w:rsidR="00B578FA" w:rsidRDefault="00B578FA" w:rsidP="00B57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</w:pPr>
    </w:p>
    <w:p w14:paraId="747AE56C" w14:textId="644D8576" w:rsidR="00B578FA" w:rsidRDefault="00B578FA" w:rsidP="00B57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</w:pPr>
    </w:p>
    <w:p w14:paraId="750F91D2" w14:textId="6314DD13" w:rsidR="00D02E5B" w:rsidRPr="00D02E5B" w:rsidRDefault="00AD4C83" w:rsidP="00B57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B8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 xml:space="preserve">ΑΣΚΗΣΗ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>6</w:t>
      </w:r>
      <w:r w:rsidRPr="00264B8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>:</w:t>
      </w:r>
      <w:r w:rsidRPr="00264B8B"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  <w:t xml:space="preserve"> </w:t>
      </w:r>
      <w:r w:rsidR="00D02E5B" w:rsidRPr="00D02E5B">
        <w:rPr>
          <w:rFonts w:ascii="Times New Roman" w:hAnsi="Times New Roman" w:cs="Times New Roman"/>
          <w:sz w:val="24"/>
          <w:szCs w:val="24"/>
        </w:rPr>
        <w:t xml:space="preserve">Αν προσφέρουμε 1000J ενέργεια σε ένα σώμα μάζας </w:t>
      </w:r>
      <w:r w:rsidR="00D02E5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02E5B" w:rsidRPr="00D02E5B">
        <w:rPr>
          <w:rFonts w:ascii="Times New Roman" w:hAnsi="Times New Roman" w:cs="Times New Roman"/>
          <w:sz w:val="24"/>
          <w:szCs w:val="24"/>
        </w:rPr>
        <w:t>=20kg, πόσο ψηλά (</w:t>
      </w:r>
      <w:r w:rsidR="00D02E5B" w:rsidRPr="00D02E5B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D02E5B" w:rsidRPr="00D02E5B">
        <w:rPr>
          <w:rFonts w:ascii="Times New Roman" w:hAnsi="Times New Roman" w:cs="Times New Roman"/>
          <w:sz w:val="24"/>
          <w:szCs w:val="24"/>
        </w:rPr>
        <w:t>) μπορούμε να το ανεβάσουμε; Δίνεται g=10m/s</w:t>
      </w:r>
      <w:r w:rsidR="00D02E5B" w:rsidRPr="00D02E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02E5B" w:rsidRPr="00D02E5B">
        <w:rPr>
          <w:rFonts w:ascii="Times New Roman" w:hAnsi="Times New Roman" w:cs="Times New Roman"/>
          <w:sz w:val="24"/>
          <w:szCs w:val="24"/>
        </w:rPr>
        <w:t>.</w:t>
      </w:r>
    </w:p>
    <w:p w14:paraId="0DF881FD" w14:textId="715A2617" w:rsidR="00AD4C83" w:rsidRPr="00AD4C83" w:rsidRDefault="00AD4C83" w:rsidP="00B57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D4C83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578FA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…………</w:t>
      </w:r>
    </w:p>
    <w:p w14:paraId="65CE2479" w14:textId="77777777" w:rsidR="00D02E5B" w:rsidRDefault="007B6317" w:rsidP="00D02E5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B8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 xml:space="preserve">ΑΣΚΗΣΗ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>7</w:t>
      </w:r>
      <w:r w:rsidRPr="00264B8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>:</w:t>
      </w:r>
      <w:r w:rsidRPr="00264B8B"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  <w:t xml:space="preserve"> </w:t>
      </w:r>
      <w:r w:rsidR="00D02E5B" w:rsidRPr="00D02E5B">
        <w:rPr>
          <w:rFonts w:ascii="Times New Roman" w:hAnsi="Times New Roman" w:cs="Times New Roman"/>
          <w:sz w:val="24"/>
          <w:szCs w:val="24"/>
        </w:rPr>
        <w:t xml:space="preserve">Για να μετατοπίσει ένας εργάτης ένα κιβώτιο κατά </w:t>
      </w:r>
      <w:proofErr w:type="spellStart"/>
      <w:r w:rsidR="00D02E5B" w:rsidRPr="00902C60">
        <w:rPr>
          <w:rFonts w:ascii="Times New Roman" w:hAnsi="Times New Roman" w:cs="Times New Roman"/>
          <w:sz w:val="24"/>
          <w:szCs w:val="24"/>
        </w:rPr>
        <w:t>Δx</w:t>
      </w:r>
      <w:proofErr w:type="spellEnd"/>
      <w:r w:rsidR="00D02E5B" w:rsidRPr="00902C60">
        <w:rPr>
          <w:rFonts w:ascii="Times New Roman" w:hAnsi="Times New Roman" w:cs="Times New Roman"/>
          <w:sz w:val="24"/>
          <w:szCs w:val="24"/>
        </w:rPr>
        <w:t xml:space="preserve">=10m </w:t>
      </w:r>
      <w:r w:rsidR="00D02E5B" w:rsidRPr="00D02E5B">
        <w:rPr>
          <w:rFonts w:ascii="Times New Roman" w:hAnsi="Times New Roman" w:cs="Times New Roman"/>
          <w:sz w:val="24"/>
          <w:szCs w:val="24"/>
        </w:rPr>
        <w:t xml:space="preserve"> του προσφέρει ενέργεια</w:t>
      </w:r>
      <w:r w:rsidR="00D02E5B">
        <w:rPr>
          <w:rFonts w:ascii="Times New Roman" w:hAnsi="Times New Roman" w:cs="Times New Roman"/>
          <w:sz w:val="24"/>
          <w:szCs w:val="24"/>
        </w:rPr>
        <w:t xml:space="preserve"> Ε=</w:t>
      </w:r>
      <w:r w:rsidR="00D02E5B" w:rsidRPr="00D02E5B">
        <w:rPr>
          <w:rFonts w:ascii="Times New Roman" w:hAnsi="Times New Roman" w:cs="Times New Roman"/>
          <w:sz w:val="24"/>
          <w:szCs w:val="24"/>
        </w:rPr>
        <w:t>600J ασκώντας επάνω του σταθερή δύναμη F.</w:t>
      </w:r>
    </w:p>
    <w:p w14:paraId="0E6125A4" w14:textId="5FBE739B" w:rsidR="00D02E5B" w:rsidRDefault="00D02E5B" w:rsidP="00D02E5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</w:t>
      </w:r>
      <w:r w:rsidRPr="00D02E5B">
        <w:rPr>
          <w:rFonts w:ascii="Times New Roman" w:hAnsi="Times New Roman" w:cs="Times New Roman"/>
          <w:sz w:val="24"/>
          <w:szCs w:val="24"/>
        </w:rPr>
        <w:t xml:space="preserve">Υπολογίστε τη δύναμη </w:t>
      </w:r>
      <w:r w:rsidRPr="00D02E5B">
        <w:rPr>
          <w:rFonts w:ascii="Times New Roman" w:hAnsi="Times New Roman" w:cs="Times New Roman"/>
          <w:b/>
          <w:sz w:val="24"/>
          <w:szCs w:val="24"/>
        </w:rPr>
        <w:t>F</w:t>
      </w:r>
      <w:r w:rsidRPr="00D02E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59C5CA97" w14:textId="5E705CE6" w:rsidR="00D02E5B" w:rsidRPr="00D02E5B" w:rsidRDefault="00D02E5B" w:rsidP="00D02E5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β) </w:t>
      </w:r>
      <w:r w:rsidRPr="00D02E5B">
        <w:rPr>
          <w:rFonts w:ascii="Times New Roman" w:hAnsi="Times New Roman" w:cs="Times New Roman"/>
          <w:sz w:val="24"/>
          <w:szCs w:val="24"/>
        </w:rPr>
        <w:t xml:space="preserve">Πόση ενέργεια </w:t>
      </w:r>
      <w:r w:rsidRPr="00D02E5B">
        <w:rPr>
          <w:rFonts w:ascii="Times New Roman" w:hAnsi="Times New Roman" w:cs="Times New Roman"/>
          <w:b/>
          <w:sz w:val="24"/>
          <w:szCs w:val="24"/>
        </w:rPr>
        <w:t>Ε΄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E5B">
        <w:rPr>
          <w:rFonts w:ascii="Times New Roman" w:hAnsi="Times New Roman" w:cs="Times New Roman"/>
          <w:sz w:val="24"/>
          <w:szCs w:val="24"/>
        </w:rPr>
        <w:t>ξόδεψε ο εργάτης;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</w:t>
      </w:r>
      <w:r w:rsidRPr="00D02E5B">
        <w:rPr>
          <w:rFonts w:ascii="Times New Roman" w:hAnsi="Times New Roman" w:cs="Times New Roman"/>
          <w:sz w:val="24"/>
          <w:szCs w:val="24"/>
        </w:rPr>
        <w:t> </w:t>
      </w:r>
    </w:p>
    <w:p w14:paraId="53D19B1A" w14:textId="23C1F0F7" w:rsidR="00704DC3" w:rsidRDefault="007B6317" w:rsidP="00D02E5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B8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 xml:space="preserve">ΑΣΚΗΣΗ </w:t>
      </w:r>
      <w:r w:rsidR="00704DC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>8</w:t>
      </w:r>
      <w:r w:rsidRPr="00264B8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>:</w:t>
      </w:r>
      <w:r w:rsidRPr="00264B8B"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  <w:t xml:space="preserve"> </w:t>
      </w:r>
      <w:r w:rsidR="00704DC3" w:rsidRPr="00704DC3">
        <w:rPr>
          <w:rFonts w:ascii="Times New Roman" w:hAnsi="Times New Roman" w:cs="Times New Roman"/>
          <w:sz w:val="24"/>
          <w:szCs w:val="24"/>
        </w:rPr>
        <w:t xml:space="preserve">Αν προσφέρουμε σε ένα σώμα ενέργεια </w:t>
      </w:r>
      <w:r w:rsidR="004F6A9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F6A95" w:rsidRPr="004F6A95">
        <w:rPr>
          <w:rFonts w:ascii="Times New Roman" w:hAnsi="Times New Roman" w:cs="Times New Roman"/>
          <w:sz w:val="24"/>
          <w:szCs w:val="24"/>
        </w:rPr>
        <w:t>=</w:t>
      </w:r>
      <w:r w:rsidR="00704DC3" w:rsidRPr="00704DC3">
        <w:rPr>
          <w:rFonts w:ascii="Times New Roman" w:hAnsi="Times New Roman" w:cs="Times New Roman"/>
          <w:sz w:val="24"/>
          <w:szCs w:val="24"/>
        </w:rPr>
        <w:t xml:space="preserve">500J μέσω μιας δύναμης </w:t>
      </w:r>
      <w:r w:rsidR="004F6A9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F6A95" w:rsidRPr="004F6A95">
        <w:rPr>
          <w:rFonts w:ascii="Times New Roman" w:hAnsi="Times New Roman" w:cs="Times New Roman"/>
          <w:sz w:val="24"/>
          <w:szCs w:val="24"/>
        </w:rPr>
        <w:t>=</w:t>
      </w:r>
      <w:r w:rsidR="00704DC3" w:rsidRPr="00704DC3">
        <w:rPr>
          <w:rFonts w:ascii="Times New Roman" w:hAnsi="Times New Roman" w:cs="Times New Roman"/>
          <w:sz w:val="24"/>
          <w:szCs w:val="24"/>
        </w:rPr>
        <w:t>25N πόσο μπορούμε να το μετατοπίσουμε</w:t>
      </w:r>
      <w:r w:rsidR="00704DC3">
        <w:rPr>
          <w:rFonts w:ascii="Times New Roman" w:hAnsi="Times New Roman" w:cs="Times New Roman"/>
          <w:sz w:val="24"/>
          <w:szCs w:val="24"/>
        </w:rPr>
        <w:t xml:space="preserve"> (</w:t>
      </w:r>
      <w:r w:rsidR="00704DC3" w:rsidRPr="00D02E5B">
        <w:rPr>
          <w:rFonts w:ascii="Times New Roman" w:hAnsi="Times New Roman" w:cs="Times New Roman"/>
          <w:b/>
          <w:sz w:val="24"/>
          <w:szCs w:val="24"/>
        </w:rPr>
        <w:t>Δ</w:t>
      </w:r>
      <w:r w:rsidR="00704DC3" w:rsidRPr="00D02E5B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704DC3">
        <w:rPr>
          <w:rFonts w:ascii="Times New Roman" w:hAnsi="Times New Roman" w:cs="Times New Roman"/>
          <w:b/>
          <w:sz w:val="24"/>
          <w:szCs w:val="24"/>
        </w:rPr>
        <w:t>)</w:t>
      </w:r>
      <w:r w:rsidR="00704DC3" w:rsidRPr="00704DC3">
        <w:rPr>
          <w:rFonts w:ascii="Times New Roman" w:hAnsi="Times New Roman" w:cs="Times New Roman"/>
          <w:sz w:val="24"/>
          <w:szCs w:val="24"/>
        </w:rPr>
        <w:t>;</w:t>
      </w:r>
      <w:r w:rsidR="00704D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E42A4" w14:textId="7A6F9911" w:rsidR="00943F0C" w:rsidRDefault="00704DC3" w:rsidP="00D02E5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714AE0" w14:textId="02C3AED3" w:rsidR="004F6A95" w:rsidRPr="004F6A95" w:rsidRDefault="004F6A95" w:rsidP="00D02E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64B8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 xml:space="preserve">ΑΣΚΗΣΗ </w:t>
      </w:r>
      <w:r w:rsidRPr="004F6A9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>9</w:t>
      </w:r>
      <w:r w:rsidRPr="00264B8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>:</w:t>
      </w:r>
      <w:r w:rsidRPr="004F6A9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Σωστό (Σ) – Λάθος (Λ)</w:t>
      </w:r>
    </w:p>
    <w:p w14:paraId="10C8138D" w14:textId="77777777" w:rsidR="004F6A95" w:rsidRPr="004F6A95" w:rsidRDefault="004F6A95" w:rsidP="004F6A95">
      <w:pPr>
        <w:pStyle w:val="a6"/>
        <w:numPr>
          <w:ilvl w:val="0"/>
          <w:numId w:val="28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6CB83A"/>
          <w:sz w:val="24"/>
          <w:szCs w:val="24"/>
          <w:lang w:eastAsia="el-GR"/>
        </w:rPr>
      </w:pPr>
      <w:r w:rsidRPr="004F6A9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Όταν η δύναμη είναι αντίρροπη με τη μετατόπιση, τότε το έργο της είναι θετικό. …………….</w:t>
      </w:r>
    </w:p>
    <w:p w14:paraId="66A2BE9E" w14:textId="77777777" w:rsidR="004F6A95" w:rsidRPr="004F6A95" w:rsidRDefault="004F6A95" w:rsidP="004F6A95">
      <w:pPr>
        <w:pStyle w:val="a6"/>
        <w:numPr>
          <w:ilvl w:val="0"/>
          <w:numId w:val="28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6CB83A"/>
          <w:sz w:val="24"/>
          <w:szCs w:val="24"/>
          <w:lang w:eastAsia="el-GR"/>
        </w:rPr>
      </w:pPr>
      <w:r w:rsidRPr="004F6A9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Θετικό είναι ένα έργο, όταν προσφέρει ενέργεια στο σώμα. …………….</w:t>
      </w:r>
    </w:p>
    <w:p w14:paraId="66743527" w14:textId="77777777" w:rsidR="004F6A95" w:rsidRPr="004F6A95" w:rsidRDefault="004F6A95" w:rsidP="004F6A95">
      <w:pPr>
        <w:pStyle w:val="a6"/>
        <w:numPr>
          <w:ilvl w:val="0"/>
          <w:numId w:val="28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6CB83A"/>
          <w:sz w:val="24"/>
          <w:szCs w:val="24"/>
          <w:lang w:eastAsia="el-GR"/>
        </w:rPr>
      </w:pPr>
      <w:r w:rsidRPr="004F6A9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Μονάδα μέτρησης του έργου είναι το </w:t>
      </w:r>
      <w:r w:rsidRPr="004F6A9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Joule</w:t>
      </w:r>
      <w:r w:rsidRPr="004F6A9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. …………….</w:t>
      </w:r>
    </w:p>
    <w:p w14:paraId="72195F11" w14:textId="77777777" w:rsidR="004F6A95" w:rsidRPr="004F6A95" w:rsidRDefault="004F6A95" w:rsidP="004F6A95">
      <w:pPr>
        <w:pStyle w:val="a6"/>
        <w:numPr>
          <w:ilvl w:val="0"/>
          <w:numId w:val="28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6CB83A"/>
          <w:sz w:val="24"/>
          <w:szCs w:val="24"/>
          <w:lang w:eastAsia="el-GR"/>
        </w:rPr>
      </w:pPr>
      <w:r w:rsidRPr="004F6A9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Το 1 </w:t>
      </w:r>
      <w:r w:rsidRPr="004F6A95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Joule</w:t>
      </w:r>
      <w:r w:rsidRPr="004F6A9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είναι πολύ μεγάλη ποσότητα ενέργειας. …………….</w:t>
      </w:r>
    </w:p>
    <w:p w14:paraId="4B3C72F4" w14:textId="1159B2FF" w:rsidR="00264B8B" w:rsidRPr="004F6A95" w:rsidRDefault="004F6A95" w:rsidP="00B578FA">
      <w:pPr>
        <w:pStyle w:val="a6"/>
        <w:numPr>
          <w:ilvl w:val="0"/>
          <w:numId w:val="28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6CB83A"/>
          <w:sz w:val="24"/>
          <w:szCs w:val="24"/>
          <w:lang w:eastAsia="el-GR"/>
        </w:rPr>
      </w:pPr>
      <w:r w:rsidRPr="004F6A9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Όταν το έργο είναι μηδέν, αυτό σημαίνει ότι η δύναμη είναι κάθετη στη μετακίνηση. …………….</w:t>
      </w:r>
    </w:p>
    <w:sectPr w:rsidR="00264B8B" w:rsidRPr="004F6A95" w:rsidSect="002278C6">
      <w:headerReference w:type="default" r:id="rId19"/>
      <w:pgSz w:w="11906" w:h="16838"/>
      <w:pgMar w:top="1276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1DF61" w14:textId="77777777" w:rsidR="009F4ED3" w:rsidRDefault="009F4ED3" w:rsidP="003A3F8C">
      <w:pPr>
        <w:spacing w:after="0" w:line="240" w:lineRule="auto"/>
      </w:pPr>
      <w:r>
        <w:separator/>
      </w:r>
    </w:p>
  </w:endnote>
  <w:endnote w:type="continuationSeparator" w:id="0">
    <w:p w14:paraId="5CFF3D33" w14:textId="77777777" w:rsidR="009F4ED3" w:rsidRDefault="009F4ED3" w:rsidP="003A3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imesNewRoman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0EE09" w14:textId="77777777" w:rsidR="009F4ED3" w:rsidRDefault="009F4ED3" w:rsidP="003A3F8C">
      <w:pPr>
        <w:spacing w:after="0" w:line="240" w:lineRule="auto"/>
      </w:pPr>
      <w:r>
        <w:separator/>
      </w:r>
    </w:p>
  </w:footnote>
  <w:footnote w:type="continuationSeparator" w:id="0">
    <w:p w14:paraId="06AC437D" w14:textId="77777777" w:rsidR="009F4ED3" w:rsidRDefault="009F4ED3" w:rsidP="003A3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3CB0C" w14:textId="1A985224" w:rsidR="00704DC3" w:rsidRDefault="00704DC3">
    <w:pPr>
      <w:pStyle w:val="a4"/>
    </w:pPr>
    <w:sdt>
      <w:sdtPr>
        <w:id w:val="966392692"/>
        <w:docPartObj>
          <w:docPartGallery w:val="Page Numbers (Margins)"/>
          <w:docPartUnique/>
        </w:docPartObj>
      </w:sdtPr>
      <w:sdtContent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4F88919" wp14:editId="644DEA9D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0" name="Ορθογώνιο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296065181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1DB03A2F" w14:textId="77777777" w:rsidR="00704DC3" w:rsidRDefault="00704DC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F579BA" w:rsidRPr="00F579BA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4F88919" id="Ορθογώνιο 10" o:spid="_x0000_s1030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296065181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1DB03A2F" w14:textId="77777777" w:rsidR="00704DC3" w:rsidRDefault="00704D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F579BA" w:rsidRPr="00F579BA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3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t>ΧΡΙΣΤΙΝΑ ΧΑΤΖΗΘΑΝΑΣΗ    ΠΕ04.01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FE0"/>
    <w:multiLevelType w:val="hybridMultilevel"/>
    <w:tmpl w:val="D6F04050"/>
    <w:lvl w:ilvl="0" w:tplc="0408000D">
      <w:start w:val="1"/>
      <w:numFmt w:val="bullet"/>
      <w:lvlText w:val=""/>
      <w:lvlJc w:val="left"/>
      <w:pPr>
        <w:ind w:left="41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363200F"/>
    <w:multiLevelType w:val="hybridMultilevel"/>
    <w:tmpl w:val="12AA5C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A2B38"/>
    <w:multiLevelType w:val="hybridMultilevel"/>
    <w:tmpl w:val="1B0C1642"/>
    <w:lvl w:ilvl="0" w:tplc="78CA7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8545A"/>
    <w:multiLevelType w:val="hybridMultilevel"/>
    <w:tmpl w:val="611020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6704F"/>
    <w:multiLevelType w:val="hybridMultilevel"/>
    <w:tmpl w:val="9B28F15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F2208"/>
    <w:multiLevelType w:val="hybridMultilevel"/>
    <w:tmpl w:val="9124A030"/>
    <w:lvl w:ilvl="0" w:tplc="FA8C618E">
      <w:start w:val="1"/>
      <w:numFmt w:val="decimal"/>
      <w:suff w:val="space"/>
      <w:lvlText w:val="%1.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14B81"/>
    <w:multiLevelType w:val="hybridMultilevel"/>
    <w:tmpl w:val="C7DA6C86"/>
    <w:lvl w:ilvl="0" w:tplc="FA8C618E">
      <w:start w:val="1"/>
      <w:numFmt w:val="decimal"/>
      <w:suff w:val="space"/>
      <w:lvlText w:val="%1.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50B5B"/>
    <w:multiLevelType w:val="hybridMultilevel"/>
    <w:tmpl w:val="958A50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21506"/>
    <w:multiLevelType w:val="hybridMultilevel"/>
    <w:tmpl w:val="CDE2E7D0"/>
    <w:lvl w:ilvl="0" w:tplc="765E8D44">
      <w:start w:val="1"/>
      <w:numFmt w:val="decimal"/>
      <w:suff w:val="space"/>
      <w:lvlText w:val="%1."/>
      <w:lvlJc w:val="left"/>
      <w:pPr>
        <w:ind w:left="862" w:hanging="360"/>
      </w:pPr>
      <w:rPr>
        <w:rFonts w:ascii="Comic Sans MS" w:hAnsi="Comic Sans MS" w:cs="TimesNewRoman" w:hint="default"/>
        <w:color w:val="FF000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7577F90"/>
    <w:multiLevelType w:val="hybridMultilevel"/>
    <w:tmpl w:val="088E68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A3664"/>
    <w:multiLevelType w:val="hybridMultilevel"/>
    <w:tmpl w:val="857ED308"/>
    <w:lvl w:ilvl="0" w:tplc="9F724D72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FA8C618E">
      <w:start w:val="1"/>
      <w:numFmt w:val="decimal"/>
      <w:suff w:val="space"/>
      <w:lvlText w:val="%2.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094E04"/>
    <w:multiLevelType w:val="multilevel"/>
    <w:tmpl w:val="4C421362"/>
    <w:styleLink w:val="1ia"/>
    <w:lvl w:ilvl="0">
      <w:start w:val="1"/>
      <w:numFmt w:val="none"/>
      <w:pStyle w:val="1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pStyle w:val="2"/>
      <w:lvlText w:val=""/>
      <w:lvlJc w:val="left"/>
      <w:pPr>
        <w:tabs>
          <w:tab w:val="num" w:pos="357"/>
        </w:tabs>
        <w:ind w:left="0" w:firstLine="567"/>
      </w:pPr>
      <w:rPr>
        <w:rFonts w:hint="default"/>
      </w:rPr>
    </w:lvl>
    <w:lvl w:ilvl="2">
      <w:start w:val="1"/>
      <w:numFmt w:val="decimal"/>
      <w:pStyle w:val="a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3">
      <w:start w:val="1"/>
      <w:numFmt w:val="lowerRoman"/>
      <w:pStyle w:val="10"/>
      <w:lvlText w:val="%4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4">
      <w:start w:val="1"/>
      <w:numFmt w:val="lowerLetter"/>
      <w:pStyle w:val="abc"/>
      <w:lvlText w:val="%5)"/>
      <w:lvlJc w:val="left"/>
      <w:pPr>
        <w:tabs>
          <w:tab w:val="num" w:pos="1021"/>
        </w:tabs>
        <w:ind w:left="102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53E221E"/>
    <w:multiLevelType w:val="hybridMultilevel"/>
    <w:tmpl w:val="60981B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61C2A"/>
    <w:multiLevelType w:val="multilevel"/>
    <w:tmpl w:val="4BE88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C90CAB"/>
    <w:multiLevelType w:val="hybridMultilevel"/>
    <w:tmpl w:val="B1CC91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133D0"/>
    <w:multiLevelType w:val="hybridMultilevel"/>
    <w:tmpl w:val="A6D6D3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B647F"/>
    <w:multiLevelType w:val="hybridMultilevel"/>
    <w:tmpl w:val="FF6A1A7A"/>
    <w:lvl w:ilvl="0" w:tplc="0408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544C4125"/>
    <w:multiLevelType w:val="hybridMultilevel"/>
    <w:tmpl w:val="C53E8B7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E33BA"/>
    <w:multiLevelType w:val="hybridMultilevel"/>
    <w:tmpl w:val="513267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836AA"/>
    <w:multiLevelType w:val="hybridMultilevel"/>
    <w:tmpl w:val="C93E0DF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F7CC2"/>
    <w:multiLevelType w:val="multilevel"/>
    <w:tmpl w:val="DBEE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376B37"/>
    <w:multiLevelType w:val="hybridMultilevel"/>
    <w:tmpl w:val="9AD085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82870"/>
    <w:multiLevelType w:val="multilevel"/>
    <w:tmpl w:val="1F42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2A2EDD"/>
    <w:multiLevelType w:val="multilevel"/>
    <w:tmpl w:val="3B8491D6"/>
    <w:lvl w:ilvl="0">
      <w:start w:val="3"/>
      <w:numFmt w:val="decimal"/>
      <w:lvlText w:val="%1"/>
      <w:lvlJc w:val="left"/>
      <w:pPr>
        <w:ind w:left="755" w:hanging="514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514" w:hanging="514"/>
      </w:pPr>
      <w:rPr>
        <w:rFonts w:hint="default"/>
        <w:spacing w:val="-2"/>
        <w:w w:val="100"/>
        <w:lang w:val="el-GR" w:eastAsia="en-US" w:bidi="ar-SA"/>
      </w:rPr>
    </w:lvl>
    <w:lvl w:ilvl="2">
      <w:start w:val="1"/>
      <w:numFmt w:val="decimal"/>
      <w:lvlText w:val="%3."/>
      <w:lvlJc w:val="left"/>
      <w:pPr>
        <w:ind w:left="962" w:hanging="360"/>
      </w:pPr>
      <w:rPr>
        <w:rFonts w:hint="default"/>
        <w:i/>
        <w:iCs/>
        <w:spacing w:val="-1"/>
        <w:w w:val="96"/>
        <w:lang w:val="el-GR" w:eastAsia="en-US" w:bidi="ar-SA"/>
      </w:rPr>
    </w:lvl>
    <w:lvl w:ilvl="3">
      <w:numFmt w:val="bullet"/>
      <w:lvlText w:val="•"/>
      <w:lvlJc w:val="left"/>
      <w:pPr>
        <w:ind w:left="5247" w:hanging="36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755" w:hanging="3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262" w:hanging="3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770" w:hanging="3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277" w:hanging="3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785" w:hanging="360"/>
      </w:pPr>
      <w:rPr>
        <w:rFonts w:hint="default"/>
        <w:lang w:val="el-GR" w:eastAsia="en-US" w:bidi="ar-SA"/>
      </w:rPr>
    </w:lvl>
  </w:abstractNum>
  <w:abstractNum w:abstractNumId="24" w15:restartNumberingAfterBreak="0">
    <w:nsid w:val="6B283407"/>
    <w:multiLevelType w:val="hybridMultilevel"/>
    <w:tmpl w:val="029C5414"/>
    <w:lvl w:ilvl="0" w:tplc="FB7692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47CA2"/>
    <w:multiLevelType w:val="hybridMultilevel"/>
    <w:tmpl w:val="8C9261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A5787"/>
    <w:multiLevelType w:val="hybridMultilevel"/>
    <w:tmpl w:val="F1F881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D6015"/>
    <w:multiLevelType w:val="hybridMultilevel"/>
    <w:tmpl w:val="D8245650"/>
    <w:lvl w:ilvl="0" w:tplc="EAB012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A8C618E">
      <w:start w:val="1"/>
      <w:numFmt w:val="decimal"/>
      <w:suff w:val="space"/>
      <w:lvlText w:val="%2.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18"/>
  </w:num>
  <w:num w:numId="3">
    <w:abstractNumId w:val="12"/>
  </w:num>
  <w:num w:numId="4">
    <w:abstractNumId w:val="8"/>
  </w:num>
  <w:num w:numId="5">
    <w:abstractNumId w:val="11"/>
  </w:num>
  <w:num w:numId="6">
    <w:abstractNumId w:val="15"/>
  </w:num>
  <w:num w:numId="7">
    <w:abstractNumId w:val="1"/>
  </w:num>
  <w:num w:numId="8">
    <w:abstractNumId w:val="7"/>
  </w:num>
  <w:num w:numId="9">
    <w:abstractNumId w:val="0"/>
  </w:num>
  <w:num w:numId="10">
    <w:abstractNumId w:val="26"/>
  </w:num>
  <w:num w:numId="11">
    <w:abstractNumId w:val="3"/>
  </w:num>
  <w:num w:numId="12">
    <w:abstractNumId w:val="19"/>
  </w:num>
  <w:num w:numId="13">
    <w:abstractNumId w:val="23"/>
  </w:num>
  <w:num w:numId="14">
    <w:abstractNumId w:val="4"/>
  </w:num>
  <w:num w:numId="15">
    <w:abstractNumId w:val="9"/>
  </w:num>
  <w:num w:numId="16">
    <w:abstractNumId w:val="14"/>
  </w:num>
  <w:num w:numId="17">
    <w:abstractNumId w:val="20"/>
  </w:num>
  <w:num w:numId="18">
    <w:abstractNumId w:val="13"/>
  </w:num>
  <w:num w:numId="19">
    <w:abstractNumId w:val="17"/>
  </w:num>
  <w:num w:numId="20">
    <w:abstractNumId w:val="22"/>
  </w:num>
  <w:num w:numId="21">
    <w:abstractNumId w:val="10"/>
  </w:num>
  <w:num w:numId="22">
    <w:abstractNumId w:val="5"/>
  </w:num>
  <w:num w:numId="23">
    <w:abstractNumId w:val="6"/>
  </w:num>
  <w:num w:numId="24">
    <w:abstractNumId w:val="27"/>
  </w:num>
  <w:num w:numId="25">
    <w:abstractNumId w:val="2"/>
  </w:num>
  <w:num w:numId="26">
    <w:abstractNumId w:val="16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8C"/>
    <w:rsid w:val="000140E1"/>
    <w:rsid w:val="000371B2"/>
    <w:rsid w:val="000417A0"/>
    <w:rsid w:val="00050770"/>
    <w:rsid w:val="00054693"/>
    <w:rsid w:val="00066C3E"/>
    <w:rsid w:val="00075516"/>
    <w:rsid w:val="000777F5"/>
    <w:rsid w:val="00081E21"/>
    <w:rsid w:val="000922E7"/>
    <w:rsid w:val="000A5C59"/>
    <w:rsid w:val="000A75AD"/>
    <w:rsid w:val="000C2B05"/>
    <w:rsid w:val="00106AE5"/>
    <w:rsid w:val="00136E3B"/>
    <w:rsid w:val="00176998"/>
    <w:rsid w:val="00176BA4"/>
    <w:rsid w:val="00186366"/>
    <w:rsid w:val="001D33DF"/>
    <w:rsid w:val="001D3E67"/>
    <w:rsid w:val="001D5385"/>
    <w:rsid w:val="001F1072"/>
    <w:rsid w:val="00202157"/>
    <w:rsid w:val="00210277"/>
    <w:rsid w:val="00210BE4"/>
    <w:rsid w:val="0022437B"/>
    <w:rsid w:val="002278C6"/>
    <w:rsid w:val="00230DAC"/>
    <w:rsid w:val="00242269"/>
    <w:rsid w:val="00264B8B"/>
    <w:rsid w:val="002B241E"/>
    <w:rsid w:val="002C4E0A"/>
    <w:rsid w:val="002D262E"/>
    <w:rsid w:val="002E0D94"/>
    <w:rsid w:val="002E5BDC"/>
    <w:rsid w:val="002E6E72"/>
    <w:rsid w:val="0030541A"/>
    <w:rsid w:val="00322CA8"/>
    <w:rsid w:val="00340483"/>
    <w:rsid w:val="00342B6D"/>
    <w:rsid w:val="003477EA"/>
    <w:rsid w:val="00364C46"/>
    <w:rsid w:val="00381C82"/>
    <w:rsid w:val="003A3F8C"/>
    <w:rsid w:val="003C43B3"/>
    <w:rsid w:val="003D3D43"/>
    <w:rsid w:val="003F16FB"/>
    <w:rsid w:val="003F180C"/>
    <w:rsid w:val="00441FA3"/>
    <w:rsid w:val="004501B6"/>
    <w:rsid w:val="00456C63"/>
    <w:rsid w:val="00472856"/>
    <w:rsid w:val="00477D37"/>
    <w:rsid w:val="004B18CA"/>
    <w:rsid w:val="004B35F8"/>
    <w:rsid w:val="004D0BC5"/>
    <w:rsid w:val="004D39BF"/>
    <w:rsid w:val="004E2638"/>
    <w:rsid w:val="004F6A95"/>
    <w:rsid w:val="00552F63"/>
    <w:rsid w:val="005A26CB"/>
    <w:rsid w:val="005C7A22"/>
    <w:rsid w:val="005E70E0"/>
    <w:rsid w:val="005F13C0"/>
    <w:rsid w:val="00634311"/>
    <w:rsid w:val="00656D5D"/>
    <w:rsid w:val="00663477"/>
    <w:rsid w:val="00685F50"/>
    <w:rsid w:val="006A7EE1"/>
    <w:rsid w:val="006B44C2"/>
    <w:rsid w:val="006C163F"/>
    <w:rsid w:val="006E481A"/>
    <w:rsid w:val="006F720D"/>
    <w:rsid w:val="00700129"/>
    <w:rsid w:val="00702B92"/>
    <w:rsid w:val="00704DC3"/>
    <w:rsid w:val="007058C8"/>
    <w:rsid w:val="007107BF"/>
    <w:rsid w:val="007108EB"/>
    <w:rsid w:val="00710A27"/>
    <w:rsid w:val="00745608"/>
    <w:rsid w:val="00752EC2"/>
    <w:rsid w:val="007825AE"/>
    <w:rsid w:val="007B4D4B"/>
    <w:rsid w:val="007B5661"/>
    <w:rsid w:val="007B6317"/>
    <w:rsid w:val="007D4D96"/>
    <w:rsid w:val="007E2AE7"/>
    <w:rsid w:val="007E60D9"/>
    <w:rsid w:val="007F1620"/>
    <w:rsid w:val="00834E47"/>
    <w:rsid w:val="0084237D"/>
    <w:rsid w:val="008444B4"/>
    <w:rsid w:val="00853CB6"/>
    <w:rsid w:val="00863226"/>
    <w:rsid w:val="00873A48"/>
    <w:rsid w:val="00891CA8"/>
    <w:rsid w:val="008C60A3"/>
    <w:rsid w:val="008E732B"/>
    <w:rsid w:val="00901DFB"/>
    <w:rsid w:val="00902C60"/>
    <w:rsid w:val="00913F14"/>
    <w:rsid w:val="0093283B"/>
    <w:rsid w:val="00943F0C"/>
    <w:rsid w:val="0094427B"/>
    <w:rsid w:val="0095153C"/>
    <w:rsid w:val="00951D3F"/>
    <w:rsid w:val="009617A9"/>
    <w:rsid w:val="00976207"/>
    <w:rsid w:val="009A7BF5"/>
    <w:rsid w:val="009E3AF8"/>
    <w:rsid w:val="009F02BA"/>
    <w:rsid w:val="009F4ED3"/>
    <w:rsid w:val="009F6FD7"/>
    <w:rsid w:val="00A00972"/>
    <w:rsid w:val="00A04C18"/>
    <w:rsid w:val="00A25DB2"/>
    <w:rsid w:val="00A317E6"/>
    <w:rsid w:val="00A3577C"/>
    <w:rsid w:val="00A43A84"/>
    <w:rsid w:val="00A56646"/>
    <w:rsid w:val="00A7706A"/>
    <w:rsid w:val="00A8217B"/>
    <w:rsid w:val="00AA714E"/>
    <w:rsid w:val="00AB6402"/>
    <w:rsid w:val="00AD4C83"/>
    <w:rsid w:val="00AE1AD2"/>
    <w:rsid w:val="00B127DA"/>
    <w:rsid w:val="00B14D09"/>
    <w:rsid w:val="00B35506"/>
    <w:rsid w:val="00B578FA"/>
    <w:rsid w:val="00B620CF"/>
    <w:rsid w:val="00B90EB5"/>
    <w:rsid w:val="00BA3B94"/>
    <w:rsid w:val="00BB4112"/>
    <w:rsid w:val="00BF7515"/>
    <w:rsid w:val="00C3093B"/>
    <w:rsid w:val="00CA2D85"/>
    <w:rsid w:val="00CD1CA5"/>
    <w:rsid w:val="00CE62B1"/>
    <w:rsid w:val="00CE696F"/>
    <w:rsid w:val="00CF4DFF"/>
    <w:rsid w:val="00D00C5F"/>
    <w:rsid w:val="00D02E5B"/>
    <w:rsid w:val="00D1733B"/>
    <w:rsid w:val="00D41A20"/>
    <w:rsid w:val="00D44FCB"/>
    <w:rsid w:val="00D555E6"/>
    <w:rsid w:val="00D64AD5"/>
    <w:rsid w:val="00D80483"/>
    <w:rsid w:val="00DF329A"/>
    <w:rsid w:val="00DF6FF7"/>
    <w:rsid w:val="00E11B26"/>
    <w:rsid w:val="00E71976"/>
    <w:rsid w:val="00ED6250"/>
    <w:rsid w:val="00ED789C"/>
    <w:rsid w:val="00EE2C4B"/>
    <w:rsid w:val="00EF1A01"/>
    <w:rsid w:val="00F16651"/>
    <w:rsid w:val="00F276E6"/>
    <w:rsid w:val="00F47FF0"/>
    <w:rsid w:val="00F50DF8"/>
    <w:rsid w:val="00F54D68"/>
    <w:rsid w:val="00F579BA"/>
    <w:rsid w:val="00F57BFD"/>
    <w:rsid w:val="00F62B39"/>
    <w:rsid w:val="00F869AE"/>
    <w:rsid w:val="00FA2FFB"/>
    <w:rsid w:val="00FB5527"/>
    <w:rsid w:val="00FB7D8B"/>
    <w:rsid w:val="00FD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D74B3"/>
  <w15:chartTrackingRefBased/>
  <w15:docId w15:val="{DBCC3F08-8173-4364-B51C-223513AC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F8C"/>
  </w:style>
  <w:style w:type="paragraph" w:styleId="1">
    <w:name w:val="heading 1"/>
    <w:basedOn w:val="a0"/>
    <w:next w:val="a0"/>
    <w:link w:val="1Char"/>
    <w:qFormat/>
    <w:rsid w:val="002E5BDC"/>
    <w:pPr>
      <w:keepNext/>
      <w:pageBreakBefore/>
      <w:widowControl w:val="0"/>
      <w:numPr>
        <w:numId w:val="5"/>
      </w:numPr>
      <w:pBdr>
        <w:bottom w:val="thinThickSmallGap" w:sz="24" w:space="1" w:color="auto"/>
      </w:pBdr>
      <w:shd w:val="clear" w:color="auto" w:fill="D9D9D9"/>
      <w:spacing w:after="120" w:line="280" w:lineRule="atLeast"/>
      <w:ind w:right="1701"/>
      <w:jc w:val="center"/>
      <w:outlineLvl w:val="0"/>
    </w:pPr>
    <w:rPr>
      <w:rFonts w:ascii="Times New Roman" w:eastAsia="Times New Roman" w:hAnsi="Times New Roman" w:cs="Arial"/>
      <w:b/>
      <w:bCs/>
      <w:i/>
      <w:color w:val="FF0000"/>
      <w:spacing w:val="20"/>
      <w:kern w:val="32"/>
      <w:sz w:val="32"/>
      <w:szCs w:val="32"/>
      <w:lang w:eastAsia="el-GR"/>
    </w:rPr>
  </w:style>
  <w:style w:type="paragraph" w:styleId="2">
    <w:name w:val="heading 2"/>
    <w:basedOn w:val="a0"/>
    <w:next w:val="a0"/>
    <w:link w:val="2Char"/>
    <w:qFormat/>
    <w:rsid w:val="002E5BDC"/>
    <w:pPr>
      <w:keepNext/>
      <w:widowControl w:val="0"/>
      <w:numPr>
        <w:ilvl w:val="1"/>
        <w:numId w:val="5"/>
      </w:numPr>
      <w:pBdr>
        <w:bottom w:val="double" w:sz="6" w:space="1" w:color="auto"/>
      </w:pBdr>
      <w:shd w:val="clear" w:color="FFFF00" w:fill="auto"/>
      <w:spacing w:before="240" w:after="120" w:line="280" w:lineRule="atLeast"/>
      <w:ind w:right="567"/>
      <w:outlineLvl w:val="1"/>
    </w:pPr>
    <w:rPr>
      <w:rFonts w:ascii="Verdana" w:eastAsia="Times New Roman" w:hAnsi="Verdana" w:cs="Times New Roman"/>
      <w:i/>
      <w:spacing w:val="20"/>
      <w:lang w:eastAsia="el-GR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951D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3A3F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3A3F8C"/>
  </w:style>
  <w:style w:type="paragraph" w:styleId="a5">
    <w:name w:val="footer"/>
    <w:basedOn w:val="a0"/>
    <w:link w:val="Char0"/>
    <w:uiPriority w:val="99"/>
    <w:unhideWhenUsed/>
    <w:rsid w:val="003A3F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uiPriority w:val="99"/>
    <w:rsid w:val="003A3F8C"/>
  </w:style>
  <w:style w:type="paragraph" w:styleId="a6">
    <w:name w:val="List Paragraph"/>
    <w:basedOn w:val="a0"/>
    <w:uiPriority w:val="34"/>
    <w:qFormat/>
    <w:rsid w:val="00A00972"/>
    <w:pPr>
      <w:ind w:left="720"/>
      <w:contextualSpacing/>
    </w:pPr>
  </w:style>
  <w:style w:type="table" w:styleId="a7">
    <w:name w:val="Table Grid"/>
    <w:basedOn w:val="a2"/>
    <w:uiPriority w:val="39"/>
    <w:rsid w:val="005F1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1"/>
    <w:link w:val="1"/>
    <w:rsid w:val="002E5BDC"/>
    <w:rPr>
      <w:rFonts w:ascii="Times New Roman" w:eastAsia="Times New Roman" w:hAnsi="Times New Roman" w:cs="Arial"/>
      <w:b/>
      <w:bCs/>
      <w:i/>
      <w:color w:val="FF0000"/>
      <w:spacing w:val="20"/>
      <w:kern w:val="32"/>
      <w:sz w:val="32"/>
      <w:szCs w:val="32"/>
      <w:shd w:val="clear" w:color="auto" w:fill="D9D9D9"/>
      <w:lang w:eastAsia="el-GR"/>
    </w:rPr>
  </w:style>
  <w:style w:type="character" w:customStyle="1" w:styleId="2Char">
    <w:name w:val="Επικεφαλίδα 2 Char"/>
    <w:basedOn w:val="a1"/>
    <w:link w:val="2"/>
    <w:rsid w:val="002E5BDC"/>
    <w:rPr>
      <w:rFonts w:ascii="Verdana" w:eastAsia="Times New Roman" w:hAnsi="Verdana" w:cs="Times New Roman"/>
      <w:i/>
      <w:spacing w:val="20"/>
      <w:shd w:val="clear" w:color="FFFF00" w:fill="auto"/>
      <w:lang w:eastAsia="el-GR"/>
    </w:rPr>
  </w:style>
  <w:style w:type="paragraph" w:customStyle="1" w:styleId="abc">
    <w:name w:val="abc"/>
    <w:basedOn w:val="a0"/>
    <w:rsid w:val="002E5BDC"/>
    <w:pPr>
      <w:widowControl w:val="0"/>
      <w:numPr>
        <w:ilvl w:val="4"/>
        <w:numId w:val="5"/>
      </w:numPr>
      <w:spacing w:after="0" w:line="280" w:lineRule="atLeast"/>
      <w:jc w:val="both"/>
    </w:pPr>
    <w:rPr>
      <w:rFonts w:ascii="Times New Roman" w:eastAsia="Times New Roman" w:hAnsi="Times New Roman" w:cs="Times New Roman"/>
      <w:szCs w:val="20"/>
      <w:lang w:eastAsia="el-GR"/>
    </w:rPr>
  </w:style>
  <w:style w:type="paragraph" w:customStyle="1" w:styleId="a">
    <w:name w:val="Αριθμός"/>
    <w:basedOn w:val="a0"/>
    <w:rsid w:val="002E5BDC"/>
    <w:pPr>
      <w:widowControl w:val="0"/>
      <w:numPr>
        <w:ilvl w:val="2"/>
        <w:numId w:val="5"/>
      </w:numPr>
      <w:spacing w:before="120" w:after="0" w:line="280" w:lineRule="atLeast"/>
      <w:jc w:val="both"/>
    </w:pPr>
    <w:rPr>
      <w:rFonts w:ascii="Times New Roman" w:eastAsia="Times New Roman" w:hAnsi="Times New Roman" w:cs="Times New Roman"/>
      <w:szCs w:val="20"/>
      <w:lang w:eastAsia="el-GR"/>
    </w:rPr>
  </w:style>
  <w:style w:type="paragraph" w:customStyle="1" w:styleId="10">
    <w:name w:val="Αριθμός 1"/>
    <w:basedOn w:val="a"/>
    <w:rsid w:val="002E5BDC"/>
    <w:pPr>
      <w:numPr>
        <w:ilvl w:val="3"/>
      </w:numPr>
      <w:spacing w:before="0"/>
    </w:pPr>
  </w:style>
  <w:style w:type="numbering" w:customStyle="1" w:styleId="1ia">
    <w:name w:val="1.i.a."/>
    <w:basedOn w:val="a3"/>
    <w:rsid w:val="002E5BDC"/>
    <w:pPr>
      <w:numPr>
        <w:numId w:val="5"/>
      </w:numPr>
    </w:pPr>
  </w:style>
  <w:style w:type="table" w:customStyle="1" w:styleId="11">
    <w:name w:val="Πλέγμα πίνακα1"/>
    <w:basedOn w:val="a2"/>
    <w:next w:val="a7"/>
    <w:rsid w:val="00176BA4"/>
    <w:pPr>
      <w:spacing w:after="0" w:line="28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el-GR"/>
    </w:rPr>
    <w:tblPr>
      <w:jc w:val="center"/>
    </w:tblPr>
    <w:trPr>
      <w:jc w:val="center"/>
    </w:trPr>
  </w:style>
  <w:style w:type="paragraph" w:customStyle="1" w:styleId="Default">
    <w:name w:val="Default"/>
    <w:rsid w:val="00A317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Char">
    <w:name w:val="Επικεφαλίδα 3 Char"/>
    <w:basedOn w:val="a1"/>
    <w:link w:val="3"/>
    <w:uiPriority w:val="9"/>
    <w:semiHidden/>
    <w:rsid w:val="00951D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8">
    <w:name w:val="Body Text"/>
    <w:basedOn w:val="a0"/>
    <w:link w:val="Char1"/>
    <w:uiPriority w:val="1"/>
    <w:qFormat/>
    <w:rsid w:val="00951D3F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character" w:customStyle="1" w:styleId="Char1">
    <w:name w:val="Σώμα κειμένου Char"/>
    <w:basedOn w:val="a1"/>
    <w:link w:val="a8"/>
    <w:uiPriority w:val="1"/>
    <w:rsid w:val="00951D3F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2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1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3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35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25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3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9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2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4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9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5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6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7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4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1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7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4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80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7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0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2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3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4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6E505-FA32-4977-B814-80AB15C9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620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geprge</cp:lastModifiedBy>
  <cp:revision>10</cp:revision>
  <dcterms:created xsi:type="dcterms:W3CDTF">2021-07-09T01:07:00Z</dcterms:created>
  <dcterms:modified xsi:type="dcterms:W3CDTF">2021-07-09T02:09:00Z</dcterms:modified>
</cp:coreProperties>
</file>