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25" w:rsidRPr="008E3528" w:rsidRDefault="005F4925" w:rsidP="008E3528">
      <w:pPr>
        <w:spacing w:line="360" w:lineRule="auto"/>
        <w:jc w:val="center"/>
        <w:rPr>
          <w:b/>
        </w:rPr>
      </w:pPr>
      <w:r w:rsidRPr="008E3528">
        <w:rPr>
          <w:b/>
        </w:rPr>
        <w:t>1</w:t>
      </w:r>
      <w:r w:rsidRPr="008E3528">
        <w:rPr>
          <w:b/>
          <w:vertAlign w:val="superscript"/>
        </w:rPr>
        <w:t>ο</w:t>
      </w:r>
      <w:r w:rsidRPr="008E3528">
        <w:rPr>
          <w:b/>
        </w:rPr>
        <w:t xml:space="preserve"> ΚΕΦΑΛΑΙΟ ΕΡΩΤΗΣΕΙΣ ΚΛΕΙΣΤΟΥ ΤΥΠΟΥ</w:t>
      </w:r>
    </w:p>
    <w:p w:rsidR="005F4925" w:rsidRPr="008E3528" w:rsidRDefault="005F4925" w:rsidP="008E3528">
      <w:pPr>
        <w:spacing w:line="360" w:lineRule="auto"/>
        <w:jc w:val="both"/>
      </w:pPr>
      <w:r w:rsidRPr="008E3528">
        <w:t>Απαντήστε με ένα Σωστό ή Λάθος στις παρακάτω ερωτήσεις:</w:t>
      </w:r>
    </w:p>
    <w:p w:rsidR="005F4925" w:rsidRPr="008E3528" w:rsidRDefault="005F4925" w:rsidP="008E3528">
      <w:pPr>
        <w:pStyle w:val="a3"/>
        <w:numPr>
          <w:ilvl w:val="0"/>
          <w:numId w:val="1"/>
        </w:numPr>
        <w:spacing w:line="360" w:lineRule="auto"/>
        <w:jc w:val="both"/>
      </w:pPr>
      <w:r w:rsidRPr="008E3528">
        <w:t xml:space="preserve">Επιχειρήσεις είναι οικονομικές μονάδες που παράγουν και προσφέρουν προϊόντα και υπηρεσίες που καταναλώνουμε. </w:t>
      </w:r>
    </w:p>
    <w:p w:rsidR="005F4925" w:rsidRPr="008E3528" w:rsidRDefault="005F4925" w:rsidP="008E3528">
      <w:pPr>
        <w:pStyle w:val="a3"/>
        <w:numPr>
          <w:ilvl w:val="0"/>
          <w:numId w:val="1"/>
        </w:numPr>
        <w:spacing w:line="360" w:lineRule="auto"/>
        <w:jc w:val="both"/>
      </w:pPr>
      <w:r w:rsidRPr="008E3528">
        <w:t xml:space="preserve">Οι επιχειρήσεις διαθέτουν τα προϊόντα τους στην αγορά έναντι μίας τιμής με σκοπό την κάλυψη των εξόδων τους. </w:t>
      </w:r>
    </w:p>
    <w:p w:rsidR="005F4925" w:rsidRPr="008E3528" w:rsidRDefault="005F4925" w:rsidP="008E3528">
      <w:pPr>
        <w:pStyle w:val="a3"/>
        <w:numPr>
          <w:ilvl w:val="0"/>
          <w:numId w:val="1"/>
        </w:numPr>
        <w:spacing w:line="360" w:lineRule="auto"/>
        <w:jc w:val="both"/>
      </w:pPr>
      <w:r w:rsidRPr="008E3528">
        <w:t xml:space="preserve">Ένας από του τρεις συντελεστές παραγωγής είναι το κεφάλαιο. </w:t>
      </w:r>
    </w:p>
    <w:p w:rsidR="005F4925" w:rsidRPr="008E3528" w:rsidRDefault="005F4925" w:rsidP="008E3528">
      <w:pPr>
        <w:pStyle w:val="a3"/>
        <w:numPr>
          <w:ilvl w:val="0"/>
          <w:numId w:val="1"/>
        </w:numPr>
        <w:spacing w:line="360" w:lineRule="auto"/>
        <w:jc w:val="both"/>
      </w:pPr>
      <w:r w:rsidRPr="008E3528">
        <w:t xml:space="preserve">Τα Ν.Π.Δ.Δ. αποτελούνται απ΄ όλες τις δημόσιες επιχείρησης που ανήκουν στον ευρύτερο δημόσιο τομέα. </w:t>
      </w:r>
    </w:p>
    <w:p w:rsidR="005F4925" w:rsidRPr="008E3528" w:rsidRDefault="005F4925" w:rsidP="008E3528">
      <w:pPr>
        <w:pStyle w:val="a3"/>
        <w:numPr>
          <w:ilvl w:val="0"/>
          <w:numId w:val="1"/>
        </w:numPr>
        <w:spacing w:line="360" w:lineRule="auto"/>
        <w:jc w:val="both"/>
      </w:pPr>
      <w:r w:rsidRPr="008E3528">
        <w:t xml:space="preserve">Οι δημοτικές επιχειρήσεις ανήκουν στα Ν.Π.Ι.Δ. . </w:t>
      </w:r>
    </w:p>
    <w:p w:rsidR="005F4925" w:rsidRPr="008E3528" w:rsidRDefault="005F4925" w:rsidP="008E3528">
      <w:pPr>
        <w:pStyle w:val="a3"/>
        <w:numPr>
          <w:ilvl w:val="0"/>
          <w:numId w:val="1"/>
        </w:numPr>
        <w:spacing w:line="360" w:lineRule="auto"/>
        <w:jc w:val="both"/>
      </w:pPr>
      <w:r w:rsidRPr="008E3528">
        <w:t xml:space="preserve">Η μερική κρατικοποίηση είναι χαρακτηριστικό στοιχείο της δεκαετίας του ’80. </w:t>
      </w:r>
    </w:p>
    <w:p w:rsidR="005F4925" w:rsidRPr="008E3528" w:rsidRDefault="005F4925" w:rsidP="008E3528">
      <w:pPr>
        <w:pStyle w:val="a3"/>
        <w:numPr>
          <w:ilvl w:val="0"/>
          <w:numId w:val="1"/>
        </w:numPr>
        <w:spacing w:line="360" w:lineRule="auto"/>
        <w:jc w:val="both"/>
      </w:pPr>
      <w:r w:rsidRPr="008E3528">
        <w:t xml:space="preserve">Με την κοινωνικοποίηση επιδιώκεται η εξυγίανση της επιχείρησης και η ανάπτυξη της επιχειρηματικότητας με σκοπό το κέρδος, όπως συμβαίνει και με στις κρατικοποιήσεις. </w:t>
      </w:r>
    </w:p>
    <w:p w:rsidR="005F4925" w:rsidRPr="008E3528" w:rsidRDefault="005F4925" w:rsidP="008E3528">
      <w:pPr>
        <w:pStyle w:val="a3"/>
        <w:numPr>
          <w:ilvl w:val="0"/>
          <w:numId w:val="1"/>
        </w:numPr>
        <w:spacing w:line="360" w:lineRule="auto"/>
        <w:jc w:val="both"/>
      </w:pPr>
      <w:r w:rsidRPr="008E3528">
        <w:t xml:space="preserve">Οι μη κερδοσκοπικοί οργανισμοί αποβλέπουν στην προσφορά υπηρεσιών προς το κοινωνικό σύνολο. </w:t>
      </w:r>
    </w:p>
    <w:p w:rsidR="005F4925" w:rsidRPr="008E3528" w:rsidRDefault="005F4925" w:rsidP="008E3528">
      <w:pPr>
        <w:pStyle w:val="a3"/>
        <w:numPr>
          <w:ilvl w:val="0"/>
          <w:numId w:val="1"/>
        </w:numPr>
        <w:spacing w:line="360" w:lineRule="auto"/>
        <w:jc w:val="both"/>
      </w:pPr>
      <w:r w:rsidRPr="008E3528">
        <w:t xml:space="preserve">Στον δευτερογενή τομέα παραγωγής ανήκουν όλες οι βιοτεχνικές και βιομηχανικές μονάδες. </w:t>
      </w:r>
    </w:p>
    <w:p w:rsidR="005F4925" w:rsidRPr="008E3528" w:rsidRDefault="005F4925" w:rsidP="008E3528">
      <w:pPr>
        <w:pStyle w:val="a3"/>
        <w:numPr>
          <w:ilvl w:val="0"/>
          <w:numId w:val="1"/>
        </w:numPr>
        <w:spacing w:line="360" w:lineRule="auto"/>
        <w:jc w:val="both"/>
      </w:pPr>
      <w:r w:rsidRPr="008E3528">
        <w:t xml:space="preserve">Στον τριτογενή τομέα παραγωγής περιλαμβάνονται όλες οι επιχειρήσεις και οργανισμοί του δημόσιου και ιδιωτικού τομέα που παρέχουν υπηρεσίες. </w:t>
      </w:r>
    </w:p>
    <w:p w:rsidR="005F4925" w:rsidRPr="008E3528" w:rsidRDefault="005F4925" w:rsidP="008E3528">
      <w:pPr>
        <w:pStyle w:val="a3"/>
        <w:numPr>
          <w:ilvl w:val="0"/>
          <w:numId w:val="1"/>
        </w:numPr>
        <w:spacing w:line="360" w:lineRule="auto"/>
        <w:jc w:val="both"/>
      </w:pPr>
      <w:r w:rsidRPr="008E3528">
        <w:t xml:space="preserve">Οι μεταφορές ανήκουν στον δευτερογενή τομέα παραγωγής. </w:t>
      </w:r>
    </w:p>
    <w:p w:rsidR="005F4925" w:rsidRPr="008E3528" w:rsidRDefault="005F4925" w:rsidP="008E3528">
      <w:pPr>
        <w:pStyle w:val="a3"/>
        <w:numPr>
          <w:ilvl w:val="0"/>
          <w:numId w:val="1"/>
        </w:numPr>
        <w:spacing w:line="360" w:lineRule="auto"/>
        <w:jc w:val="both"/>
      </w:pPr>
      <w:r w:rsidRPr="008E3528">
        <w:t xml:space="preserve">Στην Ελλάδα οι επικρατέστερες επιχειρήσεις είναι οι μικρομεσαίες που απασχολούν κατά μέσο όρο 70 άτομα. </w:t>
      </w:r>
    </w:p>
    <w:p w:rsidR="005F4925" w:rsidRPr="008E3528" w:rsidRDefault="005F4925" w:rsidP="008E3528">
      <w:pPr>
        <w:pStyle w:val="a3"/>
        <w:numPr>
          <w:ilvl w:val="0"/>
          <w:numId w:val="1"/>
        </w:numPr>
        <w:spacing w:line="360" w:lineRule="auto"/>
        <w:jc w:val="both"/>
      </w:pPr>
      <w:r w:rsidRPr="008E3528">
        <w:t xml:space="preserve">Στις οικονομίες κλίμακας έχουμε μεγάλα κεφάλαια και υψηλή τεχνολογία με αποτέλεσμα να επιτυγχάνεται μεγάλος όγκος παραγωγής με πολύ χαμηλό κόστος. </w:t>
      </w:r>
    </w:p>
    <w:p w:rsidR="005F4925" w:rsidRPr="008E3528" w:rsidRDefault="005F4925" w:rsidP="008E3528">
      <w:pPr>
        <w:pStyle w:val="a3"/>
        <w:numPr>
          <w:ilvl w:val="0"/>
          <w:numId w:val="1"/>
        </w:numPr>
        <w:spacing w:line="360" w:lineRule="auto"/>
        <w:jc w:val="both"/>
      </w:pPr>
      <w:r w:rsidRPr="008E3528">
        <w:t xml:space="preserve">Στις πολυεθνικές επιχειρήσεις η ανώτατη διοίκηση καθορίζεται συνήθως από τη χώρα προέλευσης της εταιρίας. </w:t>
      </w:r>
    </w:p>
    <w:p w:rsidR="005F4925" w:rsidRPr="008E3528" w:rsidRDefault="005F4925" w:rsidP="008E3528">
      <w:pPr>
        <w:pStyle w:val="a3"/>
        <w:numPr>
          <w:ilvl w:val="0"/>
          <w:numId w:val="1"/>
        </w:numPr>
        <w:spacing w:line="360" w:lineRule="auto"/>
        <w:jc w:val="both"/>
      </w:pPr>
      <w:r w:rsidRPr="008E3528">
        <w:t xml:space="preserve">Οι εθνικές επιχειρήσεις αναπτύσσουν τη δραστηριότητα τους μέσα και έξω από τη χώρα ίδρυσής τους. </w:t>
      </w:r>
    </w:p>
    <w:p w:rsidR="005F4925" w:rsidRPr="008E3528" w:rsidRDefault="005F4925" w:rsidP="008E3528">
      <w:pPr>
        <w:pStyle w:val="a3"/>
        <w:numPr>
          <w:ilvl w:val="0"/>
          <w:numId w:val="1"/>
        </w:numPr>
        <w:spacing w:line="360" w:lineRule="auto"/>
        <w:jc w:val="both"/>
      </w:pPr>
      <w:r w:rsidRPr="008E3528">
        <w:t xml:space="preserve">Οι λειτουργία της επιχείρησης που περιλαμβάνει την επεξεργασία των πρώτων υλών είναι η εμπορική. </w:t>
      </w:r>
    </w:p>
    <w:p w:rsidR="005F4925" w:rsidRPr="008E3528" w:rsidRDefault="005F4925" w:rsidP="008E3528">
      <w:pPr>
        <w:pStyle w:val="a3"/>
        <w:numPr>
          <w:ilvl w:val="0"/>
          <w:numId w:val="1"/>
        </w:numPr>
        <w:spacing w:line="360" w:lineRule="auto"/>
        <w:jc w:val="both"/>
      </w:pPr>
      <w:r w:rsidRPr="008E3528">
        <w:t xml:space="preserve">Μία παραγωγική μονάδα είναι απαραίτητα και επιχείρηση. </w:t>
      </w:r>
    </w:p>
    <w:p w:rsidR="005F4925" w:rsidRPr="008E3528" w:rsidRDefault="005F4925" w:rsidP="008E3528">
      <w:pPr>
        <w:pStyle w:val="a3"/>
        <w:numPr>
          <w:ilvl w:val="0"/>
          <w:numId w:val="1"/>
        </w:numPr>
        <w:spacing w:line="360" w:lineRule="auto"/>
        <w:jc w:val="both"/>
      </w:pPr>
      <w:r w:rsidRPr="008E3528">
        <w:t xml:space="preserve">Ένα κέντρο αποτοξίνωσης από τα ναρκωτικά είναι παραγωγική μονάδα. </w:t>
      </w:r>
    </w:p>
    <w:p w:rsidR="005F4925" w:rsidRPr="008E3528" w:rsidRDefault="005F4925" w:rsidP="008E3528">
      <w:pPr>
        <w:pStyle w:val="a3"/>
        <w:numPr>
          <w:ilvl w:val="0"/>
          <w:numId w:val="1"/>
        </w:numPr>
        <w:spacing w:line="360" w:lineRule="auto"/>
        <w:jc w:val="both"/>
      </w:pPr>
      <w:r w:rsidRPr="008E3528">
        <w:t xml:space="preserve">Μία από τις λειτουργίες της εμπορικής λειτουργίας είναι η έρευνα για το εντοπισμό των αναγκών του καταναλωτή. </w:t>
      </w:r>
    </w:p>
    <w:p w:rsidR="005F4925" w:rsidRPr="008E3528" w:rsidRDefault="005F4925" w:rsidP="008E3528">
      <w:pPr>
        <w:pStyle w:val="a3"/>
        <w:numPr>
          <w:ilvl w:val="0"/>
          <w:numId w:val="1"/>
        </w:numPr>
        <w:spacing w:line="360" w:lineRule="auto"/>
        <w:jc w:val="both"/>
      </w:pPr>
      <w:r w:rsidRPr="008E3528">
        <w:t xml:space="preserve">Η εμπορική λειτουργία είναι η λειτουργία του τμήματος Μάρκετινγκ και Πωλήσεων. </w:t>
      </w:r>
    </w:p>
    <w:p w:rsidR="005F4925" w:rsidRPr="008E3528" w:rsidRDefault="005F4925" w:rsidP="008E3528">
      <w:pPr>
        <w:pStyle w:val="a3"/>
        <w:numPr>
          <w:ilvl w:val="0"/>
          <w:numId w:val="1"/>
        </w:numPr>
        <w:spacing w:line="360" w:lineRule="auto"/>
        <w:jc w:val="both"/>
      </w:pPr>
      <w:r w:rsidRPr="008E3528">
        <w:t xml:space="preserve">Με την οικονομική λειτουργία η επιχείρηση παίζει το ρόλο του επενδυτή, του καταθέτη, του δανειστή, του δανειζόμενου και του οικονομικού διαχειριστή. </w:t>
      </w:r>
    </w:p>
    <w:p w:rsidR="005F4925" w:rsidRPr="008E3528" w:rsidRDefault="005F4925" w:rsidP="008E3528">
      <w:pPr>
        <w:pStyle w:val="a3"/>
        <w:numPr>
          <w:ilvl w:val="0"/>
          <w:numId w:val="1"/>
        </w:numPr>
        <w:spacing w:line="360" w:lineRule="auto"/>
        <w:jc w:val="both"/>
      </w:pPr>
      <w:r w:rsidRPr="008E3528">
        <w:t>Η επιχείρηση παρέχει το δικαίωμα στους εργαζόμενούς της να έχουν συλλογική δράση και να οργανώνονται σε επαγγελματικά σωματεία και ε</w:t>
      </w:r>
      <w:r w:rsidR="00CF4BAA" w:rsidRPr="008E3528">
        <w:t>νώσεις</w:t>
      </w:r>
      <w:r w:rsidRPr="008E3528">
        <w:t xml:space="preserve">, προκειμένου να διεκδικούν καλύτερες συνθήκες εργασίας και αμοιβές. </w:t>
      </w:r>
    </w:p>
    <w:p w:rsidR="005F4925" w:rsidRPr="008E3528" w:rsidRDefault="005F4925" w:rsidP="008E3528">
      <w:pPr>
        <w:pStyle w:val="a3"/>
        <w:numPr>
          <w:ilvl w:val="0"/>
          <w:numId w:val="1"/>
        </w:numPr>
        <w:spacing w:line="360" w:lineRule="auto"/>
        <w:jc w:val="both"/>
      </w:pPr>
      <w:r w:rsidRPr="008E3528">
        <w:t xml:space="preserve">Τα </w:t>
      </w:r>
      <w:r w:rsidRPr="008E3528">
        <w:rPr>
          <w:lang w:val="en-US"/>
        </w:rPr>
        <w:t>greenmanagers</w:t>
      </w:r>
      <w:r w:rsidRPr="008E3528">
        <w:t xml:space="preserve">είναι στελέχη που χρησιμοποιούν την τεχνολογία με σκοπό το κέρδος. </w:t>
      </w:r>
    </w:p>
    <w:p w:rsidR="005F4925" w:rsidRPr="008E3528" w:rsidRDefault="005F4925" w:rsidP="008E3528">
      <w:pPr>
        <w:pStyle w:val="a3"/>
        <w:numPr>
          <w:ilvl w:val="0"/>
          <w:numId w:val="1"/>
        </w:numPr>
        <w:spacing w:line="360" w:lineRule="auto"/>
        <w:jc w:val="both"/>
      </w:pPr>
      <w:r w:rsidRPr="008E3528">
        <w:lastRenderedPageBreak/>
        <w:t xml:space="preserve">Η δημοσίευση του κοινωνικού ισολογισμού είναι μια υποχρεωτική διαδικασία όπως και ο οικονομικός ισολογισμός. </w:t>
      </w:r>
    </w:p>
    <w:p w:rsidR="005F4925" w:rsidRPr="008E3528" w:rsidRDefault="005F4925" w:rsidP="008E3528">
      <w:pPr>
        <w:pStyle w:val="a3"/>
        <w:numPr>
          <w:ilvl w:val="0"/>
          <w:numId w:val="1"/>
        </w:numPr>
        <w:spacing w:line="360" w:lineRule="auto"/>
        <w:jc w:val="both"/>
      </w:pPr>
      <w:r w:rsidRPr="008E3528">
        <w:t xml:space="preserve">Στο εσωτερικό περιβάλλον της επιχείρησης ανήκουν τα άτομα, οι μηχανές, οι πρώτες ύλες, ο τρόπος διοίκησης, οι νόμοι σύμφωνα με τους οποίους λειτουργεί η επιχείρηση. </w:t>
      </w:r>
    </w:p>
    <w:p w:rsidR="005F4925" w:rsidRPr="008E3528" w:rsidRDefault="005F4925" w:rsidP="008E3528">
      <w:pPr>
        <w:pStyle w:val="a3"/>
        <w:numPr>
          <w:ilvl w:val="0"/>
          <w:numId w:val="1"/>
        </w:numPr>
        <w:spacing w:line="360" w:lineRule="auto"/>
        <w:jc w:val="both"/>
      </w:pPr>
      <w:r w:rsidRPr="008E3528">
        <w:t xml:space="preserve">Στο οικονομικό  περιβάλλον της επιχείρησης ανήκουν οι πελάτες, οι πιστωτές και οι χρηματοδότες της επιχείρησης, που αποτελούν το μικροοικονομικό εξωτερικό περιβάλλον. </w:t>
      </w:r>
    </w:p>
    <w:p w:rsidR="005F4925" w:rsidRPr="008E3528" w:rsidRDefault="005F4925" w:rsidP="008E3528">
      <w:pPr>
        <w:pStyle w:val="a3"/>
        <w:numPr>
          <w:ilvl w:val="0"/>
          <w:numId w:val="1"/>
        </w:numPr>
        <w:spacing w:line="360" w:lineRule="auto"/>
        <w:jc w:val="both"/>
      </w:pPr>
      <w:r w:rsidRPr="008E3528">
        <w:t xml:space="preserve">Το πολιτικό κλίμα μιας χώρας, όπως η πολιτική σταθερότητα ή η αστάθεια ανήκουν στο πολιτικό περιβάλλον μιας επιχείρησης. </w:t>
      </w:r>
    </w:p>
    <w:p w:rsidR="005F4925" w:rsidRPr="008E3528" w:rsidRDefault="005F4925" w:rsidP="008E3528">
      <w:pPr>
        <w:pStyle w:val="a3"/>
        <w:numPr>
          <w:ilvl w:val="0"/>
          <w:numId w:val="1"/>
        </w:numPr>
        <w:spacing w:line="360" w:lineRule="auto"/>
        <w:jc w:val="both"/>
      </w:pPr>
      <w:r w:rsidRPr="008E3528">
        <w:t xml:space="preserve">Η συμμετοχή σε διεθνείς οργανισμούς ανήκει στο νομικό περιβάλλον της επιχείρησης. </w:t>
      </w:r>
    </w:p>
    <w:p w:rsidR="005F4925" w:rsidRPr="008E3528" w:rsidRDefault="005F4925" w:rsidP="008E3528">
      <w:pPr>
        <w:pStyle w:val="a3"/>
        <w:numPr>
          <w:ilvl w:val="0"/>
          <w:numId w:val="1"/>
        </w:numPr>
        <w:spacing w:line="360" w:lineRule="auto"/>
        <w:jc w:val="both"/>
      </w:pPr>
      <w:r w:rsidRPr="008E3528">
        <w:t xml:space="preserve">Το κοινωνικό περιβάλλον περικλείει όλες τις κοινωνικές αλλαγές ενώ το πολιτισμικό αναφέρεται στα εθνολογικά, λαογραφικά, παραδοσιακά και θρησκευτικά στοιχεία του λαού μιας χώρας. </w:t>
      </w:r>
    </w:p>
    <w:p w:rsidR="005F4925" w:rsidRPr="008E3528" w:rsidRDefault="005F4925" w:rsidP="008E3528">
      <w:pPr>
        <w:pStyle w:val="a3"/>
        <w:numPr>
          <w:ilvl w:val="0"/>
          <w:numId w:val="1"/>
        </w:numPr>
        <w:spacing w:line="360" w:lineRule="auto"/>
        <w:jc w:val="both"/>
      </w:pPr>
      <w:r w:rsidRPr="008E3528">
        <w:t xml:space="preserve">Με το όρο αποτελεσματικότητα εννοούμε το βαθμό επίτευξης των στόχων. </w:t>
      </w:r>
    </w:p>
    <w:p w:rsidR="005F4925" w:rsidRPr="008E3528" w:rsidRDefault="005F4925" w:rsidP="008E3528">
      <w:pPr>
        <w:pStyle w:val="a3"/>
        <w:numPr>
          <w:ilvl w:val="0"/>
          <w:numId w:val="1"/>
        </w:numPr>
        <w:spacing w:line="360" w:lineRule="auto"/>
        <w:jc w:val="both"/>
      </w:pPr>
      <w:r w:rsidRPr="008E3528">
        <w:t xml:space="preserve">Η αποδοτικότητα είναι συναφές μέγεθος με την αποτελεσματικότητα. </w:t>
      </w:r>
    </w:p>
    <w:p w:rsidR="005F4925" w:rsidRPr="008E3528" w:rsidRDefault="005F4925" w:rsidP="008E3528">
      <w:pPr>
        <w:pStyle w:val="a3"/>
        <w:numPr>
          <w:ilvl w:val="0"/>
          <w:numId w:val="1"/>
        </w:numPr>
        <w:spacing w:line="360" w:lineRule="auto"/>
        <w:jc w:val="both"/>
      </w:pPr>
      <w:r w:rsidRPr="008E3528">
        <w:t xml:space="preserve">Η αποδοτικότητα μετριέται με δείκτες. Στον αριθμητή τοποθετείται το αποτέλεσμα και στον παρανομαστή το κόστος που απαιτείται για την πραγματοποίηση του συγκεκριμένου αποτελέσματος. </w:t>
      </w:r>
    </w:p>
    <w:p w:rsidR="005F4925" w:rsidRPr="008E3528" w:rsidRDefault="005F4925" w:rsidP="008E3528">
      <w:pPr>
        <w:pStyle w:val="a3"/>
        <w:numPr>
          <w:ilvl w:val="0"/>
          <w:numId w:val="1"/>
        </w:numPr>
        <w:spacing w:line="360" w:lineRule="auto"/>
        <w:jc w:val="both"/>
      </w:pPr>
      <w:r w:rsidRPr="008E3528">
        <w:t xml:space="preserve">Η παραγωγικότητα είναι στενά συνδεδεμένη με την αποδοτικότητα. </w:t>
      </w:r>
    </w:p>
    <w:p w:rsidR="005F4925" w:rsidRPr="008E3528" w:rsidRDefault="005F4925" w:rsidP="008E3528">
      <w:pPr>
        <w:pStyle w:val="a3"/>
        <w:numPr>
          <w:ilvl w:val="0"/>
          <w:numId w:val="1"/>
        </w:numPr>
        <w:spacing w:line="360" w:lineRule="auto"/>
        <w:jc w:val="both"/>
      </w:pPr>
      <w:r w:rsidRPr="008E3528">
        <w:t xml:space="preserve">Στην αποδοτικότητα μετράμε αξίες και χρηματικά μεγέθη ενώ στην παραγωγικότητα μετράμε ποσότητες προϊόντων σε σχέση με τον αριθμό εργατών ή τον τεχνολογικό εξοπλισμό. </w:t>
      </w:r>
    </w:p>
    <w:p w:rsidR="005F4925" w:rsidRPr="008E3528" w:rsidRDefault="005F4925" w:rsidP="008E3528">
      <w:pPr>
        <w:pStyle w:val="a3"/>
        <w:numPr>
          <w:ilvl w:val="0"/>
          <w:numId w:val="1"/>
        </w:numPr>
        <w:spacing w:line="360" w:lineRule="auto"/>
        <w:jc w:val="both"/>
      </w:pPr>
      <w:r w:rsidRPr="008E3528">
        <w:t xml:space="preserve">Η παραγωγικότητα ενός νοσοκομείου που εφημερεύει είναι ο λόγος των έκτακτων περιστατικών προς τον αριθμό των γιατρών που προσφέρουν τις υπηρεσίες τους καθ΄ όλη τη διάρκεια του μήνα . </w:t>
      </w:r>
    </w:p>
    <w:p w:rsidR="005F4925" w:rsidRPr="008E3528" w:rsidRDefault="005F4925" w:rsidP="008E3528">
      <w:pPr>
        <w:pStyle w:val="a3"/>
        <w:numPr>
          <w:ilvl w:val="0"/>
          <w:numId w:val="1"/>
        </w:numPr>
        <w:spacing w:line="360" w:lineRule="auto"/>
        <w:jc w:val="both"/>
      </w:pPr>
      <w:r w:rsidRPr="008E3528">
        <w:t xml:space="preserve">Η ανταγωνιστικότητα συνδέεται με την </w:t>
      </w:r>
      <w:bookmarkStart w:id="0" w:name="_GoBack"/>
      <w:r w:rsidRPr="008E3528">
        <w:t xml:space="preserve">παραγωγικότητα. </w:t>
      </w:r>
      <w:bookmarkEnd w:id="0"/>
    </w:p>
    <w:p w:rsidR="005F4925" w:rsidRPr="008E3528" w:rsidRDefault="005F4925" w:rsidP="008E3528">
      <w:pPr>
        <w:pStyle w:val="a3"/>
        <w:numPr>
          <w:ilvl w:val="0"/>
          <w:numId w:val="1"/>
        </w:numPr>
        <w:spacing w:line="360" w:lineRule="auto"/>
        <w:jc w:val="both"/>
      </w:pPr>
      <w:r w:rsidRPr="008E3528">
        <w:t xml:space="preserve">Για να είναι ανταγωνιστικά τα προϊόντα μιας επιχείρησης αρκεί να παράγουμε σε χαμηλό κόστος και να προσφέρουμε σε χαμηλές τιμές. </w:t>
      </w:r>
    </w:p>
    <w:p w:rsidR="005F4925" w:rsidRPr="008E3528" w:rsidRDefault="005F4925" w:rsidP="008E3528">
      <w:pPr>
        <w:pStyle w:val="a3"/>
        <w:spacing w:line="360" w:lineRule="auto"/>
        <w:jc w:val="both"/>
      </w:pPr>
    </w:p>
    <w:p w:rsidR="00A12343" w:rsidRPr="008E3528" w:rsidRDefault="008E3528" w:rsidP="008E3528">
      <w:pPr>
        <w:spacing w:line="360" w:lineRule="auto"/>
      </w:pPr>
    </w:p>
    <w:sectPr w:rsidR="00A12343" w:rsidRPr="008E3528" w:rsidSect="008E35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A2F13"/>
    <w:multiLevelType w:val="hybridMultilevel"/>
    <w:tmpl w:val="C136EE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77687"/>
    <w:rsid w:val="0025249D"/>
    <w:rsid w:val="00491EFE"/>
    <w:rsid w:val="005F4925"/>
    <w:rsid w:val="00733E64"/>
    <w:rsid w:val="008E3528"/>
    <w:rsid w:val="00900ECC"/>
    <w:rsid w:val="00A77687"/>
    <w:rsid w:val="00CF4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9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657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Γιώργος</cp:lastModifiedBy>
  <cp:revision>6</cp:revision>
  <cp:lastPrinted>2020-05-12T06:34:00Z</cp:lastPrinted>
  <dcterms:created xsi:type="dcterms:W3CDTF">2020-04-14T09:48:00Z</dcterms:created>
  <dcterms:modified xsi:type="dcterms:W3CDTF">2020-05-12T06:34:00Z</dcterms:modified>
</cp:coreProperties>
</file>