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E2A9" w14:textId="77777777" w:rsidR="00477387" w:rsidRDefault="00477387" w:rsidP="00477387">
      <w:pPr>
        <w:jc w:val="both"/>
        <w:rPr>
          <w:b/>
          <w:bCs/>
          <w:u w:val="single"/>
        </w:rPr>
      </w:pPr>
      <w:r w:rsidRPr="009C6AB6">
        <w:rPr>
          <w:b/>
          <w:bCs/>
          <w:u w:val="single"/>
        </w:rPr>
        <w:t>ΜΥΟΣΚΕΛΕΤΙΚΟ ΣΥΣΤΗΜΑ</w:t>
      </w:r>
    </w:p>
    <w:p w14:paraId="44FAD9E1" w14:textId="77777777" w:rsidR="00477387" w:rsidRPr="004804F0" w:rsidRDefault="00477387" w:rsidP="00040A96">
      <w:pPr>
        <w:jc w:val="both"/>
      </w:pPr>
      <w:r>
        <w:t>Είναι τ</w:t>
      </w:r>
      <w:r w:rsidRPr="004804F0">
        <w:t xml:space="preserve">ο κινητικό σύστημα του ανθρώπινου οργανισμού </w:t>
      </w:r>
    </w:p>
    <w:p w14:paraId="6685782F" w14:textId="2497FE84" w:rsidR="00477387" w:rsidRPr="004804F0" w:rsidRDefault="00040A96" w:rsidP="00477387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BE1A5" wp14:editId="11AA3C2C">
                <wp:simplePos x="0" y="0"/>
                <wp:positionH relativeFrom="column">
                  <wp:posOffset>1771650</wp:posOffset>
                </wp:positionH>
                <wp:positionV relativeFrom="paragraph">
                  <wp:posOffset>279400</wp:posOffset>
                </wp:positionV>
                <wp:extent cx="6350" cy="12700"/>
                <wp:effectExtent l="0" t="0" r="31750" b="25400"/>
                <wp:wrapNone/>
                <wp:docPr id="316699015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93A1C" id="Ευθεία γραμμή σύνδεσης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22pt" to="14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="00D710A9">
        <w:rPr>
          <w:b/>
          <w:bCs/>
        </w:rPr>
        <w:t>Τ</w:t>
      </w:r>
      <w:r w:rsidR="00477387" w:rsidRPr="004804F0">
        <w:t xml:space="preserve">α </w:t>
      </w:r>
      <w:r w:rsidR="00477387" w:rsidRPr="004804F0">
        <w:rPr>
          <w:b/>
          <w:bCs/>
        </w:rPr>
        <w:t xml:space="preserve">οστά </w:t>
      </w:r>
      <w:r w:rsidR="00477387" w:rsidRPr="004804F0">
        <w:t xml:space="preserve">και οι </w:t>
      </w:r>
      <w:r w:rsidR="00477387" w:rsidRPr="004804F0">
        <w:rPr>
          <w:b/>
          <w:bCs/>
        </w:rPr>
        <w:t>αρθρώσεις</w:t>
      </w:r>
      <w:r w:rsidR="00477387">
        <w:rPr>
          <w:b/>
          <w:bCs/>
        </w:rPr>
        <w:t xml:space="preserve"> </w:t>
      </w:r>
      <w:r w:rsidR="00477387">
        <w:t xml:space="preserve"> </w:t>
      </w:r>
      <w:r w:rsidR="00D710A9">
        <w:t xml:space="preserve">αποτελούνται από </w:t>
      </w:r>
      <w:r w:rsidR="00D710A9" w:rsidRPr="00D710A9">
        <w:rPr>
          <w:b/>
          <w:bCs/>
          <w:color w:val="FF0000"/>
        </w:rPr>
        <w:t>ερειστικό ιστό</w:t>
      </w:r>
      <w:r w:rsidR="00D710A9">
        <w:t>, ο οποίος δ</w:t>
      </w:r>
      <w:r w:rsidR="00477387" w:rsidRPr="004804F0">
        <w:t>ιακρίνεται σ</w:t>
      </w:r>
      <w:r w:rsidR="00477387">
        <w:t>ε</w:t>
      </w:r>
      <w:r w:rsidR="00477387" w:rsidRPr="004804F0">
        <w:t xml:space="preserve">: </w:t>
      </w:r>
    </w:p>
    <w:p w14:paraId="29608F0C" w14:textId="2325EE47" w:rsidR="00477387" w:rsidRPr="004804F0" w:rsidRDefault="00040A96" w:rsidP="00040A96">
      <w:pPr>
        <w:numPr>
          <w:ilvl w:val="0"/>
          <w:numId w:val="32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2DC42" wp14:editId="0B0F44C8">
                <wp:simplePos x="0" y="0"/>
                <wp:positionH relativeFrom="column">
                  <wp:posOffset>1860550</wp:posOffset>
                </wp:positionH>
                <wp:positionV relativeFrom="paragraph">
                  <wp:posOffset>19685</wp:posOffset>
                </wp:positionV>
                <wp:extent cx="0" cy="590550"/>
                <wp:effectExtent l="0" t="0" r="38100" b="19050"/>
                <wp:wrapNone/>
                <wp:docPr id="1224913176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22356" id="Ευθεία γραμμή σύνδεσης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pt,1.55pt" to="146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" strokecolor="#156082 [3204]" strokeweight="1.5pt">
                <v:stroke joinstyle="miter"/>
              </v:line>
            </w:pict>
          </mc:Fallback>
        </mc:AlternateContent>
      </w:r>
      <w:r w:rsidR="00477387" w:rsidRPr="004804F0">
        <w:t>Συνδετικό ιστό</w:t>
      </w:r>
    </w:p>
    <w:p w14:paraId="785C8F61" w14:textId="0EAE2015" w:rsidR="00477387" w:rsidRPr="004804F0" w:rsidRDefault="00040A96" w:rsidP="00040A96">
      <w:pPr>
        <w:pStyle w:val="a6"/>
        <w:numPr>
          <w:ilvl w:val="0"/>
          <w:numId w:val="32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18697" wp14:editId="622F3D3B">
                <wp:simplePos x="0" y="0"/>
                <wp:positionH relativeFrom="column">
                  <wp:posOffset>1873250</wp:posOffset>
                </wp:positionH>
                <wp:positionV relativeFrom="paragraph">
                  <wp:posOffset>57785</wp:posOffset>
                </wp:positionV>
                <wp:extent cx="901700" cy="76200"/>
                <wp:effectExtent l="0" t="19050" r="31750" b="38100"/>
                <wp:wrapNone/>
                <wp:docPr id="162459427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1D0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" o:spid="_x0000_s1026" type="#_x0000_t13" style="position:absolute;margin-left:147.5pt;margin-top:4.55pt;width:71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" adj="20687" fillcolor="#156082 [3204]" strokecolor="#030e13 [484]" strokeweight="1pt"/>
            </w:pict>
          </mc:Fallback>
        </mc:AlternateContent>
      </w:r>
      <w:r w:rsidR="00477387" w:rsidRPr="004804F0">
        <w:t>Χονδρικό ιστό</w:t>
      </w:r>
      <w:r>
        <w:t xml:space="preserve">                                                              </w:t>
      </w:r>
      <w:r w:rsidRPr="004804F0">
        <w:t xml:space="preserve">σχηματίζοντας τον </w:t>
      </w:r>
      <w:r w:rsidRPr="00040A96">
        <w:rPr>
          <w:b/>
          <w:bCs/>
        </w:rPr>
        <w:t>ανθρώπινο σκελετό</w:t>
      </w:r>
    </w:p>
    <w:p w14:paraId="11F57C25" w14:textId="77777777" w:rsidR="00477387" w:rsidRPr="004804F0" w:rsidRDefault="00477387" w:rsidP="00040A96">
      <w:pPr>
        <w:numPr>
          <w:ilvl w:val="0"/>
          <w:numId w:val="32"/>
        </w:numPr>
        <w:jc w:val="both"/>
      </w:pPr>
      <w:r w:rsidRPr="004804F0">
        <w:t>Οστίτη ιστό</w:t>
      </w:r>
    </w:p>
    <w:p w14:paraId="563950AE" w14:textId="4E2D56E3" w:rsidR="00477387" w:rsidRPr="00D710A9" w:rsidRDefault="00D710A9" w:rsidP="00477387">
      <w:pPr>
        <w:jc w:val="both"/>
      </w:pPr>
      <w:r w:rsidRPr="00D710A9">
        <w:rPr>
          <w:b/>
          <w:bCs/>
        </w:rPr>
        <w:t>Οι μύες</w:t>
      </w:r>
      <w:r w:rsidRPr="00D710A9">
        <w:t xml:space="preserve"> αποτελούνται από </w:t>
      </w:r>
      <w:r w:rsidRPr="00D710A9">
        <w:rPr>
          <w:b/>
          <w:bCs/>
          <w:color w:val="FF0000"/>
        </w:rPr>
        <w:t>μ</w:t>
      </w:r>
      <w:r w:rsidR="00477387" w:rsidRPr="00D710A9">
        <w:rPr>
          <w:b/>
          <w:bCs/>
          <w:color w:val="FF0000"/>
        </w:rPr>
        <w:t>υϊκό ιστό</w:t>
      </w:r>
      <w:r w:rsidRPr="00D710A9">
        <w:t>.</w:t>
      </w:r>
    </w:p>
    <w:p w14:paraId="72680DC8" w14:textId="77777777" w:rsidR="00477387" w:rsidRPr="004804F0" w:rsidRDefault="00477387" w:rsidP="00477387">
      <w:pPr>
        <w:jc w:val="both"/>
      </w:pPr>
      <w:r w:rsidRPr="004804F0">
        <w:t xml:space="preserve">Ο </w:t>
      </w:r>
      <w:r w:rsidRPr="004804F0">
        <w:rPr>
          <w:b/>
          <w:bCs/>
        </w:rPr>
        <w:t xml:space="preserve">οστίτης ιστός </w:t>
      </w:r>
      <w:r w:rsidRPr="004804F0">
        <w:t>είναι:</w:t>
      </w:r>
    </w:p>
    <w:p w14:paraId="5996261E" w14:textId="77777777" w:rsidR="00335806" w:rsidRDefault="00477387" w:rsidP="00335806">
      <w:pPr>
        <w:numPr>
          <w:ilvl w:val="0"/>
          <w:numId w:val="4"/>
        </w:numPr>
        <w:jc w:val="both"/>
      </w:pPr>
      <w:r w:rsidRPr="004804F0">
        <w:t xml:space="preserve">Από τους </w:t>
      </w:r>
      <w:r w:rsidRPr="004804F0">
        <w:rPr>
          <w:b/>
          <w:bCs/>
        </w:rPr>
        <w:t>σκληρότερους</w:t>
      </w:r>
      <w:r w:rsidRPr="004804F0">
        <w:t xml:space="preserve"> ιστούς</w:t>
      </w:r>
      <w:r w:rsidR="00335806">
        <w:t xml:space="preserve"> και </w:t>
      </w:r>
    </w:p>
    <w:p w14:paraId="2EF14431" w14:textId="65571A3B" w:rsidR="00477387" w:rsidRPr="004804F0" w:rsidRDefault="00477387" w:rsidP="00335806">
      <w:pPr>
        <w:numPr>
          <w:ilvl w:val="0"/>
          <w:numId w:val="4"/>
        </w:numPr>
        <w:jc w:val="both"/>
      </w:pPr>
      <w:r w:rsidRPr="004804F0">
        <w:t xml:space="preserve">Ο πιο ανθεκτικός στις </w:t>
      </w:r>
      <w:r w:rsidRPr="00335806">
        <w:rPr>
          <w:b/>
          <w:bCs/>
        </w:rPr>
        <w:t>πιέσεις</w:t>
      </w:r>
      <w:r w:rsidRPr="004804F0">
        <w:t xml:space="preserve"> (μετά το χόνδρο)</w:t>
      </w:r>
    </w:p>
    <w:p w14:paraId="78D1E4F6" w14:textId="77777777" w:rsidR="00477387" w:rsidRPr="00040A96" w:rsidRDefault="00477387" w:rsidP="00040A96">
      <w:pPr>
        <w:pStyle w:val="a6"/>
        <w:numPr>
          <w:ilvl w:val="0"/>
          <w:numId w:val="31"/>
        </w:numPr>
        <w:jc w:val="both"/>
        <w:rPr>
          <w:b/>
          <w:bCs/>
        </w:rPr>
      </w:pPr>
      <w:r w:rsidRPr="00040A96">
        <w:rPr>
          <w:b/>
          <w:bCs/>
        </w:rPr>
        <w:t>Λειτουργίες οστίτη ιστού – σκελετικού συστήματος</w:t>
      </w:r>
    </w:p>
    <w:p w14:paraId="2749B76A" w14:textId="77777777" w:rsidR="00477387" w:rsidRPr="004804F0" w:rsidRDefault="00477387" w:rsidP="00477387">
      <w:pPr>
        <w:numPr>
          <w:ilvl w:val="0"/>
          <w:numId w:val="5"/>
        </w:numPr>
        <w:jc w:val="both"/>
      </w:pPr>
      <w:r w:rsidRPr="004804F0">
        <w:t>Υποβαστάζει τη μυϊκή μάζα</w:t>
      </w:r>
    </w:p>
    <w:p w14:paraId="520E35B3" w14:textId="77777777" w:rsidR="00477387" w:rsidRPr="004804F0" w:rsidRDefault="00477387" w:rsidP="00477387">
      <w:pPr>
        <w:numPr>
          <w:ilvl w:val="0"/>
          <w:numId w:val="5"/>
        </w:numPr>
        <w:jc w:val="both"/>
      </w:pPr>
      <w:r w:rsidRPr="004804F0">
        <w:t>Προστατεύει τα ζωτικά όργανα</w:t>
      </w:r>
    </w:p>
    <w:p w14:paraId="062EE5DA" w14:textId="77777777" w:rsidR="00477387" w:rsidRPr="004804F0" w:rsidRDefault="00477387" w:rsidP="00477387">
      <w:pPr>
        <w:numPr>
          <w:ilvl w:val="0"/>
          <w:numId w:val="5"/>
        </w:numPr>
        <w:jc w:val="both"/>
      </w:pPr>
      <w:r w:rsidRPr="004804F0">
        <w:t>Περικλείει το μυελό των οστών όπου παράγονται τα κύτταρα του αίματος</w:t>
      </w:r>
    </w:p>
    <w:p w14:paraId="50349D28" w14:textId="77777777" w:rsidR="00477387" w:rsidRPr="004804F0" w:rsidRDefault="00477387" w:rsidP="00477387">
      <w:pPr>
        <w:numPr>
          <w:ilvl w:val="0"/>
          <w:numId w:val="5"/>
        </w:numPr>
        <w:jc w:val="both"/>
      </w:pPr>
      <w:r w:rsidRPr="004804F0">
        <w:t>Αποθήκη ασβεστίου, φωσφόρου και άλλων ιόντων</w:t>
      </w:r>
    </w:p>
    <w:p w14:paraId="0D7DF3E2" w14:textId="77777777" w:rsidR="00477387" w:rsidRDefault="00477387" w:rsidP="00477387">
      <w:pPr>
        <w:jc w:val="both"/>
      </w:pPr>
    </w:p>
    <w:p w14:paraId="702BD3A1" w14:textId="63CE6AD8" w:rsidR="00477387" w:rsidRDefault="00477387" w:rsidP="00477387">
      <w:pPr>
        <w:jc w:val="both"/>
      </w:pPr>
      <w:r>
        <w:t xml:space="preserve">                                                                    </w:t>
      </w:r>
      <w:r>
        <w:t xml:space="preserve">Ο </w:t>
      </w:r>
      <w:r w:rsidRPr="008039FA">
        <w:rPr>
          <w:b/>
          <w:bCs/>
        </w:rPr>
        <w:t>σκελετός του ανθρώπου</w:t>
      </w:r>
      <w:r>
        <w:t xml:space="preserve"> </w:t>
      </w:r>
    </w:p>
    <w:p w14:paraId="004E8C82" w14:textId="77777777" w:rsidR="00477387" w:rsidRDefault="00477387" w:rsidP="00477387">
      <w:pPr>
        <w:jc w:val="both"/>
      </w:pPr>
    </w:p>
    <w:p w14:paraId="55A33C8A" w14:textId="6A4F53CB" w:rsidR="00477387" w:rsidRPr="00477387" w:rsidRDefault="00477387" w:rsidP="00477387">
      <w:pPr>
        <w:jc w:val="both"/>
        <w:rPr>
          <w:b/>
          <w:bCs/>
        </w:rPr>
      </w:pPr>
      <w:r w:rsidRPr="00477387">
        <w:rPr>
          <w:b/>
          <w:bCs/>
        </w:rPr>
        <w:t>Σκελετός του κορμού</w:t>
      </w:r>
      <w:r w:rsidRPr="00477387">
        <w:rPr>
          <w:b/>
          <w:bCs/>
        </w:rPr>
        <w:t xml:space="preserve">                                                                                            </w:t>
      </w:r>
      <w:r w:rsidRPr="00477387">
        <w:rPr>
          <w:b/>
          <w:bCs/>
        </w:rPr>
        <w:t>Σκελετός των άκρων</w:t>
      </w:r>
    </w:p>
    <w:p w14:paraId="2395CC06" w14:textId="7DBDBF18" w:rsidR="00477387" w:rsidRDefault="00D710A9" w:rsidP="00477387">
      <w:pPr>
        <w:jc w:val="both"/>
      </w:pPr>
      <w:r>
        <w:t>1.</w:t>
      </w:r>
      <w:r w:rsidR="00477387">
        <w:t>Σκελετός της κεφαλής</w:t>
      </w:r>
      <w:r w:rsidR="00477387">
        <w:t xml:space="preserve">                                                                                          </w:t>
      </w:r>
      <w:r>
        <w:t>1.</w:t>
      </w:r>
      <w:r w:rsidR="00477387">
        <w:t xml:space="preserve">   </w:t>
      </w:r>
      <w:r w:rsidR="00477387">
        <w:t>Σκελετός άνω άκρων</w:t>
      </w:r>
    </w:p>
    <w:p w14:paraId="01D1518E" w14:textId="092EB83D" w:rsidR="00477387" w:rsidRDefault="00D710A9" w:rsidP="00477387">
      <w:pPr>
        <w:jc w:val="both"/>
      </w:pPr>
      <w:r>
        <w:t>2.</w:t>
      </w:r>
      <w:r w:rsidR="00477387">
        <w:t>Σπονδυλική στήλη</w:t>
      </w:r>
      <w:r w:rsidR="00477387">
        <w:t xml:space="preserve">                                                                                                  </w:t>
      </w:r>
      <w:r>
        <w:t>2.</w:t>
      </w:r>
      <w:r w:rsidR="00477387">
        <w:t xml:space="preserve"> </w:t>
      </w:r>
      <w:r w:rsidR="00477387">
        <w:t>Σκελετός κάτω άκρων</w:t>
      </w:r>
    </w:p>
    <w:p w14:paraId="72565265" w14:textId="74411F76" w:rsidR="00477387" w:rsidRDefault="00D710A9" w:rsidP="00477387">
      <w:pPr>
        <w:jc w:val="both"/>
      </w:pPr>
      <w:r>
        <w:t>3.</w:t>
      </w:r>
      <w:r w:rsidR="00477387" w:rsidRPr="00477387">
        <w:t xml:space="preserve"> </w:t>
      </w:r>
      <w:r w:rsidR="00477387" w:rsidRPr="00477387">
        <w:t>Σκελετός του θώρακα</w:t>
      </w:r>
    </w:p>
    <w:p w14:paraId="61D50CF4" w14:textId="77777777" w:rsidR="00040A96" w:rsidRDefault="00040A96" w:rsidP="00477387">
      <w:pPr>
        <w:jc w:val="both"/>
      </w:pPr>
    </w:p>
    <w:p w14:paraId="48796C2E" w14:textId="0C2AD25E" w:rsidR="00477387" w:rsidRPr="009C6AB6" w:rsidRDefault="00477387" w:rsidP="00477387">
      <w:pPr>
        <w:jc w:val="both"/>
        <w:rPr>
          <w:b/>
          <w:bCs/>
          <w:u w:val="single"/>
        </w:rPr>
      </w:pPr>
      <w:r w:rsidRPr="009C6AB6">
        <w:rPr>
          <w:b/>
          <w:bCs/>
          <w:u w:val="single"/>
        </w:rPr>
        <w:t xml:space="preserve">Σκελετός της κεφαλής </w:t>
      </w:r>
    </w:p>
    <w:p w14:paraId="1C1D8A56" w14:textId="77777777" w:rsidR="00477387" w:rsidRPr="009C6AB6" w:rsidRDefault="00477387" w:rsidP="00477387">
      <w:pPr>
        <w:jc w:val="both"/>
        <w:rPr>
          <w:b/>
          <w:bCs/>
        </w:rPr>
      </w:pPr>
      <w:r w:rsidRPr="009C6AB6">
        <w:rPr>
          <w:b/>
          <w:bCs/>
        </w:rPr>
        <w:t xml:space="preserve">Οστά εγκεφαλικού κρανίου: 8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77387" w14:paraId="0C2261E0" w14:textId="77777777" w:rsidTr="005B0DB1">
        <w:tc>
          <w:tcPr>
            <w:tcW w:w="4148" w:type="dxa"/>
          </w:tcPr>
          <w:p w14:paraId="3450D03F" w14:textId="77777777" w:rsidR="00477387" w:rsidRPr="004E110F" w:rsidRDefault="00477387" w:rsidP="005B0DB1">
            <w:pPr>
              <w:rPr>
                <w:b/>
                <w:bCs/>
              </w:rPr>
            </w:pPr>
            <w:r w:rsidRPr="004E110F">
              <w:rPr>
                <w:b/>
                <w:bCs/>
              </w:rPr>
              <w:t>Μονά: 4</w:t>
            </w:r>
          </w:p>
          <w:p w14:paraId="1B51E24C" w14:textId="77777777" w:rsidR="00477387" w:rsidRPr="004E110F" w:rsidRDefault="00477387" w:rsidP="005B0DB1">
            <w:pPr>
              <w:rPr>
                <w:b/>
                <w:bCs/>
              </w:rPr>
            </w:pPr>
          </w:p>
        </w:tc>
        <w:tc>
          <w:tcPr>
            <w:tcW w:w="4148" w:type="dxa"/>
          </w:tcPr>
          <w:p w14:paraId="2F63362E" w14:textId="77777777" w:rsidR="00477387" w:rsidRPr="004E110F" w:rsidRDefault="00477387" w:rsidP="005B0DB1">
            <w:pPr>
              <w:rPr>
                <w:b/>
                <w:bCs/>
              </w:rPr>
            </w:pPr>
            <w:r w:rsidRPr="004E110F">
              <w:rPr>
                <w:b/>
                <w:bCs/>
              </w:rPr>
              <w:t>Διπλά: 2</w:t>
            </w:r>
          </w:p>
        </w:tc>
      </w:tr>
      <w:tr w:rsidR="00477387" w14:paraId="398870C0" w14:textId="77777777" w:rsidTr="005B0DB1">
        <w:tc>
          <w:tcPr>
            <w:tcW w:w="4148" w:type="dxa"/>
          </w:tcPr>
          <w:p w14:paraId="1E1175B7" w14:textId="77777777" w:rsidR="00477387" w:rsidRDefault="00477387" w:rsidP="005B0DB1">
            <w:r>
              <w:t>Μετωπιαίο</w:t>
            </w:r>
          </w:p>
        </w:tc>
        <w:tc>
          <w:tcPr>
            <w:tcW w:w="4148" w:type="dxa"/>
          </w:tcPr>
          <w:p w14:paraId="1EDDAED2" w14:textId="77777777" w:rsidR="00477387" w:rsidRDefault="00477387" w:rsidP="005B0DB1">
            <w:r>
              <w:t xml:space="preserve">Κροταφικό </w:t>
            </w:r>
          </w:p>
        </w:tc>
      </w:tr>
      <w:tr w:rsidR="00477387" w14:paraId="5A62ECFB" w14:textId="77777777" w:rsidTr="005B0DB1">
        <w:tc>
          <w:tcPr>
            <w:tcW w:w="4148" w:type="dxa"/>
          </w:tcPr>
          <w:p w14:paraId="425A5403" w14:textId="77777777" w:rsidR="00477387" w:rsidRDefault="00477387" w:rsidP="005B0DB1">
            <w:r>
              <w:t xml:space="preserve">Ινιακό </w:t>
            </w:r>
          </w:p>
        </w:tc>
        <w:tc>
          <w:tcPr>
            <w:tcW w:w="4148" w:type="dxa"/>
          </w:tcPr>
          <w:p w14:paraId="1E55BDE6" w14:textId="77777777" w:rsidR="00477387" w:rsidRDefault="00477387" w:rsidP="005B0DB1">
            <w:r>
              <w:t xml:space="preserve">Βρεγματικό </w:t>
            </w:r>
          </w:p>
        </w:tc>
      </w:tr>
      <w:tr w:rsidR="00477387" w14:paraId="3C9DF347" w14:textId="77777777" w:rsidTr="005B0DB1">
        <w:tc>
          <w:tcPr>
            <w:tcW w:w="4148" w:type="dxa"/>
          </w:tcPr>
          <w:p w14:paraId="202A3D84" w14:textId="77777777" w:rsidR="00477387" w:rsidRDefault="00477387" w:rsidP="005B0DB1">
            <w:r>
              <w:t xml:space="preserve">Ηθμοειδές </w:t>
            </w:r>
          </w:p>
        </w:tc>
        <w:tc>
          <w:tcPr>
            <w:tcW w:w="4148" w:type="dxa"/>
          </w:tcPr>
          <w:p w14:paraId="0F86ACC0" w14:textId="77777777" w:rsidR="00477387" w:rsidRDefault="00477387" w:rsidP="005B0DB1"/>
        </w:tc>
      </w:tr>
      <w:tr w:rsidR="00477387" w14:paraId="6DE63075" w14:textId="77777777" w:rsidTr="005B0DB1">
        <w:tc>
          <w:tcPr>
            <w:tcW w:w="4148" w:type="dxa"/>
          </w:tcPr>
          <w:p w14:paraId="128AC71C" w14:textId="77777777" w:rsidR="00477387" w:rsidRDefault="00477387" w:rsidP="005B0DB1">
            <w:r>
              <w:t xml:space="preserve">Σφηνοειδές </w:t>
            </w:r>
          </w:p>
        </w:tc>
        <w:tc>
          <w:tcPr>
            <w:tcW w:w="4148" w:type="dxa"/>
          </w:tcPr>
          <w:p w14:paraId="71052841" w14:textId="77777777" w:rsidR="00477387" w:rsidRDefault="00477387" w:rsidP="005B0DB1"/>
        </w:tc>
      </w:tr>
    </w:tbl>
    <w:p w14:paraId="126EA4AF" w14:textId="77777777" w:rsidR="00335806" w:rsidRDefault="00335806" w:rsidP="00477387">
      <w:pPr>
        <w:rPr>
          <w:b/>
          <w:bCs/>
        </w:rPr>
      </w:pPr>
    </w:p>
    <w:p w14:paraId="43BB1CBD" w14:textId="77777777" w:rsidR="00335806" w:rsidRDefault="00335806" w:rsidP="00477387">
      <w:pPr>
        <w:rPr>
          <w:b/>
          <w:bCs/>
        </w:rPr>
      </w:pPr>
    </w:p>
    <w:p w14:paraId="08BD87F4" w14:textId="3E56632A" w:rsidR="00477387" w:rsidRPr="009C6AB6" w:rsidRDefault="00477387" w:rsidP="00477387">
      <w:pPr>
        <w:rPr>
          <w:b/>
          <w:bCs/>
        </w:rPr>
      </w:pPr>
      <w:r w:rsidRPr="009C6AB6">
        <w:rPr>
          <w:b/>
          <w:bCs/>
        </w:rPr>
        <w:lastRenderedPageBreak/>
        <w:t xml:space="preserve">Οστά </w:t>
      </w:r>
      <w:r w:rsidR="00335806">
        <w:rPr>
          <w:b/>
          <w:bCs/>
        </w:rPr>
        <w:t>π</w:t>
      </w:r>
      <w:r w:rsidRPr="009C6AB6">
        <w:rPr>
          <w:b/>
          <w:bCs/>
        </w:rPr>
        <w:t>ροσωπικού κρανίου: 14</w:t>
      </w:r>
    </w:p>
    <w:p w14:paraId="6A154A8B" w14:textId="77777777" w:rsidR="00477387" w:rsidRDefault="00477387" w:rsidP="00477387">
      <w:pPr>
        <w:numPr>
          <w:ilvl w:val="0"/>
          <w:numId w:val="7"/>
        </w:numPr>
      </w:pPr>
      <w:r w:rsidRPr="004E110F">
        <w:rPr>
          <w:b/>
          <w:bCs/>
        </w:rPr>
        <w:t xml:space="preserve">Προσωπικό </w:t>
      </w:r>
      <w:r w:rsidRPr="004E110F">
        <w:t xml:space="preserve">ή </w:t>
      </w:r>
      <w:r w:rsidRPr="004E110F">
        <w:rPr>
          <w:b/>
          <w:bCs/>
        </w:rPr>
        <w:t xml:space="preserve">σπλαχνικό </w:t>
      </w:r>
      <w:r w:rsidRPr="004E110F">
        <w:t xml:space="preserve">κρανίο: αρχή </w:t>
      </w:r>
      <w:r w:rsidRPr="004E110F">
        <w:rPr>
          <w:b/>
          <w:bCs/>
        </w:rPr>
        <w:t xml:space="preserve">αναπνευστικού </w:t>
      </w:r>
      <w:r w:rsidRPr="004E110F">
        <w:t>και</w:t>
      </w:r>
      <w:r w:rsidRPr="004E110F">
        <w:rPr>
          <w:b/>
          <w:bCs/>
        </w:rPr>
        <w:t xml:space="preserve"> πεπτικού συστήματος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77387" w14:paraId="62F21AD1" w14:textId="77777777" w:rsidTr="005B0DB1">
        <w:tc>
          <w:tcPr>
            <w:tcW w:w="4148" w:type="dxa"/>
          </w:tcPr>
          <w:p w14:paraId="4DD9AB75" w14:textId="77777777" w:rsidR="00477387" w:rsidRDefault="00477387" w:rsidP="005B0DB1">
            <w:r>
              <w:t xml:space="preserve">2 </w:t>
            </w:r>
            <w:proofErr w:type="spellStart"/>
            <w:r>
              <w:t>δακρυϊκά</w:t>
            </w:r>
            <w:proofErr w:type="spellEnd"/>
            <w:r>
              <w:t xml:space="preserve"> </w:t>
            </w:r>
          </w:p>
        </w:tc>
        <w:tc>
          <w:tcPr>
            <w:tcW w:w="4148" w:type="dxa"/>
          </w:tcPr>
          <w:p w14:paraId="32939619" w14:textId="77777777" w:rsidR="00477387" w:rsidRDefault="00477387" w:rsidP="005B0DB1">
            <w:r>
              <w:t xml:space="preserve">2 </w:t>
            </w:r>
            <w:proofErr w:type="spellStart"/>
            <w:r>
              <w:t>υπερώϊα</w:t>
            </w:r>
            <w:proofErr w:type="spellEnd"/>
            <w:r>
              <w:t xml:space="preserve"> </w:t>
            </w:r>
          </w:p>
        </w:tc>
      </w:tr>
      <w:tr w:rsidR="00477387" w14:paraId="06D458D5" w14:textId="77777777" w:rsidTr="005B0DB1">
        <w:tc>
          <w:tcPr>
            <w:tcW w:w="4148" w:type="dxa"/>
          </w:tcPr>
          <w:p w14:paraId="7CFBA6AE" w14:textId="77777777" w:rsidR="00477387" w:rsidRDefault="00477387" w:rsidP="005B0DB1">
            <w:r>
              <w:t xml:space="preserve">2 ρινικά </w:t>
            </w:r>
          </w:p>
        </w:tc>
        <w:tc>
          <w:tcPr>
            <w:tcW w:w="4148" w:type="dxa"/>
          </w:tcPr>
          <w:p w14:paraId="5D364A7C" w14:textId="77777777" w:rsidR="00477387" w:rsidRDefault="00477387" w:rsidP="005B0DB1">
            <w:r>
              <w:t>2 ζυγωματικά</w:t>
            </w:r>
          </w:p>
        </w:tc>
      </w:tr>
      <w:tr w:rsidR="00477387" w14:paraId="04365D88" w14:textId="77777777" w:rsidTr="005B0DB1">
        <w:tc>
          <w:tcPr>
            <w:tcW w:w="4148" w:type="dxa"/>
          </w:tcPr>
          <w:p w14:paraId="1B60986E" w14:textId="77777777" w:rsidR="00477387" w:rsidRDefault="00477387" w:rsidP="005B0DB1">
            <w:r>
              <w:t>2 κάτω ρινικές κόγχες</w:t>
            </w:r>
          </w:p>
        </w:tc>
        <w:tc>
          <w:tcPr>
            <w:tcW w:w="4148" w:type="dxa"/>
          </w:tcPr>
          <w:p w14:paraId="63C47E83" w14:textId="77777777" w:rsidR="00477387" w:rsidRDefault="00477387" w:rsidP="005B0DB1">
            <w:r>
              <w:t>2 άνω γνάθοι</w:t>
            </w:r>
          </w:p>
        </w:tc>
      </w:tr>
      <w:tr w:rsidR="00477387" w14:paraId="38CDEEC9" w14:textId="77777777" w:rsidTr="005B0DB1">
        <w:tc>
          <w:tcPr>
            <w:tcW w:w="4148" w:type="dxa"/>
          </w:tcPr>
          <w:p w14:paraId="34AEDA23" w14:textId="77777777" w:rsidR="00477387" w:rsidRDefault="00477387" w:rsidP="005B0DB1">
            <w:r>
              <w:t xml:space="preserve">1 </w:t>
            </w:r>
            <w:proofErr w:type="spellStart"/>
            <w:r>
              <w:t>ύνιδα</w:t>
            </w:r>
            <w:proofErr w:type="spellEnd"/>
          </w:p>
        </w:tc>
        <w:tc>
          <w:tcPr>
            <w:tcW w:w="4148" w:type="dxa"/>
          </w:tcPr>
          <w:p w14:paraId="32F33F3E" w14:textId="77777777" w:rsidR="00477387" w:rsidRDefault="00477387" w:rsidP="005B0DB1">
            <w:r>
              <w:t>1 κάτω γνάθος</w:t>
            </w:r>
          </w:p>
        </w:tc>
      </w:tr>
    </w:tbl>
    <w:p w14:paraId="4F4E76E0" w14:textId="77777777" w:rsidR="00477387" w:rsidRDefault="00477387" w:rsidP="00477387"/>
    <w:p w14:paraId="103351C2" w14:textId="77777777" w:rsidR="00477387" w:rsidRPr="004E110F" w:rsidRDefault="00477387" w:rsidP="00477387">
      <w:pPr>
        <w:numPr>
          <w:ilvl w:val="0"/>
          <w:numId w:val="8"/>
        </w:numPr>
        <w:jc w:val="both"/>
      </w:pPr>
      <w:r w:rsidRPr="004E110F">
        <w:t xml:space="preserve">Κάτω γνάθος αρθρώνεται με κροταφικά οστά = </w:t>
      </w:r>
      <w:proofErr w:type="spellStart"/>
      <w:r w:rsidRPr="004E110F">
        <w:rPr>
          <w:b/>
          <w:bCs/>
        </w:rPr>
        <w:t>κροταφογναθική</w:t>
      </w:r>
      <w:proofErr w:type="spellEnd"/>
      <w:r w:rsidRPr="004E110F">
        <w:rPr>
          <w:b/>
          <w:bCs/>
        </w:rPr>
        <w:t xml:space="preserve"> διάρθρωση </w:t>
      </w:r>
    </w:p>
    <w:p w14:paraId="1BD445E9" w14:textId="77777777" w:rsidR="00477387" w:rsidRPr="004E110F" w:rsidRDefault="00477387" w:rsidP="00477387">
      <w:pPr>
        <w:numPr>
          <w:ilvl w:val="0"/>
          <w:numId w:val="8"/>
        </w:numPr>
        <w:jc w:val="both"/>
      </w:pPr>
      <w:r w:rsidRPr="004E110F">
        <w:rPr>
          <w:b/>
          <w:bCs/>
        </w:rPr>
        <w:t>Οστέινες κοιλότητες</w:t>
      </w:r>
      <w:r w:rsidRPr="004E110F">
        <w:t xml:space="preserve">: οστά προσωπικού κρανίου με οστά βάσης κρανίου: </w:t>
      </w:r>
    </w:p>
    <w:p w14:paraId="398ACB98" w14:textId="77777777" w:rsidR="00477387" w:rsidRPr="004E110F" w:rsidRDefault="00477387" w:rsidP="00477387">
      <w:pPr>
        <w:numPr>
          <w:ilvl w:val="0"/>
          <w:numId w:val="9"/>
        </w:numPr>
        <w:jc w:val="both"/>
      </w:pPr>
      <w:r w:rsidRPr="004E110F">
        <w:t xml:space="preserve">Δύο οφθαλμικοί </w:t>
      </w:r>
      <w:proofErr w:type="spellStart"/>
      <w:r w:rsidRPr="004E110F">
        <w:t>κόγχοι</w:t>
      </w:r>
      <w:proofErr w:type="spellEnd"/>
    </w:p>
    <w:p w14:paraId="1CB158CB" w14:textId="77777777" w:rsidR="00477387" w:rsidRPr="004E110F" w:rsidRDefault="00477387" w:rsidP="00477387">
      <w:pPr>
        <w:numPr>
          <w:ilvl w:val="0"/>
          <w:numId w:val="9"/>
        </w:numPr>
        <w:jc w:val="both"/>
      </w:pPr>
      <w:r w:rsidRPr="004E110F">
        <w:t xml:space="preserve">ρινική κοιλότητα </w:t>
      </w:r>
    </w:p>
    <w:p w14:paraId="5AA81DAA" w14:textId="77777777" w:rsidR="00477387" w:rsidRPr="004E110F" w:rsidRDefault="00477387" w:rsidP="00477387">
      <w:pPr>
        <w:numPr>
          <w:ilvl w:val="0"/>
          <w:numId w:val="9"/>
        </w:numPr>
        <w:jc w:val="both"/>
      </w:pPr>
      <w:r w:rsidRPr="004E110F">
        <w:t>στοματική κοιλότητα</w:t>
      </w:r>
    </w:p>
    <w:p w14:paraId="1922703A" w14:textId="66FB5E6D" w:rsidR="00477387" w:rsidRPr="00040A96" w:rsidRDefault="00477387" w:rsidP="00040A96">
      <w:pPr>
        <w:ind w:left="720"/>
        <w:jc w:val="both"/>
      </w:pPr>
      <w:r w:rsidRPr="009C6AB6">
        <w:rPr>
          <w:b/>
          <w:bCs/>
          <w:u w:val="single"/>
        </w:rPr>
        <w:t>Σπονδυλική στήλη</w:t>
      </w:r>
      <w:r w:rsidR="00040A96">
        <w:rPr>
          <w:b/>
          <w:bCs/>
          <w:u w:val="single"/>
        </w:rPr>
        <w:t xml:space="preserve">  (</w:t>
      </w:r>
      <w:r w:rsidR="00040A96" w:rsidRPr="004E110F">
        <w:t xml:space="preserve">33-34 βραχέα οστά – </w:t>
      </w:r>
      <w:r w:rsidR="00040A96" w:rsidRPr="004E110F">
        <w:rPr>
          <w:b/>
          <w:bCs/>
        </w:rPr>
        <w:t xml:space="preserve">σπόνδυλοι </w:t>
      </w:r>
      <w:r w:rsidR="00040A96">
        <w:rPr>
          <w:b/>
          <w:bCs/>
        </w:rPr>
        <w:t>)</w:t>
      </w:r>
    </w:p>
    <w:p w14:paraId="3E66349F" w14:textId="276F1968" w:rsidR="00477387" w:rsidRPr="004E110F" w:rsidRDefault="00335806" w:rsidP="00335806">
      <w:pPr>
        <w:jc w:val="both"/>
      </w:pPr>
      <w:r>
        <w:t xml:space="preserve">               </w:t>
      </w:r>
      <w:r w:rsidR="00477387" w:rsidRPr="004E110F">
        <w:t>Στηρίζεται η κεφαλή και ο κορμός</w:t>
      </w:r>
      <w:r>
        <w:t xml:space="preserve"> και τ</w:t>
      </w:r>
      <w:r w:rsidR="00477387" w:rsidRPr="004E110F">
        <w:t>ο βάρος τους μεταβιβάζεται  στα κάτω άκρα</w:t>
      </w:r>
    </w:p>
    <w:p w14:paraId="71FD7A4C" w14:textId="0689F603" w:rsidR="00477387" w:rsidRPr="004E110F" w:rsidRDefault="00477387" w:rsidP="00477387">
      <w:pPr>
        <w:numPr>
          <w:ilvl w:val="0"/>
          <w:numId w:val="12"/>
        </w:numPr>
        <w:jc w:val="both"/>
      </w:pPr>
      <w:r w:rsidRPr="004E110F">
        <w:t xml:space="preserve">Στο </w:t>
      </w:r>
      <w:r w:rsidRPr="004E110F">
        <w:rPr>
          <w:b/>
          <w:bCs/>
        </w:rPr>
        <w:t xml:space="preserve">εσωτερικό </w:t>
      </w:r>
      <w:r w:rsidRPr="004E110F">
        <w:t xml:space="preserve">της σπονδυλικής στήλης (σπονδυλικός σωλήνας) βρίσκεται ο </w:t>
      </w:r>
      <w:r w:rsidRPr="004E110F">
        <w:rPr>
          <w:b/>
          <w:bCs/>
        </w:rPr>
        <w:t xml:space="preserve">νωτιαίος μυελός </w:t>
      </w:r>
    </w:p>
    <w:p w14:paraId="36C5ECDE" w14:textId="1AEAA59E" w:rsidR="00477387" w:rsidRPr="004E110F" w:rsidRDefault="00477387" w:rsidP="00477387">
      <w:pPr>
        <w:numPr>
          <w:ilvl w:val="0"/>
          <w:numId w:val="12"/>
        </w:numPr>
        <w:jc w:val="both"/>
      </w:pPr>
      <w:r w:rsidRPr="004E110F">
        <w:rPr>
          <w:b/>
          <w:bCs/>
        </w:rPr>
        <w:t>Μεσοσπονδύλιοι δίσκοι</w:t>
      </w:r>
      <w:r w:rsidRPr="004E110F">
        <w:t xml:space="preserve">: χόνδρινοι δίσκοι ανάμεσα στους σπονδύλους γιατί είναι </w:t>
      </w:r>
      <w:r w:rsidRPr="004E110F">
        <w:rPr>
          <w:b/>
          <w:bCs/>
        </w:rPr>
        <w:t>ελαστικοί</w:t>
      </w:r>
      <w:r w:rsidRPr="004E110F">
        <w:t xml:space="preserve">, </w:t>
      </w:r>
      <w:r w:rsidRPr="004E110F">
        <w:rPr>
          <w:b/>
          <w:bCs/>
        </w:rPr>
        <w:t>απορροφούν τα τραντάγματα</w:t>
      </w:r>
      <w:r w:rsidRPr="004E110F">
        <w:t xml:space="preserve"> και προσδίδουν </w:t>
      </w:r>
      <w:r w:rsidRPr="004E110F">
        <w:rPr>
          <w:b/>
          <w:bCs/>
        </w:rPr>
        <w:t>ευκαμψία</w:t>
      </w:r>
    </w:p>
    <w:p w14:paraId="621CD46B" w14:textId="1F85877E" w:rsidR="00477387" w:rsidRDefault="00477387" w:rsidP="00477387">
      <w:pPr>
        <w:jc w:val="both"/>
      </w:pPr>
    </w:p>
    <w:p w14:paraId="070DE990" w14:textId="10AFA10A" w:rsidR="00477387" w:rsidRPr="004E110F" w:rsidRDefault="00040A96" w:rsidP="00477387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01F80" wp14:editId="6EB84151">
                <wp:simplePos x="0" y="0"/>
                <wp:positionH relativeFrom="column">
                  <wp:posOffset>3067050</wp:posOffset>
                </wp:positionH>
                <wp:positionV relativeFrom="paragraph">
                  <wp:posOffset>12065</wp:posOffset>
                </wp:positionV>
                <wp:extent cx="2952750" cy="1404620"/>
                <wp:effectExtent l="0" t="0" r="19050" b="146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0CE9" w14:textId="5F5ADAD3" w:rsidR="00040A96" w:rsidRPr="004E110F" w:rsidRDefault="00040A96" w:rsidP="00040A96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 w:rsidRPr="004E110F">
                              <w:rPr>
                                <w:b/>
                                <w:bCs/>
                              </w:rPr>
                              <w:t>Γνήσιοι σπόνδυλοι</w:t>
                            </w:r>
                            <w:r w:rsidRPr="004E110F">
                              <w:t>: ανεξάρτητοι: αυχενικοί, θωρακικοί, οσφυϊκοί</w:t>
                            </w:r>
                          </w:p>
                          <w:p w14:paraId="1C371D44" w14:textId="77777777" w:rsidR="00040A96" w:rsidRPr="004E110F" w:rsidRDefault="00040A96" w:rsidP="00040A96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 w:rsidRPr="004E110F">
                              <w:rPr>
                                <w:b/>
                                <w:bCs/>
                              </w:rPr>
                              <w:t>Νόθοι σπόνδυλοι</w:t>
                            </w:r>
                            <w:r w:rsidRPr="004E110F">
                              <w:t xml:space="preserve">: συνοστέωση – </w:t>
                            </w:r>
                            <w:r w:rsidRPr="004E110F">
                              <w:rPr>
                                <w:b/>
                                <w:bCs/>
                              </w:rPr>
                              <w:t>ενωμένοι σπόνδυλοι</w:t>
                            </w:r>
                            <w:r w:rsidRPr="004E110F">
                              <w:t xml:space="preserve">: ιερό οστό, κόκκυγας   </w:t>
                            </w:r>
                          </w:p>
                          <w:p w14:paraId="75C93574" w14:textId="27E38B11" w:rsidR="00040A96" w:rsidRDefault="00040A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01F8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41.5pt;margin-top:.95pt;width:23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">
                <v:textbox style="mso-fit-shape-to-text:t">
                  <w:txbxContent>
                    <w:p w14:paraId="32770CE9" w14:textId="5F5ADAD3" w:rsidR="00040A96" w:rsidRPr="004E110F" w:rsidRDefault="00040A96" w:rsidP="00040A96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 w:rsidRPr="004E110F">
                        <w:rPr>
                          <w:b/>
                          <w:bCs/>
                        </w:rPr>
                        <w:t>Γνήσιοι σπόνδυλοι</w:t>
                      </w:r>
                      <w:r w:rsidRPr="004E110F">
                        <w:t>: ανεξάρτητοι: αυχενικοί, θωρακικοί, οσφυϊκοί</w:t>
                      </w:r>
                    </w:p>
                    <w:p w14:paraId="1C371D44" w14:textId="77777777" w:rsidR="00040A96" w:rsidRPr="004E110F" w:rsidRDefault="00040A96" w:rsidP="00040A96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 w:rsidRPr="004E110F">
                        <w:rPr>
                          <w:b/>
                          <w:bCs/>
                        </w:rPr>
                        <w:t>Νόθοι σπόνδυλοι</w:t>
                      </w:r>
                      <w:r w:rsidRPr="004E110F">
                        <w:t xml:space="preserve">: συνοστέωση – </w:t>
                      </w:r>
                      <w:r w:rsidRPr="004E110F">
                        <w:rPr>
                          <w:b/>
                          <w:bCs/>
                        </w:rPr>
                        <w:t>ενωμένοι σπόνδυλοι</w:t>
                      </w:r>
                      <w:r w:rsidRPr="004E110F">
                        <w:t xml:space="preserve">: ιερό οστό, κόκκυγας   </w:t>
                      </w:r>
                    </w:p>
                    <w:p w14:paraId="75C93574" w14:textId="27E38B11" w:rsidR="00040A96" w:rsidRDefault="00040A96"/>
                  </w:txbxContent>
                </v:textbox>
                <w10:wrap type="square"/>
              </v:shape>
            </w:pict>
          </mc:Fallback>
        </mc:AlternateContent>
      </w:r>
      <w:r w:rsidR="00477387" w:rsidRPr="004E110F">
        <w:rPr>
          <w:b/>
          <w:bCs/>
        </w:rPr>
        <w:t>Πέντε μοίρες:</w:t>
      </w:r>
    </w:p>
    <w:p w14:paraId="3BC5E0E0" w14:textId="77777777" w:rsidR="00477387" w:rsidRPr="004E110F" w:rsidRDefault="00477387" w:rsidP="00477387">
      <w:pPr>
        <w:numPr>
          <w:ilvl w:val="0"/>
          <w:numId w:val="13"/>
        </w:numPr>
        <w:jc w:val="both"/>
      </w:pPr>
      <w:r w:rsidRPr="004E110F">
        <w:rPr>
          <w:b/>
          <w:bCs/>
        </w:rPr>
        <w:t>Αυχενική</w:t>
      </w:r>
      <w:r w:rsidRPr="004E110F">
        <w:t xml:space="preserve">: 7 σπόνδυλοι </w:t>
      </w:r>
    </w:p>
    <w:p w14:paraId="3150C79E" w14:textId="77777777" w:rsidR="00477387" w:rsidRPr="004E110F" w:rsidRDefault="00477387" w:rsidP="00477387">
      <w:pPr>
        <w:numPr>
          <w:ilvl w:val="0"/>
          <w:numId w:val="13"/>
        </w:numPr>
        <w:jc w:val="both"/>
      </w:pPr>
      <w:r w:rsidRPr="004E110F">
        <w:rPr>
          <w:b/>
          <w:bCs/>
        </w:rPr>
        <w:t>Θωρακική</w:t>
      </w:r>
      <w:r w:rsidRPr="004E110F">
        <w:t>:12 σπόνδυλοι</w:t>
      </w:r>
    </w:p>
    <w:p w14:paraId="0306D4DD" w14:textId="77777777" w:rsidR="00477387" w:rsidRPr="004E110F" w:rsidRDefault="00477387" w:rsidP="00477387">
      <w:pPr>
        <w:numPr>
          <w:ilvl w:val="0"/>
          <w:numId w:val="13"/>
        </w:numPr>
        <w:jc w:val="both"/>
      </w:pPr>
      <w:r w:rsidRPr="004E110F">
        <w:rPr>
          <w:b/>
          <w:bCs/>
        </w:rPr>
        <w:t>Οσφυϊκή</w:t>
      </w:r>
      <w:r w:rsidRPr="004E110F">
        <w:t>:5 σπόνδυλοι</w:t>
      </w:r>
    </w:p>
    <w:p w14:paraId="3820DB4E" w14:textId="77777777" w:rsidR="00477387" w:rsidRPr="004E110F" w:rsidRDefault="00477387" w:rsidP="00477387">
      <w:pPr>
        <w:numPr>
          <w:ilvl w:val="0"/>
          <w:numId w:val="13"/>
        </w:numPr>
        <w:jc w:val="both"/>
      </w:pPr>
      <w:r w:rsidRPr="004E110F">
        <w:rPr>
          <w:b/>
          <w:bCs/>
        </w:rPr>
        <w:t>Ιερή</w:t>
      </w:r>
      <w:r w:rsidRPr="004E110F">
        <w:t xml:space="preserve">:5 σπόνδυλοι </w:t>
      </w:r>
    </w:p>
    <w:p w14:paraId="5F8A21F1" w14:textId="77777777" w:rsidR="00477387" w:rsidRDefault="00477387" w:rsidP="00477387">
      <w:pPr>
        <w:numPr>
          <w:ilvl w:val="0"/>
          <w:numId w:val="13"/>
        </w:numPr>
        <w:jc w:val="both"/>
      </w:pPr>
      <w:r w:rsidRPr="004E110F">
        <w:rPr>
          <w:b/>
          <w:bCs/>
        </w:rPr>
        <w:t>Κοκκυγική</w:t>
      </w:r>
      <w:r w:rsidRPr="004E110F">
        <w:t>:3-4 σπόνδυλοι</w:t>
      </w:r>
    </w:p>
    <w:p w14:paraId="51450CE4" w14:textId="77777777" w:rsidR="00477387" w:rsidRPr="004E110F" w:rsidRDefault="00477387" w:rsidP="00477387">
      <w:pPr>
        <w:ind w:left="720"/>
        <w:jc w:val="both"/>
      </w:pPr>
    </w:p>
    <w:p w14:paraId="4DE72A00" w14:textId="77777777" w:rsidR="00477387" w:rsidRPr="009C6AB6" w:rsidRDefault="00477387" w:rsidP="00477387">
      <w:pPr>
        <w:jc w:val="both"/>
        <w:rPr>
          <w:b/>
          <w:bCs/>
          <w:u w:val="single"/>
        </w:rPr>
      </w:pPr>
      <w:r w:rsidRPr="009C6AB6">
        <w:rPr>
          <w:b/>
          <w:bCs/>
          <w:u w:val="single"/>
        </w:rPr>
        <w:t>Σκελετός θώρακα</w:t>
      </w:r>
    </w:p>
    <w:p w14:paraId="38431BFD" w14:textId="77777777" w:rsidR="00477387" w:rsidRPr="004E110F" w:rsidRDefault="00477387" w:rsidP="00477387">
      <w:pPr>
        <w:numPr>
          <w:ilvl w:val="0"/>
          <w:numId w:val="14"/>
        </w:numPr>
        <w:jc w:val="both"/>
      </w:pPr>
      <w:r w:rsidRPr="004E110F">
        <w:t>Στέρνο</w:t>
      </w:r>
    </w:p>
    <w:p w14:paraId="01959886" w14:textId="77777777" w:rsidR="00477387" w:rsidRPr="004E110F" w:rsidRDefault="00477387" w:rsidP="00477387">
      <w:pPr>
        <w:numPr>
          <w:ilvl w:val="0"/>
          <w:numId w:val="14"/>
        </w:numPr>
        <w:jc w:val="both"/>
      </w:pPr>
      <w:r w:rsidRPr="004E110F">
        <w:t>12 θωρακικοί σπόνδυλοι</w:t>
      </w:r>
    </w:p>
    <w:p w14:paraId="6308F776" w14:textId="77777777" w:rsidR="00477387" w:rsidRPr="004E110F" w:rsidRDefault="00477387" w:rsidP="00477387">
      <w:pPr>
        <w:numPr>
          <w:ilvl w:val="0"/>
          <w:numId w:val="14"/>
        </w:numPr>
        <w:jc w:val="both"/>
      </w:pPr>
      <w:r w:rsidRPr="004E110F">
        <w:t>12 ζεύγη πλευρών: μεταξύ σπονδυλικής στήλης και στέρνου</w:t>
      </w:r>
    </w:p>
    <w:p w14:paraId="1AF60B43" w14:textId="6744329B" w:rsidR="00335806" w:rsidRDefault="00477387" w:rsidP="00477387">
      <w:pPr>
        <w:jc w:val="both"/>
      </w:pPr>
      <w:r w:rsidRPr="004E110F">
        <w:t xml:space="preserve">σχήμα κώνου </w:t>
      </w:r>
      <w:proofErr w:type="spellStart"/>
      <w:r w:rsidRPr="004E110F">
        <w:t>αποπλατυσμένου</w:t>
      </w:r>
      <w:proofErr w:type="spellEnd"/>
      <w:r w:rsidRPr="004E110F">
        <w:t xml:space="preserve"> από μπροστά προς τα πίσω </w:t>
      </w:r>
      <w:r>
        <w:t xml:space="preserve">με </w:t>
      </w:r>
      <w:r w:rsidRPr="004E110F">
        <w:rPr>
          <w:b/>
          <w:bCs/>
        </w:rPr>
        <w:t>3 διαστάσεις</w:t>
      </w:r>
      <w:r w:rsidRPr="004E110F">
        <w:t xml:space="preserve">: κάθετη, εγκάρσια, </w:t>
      </w:r>
      <w:proofErr w:type="spellStart"/>
      <w:r w:rsidRPr="004E110F">
        <w:t>προσθιοπίσθια</w:t>
      </w:r>
      <w:proofErr w:type="spellEnd"/>
      <w:r w:rsidRPr="004E110F">
        <w:t xml:space="preserve"> </w:t>
      </w:r>
      <w:r w:rsidR="00D710A9">
        <w:t xml:space="preserve">  </w:t>
      </w:r>
    </w:p>
    <w:p w14:paraId="164417EA" w14:textId="64FEB86D" w:rsidR="00477387" w:rsidRPr="00335806" w:rsidRDefault="00477387" w:rsidP="00477387">
      <w:pPr>
        <w:jc w:val="both"/>
        <w:rPr>
          <w:b/>
          <w:bCs/>
        </w:rPr>
      </w:pPr>
      <w:r w:rsidRPr="009C6AB6">
        <w:rPr>
          <w:b/>
          <w:bCs/>
        </w:rPr>
        <w:t>Προστασία</w:t>
      </w:r>
      <w:r w:rsidRPr="004E110F">
        <w:t xml:space="preserve"> σε : καρδιά, πνεύμονες, μεγάλα αγγεία και νεύρα </w:t>
      </w:r>
    </w:p>
    <w:p w14:paraId="14AAABDE" w14:textId="77777777" w:rsidR="006B14B0" w:rsidRDefault="006B14B0" w:rsidP="00477387">
      <w:pPr>
        <w:jc w:val="both"/>
      </w:pPr>
    </w:p>
    <w:p w14:paraId="7EBD2A4A" w14:textId="463259C5" w:rsidR="00477387" w:rsidRPr="009C6AB6" w:rsidRDefault="00477387" w:rsidP="00477387">
      <w:pPr>
        <w:jc w:val="both"/>
        <w:rPr>
          <w:b/>
          <w:bCs/>
          <w:u w:val="single"/>
        </w:rPr>
      </w:pPr>
      <w:r w:rsidRPr="009C6AB6">
        <w:rPr>
          <w:b/>
          <w:bCs/>
          <w:u w:val="single"/>
        </w:rPr>
        <w:t xml:space="preserve">Σκελετός άνω άκρου </w:t>
      </w:r>
    </w:p>
    <w:p w14:paraId="3A0C54AA" w14:textId="77777777" w:rsidR="00477387" w:rsidRPr="004E110F" w:rsidRDefault="00477387" w:rsidP="00477387">
      <w:pPr>
        <w:numPr>
          <w:ilvl w:val="0"/>
          <w:numId w:val="15"/>
        </w:numPr>
        <w:jc w:val="both"/>
      </w:pPr>
      <w:r w:rsidRPr="004E110F">
        <w:t xml:space="preserve">Σκελετός </w:t>
      </w:r>
      <w:r w:rsidRPr="009C6AB6">
        <w:rPr>
          <w:b/>
          <w:bCs/>
        </w:rPr>
        <w:t>ωμικής ζώνης</w:t>
      </w:r>
      <w:r w:rsidRPr="004E110F">
        <w:t>: οστά κλείδα και ωμοπλάτη</w:t>
      </w:r>
    </w:p>
    <w:p w14:paraId="0618DA4C" w14:textId="77777777" w:rsidR="00477387" w:rsidRPr="004E110F" w:rsidRDefault="00477387" w:rsidP="00477387">
      <w:pPr>
        <w:numPr>
          <w:ilvl w:val="0"/>
          <w:numId w:val="15"/>
        </w:numPr>
        <w:jc w:val="both"/>
      </w:pPr>
      <w:r w:rsidRPr="004E110F">
        <w:t xml:space="preserve">Σκελετός </w:t>
      </w:r>
      <w:r w:rsidRPr="009C6AB6">
        <w:rPr>
          <w:b/>
          <w:bCs/>
        </w:rPr>
        <w:t>βραχίονα</w:t>
      </w:r>
      <w:r w:rsidRPr="004E110F">
        <w:t xml:space="preserve">: </w:t>
      </w:r>
      <w:proofErr w:type="spellStart"/>
      <w:r w:rsidRPr="004E110F">
        <w:t>βραχιόνιο</w:t>
      </w:r>
      <w:proofErr w:type="spellEnd"/>
      <w:r w:rsidRPr="004E110F">
        <w:t xml:space="preserve"> οστό</w:t>
      </w:r>
    </w:p>
    <w:p w14:paraId="027B559A" w14:textId="77777777" w:rsidR="00477387" w:rsidRPr="004E110F" w:rsidRDefault="00477387" w:rsidP="00477387">
      <w:pPr>
        <w:numPr>
          <w:ilvl w:val="0"/>
          <w:numId w:val="15"/>
        </w:numPr>
        <w:jc w:val="both"/>
      </w:pPr>
      <w:r w:rsidRPr="004E110F">
        <w:t xml:space="preserve">Σκελετός </w:t>
      </w:r>
      <w:r w:rsidRPr="009C6AB6">
        <w:rPr>
          <w:b/>
          <w:bCs/>
        </w:rPr>
        <w:t>πήχη</w:t>
      </w:r>
      <w:r w:rsidRPr="004E110F">
        <w:t>: οστά ωλένη και κερκίδα</w:t>
      </w:r>
    </w:p>
    <w:p w14:paraId="508FAD11" w14:textId="77777777" w:rsidR="00477387" w:rsidRPr="004E110F" w:rsidRDefault="00477387" w:rsidP="00477387">
      <w:pPr>
        <w:numPr>
          <w:ilvl w:val="0"/>
          <w:numId w:val="15"/>
        </w:numPr>
        <w:jc w:val="both"/>
      </w:pPr>
      <w:r w:rsidRPr="004E110F">
        <w:t xml:space="preserve">Σκελετός </w:t>
      </w:r>
      <w:r w:rsidRPr="009C6AB6">
        <w:rPr>
          <w:b/>
          <w:bCs/>
        </w:rPr>
        <w:t>χεριού</w:t>
      </w:r>
      <w:r w:rsidRPr="004E110F">
        <w:t>: οστά καρπού, μετακάρπια, φάλαγγες δακτύλων</w:t>
      </w:r>
    </w:p>
    <w:p w14:paraId="32EF40E4" w14:textId="77777777" w:rsidR="00477387" w:rsidRDefault="00477387" w:rsidP="00477387">
      <w:pPr>
        <w:jc w:val="both"/>
      </w:pPr>
    </w:p>
    <w:p w14:paraId="1F9941E6" w14:textId="77777777" w:rsidR="00477387" w:rsidRPr="009C6AB6" w:rsidRDefault="00477387" w:rsidP="00477387">
      <w:pPr>
        <w:jc w:val="both"/>
        <w:rPr>
          <w:b/>
          <w:bCs/>
          <w:u w:val="single"/>
        </w:rPr>
      </w:pPr>
      <w:r w:rsidRPr="009C6AB6">
        <w:rPr>
          <w:b/>
          <w:bCs/>
          <w:u w:val="single"/>
        </w:rPr>
        <w:t xml:space="preserve">Σκελετός κάτω άκρων </w:t>
      </w:r>
    </w:p>
    <w:p w14:paraId="5581CA94" w14:textId="77777777" w:rsidR="00477387" w:rsidRPr="004E110F" w:rsidRDefault="00477387" w:rsidP="00477387">
      <w:pPr>
        <w:numPr>
          <w:ilvl w:val="0"/>
          <w:numId w:val="16"/>
        </w:numPr>
        <w:jc w:val="both"/>
      </w:pPr>
      <w:r w:rsidRPr="004E110F">
        <w:t xml:space="preserve">Οστά </w:t>
      </w:r>
      <w:r w:rsidRPr="009C6AB6">
        <w:rPr>
          <w:b/>
          <w:bCs/>
        </w:rPr>
        <w:t>πυελικής ζώνης</w:t>
      </w:r>
      <w:r w:rsidRPr="004E110F">
        <w:t>: δεξιό και αριστερό ανώνυμο οστό</w:t>
      </w:r>
    </w:p>
    <w:p w14:paraId="6F45682E" w14:textId="77777777" w:rsidR="00477387" w:rsidRPr="004E110F" w:rsidRDefault="00477387" w:rsidP="00477387">
      <w:pPr>
        <w:numPr>
          <w:ilvl w:val="0"/>
          <w:numId w:val="16"/>
        </w:numPr>
        <w:jc w:val="both"/>
      </w:pPr>
      <w:r w:rsidRPr="004E110F">
        <w:t xml:space="preserve">Σκελετός </w:t>
      </w:r>
      <w:r w:rsidRPr="009C6AB6">
        <w:rPr>
          <w:b/>
          <w:bCs/>
        </w:rPr>
        <w:t>μηρού</w:t>
      </w:r>
      <w:r w:rsidRPr="004E110F">
        <w:t>: μηριαίο οστό και επιγονατίδα</w:t>
      </w:r>
    </w:p>
    <w:p w14:paraId="54BA9370" w14:textId="77777777" w:rsidR="00477387" w:rsidRPr="004E110F" w:rsidRDefault="00477387" w:rsidP="00477387">
      <w:pPr>
        <w:numPr>
          <w:ilvl w:val="0"/>
          <w:numId w:val="16"/>
        </w:numPr>
        <w:jc w:val="both"/>
      </w:pPr>
      <w:r w:rsidRPr="004E110F">
        <w:t xml:space="preserve">Σκελετός </w:t>
      </w:r>
      <w:r w:rsidRPr="009C6AB6">
        <w:rPr>
          <w:b/>
          <w:bCs/>
        </w:rPr>
        <w:t>κνήμης</w:t>
      </w:r>
      <w:r w:rsidRPr="009C6AB6">
        <w:t>:</w:t>
      </w:r>
      <w:r w:rsidRPr="004E110F">
        <w:t xml:space="preserve"> οστά κνήμης και περόνης</w:t>
      </w:r>
    </w:p>
    <w:p w14:paraId="14B70ABA" w14:textId="77777777" w:rsidR="00477387" w:rsidRPr="004E110F" w:rsidRDefault="00477387" w:rsidP="00477387">
      <w:pPr>
        <w:numPr>
          <w:ilvl w:val="0"/>
          <w:numId w:val="16"/>
        </w:numPr>
        <w:jc w:val="both"/>
      </w:pPr>
      <w:r w:rsidRPr="004E110F">
        <w:t xml:space="preserve">Σκελετός </w:t>
      </w:r>
      <w:r w:rsidRPr="009C6AB6">
        <w:rPr>
          <w:b/>
          <w:bCs/>
        </w:rPr>
        <w:t>ποδιού</w:t>
      </w:r>
      <w:r w:rsidRPr="004E110F">
        <w:t xml:space="preserve">: οστά ταρσού, μετατάρσια, φάλαγγες δακτύλων ποδιού  </w:t>
      </w:r>
    </w:p>
    <w:p w14:paraId="4D234FA5" w14:textId="77777777" w:rsidR="00477387" w:rsidRDefault="00477387" w:rsidP="00477387">
      <w:pPr>
        <w:jc w:val="both"/>
      </w:pPr>
    </w:p>
    <w:p w14:paraId="5EB3511E" w14:textId="3BD1D726" w:rsidR="00477387" w:rsidRPr="009C6AB6" w:rsidRDefault="00477387" w:rsidP="00477387">
      <w:pPr>
        <w:jc w:val="both"/>
        <w:rPr>
          <w:b/>
          <w:bCs/>
          <w:u w:val="single"/>
        </w:rPr>
      </w:pPr>
      <w:r w:rsidRPr="009C6AB6">
        <w:rPr>
          <w:b/>
          <w:bCs/>
          <w:u w:val="single"/>
        </w:rPr>
        <w:t>Τύποι οστών</w:t>
      </w:r>
      <w:r w:rsidR="00D710A9">
        <w:rPr>
          <w:b/>
          <w:bCs/>
          <w:u w:val="single"/>
        </w:rPr>
        <w:t xml:space="preserve"> ανάλογα με την σύσταση </w:t>
      </w:r>
    </w:p>
    <w:p w14:paraId="203BE67C" w14:textId="77777777" w:rsidR="00477387" w:rsidRPr="00724408" w:rsidRDefault="00477387" w:rsidP="00477387">
      <w:pPr>
        <w:numPr>
          <w:ilvl w:val="0"/>
          <w:numId w:val="17"/>
        </w:numPr>
        <w:jc w:val="both"/>
      </w:pPr>
      <w:r w:rsidRPr="009C6AB6">
        <w:rPr>
          <w:b/>
          <w:bCs/>
        </w:rPr>
        <w:t xml:space="preserve">Συμπαγές </w:t>
      </w:r>
      <w:proofErr w:type="spellStart"/>
      <w:r w:rsidRPr="00724408">
        <w:t>οστούν</w:t>
      </w:r>
      <w:proofErr w:type="spellEnd"/>
      <w:r w:rsidRPr="00724408">
        <w:t>: πυκνή περιοχή χωρίς κοιλότητες</w:t>
      </w:r>
    </w:p>
    <w:p w14:paraId="3505DCD1" w14:textId="77777777" w:rsidR="00477387" w:rsidRPr="00724408" w:rsidRDefault="00477387" w:rsidP="00477387">
      <w:pPr>
        <w:numPr>
          <w:ilvl w:val="0"/>
          <w:numId w:val="17"/>
        </w:numPr>
        <w:jc w:val="both"/>
      </w:pPr>
      <w:r w:rsidRPr="009C6AB6">
        <w:rPr>
          <w:b/>
          <w:bCs/>
        </w:rPr>
        <w:t>Σπογγώδες</w:t>
      </w:r>
      <w:r w:rsidRPr="00724408">
        <w:t xml:space="preserve"> </w:t>
      </w:r>
      <w:proofErr w:type="spellStart"/>
      <w:r w:rsidRPr="00724408">
        <w:t>οστούν</w:t>
      </w:r>
      <w:proofErr w:type="spellEnd"/>
      <w:r w:rsidRPr="00724408">
        <w:t xml:space="preserve">: περιοχή με πολυάριθμες διαπλεκόμενες κοιλότητες – μυελοκυψέλες (μέσα στις μυελοκυψέλες βρίσκεται ο ερυθρός μυελός των οστών που είναι αιμοποιητικό όργανο) </w:t>
      </w:r>
    </w:p>
    <w:p w14:paraId="3CF5197D" w14:textId="77777777" w:rsidR="00477387" w:rsidRPr="00724408" w:rsidRDefault="00477387" w:rsidP="00477387">
      <w:pPr>
        <w:numPr>
          <w:ilvl w:val="0"/>
          <w:numId w:val="17"/>
        </w:numPr>
        <w:jc w:val="both"/>
      </w:pPr>
      <w:r w:rsidRPr="00724408">
        <w:rPr>
          <w:b/>
          <w:bCs/>
        </w:rPr>
        <w:t>Εξωτερικά</w:t>
      </w:r>
      <w:r w:rsidRPr="00724408">
        <w:t xml:space="preserve"> τα οστά αποτελούνται από </w:t>
      </w:r>
      <w:r w:rsidRPr="009C6AB6">
        <w:rPr>
          <w:b/>
          <w:bCs/>
        </w:rPr>
        <w:t xml:space="preserve">συμπαγή </w:t>
      </w:r>
      <w:r w:rsidRPr="00724408">
        <w:t>οστική ουσία</w:t>
      </w:r>
    </w:p>
    <w:p w14:paraId="21DFA8E7" w14:textId="77777777" w:rsidR="00477387" w:rsidRDefault="00477387" w:rsidP="00477387">
      <w:pPr>
        <w:numPr>
          <w:ilvl w:val="0"/>
          <w:numId w:val="17"/>
        </w:numPr>
        <w:jc w:val="both"/>
      </w:pPr>
      <w:r w:rsidRPr="00724408">
        <w:rPr>
          <w:b/>
          <w:bCs/>
        </w:rPr>
        <w:t>Εσωτερικά</w:t>
      </w:r>
      <w:r w:rsidRPr="00724408">
        <w:t xml:space="preserve"> τα οστά αποτελούνται από </w:t>
      </w:r>
      <w:r w:rsidRPr="009C6AB6">
        <w:rPr>
          <w:b/>
          <w:bCs/>
        </w:rPr>
        <w:t>σπογγώδη</w:t>
      </w:r>
      <w:r w:rsidRPr="00724408">
        <w:t xml:space="preserve"> οστική ουσία </w:t>
      </w:r>
    </w:p>
    <w:p w14:paraId="5A853516" w14:textId="77777777" w:rsidR="00D710A9" w:rsidRPr="00724408" w:rsidRDefault="00D710A9" w:rsidP="00D710A9">
      <w:pPr>
        <w:ind w:left="720"/>
        <w:jc w:val="both"/>
      </w:pPr>
    </w:p>
    <w:p w14:paraId="3FB8BC0A" w14:textId="434E3F6B" w:rsidR="00477387" w:rsidRPr="00D710A9" w:rsidRDefault="00D710A9" w:rsidP="00477387">
      <w:pPr>
        <w:jc w:val="both"/>
        <w:rPr>
          <w:b/>
          <w:bCs/>
        </w:rPr>
      </w:pPr>
      <w:r w:rsidRPr="00D710A9">
        <w:rPr>
          <w:b/>
          <w:bCs/>
        </w:rPr>
        <w:t>Τ</w:t>
      </w:r>
      <w:r>
        <w:rPr>
          <w:b/>
          <w:bCs/>
        </w:rPr>
        <w:t>ύποι</w:t>
      </w:r>
      <w:r w:rsidRPr="00D710A9">
        <w:rPr>
          <w:b/>
          <w:bCs/>
        </w:rPr>
        <w:t xml:space="preserve"> οστών ανάλογα με το σχήμα</w:t>
      </w:r>
    </w:p>
    <w:p w14:paraId="2D12AE51" w14:textId="4A9072F0" w:rsidR="00477387" w:rsidRPr="009C6AB6" w:rsidRDefault="00D710A9" w:rsidP="0047738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1.</w:t>
      </w:r>
      <w:r w:rsidR="00477387" w:rsidRPr="009C6AB6">
        <w:rPr>
          <w:b/>
          <w:bCs/>
          <w:u w:val="single"/>
        </w:rPr>
        <w:t>Μακρά οστά</w:t>
      </w:r>
    </w:p>
    <w:p w14:paraId="40B620D5" w14:textId="77777777" w:rsidR="00477387" w:rsidRPr="00724408" w:rsidRDefault="00477387" w:rsidP="00477387">
      <w:pPr>
        <w:jc w:val="both"/>
      </w:pPr>
      <w:r w:rsidRPr="00724408">
        <w:t xml:space="preserve">Σε αυτά ανήκουν: </w:t>
      </w:r>
      <w:proofErr w:type="spellStart"/>
      <w:r w:rsidRPr="00724408">
        <w:t>βραχιόνιο</w:t>
      </w:r>
      <w:proofErr w:type="spellEnd"/>
      <w:r w:rsidRPr="00724408">
        <w:t xml:space="preserve">, μηριαίο, κνήμη, περόνη. </w:t>
      </w:r>
    </w:p>
    <w:p w14:paraId="26166931" w14:textId="77777777" w:rsidR="00477387" w:rsidRPr="00724408" w:rsidRDefault="00477387" w:rsidP="00477387">
      <w:pPr>
        <w:numPr>
          <w:ilvl w:val="0"/>
          <w:numId w:val="19"/>
        </w:numPr>
        <w:jc w:val="both"/>
      </w:pPr>
      <w:proofErr w:type="spellStart"/>
      <w:r w:rsidRPr="00724408">
        <w:rPr>
          <w:b/>
          <w:bCs/>
        </w:rPr>
        <w:t>Διάφυση</w:t>
      </w:r>
      <w:proofErr w:type="spellEnd"/>
      <w:r w:rsidRPr="00724408">
        <w:t xml:space="preserve">: παχύ στρώμα συμπαγούς οστού, περιβάλλει την κοιλότητα του μυελού (μυελώδη αυλό – μέσα μυελός των οστών ), κυλινδρικό τμήμα. </w:t>
      </w:r>
    </w:p>
    <w:p w14:paraId="44CE4029" w14:textId="77777777" w:rsidR="00477387" w:rsidRPr="00724408" w:rsidRDefault="00477387" w:rsidP="00477387">
      <w:pPr>
        <w:numPr>
          <w:ilvl w:val="0"/>
          <w:numId w:val="19"/>
        </w:numPr>
        <w:jc w:val="both"/>
      </w:pPr>
      <w:r w:rsidRPr="00724408">
        <w:rPr>
          <w:b/>
          <w:bCs/>
        </w:rPr>
        <w:t>Επιφύσεις</w:t>
      </w:r>
      <w:r w:rsidRPr="00724408">
        <w:t>: τα άκρα του οστού (</w:t>
      </w:r>
      <w:r w:rsidRPr="00724408">
        <w:rPr>
          <w:b/>
          <w:bCs/>
        </w:rPr>
        <w:t>εξωτερικό</w:t>
      </w:r>
      <w:r w:rsidRPr="00724408">
        <w:t xml:space="preserve"> στρώμα συμπαγούς οστού, </w:t>
      </w:r>
      <w:r w:rsidRPr="00724408">
        <w:rPr>
          <w:b/>
          <w:bCs/>
        </w:rPr>
        <w:t>εσωτερικό</w:t>
      </w:r>
      <w:r w:rsidRPr="00724408">
        <w:t xml:space="preserve"> σπογγώδες). </w:t>
      </w:r>
    </w:p>
    <w:p w14:paraId="37804A0C" w14:textId="77777777" w:rsidR="00477387" w:rsidRPr="00724408" w:rsidRDefault="00477387" w:rsidP="00477387">
      <w:pPr>
        <w:numPr>
          <w:ilvl w:val="0"/>
          <w:numId w:val="19"/>
        </w:numPr>
        <w:jc w:val="both"/>
      </w:pPr>
      <w:proofErr w:type="spellStart"/>
      <w:r w:rsidRPr="00724408">
        <w:rPr>
          <w:b/>
          <w:bCs/>
        </w:rPr>
        <w:t>Μετάφυση</w:t>
      </w:r>
      <w:proofErr w:type="spellEnd"/>
      <w:r w:rsidRPr="00724408">
        <w:t xml:space="preserve">: όριο επίφυσης - </w:t>
      </w:r>
      <w:proofErr w:type="spellStart"/>
      <w:r w:rsidRPr="00724408">
        <w:t>διάφυσης</w:t>
      </w:r>
      <w:proofErr w:type="spellEnd"/>
    </w:p>
    <w:p w14:paraId="4FA59071" w14:textId="77777777" w:rsidR="00477387" w:rsidRPr="00724408" w:rsidRDefault="00477387" w:rsidP="00477387">
      <w:pPr>
        <w:numPr>
          <w:ilvl w:val="0"/>
          <w:numId w:val="19"/>
        </w:numPr>
        <w:jc w:val="both"/>
      </w:pPr>
      <w:r w:rsidRPr="00724408">
        <w:rPr>
          <w:b/>
          <w:bCs/>
        </w:rPr>
        <w:t>Περιόστεο</w:t>
      </w:r>
      <w:r w:rsidRPr="00724408">
        <w:t xml:space="preserve">: λεπτή άσπρη </w:t>
      </w:r>
      <w:r w:rsidRPr="00724408">
        <w:rPr>
          <w:b/>
          <w:bCs/>
        </w:rPr>
        <w:t>μεμβράνη</w:t>
      </w:r>
      <w:r w:rsidRPr="00724408">
        <w:t xml:space="preserve"> που περιβάλλει το οστό </w:t>
      </w:r>
      <w:r w:rsidRPr="00724408">
        <w:rPr>
          <w:b/>
          <w:bCs/>
        </w:rPr>
        <w:t>εξωτερικά</w:t>
      </w:r>
      <w:r w:rsidRPr="00724408">
        <w:t xml:space="preserve">. </w:t>
      </w:r>
    </w:p>
    <w:p w14:paraId="1DA30FFA" w14:textId="77777777" w:rsidR="00477387" w:rsidRPr="00724408" w:rsidRDefault="00477387" w:rsidP="00477387">
      <w:pPr>
        <w:numPr>
          <w:ilvl w:val="0"/>
          <w:numId w:val="19"/>
        </w:numPr>
        <w:jc w:val="both"/>
      </w:pPr>
      <w:r w:rsidRPr="00724408">
        <w:rPr>
          <w:b/>
          <w:bCs/>
        </w:rPr>
        <w:t>Συζευκτικός χόνδρος</w:t>
      </w:r>
      <w:r w:rsidRPr="00724408">
        <w:t xml:space="preserve">: στα αναπτυσσόμενα οστά ανάμεσα από τη </w:t>
      </w:r>
      <w:proofErr w:type="spellStart"/>
      <w:r w:rsidRPr="00724408">
        <w:t>μετάφυση</w:t>
      </w:r>
      <w:proofErr w:type="spellEnd"/>
      <w:r w:rsidRPr="00724408">
        <w:t xml:space="preserve"> και την επίφυση</w:t>
      </w:r>
    </w:p>
    <w:p w14:paraId="13A8A3E5" w14:textId="7B7F8963" w:rsidR="00477387" w:rsidRPr="009C6AB6" w:rsidRDefault="00D710A9" w:rsidP="0047738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2.</w:t>
      </w:r>
      <w:r w:rsidR="00477387" w:rsidRPr="009C6AB6">
        <w:rPr>
          <w:b/>
          <w:bCs/>
          <w:u w:val="single"/>
        </w:rPr>
        <w:t>Βραχέα οστά</w:t>
      </w:r>
    </w:p>
    <w:p w14:paraId="47A432E7" w14:textId="77777777" w:rsidR="00477387" w:rsidRPr="00724408" w:rsidRDefault="00477387" w:rsidP="00477387">
      <w:pPr>
        <w:jc w:val="both"/>
      </w:pPr>
      <w:r w:rsidRPr="00724408">
        <w:lastRenderedPageBreak/>
        <w:t xml:space="preserve">Σε αυτά ανήκουν: σπόνδυλοι, οστά καρπού, ταρσού </w:t>
      </w:r>
    </w:p>
    <w:p w14:paraId="01418FEE" w14:textId="77777777" w:rsidR="00477387" w:rsidRPr="00724408" w:rsidRDefault="00477387" w:rsidP="00477387">
      <w:pPr>
        <w:numPr>
          <w:ilvl w:val="0"/>
          <w:numId w:val="20"/>
        </w:numPr>
        <w:jc w:val="both"/>
      </w:pPr>
      <w:r w:rsidRPr="00724408">
        <w:rPr>
          <w:b/>
          <w:bCs/>
        </w:rPr>
        <w:t>Εξωτερικά</w:t>
      </w:r>
      <w:r w:rsidRPr="00724408">
        <w:t>: λεπτή συμπαγή στοιβάδα</w:t>
      </w:r>
    </w:p>
    <w:p w14:paraId="4B3B3FED" w14:textId="77777777" w:rsidR="00477387" w:rsidRPr="00724408" w:rsidRDefault="00477387" w:rsidP="00477387">
      <w:pPr>
        <w:numPr>
          <w:ilvl w:val="0"/>
          <w:numId w:val="20"/>
        </w:numPr>
        <w:jc w:val="both"/>
      </w:pPr>
      <w:r w:rsidRPr="00724408">
        <w:rPr>
          <w:b/>
          <w:bCs/>
        </w:rPr>
        <w:t>Εσωτερικά</w:t>
      </w:r>
      <w:r w:rsidRPr="00724408">
        <w:t xml:space="preserve">: σπογγώδη οστέινη ουσία </w:t>
      </w:r>
    </w:p>
    <w:p w14:paraId="3B105638" w14:textId="6D91A30D" w:rsidR="00477387" w:rsidRPr="009C6AB6" w:rsidRDefault="00D710A9" w:rsidP="0047738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="00477387" w:rsidRPr="009C6AB6">
        <w:rPr>
          <w:b/>
          <w:bCs/>
          <w:u w:val="single"/>
        </w:rPr>
        <w:t>Πλατιά οστά</w:t>
      </w:r>
    </w:p>
    <w:p w14:paraId="7CC86F97" w14:textId="77777777" w:rsidR="00477387" w:rsidRPr="00724408" w:rsidRDefault="00477387" w:rsidP="00477387">
      <w:pPr>
        <w:numPr>
          <w:ilvl w:val="0"/>
          <w:numId w:val="21"/>
        </w:numPr>
        <w:jc w:val="both"/>
      </w:pPr>
      <w:r w:rsidRPr="00724408">
        <w:t>Σε αυτά ανήκουν: οστά θόλου του κρανίου, ωμοπλάτη</w:t>
      </w:r>
    </w:p>
    <w:p w14:paraId="306DFE79" w14:textId="77777777" w:rsidR="00477387" w:rsidRPr="00724408" w:rsidRDefault="00477387" w:rsidP="00477387">
      <w:pPr>
        <w:numPr>
          <w:ilvl w:val="0"/>
          <w:numId w:val="21"/>
        </w:numPr>
        <w:jc w:val="both"/>
      </w:pPr>
      <w:r w:rsidRPr="00724408">
        <w:t xml:space="preserve">Αποτελούνται από </w:t>
      </w:r>
      <w:r w:rsidRPr="00724408">
        <w:rPr>
          <w:b/>
          <w:bCs/>
        </w:rPr>
        <w:t xml:space="preserve">2 πλάκες συμπαγούς ουσίας </w:t>
      </w:r>
      <w:r w:rsidRPr="00724408">
        <w:t>– έσω έξω πλάκα</w:t>
      </w:r>
    </w:p>
    <w:p w14:paraId="06C8434C" w14:textId="77777777" w:rsidR="00477387" w:rsidRPr="00724408" w:rsidRDefault="00477387" w:rsidP="00477387">
      <w:pPr>
        <w:numPr>
          <w:ilvl w:val="0"/>
          <w:numId w:val="21"/>
        </w:numPr>
        <w:jc w:val="both"/>
      </w:pPr>
      <w:r w:rsidRPr="00724408">
        <w:rPr>
          <w:b/>
          <w:bCs/>
        </w:rPr>
        <w:t>Ανάμεσα</w:t>
      </w:r>
      <w:r w:rsidRPr="00724408">
        <w:t xml:space="preserve">: λεπτή στιβάδα σπογγώδους ουσίας που λέγεται </w:t>
      </w:r>
      <w:proofErr w:type="spellStart"/>
      <w:r w:rsidRPr="00724408">
        <w:rPr>
          <w:b/>
          <w:bCs/>
        </w:rPr>
        <w:t>διπλόη</w:t>
      </w:r>
      <w:proofErr w:type="spellEnd"/>
    </w:p>
    <w:p w14:paraId="4BCA7E32" w14:textId="4EBEF780" w:rsidR="00477387" w:rsidRPr="008039FA" w:rsidRDefault="00D710A9" w:rsidP="0047738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4.</w:t>
      </w:r>
      <w:r w:rsidR="00477387" w:rsidRPr="008039FA">
        <w:rPr>
          <w:b/>
          <w:bCs/>
          <w:u w:val="single"/>
        </w:rPr>
        <w:t>Αεροφόρα οστά</w:t>
      </w:r>
    </w:p>
    <w:p w14:paraId="325817DC" w14:textId="77777777" w:rsidR="00477387" w:rsidRPr="00724408" w:rsidRDefault="00477387" w:rsidP="00477387">
      <w:pPr>
        <w:jc w:val="both"/>
      </w:pPr>
      <w:r w:rsidRPr="00724408">
        <w:t>Σε αυτά ανήκουν: μετωπιαίο, σφηνοειδές, ηθμοειδές, κροταφικό, άνω γνάθος</w:t>
      </w:r>
    </w:p>
    <w:p w14:paraId="789828A3" w14:textId="77777777" w:rsidR="00477387" w:rsidRPr="00724408" w:rsidRDefault="00477387" w:rsidP="00477387">
      <w:pPr>
        <w:numPr>
          <w:ilvl w:val="0"/>
          <w:numId w:val="22"/>
        </w:numPr>
        <w:jc w:val="both"/>
      </w:pPr>
      <w:r w:rsidRPr="00724408">
        <w:rPr>
          <w:b/>
          <w:bCs/>
        </w:rPr>
        <w:t xml:space="preserve">Περικλείουν κοιλότητα </w:t>
      </w:r>
      <w:r w:rsidRPr="00724408">
        <w:t xml:space="preserve">η οποία καλύπτεται με </w:t>
      </w:r>
      <w:r w:rsidRPr="00724408">
        <w:rPr>
          <w:b/>
          <w:bCs/>
        </w:rPr>
        <w:t xml:space="preserve">βλεννογόνο </w:t>
      </w:r>
      <w:r w:rsidRPr="00724408">
        <w:t xml:space="preserve">και περιέχει </w:t>
      </w:r>
      <w:r w:rsidRPr="00724408">
        <w:rPr>
          <w:b/>
          <w:bCs/>
        </w:rPr>
        <w:t>αέρα</w:t>
      </w:r>
    </w:p>
    <w:p w14:paraId="005BEDA1" w14:textId="77777777" w:rsidR="00477387" w:rsidRDefault="00477387" w:rsidP="00477387">
      <w:pPr>
        <w:jc w:val="both"/>
      </w:pPr>
    </w:p>
    <w:p w14:paraId="4314B89C" w14:textId="5B3516AB" w:rsidR="006B14B0" w:rsidRPr="00D710A9" w:rsidRDefault="00477387" w:rsidP="00D710A9">
      <w:pPr>
        <w:jc w:val="both"/>
        <w:rPr>
          <w:b/>
          <w:bCs/>
          <w:u w:val="single"/>
        </w:rPr>
      </w:pPr>
      <w:r w:rsidRPr="008039FA">
        <w:rPr>
          <w:b/>
          <w:bCs/>
          <w:u w:val="single"/>
        </w:rPr>
        <w:t xml:space="preserve">Μορφολογικά χαρακτηριστικά </w:t>
      </w:r>
      <w:r w:rsidR="00D710A9">
        <w:rPr>
          <w:b/>
          <w:bCs/>
          <w:u w:val="single"/>
        </w:rPr>
        <w:t xml:space="preserve">εξωτερικής επιφάνειας </w:t>
      </w:r>
      <w:r w:rsidRPr="008039FA">
        <w:rPr>
          <w:b/>
          <w:bCs/>
          <w:u w:val="single"/>
        </w:rPr>
        <w:t xml:space="preserve"> οστών </w:t>
      </w:r>
    </w:p>
    <w:p w14:paraId="100F5B2F" w14:textId="36C8AFCE" w:rsidR="00477387" w:rsidRPr="00724408" w:rsidRDefault="006B14B0" w:rsidP="006B14B0">
      <w:pPr>
        <w:jc w:val="both"/>
      </w:pPr>
      <w:r>
        <w:t>1.</w:t>
      </w:r>
      <w:r>
        <w:rPr>
          <w:b/>
          <w:bCs/>
        </w:rPr>
        <w:t>Π</w:t>
      </w:r>
      <w:r w:rsidR="00477387" w:rsidRPr="006B14B0">
        <w:rPr>
          <w:b/>
          <w:bCs/>
        </w:rPr>
        <w:t>ροεξοχές</w:t>
      </w:r>
      <w:r w:rsidR="00477387" w:rsidRPr="00724408">
        <w:t>, που</w:t>
      </w:r>
      <w:r w:rsidRPr="006B14B0">
        <w:t xml:space="preserve"> </w:t>
      </w:r>
      <w:r>
        <w:t>χρησιμεύουν στ</w:t>
      </w:r>
      <w:r w:rsidRPr="00724408">
        <w:t xml:space="preserve">ην πρόσφυση των </w:t>
      </w:r>
      <w:r w:rsidRPr="00724408">
        <w:rPr>
          <w:b/>
          <w:bCs/>
        </w:rPr>
        <w:t>μυών</w:t>
      </w:r>
      <w:r w:rsidRPr="00724408">
        <w:t xml:space="preserve"> και των </w:t>
      </w:r>
      <w:r w:rsidRPr="00724408">
        <w:rPr>
          <w:b/>
          <w:bCs/>
        </w:rPr>
        <w:t>συνδέσμων</w:t>
      </w:r>
      <w:r w:rsidR="00477387" w:rsidRPr="00724408">
        <w:t>:</w:t>
      </w:r>
      <w:r>
        <w:t xml:space="preserve"> </w:t>
      </w:r>
      <w:r w:rsidR="00477387" w:rsidRPr="00724408">
        <w:t>Φύματα</w:t>
      </w:r>
      <w:r>
        <w:t xml:space="preserve">,  </w:t>
      </w:r>
      <w:r w:rsidR="00477387" w:rsidRPr="00724408">
        <w:t>Άκανθες</w:t>
      </w:r>
      <w:r>
        <w:t xml:space="preserve">,  </w:t>
      </w:r>
      <w:r w:rsidR="00477387" w:rsidRPr="00724408">
        <w:t>Γραμμές</w:t>
      </w:r>
      <w:r>
        <w:t xml:space="preserve">, </w:t>
      </w:r>
      <w:r w:rsidR="00477387" w:rsidRPr="00724408">
        <w:t xml:space="preserve"> </w:t>
      </w:r>
      <w:proofErr w:type="spellStart"/>
      <w:r w:rsidR="00477387" w:rsidRPr="00724408">
        <w:t>Τραχύσματα</w:t>
      </w:r>
      <w:proofErr w:type="spellEnd"/>
      <w:r>
        <w:t>,</w:t>
      </w:r>
      <w:r w:rsidRPr="006B14B0">
        <w:t xml:space="preserve"> </w:t>
      </w:r>
      <w:r>
        <w:t>Α</w:t>
      </w:r>
      <w:r w:rsidRPr="00724408">
        <w:t xml:space="preserve">ποφύσεις, </w:t>
      </w:r>
      <w:r>
        <w:t>Ο</w:t>
      </w:r>
      <w:r w:rsidRPr="00724408">
        <w:t>γκώματα</w:t>
      </w:r>
    </w:p>
    <w:p w14:paraId="22E0AA8B" w14:textId="3D8737B8" w:rsidR="00477387" w:rsidRPr="00724408" w:rsidRDefault="006B14B0" w:rsidP="006B14B0">
      <w:pPr>
        <w:jc w:val="both"/>
      </w:pPr>
      <w:r>
        <w:t xml:space="preserve">  2</w:t>
      </w:r>
      <w:r w:rsidRPr="006B14B0">
        <w:rPr>
          <w:b/>
          <w:bCs/>
        </w:rPr>
        <w:t xml:space="preserve">. Εσοχές </w:t>
      </w:r>
      <w:r w:rsidRPr="006B14B0">
        <w:t>που δημιουργούνται</w:t>
      </w:r>
      <w:r w:rsidRPr="00724408">
        <w:t xml:space="preserve"> από την πορεία των </w:t>
      </w:r>
      <w:r w:rsidRPr="00724408">
        <w:rPr>
          <w:b/>
          <w:bCs/>
        </w:rPr>
        <w:t xml:space="preserve">αγγείων </w:t>
      </w:r>
      <w:r w:rsidRPr="00724408">
        <w:t xml:space="preserve">και των </w:t>
      </w:r>
      <w:r w:rsidRPr="00724408">
        <w:rPr>
          <w:b/>
          <w:bCs/>
        </w:rPr>
        <w:t>νεύρων</w:t>
      </w:r>
      <w:r w:rsidRPr="00724408">
        <w:t xml:space="preserve"> </w:t>
      </w:r>
      <w:r w:rsidRPr="00724408">
        <w:rPr>
          <w:b/>
          <w:bCs/>
        </w:rPr>
        <w:t>πάνω</w:t>
      </w:r>
      <w:r w:rsidRPr="00724408">
        <w:t xml:space="preserve"> </w:t>
      </w:r>
      <w:r>
        <w:t xml:space="preserve">   </w:t>
      </w:r>
      <w:r w:rsidRPr="00724408">
        <w:t>στα οστά</w:t>
      </w:r>
      <w:r>
        <w:t xml:space="preserve"> </w:t>
      </w:r>
      <w:r>
        <w:t xml:space="preserve">και </w:t>
      </w:r>
      <w:r w:rsidRPr="00724408">
        <w:t>λέγονται</w:t>
      </w:r>
      <w:r>
        <w:t xml:space="preserve">: </w:t>
      </w:r>
      <w:r w:rsidR="00477387" w:rsidRPr="00724408">
        <w:t>Αύλακες</w:t>
      </w:r>
      <w:r>
        <w:t xml:space="preserve">, </w:t>
      </w:r>
      <w:proofErr w:type="spellStart"/>
      <w:r w:rsidR="00477387" w:rsidRPr="00724408">
        <w:t>Βοθρία</w:t>
      </w:r>
      <w:proofErr w:type="spellEnd"/>
      <w:r>
        <w:t xml:space="preserve">, </w:t>
      </w:r>
      <w:r w:rsidR="00477387" w:rsidRPr="00724408">
        <w:t>Βόθρους</w:t>
      </w:r>
      <w:r>
        <w:t xml:space="preserve">, </w:t>
      </w:r>
      <w:r w:rsidR="00477387" w:rsidRPr="00724408">
        <w:t>Εντομές</w:t>
      </w:r>
      <w:r>
        <w:t>.</w:t>
      </w:r>
    </w:p>
    <w:p w14:paraId="0BC98827" w14:textId="77777777" w:rsidR="00477387" w:rsidRPr="00724408" w:rsidRDefault="00477387" w:rsidP="00477387">
      <w:pPr>
        <w:jc w:val="both"/>
      </w:pPr>
    </w:p>
    <w:p w14:paraId="4D78E721" w14:textId="77777777" w:rsidR="00477387" w:rsidRPr="00724408" w:rsidRDefault="00477387" w:rsidP="00477387">
      <w:pPr>
        <w:numPr>
          <w:ilvl w:val="0"/>
          <w:numId w:val="27"/>
        </w:numPr>
        <w:jc w:val="both"/>
      </w:pPr>
      <w:proofErr w:type="spellStart"/>
      <w:r w:rsidRPr="00724408">
        <w:rPr>
          <w:b/>
          <w:bCs/>
        </w:rPr>
        <w:t>Τροφοφόρα</w:t>
      </w:r>
      <w:proofErr w:type="spellEnd"/>
      <w:r w:rsidRPr="00724408">
        <w:rPr>
          <w:b/>
          <w:bCs/>
        </w:rPr>
        <w:t xml:space="preserve"> τρήματα </w:t>
      </w:r>
      <w:r w:rsidRPr="00724408">
        <w:t xml:space="preserve">(τρύπες): από αυτά </w:t>
      </w:r>
      <w:r w:rsidRPr="00724408">
        <w:rPr>
          <w:b/>
          <w:bCs/>
        </w:rPr>
        <w:t>εισέρχονται</w:t>
      </w:r>
      <w:r w:rsidRPr="00724408">
        <w:t xml:space="preserve"> τα αγγεία που τρέφουν τα οστά </w:t>
      </w:r>
    </w:p>
    <w:p w14:paraId="3247C836" w14:textId="33EABA90" w:rsidR="00477387" w:rsidRPr="00724408" w:rsidRDefault="00477387" w:rsidP="006B14B0">
      <w:pPr>
        <w:jc w:val="both"/>
      </w:pPr>
    </w:p>
    <w:p w14:paraId="764E1CC8" w14:textId="77777777" w:rsidR="00477387" w:rsidRPr="008039FA" w:rsidRDefault="00477387" w:rsidP="00477387">
      <w:pPr>
        <w:jc w:val="both"/>
        <w:rPr>
          <w:b/>
          <w:bCs/>
          <w:u w:val="single"/>
        </w:rPr>
      </w:pPr>
      <w:r w:rsidRPr="008039FA">
        <w:rPr>
          <w:b/>
          <w:bCs/>
          <w:u w:val="single"/>
        </w:rPr>
        <w:t xml:space="preserve">Περιόστεο – </w:t>
      </w:r>
      <w:proofErr w:type="spellStart"/>
      <w:r w:rsidRPr="008039FA">
        <w:rPr>
          <w:b/>
          <w:bCs/>
          <w:u w:val="single"/>
        </w:rPr>
        <w:t>Ενδόστεο</w:t>
      </w:r>
      <w:proofErr w:type="spellEnd"/>
    </w:p>
    <w:p w14:paraId="2DB30B62" w14:textId="77777777" w:rsidR="00477387" w:rsidRPr="00724408" w:rsidRDefault="00477387" w:rsidP="00477387">
      <w:pPr>
        <w:jc w:val="both"/>
      </w:pPr>
      <w:r w:rsidRPr="00724408">
        <w:rPr>
          <w:b/>
          <w:bCs/>
        </w:rPr>
        <w:t xml:space="preserve">Περιόστεο: </w:t>
      </w:r>
    </w:p>
    <w:p w14:paraId="48C889A4" w14:textId="77777777" w:rsidR="00477387" w:rsidRPr="00724408" w:rsidRDefault="00477387" w:rsidP="00477387">
      <w:pPr>
        <w:numPr>
          <w:ilvl w:val="0"/>
          <w:numId w:val="28"/>
        </w:numPr>
        <w:jc w:val="both"/>
      </w:pPr>
      <w:r w:rsidRPr="00724408">
        <w:t xml:space="preserve">Η </w:t>
      </w:r>
      <w:r w:rsidRPr="00724408">
        <w:rPr>
          <w:b/>
          <w:bCs/>
        </w:rPr>
        <w:t>εξωτερική</w:t>
      </w:r>
      <w:r w:rsidRPr="00724408">
        <w:t xml:space="preserve"> επιφάνεια των οστών </w:t>
      </w:r>
    </w:p>
    <w:p w14:paraId="505526A7" w14:textId="77777777" w:rsidR="00477387" w:rsidRPr="00724408" w:rsidRDefault="00477387" w:rsidP="00477387">
      <w:pPr>
        <w:numPr>
          <w:ilvl w:val="0"/>
          <w:numId w:val="28"/>
        </w:numPr>
        <w:jc w:val="both"/>
      </w:pPr>
      <w:r w:rsidRPr="00724408">
        <w:t xml:space="preserve">Λεπτή στιβάδα </w:t>
      </w:r>
      <w:r w:rsidRPr="00724408">
        <w:rPr>
          <w:b/>
          <w:bCs/>
        </w:rPr>
        <w:t>πυκνού ινώδους συνδετικού ιστού</w:t>
      </w:r>
    </w:p>
    <w:p w14:paraId="6DB8B8D8" w14:textId="77777777" w:rsidR="00477387" w:rsidRPr="00724408" w:rsidRDefault="00477387" w:rsidP="00477387">
      <w:pPr>
        <w:numPr>
          <w:ilvl w:val="0"/>
          <w:numId w:val="28"/>
        </w:numPr>
        <w:jc w:val="both"/>
      </w:pPr>
      <w:r w:rsidRPr="00724408">
        <w:rPr>
          <w:b/>
          <w:bCs/>
        </w:rPr>
        <w:t>Λείπει:</w:t>
      </w:r>
      <w:r w:rsidRPr="00724408">
        <w:t xml:space="preserve"> </w:t>
      </w:r>
      <w:r w:rsidRPr="008039FA">
        <w:rPr>
          <w:b/>
          <w:bCs/>
        </w:rPr>
        <w:t>αρθρικές επιφάνειες</w:t>
      </w:r>
      <w:r w:rsidRPr="00724408">
        <w:t xml:space="preserve">, θέσεις όπου </w:t>
      </w:r>
      <w:proofErr w:type="spellStart"/>
      <w:r w:rsidRPr="00724408">
        <w:t>προσφύονται</w:t>
      </w:r>
      <w:proofErr w:type="spellEnd"/>
      <w:r w:rsidRPr="00724408">
        <w:t xml:space="preserve"> σύνδεσμοι και τένοντες</w:t>
      </w:r>
    </w:p>
    <w:p w14:paraId="6298310D" w14:textId="77777777" w:rsidR="00477387" w:rsidRPr="00724408" w:rsidRDefault="00477387" w:rsidP="00477387">
      <w:pPr>
        <w:jc w:val="both"/>
      </w:pPr>
      <w:proofErr w:type="spellStart"/>
      <w:r w:rsidRPr="00724408">
        <w:rPr>
          <w:b/>
          <w:bCs/>
        </w:rPr>
        <w:t>Ενδόστεο</w:t>
      </w:r>
      <w:proofErr w:type="spellEnd"/>
    </w:p>
    <w:p w14:paraId="039E9FDC" w14:textId="77777777" w:rsidR="00477387" w:rsidRPr="00724408" w:rsidRDefault="00477387" w:rsidP="00477387">
      <w:pPr>
        <w:numPr>
          <w:ilvl w:val="0"/>
          <w:numId w:val="29"/>
        </w:numPr>
        <w:jc w:val="both"/>
      </w:pPr>
      <w:r w:rsidRPr="00724408">
        <w:t xml:space="preserve">Καλύπτει τις </w:t>
      </w:r>
      <w:r w:rsidRPr="00724408">
        <w:rPr>
          <w:b/>
          <w:bCs/>
        </w:rPr>
        <w:t>εσωτερικές επιφάνειες</w:t>
      </w:r>
      <w:r w:rsidRPr="00724408">
        <w:t xml:space="preserve"> του οστού </w:t>
      </w:r>
    </w:p>
    <w:p w14:paraId="7767701E" w14:textId="77777777" w:rsidR="00477387" w:rsidRPr="00724408" w:rsidRDefault="00477387" w:rsidP="00477387">
      <w:pPr>
        <w:numPr>
          <w:ilvl w:val="0"/>
          <w:numId w:val="29"/>
        </w:numPr>
        <w:jc w:val="both"/>
      </w:pPr>
      <w:r w:rsidRPr="00724408">
        <w:t xml:space="preserve">Ο </w:t>
      </w:r>
      <w:r w:rsidRPr="00724408">
        <w:rPr>
          <w:b/>
          <w:bCs/>
        </w:rPr>
        <w:t xml:space="preserve">μυελώδης αυλός των </w:t>
      </w:r>
      <w:proofErr w:type="spellStart"/>
      <w:r w:rsidRPr="00724408">
        <w:rPr>
          <w:b/>
          <w:bCs/>
        </w:rPr>
        <w:t>επιμήκων</w:t>
      </w:r>
      <w:proofErr w:type="spellEnd"/>
      <w:r w:rsidRPr="00724408">
        <w:rPr>
          <w:b/>
          <w:bCs/>
        </w:rPr>
        <w:t xml:space="preserve"> οστών </w:t>
      </w:r>
      <w:r w:rsidRPr="00724408">
        <w:t>καλύπτεται εσωτερικά από λεπτή στιβάδα συνδετικού ιστού</w:t>
      </w:r>
    </w:p>
    <w:p w14:paraId="56452DC0" w14:textId="77777777" w:rsidR="00477387" w:rsidRPr="00724408" w:rsidRDefault="00477387" w:rsidP="00477387">
      <w:pPr>
        <w:numPr>
          <w:ilvl w:val="0"/>
          <w:numId w:val="29"/>
        </w:numPr>
        <w:jc w:val="both"/>
      </w:pPr>
      <w:r w:rsidRPr="00724408">
        <w:t xml:space="preserve">Κύρια </w:t>
      </w:r>
      <w:r w:rsidRPr="00724408">
        <w:rPr>
          <w:b/>
          <w:bCs/>
        </w:rPr>
        <w:t>λειτουργία</w:t>
      </w:r>
      <w:r w:rsidRPr="00724408">
        <w:t xml:space="preserve"> τους η </w:t>
      </w:r>
      <w:r w:rsidRPr="00724408">
        <w:rPr>
          <w:b/>
          <w:bCs/>
        </w:rPr>
        <w:t>θρέψη</w:t>
      </w:r>
      <w:r w:rsidRPr="00724408">
        <w:t xml:space="preserve"> του οστίτη ιστού και η </w:t>
      </w:r>
      <w:r w:rsidRPr="00724408">
        <w:rPr>
          <w:b/>
          <w:bCs/>
        </w:rPr>
        <w:t xml:space="preserve">συνεχής ανακατασκευή </w:t>
      </w:r>
      <w:r w:rsidRPr="00724408">
        <w:t>του</w:t>
      </w:r>
    </w:p>
    <w:p w14:paraId="4D126865" w14:textId="77777777" w:rsidR="00022CDA" w:rsidRDefault="00022CDA"/>
    <w:sectPr w:rsidR="00022C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5EC2"/>
    <w:multiLevelType w:val="hybridMultilevel"/>
    <w:tmpl w:val="1D6ADFDC"/>
    <w:lvl w:ilvl="0" w:tplc="9190AD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4070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3495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AC4F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82B72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44DC8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1C41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18D6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B255A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0C04C7"/>
    <w:multiLevelType w:val="hybridMultilevel"/>
    <w:tmpl w:val="EF040D12"/>
    <w:lvl w:ilvl="0" w:tplc="CB644D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DAFA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B6AA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F084E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2C832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92F0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7A4F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A264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6A6A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0500BBE"/>
    <w:multiLevelType w:val="hybridMultilevel"/>
    <w:tmpl w:val="2EF831E6"/>
    <w:lvl w:ilvl="0" w:tplc="B192D7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B8A9C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C2E4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82D4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9A73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58BB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BC0D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5454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5067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9C56021"/>
    <w:multiLevelType w:val="hybridMultilevel"/>
    <w:tmpl w:val="2252FEC2"/>
    <w:lvl w:ilvl="0" w:tplc="0B9C9B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ECF1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5ADA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C49CE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9440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B670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52291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56FD2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F08A7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DB1435E"/>
    <w:multiLevelType w:val="hybridMultilevel"/>
    <w:tmpl w:val="83E0B8E4"/>
    <w:lvl w:ilvl="0" w:tplc="822C60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0CA7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EE2C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D4BD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80ECE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BC032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025D7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AC017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5A54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E207AB2"/>
    <w:multiLevelType w:val="hybridMultilevel"/>
    <w:tmpl w:val="8E70F3E4"/>
    <w:lvl w:ilvl="0" w:tplc="FCA4C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CB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527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46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4B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649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61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C46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21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14B09"/>
    <w:multiLevelType w:val="hybridMultilevel"/>
    <w:tmpl w:val="B3A09E62"/>
    <w:lvl w:ilvl="0" w:tplc="954E3A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86DFD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7EBC9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FC31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F08F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FAE6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A69C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FAB2B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C650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3814D15"/>
    <w:multiLevelType w:val="hybridMultilevel"/>
    <w:tmpl w:val="B1FA46F0"/>
    <w:lvl w:ilvl="0" w:tplc="F3BAAA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FAB39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BCFA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24D2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46949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A0732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14BD3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060C1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0E47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4551B92"/>
    <w:multiLevelType w:val="hybridMultilevel"/>
    <w:tmpl w:val="D8A48EB0"/>
    <w:lvl w:ilvl="0" w:tplc="7F86DED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6600C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2636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8AEB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FC4C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147E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86C2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32DD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7E6CE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A472572"/>
    <w:multiLevelType w:val="hybridMultilevel"/>
    <w:tmpl w:val="8D7899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4A45"/>
    <w:multiLevelType w:val="hybridMultilevel"/>
    <w:tmpl w:val="0268C7AE"/>
    <w:lvl w:ilvl="0" w:tplc="0CBCEA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EA62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C090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5A301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98C30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F498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7079A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246B8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EAAA6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59F6590"/>
    <w:multiLevelType w:val="hybridMultilevel"/>
    <w:tmpl w:val="3D5A313E"/>
    <w:lvl w:ilvl="0" w:tplc="5FEA02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6CE7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32373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6ED01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AA2B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2895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F0FB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22DE7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26945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3C6C452B"/>
    <w:multiLevelType w:val="hybridMultilevel"/>
    <w:tmpl w:val="77C09574"/>
    <w:lvl w:ilvl="0" w:tplc="E66A24C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2232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F0F2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F807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D01B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3A5EB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5A94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C602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42E3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CA7203F"/>
    <w:multiLevelType w:val="hybridMultilevel"/>
    <w:tmpl w:val="A58C8AC2"/>
    <w:lvl w:ilvl="0" w:tplc="CD26A58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98A9D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903BD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D6D45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60BB8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418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202C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E492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34097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3BF1E2A"/>
    <w:multiLevelType w:val="hybridMultilevel"/>
    <w:tmpl w:val="AB3805DE"/>
    <w:lvl w:ilvl="0" w:tplc="75DAA3D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C8F8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9E55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9EB5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2E8D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4687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C0A2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02D4C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98044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49070F3"/>
    <w:multiLevelType w:val="hybridMultilevel"/>
    <w:tmpl w:val="AF8E8EF0"/>
    <w:lvl w:ilvl="0" w:tplc="0DBC235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349F9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9269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D27C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689A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6AE0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D2DC6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C2B0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7649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66F1EC5"/>
    <w:multiLevelType w:val="hybridMultilevel"/>
    <w:tmpl w:val="288499A8"/>
    <w:lvl w:ilvl="0" w:tplc="4E265D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BA8D5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A4B8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EA9E6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C21F0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9068E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0AAF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403B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38C43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CB844E7"/>
    <w:multiLevelType w:val="hybridMultilevel"/>
    <w:tmpl w:val="1BDC4D4C"/>
    <w:lvl w:ilvl="0" w:tplc="E7C0317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4CF2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183F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34E0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0215F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44E53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DEFF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7C039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B6D3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E256F94"/>
    <w:multiLevelType w:val="hybridMultilevel"/>
    <w:tmpl w:val="C0F4FA7C"/>
    <w:lvl w:ilvl="0" w:tplc="F86A9F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2A179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9E98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3CFA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400F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D4137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AC5F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F6147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6A0B0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24256D5"/>
    <w:multiLevelType w:val="hybridMultilevel"/>
    <w:tmpl w:val="D6F4F0C4"/>
    <w:lvl w:ilvl="0" w:tplc="12AEFC5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742E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D22F8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803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4134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8A0F4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E4FA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F0CA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742D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6A93087"/>
    <w:multiLevelType w:val="hybridMultilevel"/>
    <w:tmpl w:val="DABC1300"/>
    <w:lvl w:ilvl="0" w:tplc="5554EE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2F6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C5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05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21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48E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A2C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3294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A4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56FC1"/>
    <w:multiLevelType w:val="hybridMultilevel"/>
    <w:tmpl w:val="03064A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82395"/>
    <w:multiLevelType w:val="hybridMultilevel"/>
    <w:tmpl w:val="9072D0AC"/>
    <w:lvl w:ilvl="0" w:tplc="124AF83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86D9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52EB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2C58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A623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40E1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A4B7D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58DE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EE29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A244796"/>
    <w:multiLevelType w:val="hybridMultilevel"/>
    <w:tmpl w:val="33243550"/>
    <w:lvl w:ilvl="0" w:tplc="A43E83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4004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26B70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EC711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6C3A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CA03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2829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227F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D2170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6E591A01"/>
    <w:multiLevelType w:val="hybridMultilevel"/>
    <w:tmpl w:val="767E2C8E"/>
    <w:lvl w:ilvl="0" w:tplc="8DCC51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A6CA0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84E3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C296D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1C9C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EC8B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CE76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D21AB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4639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5F337CB"/>
    <w:multiLevelType w:val="hybridMultilevel"/>
    <w:tmpl w:val="58C260B0"/>
    <w:lvl w:ilvl="0" w:tplc="DAF475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5A9C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D2398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4880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5848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5A7F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9AE7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E8F6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2C735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74E4C24"/>
    <w:multiLevelType w:val="hybridMultilevel"/>
    <w:tmpl w:val="8206C7DC"/>
    <w:lvl w:ilvl="0" w:tplc="FC34E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E8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CC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2D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AA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05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08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A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0E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1D4F09"/>
    <w:multiLevelType w:val="hybridMultilevel"/>
    <w:tmpl w:val="90BCFE60"/>
    <w:lvl w:ilvl="0" w:tplc="50C4E8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8AE3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8250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10091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7028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00FD4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BE48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5A67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882EA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7A030E12"/>
    <w:multiLevelType w:val="hybridMultilevel"/>
    <w:tmpl w:val="F4F4DA6A"/>
    <w:lvl w:ilvl="0" w:tplc="BD3AF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5C2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09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E86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0C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07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A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E5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88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D6ACE"/>
    <w:multiLevelType w:val="hybridMultilevel"/>
    <w:tmpl w:val="51BE59F2"/>
    <w:lvl w:ilvl="0" w:tplc="01AEB3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A4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C5F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87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C2C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24C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EB5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A8F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DE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73EDD"/>
    <w:multiLevelType w:val="hybridMultilevel"/>
    <w:tmpl w:val="A806781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125C3"/>
    <w:multiLevelType w:val="hybridMultilevel"/>
    <w:tmpl w:val="E974A0EA"/>
    <w:lvl w:ilvl="0" w:tplc="CD4A21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627B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146AD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58920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3A676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6876A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0252F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7E2E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3840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33185507">
    <w:abstractNumId w:val="4"/>
  </w:num>
  <w:num w:numId="2" w16cid:durableId="94712550">
    <w:abstractNumId w:val="15"/>
  </w:num>
  <w:num w:numId="3" w16cid:durableId="924266393">
    <w:abstractNumId w:val="24"/>
  </w:num>
  <w:num w:numId="4" w16cid:durableId="1394232370">
    <w:abstractNumId w:val="6"/>
  </w:num>
  <w:num w:numId="5" w16cid:durableId="1665083286">
    <w:abstractNumId w:val="3"/>
  </w:num>
  <w:num w:numId="6" w16cid:durableId="413359190">
    <w:abstractNumId w:val="16"/>
  </w:num>
  <w:num w:numId="7" w16cid:durableId="1148862114">
    <w:abstractNumId w:val="27"/>
  </w:num>
  <w:num w:numId="8" w16cid:durableId="1008288395">
    <w:abstractNumId w:val="1"/>
  </w:num>
  <w:num w:numId="9" w16cid:durableId="2134328321">
    <w:abstractNumId w:val="26"/>
  </w:num>
  <w:num w:numId="10" w16cid:durableId="1494032436">
    <w:abstractNumId w:val="12"/>
  </w:num>
  <w:num w:numId="11" w16cid:durableId="986515606">
    <w:abstractNumId w:val="20"/>
  </w:num>
  <w:num w:numId="12" w16cid:durableId="380251004">
    <w:abstractNumId w:val="25"/>
  </w:num>
  <w:num w:numId="13" w16cid:durableId="822238386">
    <w:abstractNumId w:val="14"/>
  </w:num>
  <w:num w:numId="14" w16cid:durableId="1844659428">
    <w:abstractNumId w:val="31"/>
  </w:num>
  <w:num w:numId="15" w16cid:durableId="2140149000">
    <w:abstractNumId w:val="11"/>
  </w:num>
  <w:num w:numId="16" w16cid:durableId="1248462481">
    <w:abstractNumId w:val="7"/>
  </w:num>
  <w:num w:numId="17" w16cid:durableId="748691617">
    <w:abstractNumId w:val="8"/>
  </w:num>
  <w:num w:numId="18" w16cid:durableId="2135980522">
    <w:abstractNumId w:val="22"/>
  </w:num>
  <w:num w:numId="19" w16cid:durableId="1480658038">
    <w:abstractNumId w:val="29"/>
  </w:num>
  <w:num w:numId="20" w16cid:durableId="430011063">
    <w:abstractNumId w:val="0"/>
  </w:num>
  <w:num w:numId="21" w16cid:durableId="780341180">
    <w:abstractNumId w:val="10"/>
  </w:num>
  <w:num w:numId="22" w16cid:durableId="1221483147">
    <w:abstractNumId w:val="13"/>
  </w:num>
  <w:num w:numId="23" w16cid:durableId="1617833825">
    <w:abstractNumId w:val="17"/>
  </w:num>
  <w:num w:numId="24" w16cid:durableId="460881650">
    <w:abstractNumId w:val="5"/>
  </w:num>
  <w:num w:numId="25" w16cid:durableId="681902399">
    <w:abstractNumId w:val="23"/>
  </w:num>
  <w:num w:numId="26" w16cid:durableId="1494033109">
    <w:abstractNumId w:val="28"/>
  </w:num>
  <w:num w:numId="27" w16cid:durableId="449010545">
    <w:abstractNumId w:val="2"/>
  </w:num>
  <w:num w:numId="28" w16cid:durableId="1060439913">
    <w:abstractNumId w:val="18"/>
  </w:num>
  <w:num w:numId="29" w16cid:durableId="1011755434">
    <w:abstractNumId w:val="19"/>
  </w:num>
  <w:num w:numId="30" w16cid:durableId="524754746">
    <w:abstractNumId w:val="9"/>
  </w:num>
  <w:num w:numId="31" w16cid:durableId="2103213370">
    <w:abstractNumId w:val="30"/>
  </w:num>
  <w:num w:numId="32" w16cid:durableId="6603078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87"/>
    <w:rsid w:val="00022CDA"/>
    <w:rsid w:val="00040A96"/>
    <w:rsid w:val="00042879"/>
    <w:rsid w:val="0013797A"/>
    <w:rsid w:val="0024553D"/>
    <w:rsid w:val="002A6379"/>
    <w:rsid w:val="00335806"/>
    <w:rsid w:val="00477387"/>
    <w:rsid w:val="006B14B0"/>
    <w:rsid w:val="00AF61CF"/>
    <w:rsid w:val="00D710A9"/>
    <w:rsid w:val="00E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EFE7"/>
  <w15:chartTrackingRefBased/>
  <w15:docId w15:val="{C37100DA-4345-43BA-B144-C313874B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87"/>
  </w:style>
  <w:style w:type="paragraph" w:styleId="1">
    <w:name w:val="heading 1"/>
    <w:basedOn w:val="a"/>
    <w:next w:val="a"/>
    <w:link w:val="1Char"/>
    <w:uiPriority w:val="9"/>
    <w:qFormat/>
    <w:rsid w:val="0047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aliases w:val="κεφαλιδα"/>
    <w:basedOn w:val="a"/>
    <w:next w:val="a"/>
    <w:link w:val="3Char"/>
    <w:uiPriority w:val="9"/>
    <w:unhideWhenUsed/>
    <w:qFormat/>
    <w:rsid w:val="00E07A5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A2F40" w:themeColor="accent1" w:themeShade="7F"/>
      <w:sz w:val="36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7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aliases w:val="κεφαλιδα Char"/>
    <w:basedOn w:val="a0"/>
    <w:link w:val="3"/>
    <w:uiPriority w:val="9"/>
    <w:rsid w:val="00E07A5E"/>
    <w:rPr>
      <w:rFonts w:ascii="Times New Roman" w:eastAsiaTheme="majorEastAsia" w:hAnsi="Times New Roman" w:cstheme="majorBidi"/>
      <w:b/>
      <w:color w:val="0A2F40" w:themeColor="accent1" w:themeShade="7F"/>
      <w:sz w:val="36"/>
      <w:szCs w:val="24"/>
    </w:rPr>
  </w:style>
  <w:style w:type="character" w:customStyle="1" w:styleId="1Char">
    <w:name w:val="Επικεφαλίδα 1 Char"/>
    <w:basedOn w:val="a0"/>
    <w:link w:val="1"/>
    <w:uiPriority w:val="9"/>
    <w:rsid w:val="00477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7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7738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738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73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73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73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73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73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73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738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7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738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738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7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VINTILA</dc:creator>
  <cp:keywords/>
  <dc:description/>
  <cp:lastModifiedBy>ARTEMIS VINTILA</cp:lastModifiedBy>
  <cp:revision>2</cp:revision>
  <cp:lastPrinted>2024-11-14T06:35:00Z</cp:lastPrinted>
  <dcterms:created xsi:type="dcterms:W3CDTF">2024-11-14T06:37:00Z</dcterms:created>
  <dcterms:modified xsi:type="dcterms:W3CDTF">2024-11-14T06:37:00Z</dcterms:modified>
</cp:coreProperties>
</file>