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B2" w:rsidRDefault="00B76253" w:rsidP="00B76253">
      <w:pPr>
        <w:spacing w:after="0"/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</w:pPr>
      <w: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 xml:space="preserve">      </w:t>
      </w:r>
      <w:r w:rsidR="00CA75DA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  <w:lang w:val="en-US"/>
        </w:rPr>
        <w:t>IE</w:t>
      </w:r>
      <w:r w:rsidR="00CA75DA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 xml:space="preserve">Π- </w:t>
      </w:r>
      <w:r w:rsidR="00CA75DA" w:rsidRPr="00CA75DA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>3.6 Οι έννοιες της αυτοεκτίμησης και της αυτοπεποίθησης</w:t>
      </w:r>
    </w:p>
    <w:p w:rsidR="002809D8" w:rsidRPr="002809D8" w:rsidRDefault="002809D8" w:rsidP="00B76253">
      <w:pPr>
        <w:spacing w:after="0"/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</w:pPr>
      <w:r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 xml:space="preserve">              </w:t>
      </w:r>
      <w:r w:rsidRPr="002809D8"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>3.7 Ενθάρρυνση /Αποθάρρυνση</w:t>
      </w:r>
    </w:p>
    <w:p w:rsidR="00B76253" w:rsidRPr="00B76253" w:rsidRDefault="00B76253" w:rsidP="00B76253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B76253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#18249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B76253">
        <w:rPr>
          <w:b/>
        </w:rPr>
        <w:t>Θέμα 2ο</w:t>
      </w:r>
    </w:p>
    <w:p w:rsidR="00B76253" w:rsidRDefault="00B76253" w:rsidP="00B76253">
      <w:pPr>
        <w:spacing w:after="0"/>
      </w:pPr>
      <w:r>
        <w:t xml:space="preserve">2.1 Γνωρίζουμε ότι η αυτοεκτίμηση είναι μία σημαντική λειτουργία, η οποία διευκολύνει τη </w:t>
      </w:r>
    </w:p>
    <w:p w:rsidR="00B76253" w:rsidRDefault="00B76253" w:rsidP="00B76253">
      <w:pPr>
        <w:spacing w:after="0"/>
      </w:pPr>
      <w:r>
        <w:t xml:space="preserve">ψυχική ανάπτυξη των ατόμων, ενισχύοντας ταυτόχρονα την ικανότητά τους για περαιτέρω </w:t>
      </w:r>
    </w:p>
    <w:p w:rsidR="00B76253" w:rsidRDefault="00B76253" w:rsidP="00B76253">
      <w:pPr>
        <w:spacing w:after="0"/>
      </w:pPr>
      <w:r>
        <w:t xml:space="preserve">ανάπτυξη των προσόντων τους. </w:t>
      </w:r>
    </w:p>
    <w:p w:rsidR="00B76253" w:rsidRDefault="00B76253" w:rsidP="00B76253">
      <w:pPr>
        <w:spacing w:after="0"/>
      </w:pPr>
      <w:r>
        <w:t xml:space="preserve">α) Αναφέρατε παράγοντες από τους οποίους καθορίζεται η αυτοεκτίμηση ενός ατόμου. </w:t>
      </w:r>
    </w:p>
    <w:p w:rsidR="00B76253" w:rsidRDefault="00B76253" w:rsidP="00B76253">
      <w:pPr>
        <w:spacing w:after="0"/>
      </w:pPr>
      <w:r>
        <w:t>(μονάδες 5)</w:t>
      </w:r>
    </w:p>
    <w:p w:rsidR="00B76253" w:rsidRDefault="00B76253" w:rsidP="00B76253">
      <w:pPr>
        <w:spacing w:after="0"/>
      </w:pPr>
      <w:r>
        <w:t xml:space="preserve"> β) Δώστε τον ορισμό της αυτοπεποίθησης. (μονάδες 5)</w:t>
      </w:r>
    </w:p>
    <w:p w:rsidR="00B76253" w:rsidRDefault="00B76253" w:rsidP="00B76253">
      <w:pPr>
        <w:spacing w:after="0"/>
      </w:pPr>
    </w:p>
    <w:p w:rsidR="00B76253" w:rsidRDefault="00B76253" w:rsidP="00B76253">
      <w:pPr>
        <w:spacing w:after="0"/>
      </w:pPr>
      <w:r>
        <w:t xml:space="preserve">2.2 Για την επιτυχία στους στόχους που θέτουμε πρέπει να ξέρουμε τα «δυνατά» και </w:t>
      </w:r>
    </w:p>
    <w:p w:rsidR="00B76253" w:rsidRDefault="00B76253" w:rsidP="00B76253">
      <w:pPr>
        <w:spacing w:after="0"/>
      </w:pPr>
      <w:r>
        <w:t xml:space="preserve">«αδύνατα» σημεία μας, καθώς και τις αντιδράσεις μας απέναντι σε δεδομένες καταστάσεις. </w:t>
      </w:r>
    </w:p>
    <w:p w:rsidR="00B76253" w:rsidRDefault="00B76253" w:rsidP="00B76253">
      <w:pPr>
        <w:spacing w:after="0"/>
      </w:pPr>
      <w:r>
        <w:t xml:space="preserve">Με βάση αυτό τον κανόνα αναπτύξτε τα ακόλουθα: </w:t>
      </w:r>
    </w:p>
    <w:p w:rsidR="00B76253" w:rsidRDefault="00B76253" w:rsidP="00B76253">
      <w:pPr>
        <w:spacing w:after="0"/>
      </w:pPr>
      <w:r>
        <w:t xml:space="preserve">α) Ένα άτομο με χαμηλή αυτοεκτίμηση κρίνει τον εαυτό του αρνητικά. Αναπτύξτε το θέμα. </w:t>
      </w:r>
    </w:p>
    <w:p w:rsidR="00B76253" w:rsidRDefault="00B76253" w:rsidP="00B76253">
      <w:pPr>
        <w:spacing w:after="0"/>
      </w:pPr>
      <w:r>
        <w:t xml:space="preserve">(μονάδες 5) </w:t>
      </w:r>
    </w:p>
    <w:p w:rsidR="00B76253" w:rsidRDefault="00B76253" w:rsidP="00B76253">
      <w:pPr>
        <w:spacing w:after="0"/>
      </w:pPr>
      <w:r>
        <w:t xml:space="preserve">β) Αναπτύξτε πώς η ενθάρρυνση σε ένα άτομο επηρεάζει την αυτοπεποίθησή του. (μονάδες </w:t>
      </w:r>
    </w:p>
    <w:p w:rsidR="00B76253" w:rsidRDefault="00B76253" w:rsidP="00B76253">
      <w:pPr>
        <w:spacing w:after="0"/>
      </w:pPr>
      <w:r>
        <w:t xml:space="preserve">5) γ) Ένα άτομο με αυτοπεποίθηση διέπεται από ενθουσιασμό, αυτοσυγκέντρωση και </w:t>
      </w:r>
    </w:p>
    <w:p w:rsidR="00B76253" w:rsidRDefault="00B76253" w:rsidP="00B76253">
      <w:pPr>
        <w:spacing w:after="0"/>
      </w:pPr>
      <w:r>
        <w:t>αυτοκυριαρχία. Αναπτύξτε το θέμα. (μονάδες 5)</w:t>
      </w:r>
    </w:p>
    <w:p w:rsidR="00213DA8" w:rsidRPr="00213DA8" w:rsidRDefault="00213DA8" w:rsidP="00B76253">
      <w:pPr>
        <w:spacing w:after="0"/>
        <w:rPr>
          <w:b/>
          <w:color w:val="C00000"/>
        </w:rPr>
      </w:pPr>
      <w:r w:rsidRPr="00213DA8">
        <w:rPr>
          <w:b/>
          <w:color w:val="C00000"/>
        </w:rPr>
        <w:t>Ενδεικτικές απαντήσεις</w:t>
      </w:r>
    </w:p>
    <w:p w:rsidR="00213DA8" w:rsidRDefault="00B76253" w:rsidP="00B76253">
      <w:pPr>
        <w:spacing w:after="0"/>
      </w:pPr>
      <w:r>
        <w:t xml:space="preserve">2.1 α) Η αυτοεκτίμηση καθορίζεται σε μεγάλο βαθμό από τη γνώση που έχουμε για τον </w:t>
      </w:r>
    </w:p>
    <w:p w:rsidR="00213DA8" w:rsidRDefault="00B76253" w:rsidP="00B76253">
      <w:pPr>
        <w:spacing w:after="0"/>
      </w:pPr>
      <w:r>
        <w:t xml:space="preserve">εαυτό μας, το σύνολο των αντιλήψεων, των πεποιθήσεων, των συναισθημάτων και την </w:t>
      </w:r>
    </w:p>
    <w:p w:rsidR="00213DA8" w:rsidRDefault="00B76253" w:rsidP="00B76253">
      <w:pPr>
        <w:spacing w:after="0"/>
      </w:pPr>
      <w:r>
        <w:t xml:space="preserve">κρίση στην οποία τον υποβάλλουμε. Εξαρτάται σε μεγάλο βαθμό από τις επιτυχίες μας ή τις </w:t>
      </w:r>
    </w:p>
    <w:p w:rsidR="00213DA8" w:rsidRDefault="00B76253" w:rsidP="00B76253">
      <w:pPr>
        <w:spacing w:after="0"/>
      </w:pPr>
      <w:r>
        <w:t xml:space="preserve">αποτυχίες μας, αλλά και από τη διαφοροποίησή μας από τους άλλους. Αντανακλά την </w:t>
      </w:r>
    </w:p>
    <w:p w:rsidR="00213DA8" w:rsidRDefault="00B76253" w:rsidP="00B76253">
      <w:pPr>
        <w:spacing w:after="0"/>
      </w:pPr>
      <w:r>
        <w:t>αυτονομία μας σε σχέση με το περιβάλλον μας.</w:t>
      </w:r>
    </w:p>
    <w:p w:rsidR="00213DA8" w:rsidRDefault="00B76253" w:rsidP="00B76253">
      <w:pPr>
        <w:spacing w:after="0"/>
      </w:pPr>
      <w:r>
        <w:t xml:space="preserve"> Β) Η αυτοπεποίθηση μπορεί να θεωρηθεί ως το θετικό συναίσθημα που απορρέει από την </w:t>
      </w:r>
    </w:p>
    <w:p w:rsidR="00213DA8" w:rsidRDefault="00B76253" w:rsidP="00B76253">
      <w:pPr>
        <w:spacing w:after="0"/>
      </w:pPr>
      <w:r>
        <w:t xml:space="preserve">αξιολόγηση της αυτό-εικόνας μας. Η πεποίθηση στον εαυτό μας, η εμπιστοσύνη δηλαδή </w:t>
      </w:r>
    </w:p>
    <w:p w:rsidR="00213DA8" w:rsidRDefault="00B76253" w:rsidP="00B76253">
      <w:pPr>
        <w:spacing w:after="0"/>
      </w:pPr>
      <w:r>
        <w:t xml:space="preserve">που έχουμε στους ιδιαίτερους τρόπους μας να δρούμε μέσα σε ένα δεδομένο κοινωνικό </w:t>
      </w:r>
    </w:p>
    <w:p w:rsidR="00B76253" w:rsidRDefault="00B76253" w:rsidP="00B76253">
      <w:pPr>
        <w:spacing w:after="0"/>
      </w:pPr>
      <w:r>
        <w:t>σύνολο είναι ένα στοιχείο απαραίτητο για την επιτυχία μας στη ζωή.</w:t>
      </w:r>
    </w:p>
    <w:p w:rsidR="00213DA8" w:rsidRDefault="00213DA8" w:rsidP="00B76253">
      <w:pPr>
        <w:spacing w:after="0"/>
      </w:pPr>
    </w:p>
    <w:p w:rsidR="00213DA8" w:rsidRDefault="00213DA8" w:rsidP="00B76253">
      <w:pPr>
        <w:spacing w:after="0"/>
      </w:pPr>
      <w:r>
        <w:t xml:space="preserve">2.2 α) Ένα άτομο με χαμηλή αυτοεκτίμηση κρίνει τον εαυτό του αρνητικά. Νοιώθει ότι «δεν </w:t>
      </w:r>
    </w:p>
    <w:p w:rsidR="00213DA8" w:rsidRDefault="00213DA8" w:rsidP="00B76253">
      <w:pPr>
        <w:spacing w:after="0"/>
      </w:pPr>
      <w:r>
        <w:t xml:space="preserve">αξίζει ή δεν είναι αγαπητό». Αισθάνεται ότι μειονεκτεί, οπότε μοιραία έχει ενοχές ή τύψεις. </w:t>
      </w:r>
    </w:p>
    <w:p w:rsidR="00213DA8" w:rsidRDefault="00213DA8" w:rsidP="00B76253">
      <w:pPr>
        <w:spacing w:after="0"/>
      </w:pPr>
      <w:r>
        <w:t xml:space="preserve">β) Η ενθάρρυνση σε ένα άτομο σημαίνει ανάπτυξη προσωπικών πρωτοβουλιών, έτσι ώστε </w:t>
      </w:r>
    </w:p>
    <w:p w:rsidR="00213DA8" w:rsidRDefault="00213DA8" w:rsidP="00B76253">
      <w:pPr>
        <w:spacing w:after="0"/>
      </w:pPr>
      <w:r>
        <w:t xml:space="preserve">να του επιτρέψει να φθάσει πιο κοντά στους στόχους που έχει θέσει. Αυτό όμως </w:t>
      </w:r>
    </w:p>
    <w:p w:rsidR="00213DA8" w:rsidRDefault="00213DA8" w:rsidP="00B76253">
      <w:pPr>
        <w:spacing w:after="0"/>
      </w:pPr>
      <w:r>
        <w:t xml:space="preserve">προϋποθέτει ότι έχουν τεθεί κάποιες βάσεις από την παιδική ηλικία, κυρίως μέσα στο </w:t>
      </w:r>
    </w:p>
    <w:p w:rsidR="00213DA8" w:rsidRDefault="00213DA8" w:rsidP="00B76253">
      <w:pPr>
        <w:spacing w:after="0"/>
      </w:pPr>
      <w:r>
        <w:t xml:space="preserve">περιβάλλον όπου το παιδί ζει και νοιώθει ασφάλεια. γ) Ένα άτομο με αυτοπεποίθηση </w:t>
      </w:r>
    </w:p>
    <w:p w:rsidR="00213DA8" w:rsidRDefault="00213DA8" w:rsidP="00B76253">
      <w:pPr>
        <w:spacing w:after="0"/>
      </w:pPr>
      <w:r>
        <w:lastRenderedPageBreak/>
        <w:t xml:space="preserve">διέπεται από ενθουσιασμό, αυτοσυγκέντρωση και αυτοκυριαρχία. Αυτό σημαίνει ότι το </w:t>
      </w:r>
    </w:p>
    <w:p w:rsidR="00213DA8" w:rsidRDefault="00213DA8" w:rsidP="00B76253">
      <w:pPr>
        <w:spacing w:after="0"/>
      </w:pPr>
      <w:r>
        <w:t xml:space="preserve">άτομο συμπράττει με τους άλλους με σκοπό την επίτευξη κάποιων στόχων (ατομικών και/ή </w:t>
      </w:r>
    </w:p>
    <w:p w:rsidR="00213DA8" w:rsidRDefault="00213DA8" w:rsidP="00B76253">
      <w:pPr>
        <w:spacing w:after="0"/>
      </w:pPr>
      <w:r>
        <w:t xml:space="preserve">συλλογικών). Σημαίνει ότι το άτομο αντιμετωπίζει τις καταστάσεις με τρόπο δυναμικό και </w:t>
      </w:r>
    </w:p>
    <w:p w:rsidR="00213DA8" w:rsidRDefault="00213DA8" w:rsidP="00B76253">
      <w:pPr>
        <w:spacing w:after="0"/>
      </w:pPr>
      <w:r>
        <w:t xml:space="preserve">όχι μοιρολατρικό, τις θεωρεί δηλαδή προϊόντα του περιβάλλοντός του, στις οποίες μπορεί </w:t>
      </w:r>
    </w:p>
    <w:p w:rsidR="00B76253" w:rsidRDefault="00213DA8" w:rsidP="00B76253">
      <w:pPr>
        <w:spacing w:after="0"/>
      </w:pPr>
      <w:r>
        <w:t>να παρεμβαίνει και πολλές φορές να αλλάζει.</w:t>
      </w:r>
    </w:p>
    <w:p w:rsidR="002809D8" w:rsidRDefault="002809D8" w:rsidP="002809D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#18251-</w:t>
      </w:r>
      <w:r>
        <w:t>Θέμα 2ο</w:t>
      </w:r>
    </w:p>
    <w:p w:rsidR="002809D8" w:rsidRDefault="002809D8" w:rsidP="00B76253">
      <w:pPr>
        <w:spacing w:after="0"/>
      </w:pPr>
      <w:r>
        <w:t xml:space="preserve">2.1 Πολλές φορές στη διάρκεια της ζωής μας παίρνουμε σημαντικές αποφάσεις και </w:t>
      </w:r>
    </w:p>
    <w:p w:rsidR="002809D8" w:rsidRDefault="002809D8" w:rsidP="00B76253">
      <w:pPr>
        <w:spacing w:after="0"/>
      </w:pPr>
      <w:r>
        <w:t xml:space="preserve">ενεργούμε με συμβουλές από φίλους, που μας δίνουν θάρρος να συνεχίσουμε τις </w:t>
      </w:r>
    </w:p>
    <w:p w:rsidR="002809D8" w:rsidRDefault="002809D8" w:rsidP="00B76253">
      <w:pPr>
        <w:spacing w:after="0"/>
      </w:pPr>
      <w:r>
        <w:t xml:space="preserve">προσπάθειές μας. Υπάρχει όμως και περίπτωση οι άλλοι να μας αξιολογήσουν αρνητικά και </w:t>
      </w:r>
    </w:p>
    <w:p w:rsidR="002809D8" w:rsidRDefault="002809D8" w:rsidP="00B76253">
      <w:pPr>
        <w:spacing w:after="0"/>
      </w:pPr>
      <w:r>
        <w:t xml:space="preserve">να μας δημιουργήσουν αισθήματα κατωτερότητας. </w:t>
      </w:r>
    </w:p>
    <w:p w:rsidR="002809D8" w:rsidRDefault="002809D8" w:rsidP="00B76253">
      <w:pPr>
        <w:spacing w:after="0"/>
      </w:pPr>
      <w:r>
        <w:t xml:space="preserve">α) Δώστε τον ορισμό της ενθάρρυνσης. (μονάδες 5) </w:t>
      </w:r>
    </w:p>
    <w:p w:rsidR="002809D8" w:rsidRDefault="002809D8" w:rsidP="00B76253">
      <w:pPr>
        <w:spacing w:after="0"/>
      </w:pPr>
      <w:r>
        <w:t>β) Δώστε τον ορισμό της αποθάρρυνσης. (μονάδες 5)</w:t>
      </w:r>
    </w:p>
    <w:p w:rsidR="002809D8" w:rsidRDefault="002809D8" w:rsidP="00B76253">
      <w:pPr>
        <w:spacing w:after="0"/>
      </w:pPr>
    </w:p>
    <w:p w:rsidR="002809D8" w:rsidRDefault="002809D8" w:rsidP="00B76253">
      <w:pPr>
        <w:spacing w:after="0"/>
      </w:pPr>
      <w:r>
        <w:t xml:space="preserve">2.2 Σε σημαντικές αποφάσεις που παίρνουμε στη ζωή μας χρειαζόμαστε ψυχολογική και </w:t>
      </w:r>
    </w:p>
    <w:p w:rsidR="002809D8" w:rsidRDefault="002809D8" w:rsidP="00B76253">
      <w:pPr>
        <w:spacing w:after="0"/>
      </w:pPr>
      <w:r>
        <w:t xml:space="preserve">εμψυχωτική συμπαράσταση από άτομα που εμπιστευόμαστε. Σε αντίθετη περίπτωση, όταν </w:t>
      </w:r>
    </w:p>
    <w:p w:rsidR="002809D8" w:rsidRDefault="002809D8" w:rsidP="00B76253">
      <w:pPr>
        <w:spacing w:after="0"/>
      </w:pPr>
      <w:r>
        <w:t xml:space="preserve">μας ενδυναμώνουν το αίσθημα κατωτερότητας που αισθανόμαστε, μας αποθαρρύνουν </w:t>
      </w:r>
    </w:p>
    <w:p w:rsidR="002809D8" w:rsidRDefault="002809D8" w:rsidP="00B76253">
      <w:pPr>
        <w:spacing w:after="0"/>
      </w:pPr>
      <w:r>
        <w:t xml:space="preserve">από το στόχο που έχουμε βάλει. </w:t>
      </w:r>
    </w:p>
    <w:p w:rsidR="002809D8" w:rsidRDefault="002809D8" w:rsidP="00B76253">
      <w:pPr>
        <w:spacing w:after="0"/>
      </w:pPr>
      <w:r>
        <w:t xml:space="preserve">α) Αναπτύξτε χαρακτηριστικά που μπορεί να εμφανίσει ένα άτομο το οποίο αποθαρρύνεται </w:t>
      </w:r>
    </w:p>
    <w:p w:rsidR="002809D8" w:rsidRDefault="002809D8" w:rsidP="00B76253">
      <w:pPr>
        <w:spacing w:after="0"/>
      </w:pPr>
      <w:r>
        <w:t>σε μία ενέργειά του. (μονάδες 8)</w:t>
      </w:r>
    </w:p>
    <w:p w:rsidR="002809D8" w:rsidRDefault="002809D8" w:rsidP="00B76253">
      <w:pPr>
        <w:spacing w:after="0"/>
      </w:pPr>
      <w:r>
        <w:t xml:space="preserve"> β) Πώς πιστεύετε ότι πρέπει να συμπεριφέρονται οι άλλοι σε ένα άτομο που θέλουν να </w:t>
      </w:r>
    </w:p>
    <w:p w:rsidR="002809D8" w:rsidRDefault="002809D8" w:rsidP="00B76253">
      <w:pPr>
        <w:spacing w:after="0"/>
      </w:pPr>
      <w:r>
        <w:t>ενθαρρύνουν; (μονάδες 7)</w:t>
      </w:r>
    </w:p>
    <w:p w:rsidR="002809D8" w:rsidRPr="00213DA8" w:rsidRDefault="002809D8" w:rsidP="002809D8">
      <w:pPr>
        <w:spacing w:after="0"/>
        <w:rPr>
          <w:b/>
          <w:color w:val="C00000"/>
        </w:rPr>
      </w:pPr>
      <w:r w:rsidRPr="00213DA8">
        <w:rPr>
          <w:b/>
          <w:color w:val="C00000"/>
        </w:rPr>
        <w:t>Ενδεικτικές απαντήσεις</w:t>
      </w:r>
    </w:p>
    <w:p w:rsidR="002809D8" w:rsidRDefault="002809D8" w:rsidP="00B76253">
      <w:pPr>
        <w:spacing w:after="0"/>
      </w:pPr>
      <w:r>
        <w:t xml:space="preserve">2.1 α) Ενθάρρυνση είναι η κατάσταση κατά την οποία οι άλλοι προτρέπουν ένα άτομο να </w:t>
      </w:r>
    </w:p>
    <w:p w:rsidR="002809D8" w:rsidRDefault="002809D8" w:rsidP="00B76253">
      <w:pPr>
        <w:spacing w:after="0"/>
      </w:pPr>
      <w:r>
        <w:t xml:space="preserve">δράσει δημιουργώντας έτσι ένα κλίμα εμπιστοσύνης και ασφάλειας που θα τονίζει τις </w:t>
      </w:r>
    </w:p>
    <w:p w:rsidR="002809D8" w:rsidRDefault="002809D8" w:rsidP="00B76253">
      <w:pPr>
        <w:spacing w:after="0"/>
      </w:pPr>
      <w:r>
        <w:t xml:space="preserve">ικανότητες και ιδιαιτερότητές του ατόμου, το οποίο παράλληλα για να δράσει, χρειάζεται </w:t>
      </w:r>
    </w:p>
    <w:p w:rsidR="002809D8" w:rsidRDefault="002809D8" w:rsidP="00B76253">
      <w:pPr>
        <w:spacing w:after="0"/>
      </w:pPr>
      <w:r>
        <w:t xml:space="preserve">να έχει έναν υψηλό βαθμό αυτοπεποίθησης και εμπιστοσύνης στον εαυτό του. </w:t>
      </w:r>
    </w:p>
    <w:p w:rsidR="002809D8" w:rsidRDefault="002809D8" w:rsidP="00B76253">
      <w:pPr>
        <w:spacing w:after="0"/>
      </w:pPr>
      <w:r>
        <w:t xml:space="preserve">β) Αποθάρρυνση είναι η κατάσταση κατά την οποία το άτομο αισθάνεται ανίκανο να </w:t>
      </w:r>
    </w:p>
    <w:p w:rsidR="002809D8" w:rsidRDefault="002809D8" w:rsidP="00B76253">
      <w:pPr>
        <w:spacing w:after="0"/>
      </w:pPr>
      <w:r>
        <w:t xml:space="preserve">δράσει, κάτι που του δημιουργεί μία αγχώδη διάθεση, η οποία είτε είναι το αποτέλεσμα </w:t>
      </w:r>
    </w:p>
    <w:p w:rsidR="002809D8" w:rsidRDefault="002809D8" w:rsidP="00B76253">
      <w:pPr>
        <w:spacing w:after="0"/>
      </w:pPr>
      <w:r>
        <w:t xml:space="preserve">της αρνητικής αξιολόγησης που κάνουν οι άλλοι για τις ικανότητές του ή τα αποτελέσματα </w:t>
      </w:r>
    </w:p>
    <w:p w:rsidR="002809D8" w:rsidRDefault="002809D8" w:rsidP="00B76253">
      <w:pPr>
        <w:spacing w:after="0"/>
      </w:pPr>
      <w:r>
        <w:t xml:space="preserve">των πράξεών του, είτε παροξύνεται από τα αρνητικά σχόλια των άλλων, από τη μη </w:t>
      </w:r>
    </w:p>
    <w:p w:rsidR="002809D8" w:rsidRDefault="002809D8" w:rsidP="00B76253">
      <w:pPr>
        <w:spacing w:after="0"/>
      </w:pPr>
      <w:r>
        <w:t>συμβουλευτική στάση τους.</w:t>
      </w:r>
    </w:p>
    <w:p w:rsidR="002809D8" w:rsidRDefault="002809D8" w:rsidP="00B76253">
      <w:pPr>
        <w:spacing w:after="0"/>
      </w:pPr>
      <w:r>
        <w:t xml:space="preserve">2.2 α) Η αποθάρρυνση μπορεί να οδηγήσει το άτομο να υιοθετήσει ανταγωνιστική </w:t>
      </w:r>
    </w:p>
    <w:p w:rsidR="002809D8" w:rsidRDefault="002809D8" w:rsidP="00B76253">
      <w:pPr>
        <w:spacing w:after="0"/>
      </w:pPr>
      <w:r>
        <w:t xml:space="preserve">συμπεριφορά απέναντι στους άλλους, χρησιμοποιώντας θεμιτά και αθέμιτα μέσα </w:t>
      </w:r>
    </w:p>
    <w:p w:rsidR="002809D8" w:rsidRDefault="002809D8" w:rsidP="00B76253">
      <w:pPr>
        <w:spacing w:after="0"/>
      </w:pPr>
      <w:r>
        <w:t xml:space="preserve">προκειμένου να πετύχει τους στόχους του. Αυτή η κατάσταση μπορεί να οδηγήσει το άτομο </w:t>
      </w:r>
    </w:p>
    <w:p w:rsidR="002809D8" w:rsidRDefault="002809D8" w:rsidP="00B76253">
      <w:pPr>
        <w:spacing w:after="0"/>
      </w:pPr>
      <w:r>
        <w:t xml:space="preserve">να διαπράξει λάθη, τα οποία κατανοεί ότι κάνει αλλά και που οι άλλοι τονίζουν. Όταν </w:t>
      </w:r>
    </w:p>
    <w:p w:rsidR="002809D8" w:rsidRDefault="002809D8" w:rsidP="00B76253">
      <w:pPr>
        <w:spacing w:after="0"/>
      </w:pPr>
      <w:r>
        <w:lastRenderedPageBreak/>
        <w:t xml:space="preserve">φθάσουμε στο σημείο να κάνουμε λάθη, τότε είναι έντονο το συναίσθημα της </w:t>
      </w:r>
    </w:p>
    <w:p w:rsidR="002809D8" w:rsidRDefault="002809D8" w:rsidP="00B76253">
      <w:pPr>
        <w:spacing w:after="0"/>
      </w:pPr>
      <w:r>
        <w:t xml:space="preserve">κατωτερότητας, με όλες τις φοβίες και τις ενοχές που μπορεί να δημιουργήσει. Η </w:t>
      </w:r>
    </w:p>
    <w:p w:rsidR="002809D8" w:rsidRDefault="002809D8" w:rsidP="00B76253">
      <w:pPr>
        <w:spacing w:after="0"/>
      </w:pPr>
      <w:r>
        <w:t xml:space="preserve">αποθάρρυνση μπορεί επίσης να μας οδηγήσει στην παραίτηση από οποιαδήποτε </w:t>
      </w:r>
    </w:p>
    <w:p w:rsidR="002809D8" w:rsidRDefault="002809D8" w:rsidP="00B76253">
      <w:pPr>
        <w:spacing w:after="0"/>
      </w:pPr>
      <w:r>
        <w:t xml:space="preserve">περαιτέρω προσπάθεια, στην αδιαφορία μας για τους στόχους που δεν καταφέραμε να </w:t>
      </w:r>
    </w:p>
    <w:p w:rsidR="002809D8" w:rsidRDefault="002809D8" w:rsidP="00B76253">
      <w:pPr>
        <w:spacing w:after="0"/>
      </w:pPr>
      <w:r>
        <w:t>εκπληρώσουμε, στην απογοήτευση, ίσως στην αδράνεια για κάποιο χρονικό διάστημα.</w:t>
      </w:r>
    </w:p>
    <w:p w:rsidR="002809D8" w:rsidRDefault="002809D8" w:rsidP="00B76253">
      <w:pPr>
        <w:spacing w:after="0"/>
      </w:pPr>
      <w:r>
        <w:t xml:space="preserve"> β) Η ενθάρρυνση σημαίνει ότι ο άλλος μας αποδέχεται πλήρως, δεν τονίζει συνεχώς τις </w:t>
      </w:r>
    </w:p>
    <w:p w:rsidR="002809D8" w:rsidRDefault="002809D8" w:rsidP="00B76253">
      <w:pPr>
        <w:spacing w:after="0"/>
      </w:pPr>
      <w:r>
        <w:t xml:space="preserve">ατέλειές μας, αναγνωρίζει τη συνεχή προσπάθειά μας, μας κάνει να νοιώθουμε ασφάλεια </w:t>
      </w:r>
    </w:p>
    <w:p w:rsidR="002809D8" w:rsidRDefault="002809D8" w:rsidP="00B76253">
      <w:pPr>
        <w:spacing w:after="0"/>
      </w:pPr>
      <w:r>
        <w:t>στο περιβάλλον μας και μας προσφέρει νέα κίνητρα.</w:t>
      </w:r>
    </w:p>
    <w:p w:rsidR="002809D8" w:rsidRDefault="002809D8" w:rsidP="002809D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#18249-</w:t>
      </w:r>
      <w:r w:rsidRPr="002809D8">
        <w:t xml:space="preserve"> </w:t>
      </w:r>
      <w:r>
        <w:t>Θέμα 2ο</w:t>
      </w:r>
    </w:p>
    <w:p w:rsidR="002809D8" w:rsidRDefault="002809D8" w:rsidP="00B76253">
      <w:pPr>
        <w:spacing w:after="0"/>
      </w:pPr>
      <w:r>
        <w:t xml:space="preserve">2.1 Γνωρίζουμε ότι η αυτοεκτίμηση είναι μία σημαντική λειτουργία, η οποία διευκολύνει τη </w:t>
      </w:r>
    </w:p>
    <w:p w:rsidR="002809D8" w:rsidRDefault="002809D8" w:rsidP="00B76253">
      <w:pPr>
        <w:spacing w:after="0"/>
      </w:pPr>
      <w:r>
        <w:t xml:space="preserve">ψυχική ανάπτυξη των ατόμων, ενισχύοντας ταυτόχρονα την ικανότητά τους για περαιτέρω </w:t>
      </w:r>
    </w:p>
    <w:p w:rsidR="002809D8" w:rsidRDefault="002809D8" w:rsidP="00B76253">
      <w:pPr>
        <w:spacing w:after="0"/>
      </w:pPr>
      <w:r>
        <w:t xml:space="preserve">ανάπτυξη των προσόντων τους. </w:t>
      </w:r>
    </w:p>
    <w:p w:rsidR="002809D8" w:rsidRDefault="002809D8" w:rsidP="00B76253">
      <w:pPr>
        <w:spacing w:after="0"/>
      </w:pPr>
      <w:r>
        <w:t xml:space="preserve">α) Αναφέρατε παράγοντες από τους οποίους καθορίζεται η αυτοεκτίμηση ενός ατόμου. </w:t>
      </w:r>
    </w:p>
    <w:p w:rsidR="002809D8" w:rsidRDefault="002809D8" w:rsidP="00B76253">
      <w:pPr>
        <w:spacing w:after="0"/>
      </w:pPr>
      <w:r>
        <w:t>(μονάδες 5)</w:t>
      </w:r>
    </w:p>
    <w:p w:rsidR="002809D8" w:rsidRDefault="002809D8" w:rsidP="00B76253">
      <w:pPr>
        <w:spacing w:after="0"/>
      </w:pPr>
      <w:r>
        <w:t xml:space="preserve"> β) Δώστε τον ορισμό της αυτοπεποίθησης. (μονάδες 5)</w:t>
      </w:r>
    </w:p>
    <w:p w:rsidR="002809D8" w:rsidRDefault="002809D8" w:rsidP="00B76253">
      <w:pPr>
        <w:spacing w:after="0"/>
      </w:pPr>
    </w:p>
    <w:p w:rsidR="002809D8" w:rsidRDefault="002809D8" w:rsidP="00B76253">
      <w:pPr>
        <w:spacing w:after="0"/>
      </w:pPr>
      <w:r>
        <w:t xml:space="preserve">2.2 Για την επιτυχία στους στόχους που θέτουμε πρέπει να ξέρουμε τα «δυνατά» και </w:t>
      </w:r>
    </w:p>
    <w:p w:rsidR="002809D8" w:rsidRDefault="002809D8" w:rsidP="00B76253">
      <w:pPr>
        <w:spacing w:after="0"/>
      </w:pPr>
      <w:r>
        <w:t xml:space="preserve">«αδύνατα» σημεία μας, καθώς και τις αντιδράσεις μας απέναντι σε δεδομένες καταστάσεις. </w:t>
      </w:r>
    </w:p>
    <w:p w:rsidR="002809D8" w:rsidRDefault="002809D8" w:rsidP="00B76253">
      <w:pPr>
        <w:spacing w:after="0"/>
      </w:pPr>
      <w:r>
        <w:t xml:space="preserve">Με βάση αυτό τον κανόνα αναπτύξτε τα ακόλουθα: </w:t>
      </w:r>
    </w:p>
    <w:p w:rsidR="002809D8" w:rsidRDefault="002809D8" w:rsidP="002809D8">
      <w:pPr>
        <w:spacing w:after="0"/>
      </w:pPr>
      <w:r>
        <w:t xml:space="preserve">α) Ένα άτομο με χαμηλή αυτοεκτίμηση κρίνει τον εαυτό του αρνητικά. Αναπτύξτε το θέμα. </w:t>
      </w:r>
    </w:p>
    <w:p w:rsidR="002809D8" w:rsidRDefault="002809D8" w:rsidP="002809D8">
      <w:pPr>
        <w:spacing w:after="0"/>
      </w:pPr>
      <w:r>
        <w:t xml:space="preserve">(μονάδες 5) </w:t>
      </w:r>
    </w:p>
    <w:p w:rsidR="002809D8" w:rsidRDefault="002809D8" w:rsidP="00B76253">
      <w:pPr>
        <w:spacing w:after="0"/>
      </w:pPr>
      <w:r>
        <w:t>β) Αναπτύξτε πώς η ενθάρρυνση σε ένα άτομο επηρεάζει την αυτοπεποίθησή του. (</w:t>
      </w:r>
      <w:proofErr w:type="spellStart"/>
      <w:r>
        <w:t>μον</w:t>
      </w:r>
      <w:proofErr w:type="spellEnd"/>
      <w:r>
        <w:t xml:space="preserve"> 5)</w:t>
      </w:r>
    </w:p>
    <w:p w:rsidR="002809D8" w:rsidRDefault="002809D8" w:rsidP="00B76253">
      <w:pPr>
        <w:spacing w:after="0"/>
      </w:pPr>
      <w:r>
        <w:t xml:space="preserve"> γ) Ένα άτομο με αυτοπεποίθηση διέπεται από ενθουσιασμό, αυτοσυγκέντρωση και </w:t>
      </w:r>
    </w:p>
    <w:p w:rsidR="002809D8" w:rsidRDefault="002809D8" w:rsidP="00B76253">
      <w:pPr>
        <w:spacing w:after="0"/>
      </w:pPr>
      <w:r>
        <w:t>αυτοκυριαρχία. Αναπτύξτε το θέμα. (μονάδες 5)</w:t>
      </w:r>
    </w:p>
    <w:p w:rsidR="002809D8" w:rsidRPr="00213DA8" w:rsidRDefault="002809D8" w:rsidP="002809D8">
      <w:pPr>
        <w:spacing w:after="0"/>
        <w:rPr>
          <w:b/>
          <w:color w:val="C00000"/>
        </w:rPr>
      </w:pPr>
      <w:r w:rsidRPr="00213DA8">
        <w:rPr>
          <w:b/>
          <w:color w:val="C00000"/>
        </w:rPr>
        <w:t>Ενδεικτικές απαντήσεις</w:t>
      </w:r>
    </w:p>
    <w:p w:rsidR="002809D8" w:rsidRDefault="002809D8" w:rsidP="00B76253">
      <w:pPr>
        <w:spacing w:after="0"/>
      </w:pPr>
      <w:r>
        <w:t xml:space="preserve">2.1 α) Η αυτοεκτίμηση καθορίζεται σε μεγάλο βαθμό από τη γνώση που έχουμε για τον </w:t>
      </w:r>
    </w:p>
    <w:p w:rsidR="002809D8" w:rsidRDefault="002809D8" w:rsidP="00B76253">
      <w:pPr>
        <w:spacing w:after="0"/>
      </w:pPr>
      <w:r>
        <w:t xml:space="preserve">εαυτό μας, το σύνολο των αντιλήψεων, των πεποιθήσεων, των συναισθημάτων και την </w:t>
      </w:r>
    </w:p>
    <w:p w:rsidR="002809D8" w:rsidRDefault="002809D8" w:rsidP="00B76253">
      <w:pPr>
        <w:spacing w:after="0"/>
      </w:pPr>
      <w:r>
        <w:t xml:space="preserve">κρίση στην οποία τον υποβάλλουμε. Εξαρτάται σε μεγάλο βαθμό από τις επιτυχίες μας ή τις </w:t>
      </w:r>
    </w:p>
    <w:p w:rsidR="002809D8" w:rsidRDefault="002809D8" w:rsidP="00B76253">
      <w:pPr>
        <w:spacing w:after="0"/>
      </w:pPr>
      <w:r>
        <w:t xml:space="preserve">αποτυχίες μας, αλλά και από τη διαφοροποίησή μας από τους άλλους. Αντανακλά την </w:t>
      </w:r>
    </w:p>
    <w:p w:rsidR="002809D8" w:rsidRDefault="002809D8" w:rsidP="00B76253">
      <w:pPr>
        <w:spacing w:after="0"/>
      </w:pPr>
      <w:r>
        <w:t>αυτονομία μας σε σχέση με το περιβάλλον μας.</w:t>
      </w:r>
    </w:p>
    <w:p w:rsidR="002809D8" w:rsidRDefault="002809D8" w:rsidP="00B76253">
      <w:pPr>
        <w:spacing w:after="0"/>
      </w:pPr>
      <w:r>
        <w:t xml:space="preserve"> Β) Η αυτοπεποίθηση μπορεί να θεωρηθεί ως το θετικό συναίσθημα που απορρέει από την </w:t>
      </w:r>
    </w:p>
    <w:p w:rsidR="002809D8" w:rsidRDefault="002809D8" w:rsidP="00B76253">
      <w:pPr>
        <w:spacing w:after="0"/>
      </w:pPr>
      <w:r>
        <w:t xml:space="preserve">αξιολόγηση της αυτό-εικόνας μας. Η πεποίθηση στον εαυτό μας, η εμπιστοσύνη δηλαδή </w:t>
      </w:r>
    </w:p>
    <w:p w:rsidR="002809D8" w:rsidRDefault="002809D8" w:rsidP="00B76253">
      <w:pPr>
        <w:spacing w:after="0"/>
      </w:pPr>
      <w:r>
        <w:t xml:space="preserve">που έχουμε στους ιδιαίτερους τρόπους μας να δρούμε μέσα σε ένα δεδομένο κοινωνικό </w:t>
      </w:r>
    </w:p>
    <w:p w:rsidR="002809D8" w:rsidRDefault="002809D8" w:rsidP="00B76253">
      <w:pPr>
        <w:spacing w:after="0"/>
      </w:pPr>
      <w:r>
        <w:t>σύνολο είναι ένα στοιχείο απαραίτητο για την επιτυχία μας στη ζωή.</w:t>
      </w:r>
    </w:p>
    <w:p w:rsidR="002809D8" w:rsidRDefault="002809D8" w:rsidP="00B76253">
      <w:pPr>
        <w:spacing w:after="0"/>
      </w:pPr>
      <w:r>
        <w:t xml:space="preserve">2.2 α) Ένα άτομο με χαμηλή αυτοεκτίμηση κρίνει τον εαυτό του αρνητικά. Νοιώθει ότι «δεν </w:t>
      </w:r>
    </w:p>
    <w:p w:rsidR="002809D8" w:rsidRDefault="002809D8" w:rsidP="00B76253">
      <w:pPr>
        <w:spacing w:after="0"/>
      </w:pPr>
      <w:r>
        <w:lastRenderedPageBreak/>
        <w:t>αξίζει ή δεν είναι αγαπητό». Αισθάνεται ότι μειονεκτεί, οπότε μοιραία έχει ενοχές ή τύψεις.</w:t>
      </w:r>
    </w:p>
    <w:p w:rsidR="002809D8" w:rsidRDefault="002809D8" w:rsidP="00B76253">
      <w:pPr>
        <w:spacing w:after="0"/>
      </w:pPr>
      <w:r>
        <w:t xml:space="preserve"> β) Η ενθάρρυνση σε ένα άτομο σημαίνει ανάπτυξη προσωπικών πρωτοβουλιών, έτσι ώστε </w:t>
      </w:r>
    </w:p>
    <w:p w:rsidR="002809D8" w:rsidRDefault="002809D8" w:rsidP="00B76253">
      <w:pPr>
        <w:spacing w:after="0"/>
      </w:pPr>
      <w:r>
        <w:t xml:space="preserve">να του επιτρέψει να φθάσει πιο κοντά στους στόχους που έχει θέσει. Αυτό όμως </w:t>
      </w:r>
    </w:p>
    <w:p w:rsidR="002809D8" w:rsidRDefault="002809D8" w:rsidP="00B76253">
      <w:pPr>
        <w:spacing w:after="0"/>
      </w:pPr>
      <w:r>
        <w:t xml:space="preserve">προϋποθέτει ότι έχουν τεθεί κάποιες βάσεις από την παιδική ηλικία, κυρίως μέσα στο </w:t>
      </w:r>
    </w:p>
    <w:p w:rsidR="002809D8" w:rsidRDefault="002809D8" w:rsidP="00B76253">
      <w:pPr>
        <w:spacing w:after="0"/>
      </w:pPr>
      <w:r>
        <w:t xml:space="preserve">περιβάλλον όπου το παιδί ζει και νοιώθει ασφάλεια. </w:t>
      </w:r>
    </w:p>
    <w:p w:rsidR="002809D8" w:rsidRDefault="002809D8" w:rsidP="00B76253">
      <w:pPr>
        <w:spacing w:after="0"/>
      </w:pPr>
      <w:r>
        <w:t xml:space="preserve">γ) Ένα άτομο με αυτοπεποίθηση διέπεται από ενθουσιασμό, αυτοσυγκέντρωση και </w:t>
      </w:r>
    </w:p>
    <w:p w:rsidR="002809D8" w:rsidRDefault="002809D8" w:rsidP="00B76253">
      <w:pPr>
        <w:spacing w:after="0"/>
      </w:pPr>
      <w:r>
        <w:t xml:space="preserve">αυτοκυριαρχία. Αυτό σημαίνει ότι το άτομο συμπράττει με τους άλλους με σκοπό την </w:t>
      </w:r>
    </w:p>
    <w:p w:rsidR="002809D8" w:rsidRDefault="002809D8" w:rsidP="00B76253">
      <w:pPr>
        <w:spacing w:after="0"/>
      </w:pPr>
      <w:r>
        <w:t xml:space="preserve">επίτευξη κάποιων στόχων (ατομικών και/ή συλλογικών). Σημαίνει ότι το άτομο </w:t>
      </w:r>
    </w:p>
    <w:p w:rsidR="002809D8" w:rsidRDefault="002809D8" w:rsidP="00B76253">
      <w:pPr>
        <w:spacing w:after="0"/>
      </w:pPr>
      <w:r>
        <w:t xml:space="preserve">αντιμετωπίζει τις καταστάσεις με τρόπο δυναμικό και όχι μοιρολατρικό, τις θεωρεί δηλαδή </w:t>
      </w:r>
    </w:p>
    <w:p w:rsidR="002809D8" w:rsidRDefault="002809D8" w:rsidP="00B76253">
      <w:pPr>
        <w:spacing w:after="0"/>
      </w:pPr>
      <w:r>
        <w:t xml:space="preserve">προϊόντα του περιβάλλοντός του, στις οποίες μπορεί να παρεμβαίνει και πολλές φορές να </w:t>
      </w:r>
    </w:p>
    <w:p w:rsidR="002809D8" w:rsidRDefault="002809D8" w:rsidP="00B76253">
      <w:pPr>
        <w:spacing w:after="0"/>
      </w:pPr>
      <w:r>
        <w:t>αλλάζει.</w:t>
      </w:r>
    </w:p>
    <w:p w:rsidR="002809D8" w:rsidRPr="00CA75DA" w:rsidRDefault="002809D8" w:rsidP="00B76253">
      <w:pPr>
        <w:spacing w:after="0"/>
        <w:rPr>
          <w:b/>
          <w:color w:val="C00000"/>
        </w:rPr>
      </w:pPr>
    </w:p>
    <w:sectPr w:rsidR="002809D8" w:rsidRPr="00CA75DA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5DA"/>
    <w:rsid w:val="00213DA8"/>
    <w:rsid w:val="002809D8"/>
    <w:rsid w:val="00454FB2"/>
    <w:rsid w:val="00B44770"/>
    <w:rsid w:val="00B76253"/>
    <w:rsid w:val="00CA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B76253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B7625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3</cp:revision>
  <dcterms:created xsi:type="dcterms:W3CDTF">2025-02-20T18:25:00Z</dcterms:created>
  <dcterms:modified xsi:type="dcterms:W3CDTF">2025-02-20T18:50:00Z</dcterms:modified>
</cp:coreProperties>
</file>