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46" w:rsidRDefault="00E65046" w:rsidP="00E65046">
      <w:pPr>
        <w:spacing w:after="0"/>
        <w:rPr>
          <w:b/>
          <w:color w:val="C00000"/>
        </w:rPr>
      </w:pPr>
      <w:r>
        <w:rPr>
          <w:b/>
          <w:color w:val="C00000"/>
        </w:rPr>
        <w:t xml:space="preserve">                      </w:t>
      </w:r>
      <w:r w:rsidRPr="00E65046">
        <w:rPr>
          <w:b/>
          <w:color w:val="C00000"/>
        </w:rPr>
        <w:t>ΙΕΠ</w:t>
      </w:r>
      <w:r>
        <w:rPr>
          <w:b/>
          <w:color w:val="C00000"/>
        </w:rPr>
        <w:t>-</w:t>
      </w:r>
      <w:r w:rsidRPr="00E65046">
        <w:rPr>
          <w:b/>
          <w:color w:val="C00000"/>
        </w:rPr>
        <w:t xml:space="preserve"> ΚΕΦ. 12</w:t>
      </w:r>
      <w:r>
        <w:rPr>
          <w:b/>
          <w:color w:val="C00000"/>
        </w:rPr>
        <w:t>- ΝΟΣΟΙ ΠΟΥ ΑΦΟΡΟΥΝ ΤΗ ΔΥΣΠΛΑΣΙΑ ΚΑΙ ΤΗ ΔΥΣΤΡΟΦΙΑ</w:t>
      </w:r>
    </w:p>
    <w:p w:rsidR="00454FB2" w:rsidRDefault="00E65046" w:rsidP="00E65046">
      <w:pPr>
        <w:spacing w:after="0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      ΤΩΝ ΤΡΙΧΩΝ</w:t>
      </w:r>
    </w:p>
    <w:p w:rsidR="00E65046" w:rsidRPr="00E65046" w:rsidRDefault="00E65046" w:rsidP="00E65046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E65046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#29427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E65046">
        <w:rPr>
          <w:b/>
        </w:rPr>
        <w:t>Θέμα 4ο</w:t>
      </w:r>
    </w:p>
    <w:p w:rsidR="00E65046" w:rsidRDefault="00E65046" w:rsidP="00E65046">
      <w:pPr>
        <w:spacing w:after="0"/>
      </w:pPr>
      <w:r>
        <w:t xml:space="preserve">Ο Τζον είναι </w:t>
      </w:r>
      <w:proofErr w:type="spellStart"/>
      <w:r>
        <w:t>Αφροαμερικάνος</w:t>
      </w:r>
      <w:proofErr w:type="spellEnd"/>
      <w:r>
        <w:t xml:space="preserve"> και έχει μαλλιά που δύσκολα μεγαλώνουν και μοιάζουν με </w:t>
      </w:r>
    </w:p>
    <w:p w:rsidR="00E65046" w:rsidRDefault="00E65046" w:rsidP="00E65046">
      <w:pPr>
        <w:spacing w:after="0"/>
      </w:pPr>
      <w:r>
        <w:t xml:space="preserve">βαμβάκι. </w:t>
      </w:r>
    </w:p>
    <w:p w:rsidR="00E65046" w:rsidRDefault="00E65046" w:rsidP="00E65046">
      <w:pPr>
        <w:spacing w:after="0"/>
      </w:pPr>
      <w:r>
        <w:t xml:space="preserve">α) Τι δυστροφία εμφανίζει στα μαλλιά του ο Τζον; (μονάδες 8) </w:t>
      </w:r>
    </w:p>
    <w:p w:rsidR="00E65046" w:rsidRDefault="00E65046" w:rsidP="00E65046">
      <w:pPr>
        <w:spacing w:after="0"/>
      </w:pPr>
      <w:r>
        <w:t>β) Ποια η αιτιολογία αυτής της δυστροφίας; (μονάδες 9)</w:t>
      </w:r>
    </w:p>
    <w:p w:rsidR="00E65046" w:rsidRDefault="00E65046" w:rsidP="00E65046">
      <w:pPr>
        <w:spacing w:after="0"/>
      </w:pPr>
      <w:r>
        <w:t xml:space="preserve"> γ) Τι θα μπορούσε να χρησιμοποιήσει για να βελτιώσει την εμφάνιση των μαλλιών του; </w:t>
      </w:r>
    </w:p>
    <w:p w:rsidR="00E65046" w:rsidRDefault="00E65046" w:rsidP="00E65046">
      <w:pPr>
        <w:spacing w:after="0"/>
      </w:pPr>
      <w:r>
        <w:t>(μονάδες 8)</w:t>
      </w:r>
    </w:p>
    <w:p w:rsidR="00E65046" w:rsidRDefault="00E65046" w:rsidP="00E65046">
      <w:pPr>
        <w:spacing w:after="0"/>
        <w:rPr>
          <w:b/>
          <w:color w:val="C00000"/>
        </w:rPr>
      </w:pPr>
      <w:r w:rsidRPr="00E65046">
        <w:rPr>
          <w:b/>
          <w:color w:val="C00000"/>
        </w:rPr>
        <w:t>Ενδεικτική απάντηση</w:t>
      </w:r>
    </w:p>
    <w:p w:rsidR="00E65046" w:rsidRDefault="00E65046" w:rsidP="00E65046">
      <w:pPr>
        <w:spacing w:after="0"/>
      </w:pPr>
      <w:r>
        <w:t>α) Ο Τζον εμφανίζει στα μαλλιά του τρίχες με την μορφή ερίου (βαμβακιού).</w:t>
      </w:r>
    </w:p>
    <w:p w:rsidR="00E65046" w:rsidRDefault="00E65046" w:rsidP="00E65046">
      <w:pPr>
        <w:spacing w:after="0"/>
      </w:pPr>
      <w:r>
        <w:t xml:space="preserve"> β) Η αιτιολογία είναι άγνωστη. Υπάρχει γενετική προδιάθεση, ενώ σποραδικά μπορεί να </w:t>
      </w:r>
    </w:p>
    <w:p w:rsidR="00E65046" w:rsidRDefault="00E65046" w:rsidP="00E65046">
      <w:pPr>
        <w:spacing w:after="0"/>
      </w:pPr>
      <w:r>
        <w:t xml:space="preserve">εμφανιστούν ύστερα από χημικές επεξεργασίες των μαλλιών. Σε νεαρούς άντρες οι </w:t>
      </w:r>
    </w:p>
    <w:p w:rsidR="00E65046" w:rsidRDefault="00E65046" w:rsidP="00E65046">
      <w:pPr>
        <w:spacing w:after="0"/>
      </w:pPr>
      <w:r>
        <w:t xml:space="preserve">παρουσίες τριχών με τη μορφή βαμβακιού πάνω από τα αυτιά αποτελεί συνέχεια του </w:t>
      </w:r>
    </w:p>
    <w:p w:rsidR="00E65046" w:rsidRDefault="00E65046" w:rsidP="00E65046">
      <w:pPr>
        <w:spacing w:after="0"/>
      </w:pPr>
      <w:proofErr w:type="spellStart"/>
      <w:r>
        <w:t>γενείου</w:t>
      </w:r>
      <w:proofErr w:type="spellEnd"/>
      <w:r>
        <w:t xml:space="preserve">. Τα άτομα αυτά έχουν μεγαλύτερη προδιάθεση να αναπτύξουν </w:t>
      </w:r>
      <w:proofErr w:type="spellStart"/>
      <w:r>
        <w:t>ανδρογενετική</w:t>
      </w:r>
      <w:proofErr w:type="spellEnd"/>
      <w:r>
        <w:t xml:space="preserve"> </w:t>
      </w:r>
    </w:p>
    <w:p w:rsidR="00E65046" w:rsidRDefault="00E65046" w:rsidP="00E65046">
      <w:pPr>
        <w:spacing w:after="0"/>
      </w:pPr>
      <w:r>
        <w:t xml:space="preserve">αλωπεκία αργότερα στη ζωή τους. </w:t>
      </w:r>
    </w:p>
    <w:p w:rsidR="00E65046" w:rsidRDefault="00E65046" w:rsidP="00E65046">
      <w:pPr>
        <w:spacing w:after="0"/>
      </w:pPr>
      <w:r>
        <w:t xml:space="preserve">γ) Ορισμένα άτομα χρησιμοποιούν μαλακτικά, για να βελτιώσουν την εμφάνιση και να </w:t>
      </w:r>
    </w:p>
    <w:p w:rsidR="00E65046" w:rsidRDefault="00E65046" w:rsidP="00E65046">
      <w:pPr>
        <w:spacing w:after="0"/>
      </w:pPr>
      <w:r>
        <w:t>ελαττώσουν τον όγκο των μαλλιών τους.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#29426-</w:t>
      </w:r>
      <w:r>
        <w:t>Θέμα 4</w:t>
      </w:r>
      <w:r w:rsidRPr="00CB2ABE">
        <w:rPr>
          <w:vertAlign w:val="superscript"/>
        </w:rPr>
        <w:t>ο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 xml:space="preserve">Ο Γιώργος έχει στα μαλλιά του τρίχες που εμφανίζουν τη μορφή των </w:t>
      </w:r>
      <w:proofErr w:type="spellStart"/>
      <w:r w:rsidRPr="00CB2ABE">
        <w:rPr>
          <w:b w:val="0"/>
        </w:rPr>
        <w:t>περιεστραμμένων</w:t>
      </w:r>
      <w:proofErr w:type="spellEnd"/>
      <w:r w:rsidRPr="00CB2ABE">
        <w:rPr>
          <w:b w:val="0"/>
        </w:rPr>
        <w:t xml:space="preserve"> τριχών.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 xml:space="preserve"> α) Ποια μπορεί να είναι τα αίτια; (μονάδες 12) 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>β) Τι χειρισμούς πρέπει να κάνει στις τρίχες αυτές; (μονάδες 7)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 xml:space="preserve"> γ) Υπάρχει θεραπεία; Αν ναι ποια είναι αυτή; (μονάδες 6)</w:t>
      </w:r>
    </w:p>
    <w:p w:rsidR="00CB2ABE" w:rsidRDefault="00CB2ABE" w:rsidP="00CB2ABE">
      <w:pPr>
        <w:spacing w:after="0"/>
        <w:rPr>
          <w:b/>
          <w:color w:val="C00000"/>
        </w:rPr>
      </w:pPr>
      <w:r w:rsidRPr="00E65046">
        <w:rPr>
          <w:b/>
          <w:color w:val="C00000"/>
        </w:rPr>
        <w:t>Ενδεικτική απάντηση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 xml:space="preserve">α) Συνήθως οι περισσότερες περιπτώσεις περιέλιξης των μαλλιών εμφανίζονται από τη γέννηση. Σπάνια, η ανωμαλία αυτή μπορεί να αναπτυχθεί αργότερα κατά τη διάρκεια της ζωής του ατόμου. Τότε, οι </w:t>
      </w:r>
      <w:proofErr w:type="spellStart"/>
      <w:r w:rsidRPr="00CB2ABE">
        <w:rPr>
          <w:b w:val="0"/>
        </w:rPr>
        <w:t>περιεστραμμένες</w:t>
      </w:r>
      <w:proofErr w:type="spellEnd"/>
      <w:r w:rsidRPr="00CB2ABE">
        <w:rPr>
          <w:b w:val="0"/>
        </w:rPr>
        <w:t xml:space="preserve"> τρίχες εμφανίζονται μετά από βλάβη του δέρματος από εγκαύματα ή άλλου τύπου ουλές που μπορούν να βλάψουν τους θυλάκους των τριχών. Τέλος, μπορεί να παρατηρηθεί σε άτομα με νευρική ανορεξία ή ως παρενέργεια ορισμένων φαρμάκων. </w:t>
      </w:r>
    </w:p>
    <w:p w:rsidR="00557D8A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 xml:space="preserve">β) Χρειάζεται ιδιαίτερη προσοχή κατά τους χειρισμούς των μαλλιών, επειδή η στροφή αυτή των τριχών έχει ως αποτέλεσμα τη δημιουργία αδύνατων σημείων στις τρίχες που σπάνε εύκολα, ακόμα και με την τριβή των μαλλιών στο μαξιλάρι. </w:t>
      </w:r>
    </w:p>
    <w:p w:rsidR="00CB2ABE" w:rsidRDefault="00CB2AB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CB2ABE">
        <w:rPr>
          <w:b w:val="0"/>
        </w:rPr>
        <w:t>γ) Δεν υπάρχει ειδική θεραπεία. Ωστόσο, η κατάσταση αυτή μπορεί να βελτιωθεί με την πάροδο της ηλικίας.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lastRenderedPageBreak/>
        <w:t>Θέμα #29425-</w:t>
      </w:r>
      <w:r>
        <w:t>Θέμα 4</w:t>
      </w:r>
      <w:r w:rsidRPr="00557D8A">
        <w:rPr>
          <w:vertAlign w:val="superscript"/>
        </w:rPr>
        <w:t>ο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Η Γεωργία έχει στα μαλλιά της </w:t>
      </w:r>
      <w:proofErr w:type="spellStart"/>
      <w:r w:rsidRPr="00557D8A">
        <w:rPr>
          <w:b w:val="0"/>
        </w:rPr>
        <w:t>τριχοπτίλωση</w:t>
      </w:r>
      <w:proofErr w:type="spellEnd"/>
      <w:r w:rsidRPr="00557D8A">
        <w:rPr>
          <w:b w:val="0"/>
        </w:rPr>
        <w:t xml:space="preserve">. Να απαντήσετε στα πιο κάτω ερωτήματα: 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α) Τι έχει με απλά λόγια η Γεωργία; (μονάδες 5) 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>β) Ποια είναι η κλινική εικόνα των μαλλιών της; (μονάδες 10)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 γ) Τι πρέπει να κάνει για τη θεραπεία τους; (μονάδες 10)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557D8A">
      <w:pPr>
        <w:spacing w:after="0"/>
        <w:rPr>
          <w:b/>
          <w:color w:val="C00000"/>
        </w:rPr>
      </w:pPr>
      <w:r w:rsidRPr="00E65046">
        <w:rPr>
          <w:b/>
          <w:color w:val="C00000"/>
        </w:rPr>
        <w:t>Ενδεικτική απάντηση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α) Η Γεωργία με απλά λόγια έχει «ψαλίδα». 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>β) Το ελεύθερο άκρο της τρίχας χωρίζεται σε δύο, τρία ή περισσότερα τμήματα. Όσο πιο ξηρές και λεπτές είναι οι τρίχες, τόσο πιο εύκολα σπάνε.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 γ) Για τη θεραπεία της </w:t>
      </w:r>
      <w:proofErr w:type="spellStart"/>
      <w:r w:rsidRPr="00557D8A">
        <w:rPr>
          <w:b w:val="0"/>
        </w:rPr>
        <w:t>τριχοπτίλωσης</w:t>
      </w:r>
      <w:proofErr w:type="spellEnd"/>
      <w:r w:rsidRPr="00557D8A">
        <w:rPr>
          <w:b w:val="0"/>
        </w:rPr>
        <w:t xml:space="preserve"> θα πρέπει να κοπούν τα κατεστραμμένα άκρα των τριχών και να αποφεύγονται οι μηχανικοί ή χημικοί τραυματισμοί των τριχών, όπως π.χ. το βίαιο χτένισμα και το συχνό βάψιμο των μαλλιών.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557D8A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#29424-</w:t>
      </w:r>
      <w:r w:rsidRPr="00557D8A">
        <w:t xml:space="preserve"> </w:t>
      </w:r>
      <w:r>
        <w:t>Θέμα 4ο</w:t>
      </w:r>
    </w:p>
    <w:p w:rsidR="00557D8A" w:rsidRP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Η Μαρία παραπονιέται ότι τα μαλλιά της δεν μεγαλώνουν, εμφανίζουν λευκές διογκώσεις στο στέλεχός τους και είναι ξηρά, εύθραυστα και κοντά. Να απαντήσετε στα πιο κάτω ερωτήματα: </w:t>
      </w:r>
    </w:p>
    <w:p w:rsidR="00557D8A" w:rsidRP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>α) Ποιο νομίζετε ότι είναι το πρόβλημα που εμφανίζουν τα μαλλιά της Μαρίας; (μονάδες 12)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 β) Ποια είναι η αιτιολογία της συγκεκριμένης νόσου; (μονάδες 13)</w:t>
      </w:r>
    </w:p>
    <w:p w:rsidR="00557D8A" w:rsidRPr="00557D8A" w:rsidRDefault="00557D8A" w:rsidP="00557D8A">
      <w:pPr>
        <w:spacing w:after="0"/>
        <w:rPr>
          <w:b/>
          <w:color w:val="C00000"/>
        </w:rPr>
      </w:pPr>
      <w:r w:rsidRPr="00557D8A">
        <w:rPr>
          <w:b/>
          <w:color w:val="C00000"/>
        </w:rPr>
        <w:t>Ενδεικτική απάντηση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α) Η πάθηση που έχουν τα μαλλιά της Μαρίας είναι η οζώδης </w:t>
      </w:r>
      <w:proofErr w:type="spellStart"/>
      <w:r w:rsidRPr="00557D8A">
        <w:rPr>
          <w:b w:val="0"/>
        </w:rPr>
        <w:t>τριχόρρηξη</w:t>
      </w:r>
      <w:proofErr w:type="spellEnd"/>
      <w:r w:rsidRPr="00557D8A">
        <w:rPr>
          <w:b w:val="0"/>
        </w:rPr>
        <w:t xml:space="preserve"> σύμφωνα με τα παραπάνω στοιχεία. 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β) Η οζώδης </w:t>
      </w:r>
      <w:proofErr w:type="spellStart"/>
      <w:r w:rsidRPr="00557D8A">
        <w:rPr>
          <w:b w:val="0"/>
        </w:rPr>
        <w:t>τριχόρρηξη</w:t>
      </w:r>
      <w:proofErr w:type="spellEnd"/>
      <w:r w:rsidRPr="00557D8A">
        <w:rPr>
          <w:b w:val="0"/>
        </w:rPr>
        <w:t xml:space="preserve"> προκαλείται από: • Μικροτραυματισμούς κατά το χτένισμα και το βούρτσισμα των μαλλιών. • Από τη χρήση συσκευών που ισιώνουν τα μαλλιά. • Από την παρατεταμένη έκθεση των μαλλιών στον ήλιο και την καθημερινή τους επαφή με θαλασσινό νερό. • Από την αυξημένη θερμότητα • Από λευκαντικές ουσίες (π.χ. οξυζενέ) • Η οζώδης </w:t>
      </w:r>
      <w:proofErr w:type="spellStart"/>
      <w:r w:rsidRPr="00557D8A">
        <w:rPr>
          <w:b w:val="0"/>
        </w:rPr>
        <w:t>τριχόρρηξη</w:t>
      </w:r>
      <w:proofErr w:type="spellEnd"/>
      <w:r w:rsidRPr="00557D8A">
        <w:rPr>
          <w:b w:val="0"/>
        </w:rPr>
        <w:t xml:space="preserve"> παρατηρείται σε ορισμένα σύνδρομα.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Pr="00557D8A" w:rsidRDefault="00557D8A" w:rsidP="00557D8A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 w:rsidRPr="00557D8A"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#29423-</w:t>
      </w:r>
      <w:r w:rsidRPr="00557D8A">
        <w:rPr>
          <w:b w:val="0"/>
        </w:rPr>
        <w:t xml:space="preserve"> Θέμα 2ο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>2.1 α) Περιγράψτε τις τρίχες που έχουν τη μορφή καλαμιού μπαμπού. (μονάδες 6)</w:t>
      </w:r>
    </w:p>
    <w:p w:rsidR="00557D8A" w:rsidRP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 β) Τι αιτιολογίας είναι αυτή η νόσος και ποια είναι η θεραπεία της; (μονάδες 6)</w:t>
      </w:r>
    </w:p>
    <w:p w:rsidR="00557D8A" w:rsidRP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2.2 Η </w:t>
      </w:r>
      <w:proofErr w:type="spellStart"/>
      <w:r w:rsidRPr="00557D8A">
        <w:rPr>
          <w:b w:val="0"/>
        </w:rPr>
        <w:t>τριχοθειοδυστροφία</w:t>
      </w:r>
      <w:proofErr w:type="spellEnd"/>
      <w:r w:rsidRPr="00557D8A">
        <w:rPr>
          <w:b w:val="0"/>
        </w:rPr>
        <w:t xml:space="preserve"> ή </w:t>
      </w:r>
      <w:proofErr w:type="spellStart"/>
      <w:r w:rsidRPr="00557D8A">
        <w:rPr>
          <w:b w:val="0"/>
        </w:rPr>
        <w:t>τριχόσχιση</w:t>
      </w:r>
      <w:proofErr w:type="spellEnd"/>
      <w:r w:rsidRPr="00557D8A">
        <w:rPr>
          <w:b w:val="0"/>
        </w:rPr>
        <w:t xml:space="preserve"> αποτελεί ιδιαίτερη διαταραχή της ανάπτυξης του στελέχους των τριχών.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 α) Ποια χαρακτηριστικά έχουν οι τρίχες αυτές; (μονάδες 7)</w:t>
      </w:r>
    </w:p>
    <w:p w:rsidR="00557D8A" w:rsidRDefault="00557D8A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557D8A">
        <w:rPr>
          <w:b w:val="0"/>
        </w:rPr>
        <w:t xml:space="preserve"> β) Ποια είναι η θεραπεία αυτής της διαταραχής; (μονάδες 6)</w:t>
      </w:r>
    </w:p>
    <w:p w:rsidR="00557D8A" w:rsidRDefault="00557D8A" w:rsidP="00557D8A">
      <w:pPr>
        <w:spacing w:after="0"/>
        <w:rPr>
          <w:b/>
          <w:color w:val="C00000"/>
        </w:rPr>
      </w:pPr>
      <w:r w:rsidRPr="00557D8A">
        <w:rPr>
          <w:b/>
          <w:color w:val="C00000"/>
        </w:rPr>
        <w:t>Ενδεικτική απάντηση</w:t>
      </w:r>
    </w:p>
    <w:p w:rsidR="00044C57" w:rsidRDefault="00044C57" w:rsidP="00557D8A">
      <w:pPr>
        <w:spacing w:after="0"/>
      </w:pPr>
      <w:r>
        <w:t xml:space="preserve">2.1 α) Οι τρίχες αντί να είναι λείες σε όλο το μήκος τους, εμφανίζουν διογκώσεις – ογκίδια, </w:t>
      </w:r>
    </w:p>
    <w:p w:rsidR="00044C57" w:rsidRDefault="00044C57" w:rsidP="00557D8A">
      <w:pPr>
        <w:spacing w:after="0"/>
      </w:pPr>
      <w:r>
        <w:t xml:space="preserve">με αποτέλεσμα να μοιάζουν με μπαμπού. Είναι ξηρές, θαμπές, κοντές και κόβονται εύκολα </w:t>
      </w:r>
    </w:p>
    <w:p w:rsidR="00044C57" w:rsidRDefault="00044C57" w:rsidP="00557D8A">
      <w:pPr>
        <w:spacing w:after="0"/>
      </w:pPr>
      <w:r>
        <w:t xml:space="preserve">διότι οι αλλοιώσεις αυτές ασκούν τάση στους χημικούς δεσμούς της τρίχας, δημιουργώντας </w:t>
      </w:r>
    </w:p>
    <w:p w:rsidR="00044C57" w:rsidRDefault="00044C57" w:rsidP="00557D8A">
      <w:pPr>
        <w:spacing w:after="0"/>
      </w:pPr>
      <w:r>
        <w:t>αδύναμα σημεία που μπορούν να σπάσουν αν τραβηχτούν.</w:t>
      </w:r>
    </w:p>
    <w:p w:rsidR="00044C57" w:rsidRDefault="00044C57" w:rsidP="00557D8A">
      <w:pPr>
        <w:spacing w:after="0"/>
      </w:pPr>
      <w:r>
        <w:t xml:space="preserve"> β) Οι τρίχες αυτές είναι συγγενούς αιτιολογίας (υπάρχουν από τη γέννηση) ή μπορεί να </w:t>
      </w:r>
    </w:p>
    <w:p w:rsidR="00044C57" w:rsidRDefault="00044C57" w:rsidP="00557D8A">
      <w:pPr>
        <w:spacing w:after="0"/>
      </w:pPr>
      <w:r>
        <w:t xml:space="preserve">αποτελέσουν σύμπτωμα άλλης νόσου. Βελτίωση εμφανίζεται συχνά με τη πάροδο της </w:t>
      </w:r>
    </w:p>
    <w:p w:rsidR="00044C57" w:rsidRDefault="00044C57" w:rsidP="00557D8A">
      <w:pPr>
        <w:spacing w:after="0"/>
      </w:pPr>
      <w:r>
        <w:lastRenderedPageBreak/>
        <w:t xml:space="preserve">ηλικίας. Η θεραπεία έχει ως σκοπό την προφύλαξη των μαλλιών από τραυματικούς </w:t>
      </w:r>
    </w:p>
    <w:p w:rsidR="00044C57" w:rsidRDefault="00044C57" w:rsidP="00557D8A">
      <w:pPr>
        <w:spacing w:after="0"/>
      </w:pPr>
      <w:r>
        <w:t>χειρισμούς.</w:t>
      </w:r>
    </w:p>
    <w:p w:rsidR="00845B72" w:rsidRDefault="00044C57" w:rsidP="00557D8A">
      <w:pPr>
        <w:spacing w:after="0"/>
      </w:pPr>
      <w:r>
        <w:t xml:space="preserve">2.2 α) Οι τρίχες σπάνε εύκολα, είναι κοντές, έχουν χαμηλή περιεκτικότητα σε θείο, η </w:t>
      </w:r>
    </w:p>
    <w:p w:rsidR="00845B72" w:rsidRDefault="00044C57" w:rsidP="00557D8A">
      <w:pPr>
        <w:spacing w:after="0"/>
      </w:pPr>
      <w:r>
        <w:t xml:space="preserve">τριχοφυΐα αραιή και η κατανομή της χρωστικής και η διάμετρος των τριχών μεταβάλλεται </w:t>
      </w:r>
    </w:p>
    <w:p w:rsidR="00845B72" w:rsidRDefault="00044C57" w:rsidP="00557D8A">
      <w:pPr>
        <w:spacing w:after="0"/>
      </w:pPr>
      <w:r>
        <w:t>σε όλο το μήκος τους.</w:t>
      </w:r>
    </w:p>
    <w:p w:rsidR="00845B72" w:rsidRDefault="00044C57" w:rsidP="00557D8A">
      <w:pPr>
        <w:spacing w:after="0"/>
      </w:pPr>
      <w:r>
        <w:t xml:space="preserve"> β) Η θεραπεία της </w:t>
      </w:r>
      <w:proofErr w:type="spellStart"/>
      <w:r>
        <w:t>τριχόσχισης</w:t>
      </w:r>
      <w:proofErr w:type="spellEnd"/>
      <w:r>
        <w:t xml:space="preserve"> περιορίζεται στην προστασία των μαλλιών, με την αποφυγή </w:t>
      </w:r>
    </w:p>
    <w:p w:rsidR="00845B72" w:rsidRDefault="00044C57" w:rsidP="00557D8A">
      <w:pPr>
        <w:spacing w:after="0"/>
      </w:pPr>
      <w:r>
        <w:t xml:space="preserve">επεξεργασιών στα μαλλιά και έκθεσής τους στο ηλιακό φώς. Ορισμένοι δερματολόγοι </w:t>
      </w:r>
    </w:p>
    <w:p w:rsidR="00044C57" w:rsidRDefault="00044C57" w:rsidP="00557D8A">
      <w:pPr>
        <w:spacing w:after="0"/>
      </w:pPr>
      <w:r>
        <w:t xml:space="preserve">δίνουν </w:t>
      </w:r>
      <w:proofErr w:type="spellStart"/>
      <w:r>
        <w:t>κυστεΐνη</w:t>
      </w:r>
      <w:proofErr w:type="spellEnd"/>
      <w:r>
        <w:t xml:space="preserve"> (θειούχο </w:t>
      </w:r>
      <w:proofErr w:type="spellStart"/>
      <w:r>
        <w:t>αμινοξύ</w:t>
      </w:r>
      <w:proofErr w:type="spellEnd"/>
      <w:r>
        <w:t>) ως συμπλήρωμα διατροφής.</w:t>
      </w:r>
    </w:p>
    <w:p w:rsidR="003E0D13" w:rsidRDefault="003E0D13" w:rsidP="003E0D1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#29422-</w:t>
      </w:r>
      <w:r w:rsidRPr="003E0D13">
        <w:t xml:space="preserve"> </w:t>
      </w:r>
      <w:r>
        <w:t>Θέμα 2ο</w:t>
      </w:r>
    </w:p>
    <w:p w:rsidR="003E0D13" w:rsidRDefault="003E0D13" w:rsidP="00557D8A">
      <w:pPr>
        <w:spacing w:after="0"/>
      </w:pPr>
      <w:r>
        <w:t xml:space="preserve">2.1 α) Με ποιο όνομα είναι γνωστή η </w:t>
      </w:r>
      <w:proofErr w:type="spellStart"/>
      <w:r>
        <w:t>τριχοπτίλωση</w:t>
      </w:r>
      <w:proofErr w:type="spellEnd"/>
      <w:r>
        <w:t>; Αναφέρετε την αιτία της. (μονάδες 6)</w:t>
      </w:r>
    </w:p>
    <w:p w:rsidR="003E0D13" w:rsidRPr="003E0D13" w:rsidRDefault="003E0D13" w:rsidP="003E0D13">
      <w:pPr>
        <w:spacing w:after="0"/>
      </w:pPr>
      <w:r>
        <w:t xml:space="preserve"> β) Περιγράψτε την κλινική εικόνα της </w:t>
      </w:r>
      <w:proofErr w:type="spellStart"/>
      <w:r>
        <w:t>τριχοπτίλωσης</w:t>
      </w:r>
      <w:proofErr w:type="spellEnd"/>
      <w:r>
        <w:t>. (μονάδες 4)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2.2 α) Τι μορφή έχουν τα μαλλιά που έχουν τρίχες με μορφή ερίου; (μονάδες 7) </w:t>
      </w:r>
    </w:p>
    <w:p w:rsidR="00557D8A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>β) Σε ποιές φυλές εμφανίζονται συνήθως; (μονάδες 8)</w:t>
      </w:r>
    </w:p>
    <w:p w:rsidR="003E0D13" w:rsidRDefault="003E0D13" w:rsidP="003E0D13">
      <w:pPr>
        <w:spacing w:after="0"/>
        <w:rPr>
          <w:b/>
          <w:color w:val="C00000"/>
        </w:rPr>
      </w:pPr>
      <w:r w:rsidRPr="00557D8A">
        <w:rPr>
          <w:b/>
          <w:color w:val="C00000"/>
        </w:rPr>
        <w:t>Ενδεικτική απάντηση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2.1 α) Η </w:t>
      </w:r>
      <w:proofErr w:type="spellStart"/>
      <w:r w:rsidRPr="003E0D13">
        <w:rPr>
          <w:b w:val="0"/>
        </w:rPr>
        <w:t>τριχοπτίλωση</w:t>
      </w:r>
      <w:proofErr w:type="spellEnd"/>
      <w:r w:rsidRPr="003E0D13">
        <w:rPr>
          <w:b w:val="0"/>
        </w:rPr>
        <w:t xml:space="preserve"> είναι γνωστή και ως ψαλίδα. Η </w:t>
      </w:r>
      <w:proofErr w:type="spellStart"/>
      <w:r w:rsidRPr="003E0D13">
        <w:rPr>
          <w:b w:val="0"/>
        </w:rPr>
        <w:t>τριχοπτίλωση</w:t>
      </w:r>
      <w:proofErr w:type="spellEnd"/>
      <w:r w:rsidRPr="003E0D13">
        <w:rPr>
          <w:b w:val="0"/>
        </w:rPr>
        <w:t xml:space="preserve"> οφείλεται σε μικροτραυματισμούς κατά την περιποίηση των μαλλιών. 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β) Το ελεύθερο άκρο της τρίχας χωρίζεται σε δύο, τρία ή περισσότερα τμήματα. Όσο πιο ξηρές και λεπτές είναι οι τρίχες, τόσο πιο εύκολα σπάνε. 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>2.2 α) Τα μαλλιά με τη μορφή ερίου μοι</w:t>
      </w:r>
      <w:r>
        <w:rPr>
          <w:b w:val="0"/>
        </w:rPr>
        <w:t xml:space="preserve">άζουν με το βαμβάκι και δύσκολα </w:t>
      </w:r>
      <w:r w:rsidRPr="003E0D13">
        <w:rPr>
          <w:b w:val="0"/>
        </w:rPr>
        <w:t xml:space="preserve">μακραίνουν. 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β) Φυσιολογικά εμφανίζονται σε </w:t>
      </w:r>
      <w:proofErr w:type="spellStart"/>
      <w:r w:rsidRPr="003E0D13">
        <w:rPr>
          <w:b w:val="0"/>
        </w:rPr>
        <w:t>Αφρικοαμερικάνους</w:t>
      </w:r>
      <w:proofErr w:type="spellEnd"/>
      <w:r w:rsidRPr="003E0D13">
        <w:rPr>
          <w:b w:val="0"/>
        </w:rPr>
        <w:t>, ενώ η παρουσία του σε ορισμένες φυλές όπως στους Καυκάσιους και Ασιάτες είναι παθολογική.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3E0D13" w:rsidRDefault="003E0D13" w:rsidP="003E0D1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#29421-</w:t>
      </w:r>
      <w:r w:rsidRPr="003E0D13">
        <w:t xml:space="preserve"> </w:t>
      </w:r>
      <w:r>
        <w:t>Θέμα 2ο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2.1 α) Τι είναι οι διχασμένες τρίχες; (μονάδες 6) 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β) Αναφέρετε τρόπους θεραπείας της </w:t>
      </w:r>
      <w:proofErr w:type="spellStart"/>
      <w:r w:rsidRPr="003E0D13">
        <w:rPr>
          <w:b w:val="0"/>
        </w:rPr>
        <w:t>τριχοπτίλωσης</w:t>
      </w:r>
      <w:proofErr w:type="spellEnd"/>
      <w:r w:rsidRPr="003E0D13">
        <w:rPr>
          <w:b w:val="0"/>
        </w:rPr>
        <w:t>. (μονάδες 6)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2.2 α) Ποια είναι η κλινική εικόνα των </w:t>
      </w:r>
      <w:proofErr w:type="spellStart"/>
      <w:r w:rsidRPr="003E0D13">
        <w:rPr>
          <w:b w:val="0"/>
        </w:rPr>
        <w:t>περιεστραμμένων</w:t>
      </w:r>
      <w:proofErr w:type="spellEnd"/>
      <w:r w:rsidRPr="003E0D13">
        <w:rPr>
          <w:b w:val="0"/>
        </w:rPr>
        <w:t xml:space="preserve"> τριχών; (μονάδες 7)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 β) Που οφείλεται η πάθηση αυτή; (μονάδες 6)</w:t>
      </w:r>
    </w:p>
    <w:p w:rsidR="003E0D13" w:rsidRPr="00D1453C" w:rsidRDefault="003E0D13" w:rsidP="003E0D13">
      <w:pPr>
        <w:spacing w:after="0"/>
        <w:rPr>
          <w:b/>
          <w:color w:val="C00000"/>
        </w:rPr>
      </w:pPr>
      <w:r w:rsidRPr="00D1453C">
        <w:rPr>
          <w:b/>
          <w:color w:val="C00000"/>
        </w:rPr>
        <w:t>Ενδεικτική απάντηση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>2.1 α) Είναι η δυστροφία, κατά την οποία το στέλεχος της τρίχας χωρίζεται στα δύο σε κάποιο σημείο της διαδρομής του.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 β) Για τη θεραπεία της </w:t>
      </w:r>
      <w:proofErr w:type="spellStart"/>
      <w:r w:rsidRPr="003E0D13">
        <w:rPr>
          <w:b w:val="0"/>
        </w:rPr>
        <w:t>τριχοπτίλωσης</w:t>
      </w:r>
      <w:proofErr w:type="spellEnd"/>
      <w:r w:rsidRPr="003E0D13">
        <w:rPr>
          <w:b w:val="0"/>
        </w:rPr>
        <w:t>, θα πρέπει να κοπούν τα κατεστραμμένα άκρα των τριχών και να αποφεύγονται οι μηχανικοί ή χημικοί τραυματισμοί των τριχών, όπως π.χ. το βίαιο χτένισμα και το συχνό βάψιμο των μαλλιών.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2.2 α) Οι τρίχες της κεφαλής και των φρυδιών είναι ξηρές, εύθραυστες και κάνουν στροφή γύρω από τον επιμήκη άξονά τους κατά 1800 . 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3E0D13">
        <w:rPr>
          <w:b w:val="0"/>
        </w:rPr>
        <w:t xml:space="preserve">β) Οφείλονται σε διαταραχή της ανάπτυξης των τριχών. Συνήθως οι περισσότερες περιπτώσεις περιέλιξης των μαλλιών εμφανίζονται από τη γέννηση. Σπάνια η ανωμαλία αυτή μπορεί να αναπτυχθεί αργότερα κατά την διάρκεια της ζωής του ατόμου. Τότε, οι </w:t>
      </w:r>
      <w:proofErr w:type="spellStart"/>
      <w:r w:rsidRPr="003E0D13">
        <w:rPr>
          <w:b w:val="0"/>
        </w:rPr>
        <w:t>περιεστραμμένες</w:t>
      </w:r>
      <w:proofErr w:type="spellEnd"/>
      <w:r w:rsidRPr="003E0D13">
        <w:rPr>
          <w:b w:val="0"/>
        </w:rPr>
        <w:t xml:space="preserve"> τρίχες εμφανίζονται μετά από βλάβη του δέρματος, από εγκαύματα ή άλλου τύπου ουλές που μπορεί να βλάψουν τους </w:t>
      </w:r>
      <w:r w:rsidRPr="003E0D13">
        <w:rPr>
          <w:b w:val="0"/>
        </w:rPr>
        <w:lastRenderedPageBreak/>
        <w:t>θυλάκους των τριχών. Τέλος, μπορεί να παρατηρηθεί σε άτομα με νευρική ανορεξία ή ως παρενέργεια ορισμένων φαρμάκων (κυρίως της βιταμίνης Α)</w:t>
      </w:r>
    </w:p>
    <w:p w:rsidR="003E0D13" w:rsidRDefault="003E0D13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D1453C" w:rsidRPr="00D1453C" w:rsidRDefault="00D1453C" w:rsidP="00D1453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 w:rsidRPr="00D1453C"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#29420-</w:t>
      </w:r>
      <w:r w:rsidRPr="00D1453C">
        <w:rPr>
          <w:b w:val="0"/>
        </w:rPr>
        <w:t xml:space="preserve"> Θέμα 2ο</w:t>
      </w: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 xml:space="preserve">2.1 Η οζώδης </w:t>
      </w:r>
      <w:proofErr w:type="spellStart"/>
      <w:r w:rsidRPr="00D1453C">
        <w:rPr>
          <w:b w:val="0"/>
        </w:rPr>
        <w:t>τριχόρρηξη</w:t>
      </w:r>
      <w:proofErr w:type="spellEnd"/>
      <w:r w:rsidRPr="00D1453C">
        <w:rPr>
          <w:b w:val="0"/>
        </w:rPr>
        <w:t xml:space="preserve"> είναι η πιο συνηθισμένη ανωμαλία του στελέχους της τρίχας.</w:t>
      </w: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 xml:space="preserve"> α) Πως εμφανίζεται η τρίχα στην παραπάνω ανωμαλία; (μονάδες 7) </w:t>
      </w:r>
    </w:p>
    <w:p w:rsidR="003E0D13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 xml:space="preserve">β) Περιγράψτε πως προκαλείται η οζώδης </w:t>
      </w:r>
      <w:proofErr w:type="spellStart"/>
      <w:r w:rsidRPr="00D1453C">
        <w:rPr>
          <w:b w:val="0"/>
        </w:rPr>
        <w:t>τριχόρρηξη</w:t>
      </w:r>
      <w:proofErr w:type="spellEnd"/>
      <w:r w:rsidRPr="00D1453C">
        <w:rPr>
          <w:b w:val="0"/>
        </w:rPr>
        <w:t xml:space="preserve"> από τη χρήση αυξημένης θερμότητας. (μονάδες 6).</w:t>
      </w: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 xml:space="preserve">2.2 Αναφέρετε ονομαστικά ποια είναι τα αίτια πρόκλησης της οζώδους </w:t>
      </w:r>
      <w:proofErr w:type="spellStart"/>
      <w:r w:rsidRPr="00D1453C">
        <w:rPr>
          <w:b w:val="0"/>
        </w:rPr>
        <w:t>τριχόρρηξης</w:t>
      </w:r>
      <w:proofErr w:type="spellEnd"/>
    </w:p>
    <w:p w:rsidR="00D1453C" w:rsidRDefault="00D1453C" w:rsidP="00D1453C">
      <w:pPr>
        <w:spacing w:after="0"/>
        <w:rPr>
          <w:b/>
          <w:color w:val="C00000"/>
        </w:rPr>
      </w:pPr>
      <w:r w:rsidRPr="00557D8A">
        <w:rPr>
          <w:b/>
          <w:color w:val="C00000"/>
        </w:rPr>
        <w:t>Ενδεικτική απάντηση</w:t>
      </w: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>2.1 α) Στο στέλεχος των τριχών εμφανίζονται λευκές ή κίτρινες διογκώσεις. Οι τρίχες είναι ξηρές, εύθραυστες και κοντές. Ο ασθενής έχει την εντύπωση ότι τα μαλλιά του δεν μεγαλώνουν.</w:t>
      </w: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 xml:space="preserve"> β) Όλες οι τρίχες περιέχουν </w:t>
      </w:r>
      <w:proofErr w:type="spellStart"/>
      <w:r w:rsidRPr="00D1453C">
        <w:rPr>
          <w:b w:val="0"/>
        </w:rPr>
        <w:t>κενοτόπια</w:t>
      </w:r>
      <w:proofErr w:type="spellEnd"/>
      <w:r w:rsidRPr="00D1453C">
        <w:rPr>
          <w:b w:val="0"/>
        </w:rPr>
        <w:t xml:space="preserve"> (διαστήματα με αέρα), τα οποία μπορούν να γεμίσουν με νερό όταν βραχούν τα μαλλιά. Αν το μπιστολάκι λειτουργεί στους 175 0C η αυξημένη θερμοκρασία προκαλεί διεύρυνση των </w:t>
      </w:r>
      <w:proofErr w:type="spellStart"/>
      <w:r w:rsidRPr="00D1453C">
        <w:rPr>
          <w:b w:val="0"/>
        </w:rPr>
        <w:t>κενοτοπίων</w:t>
      </w:r>
      <w:proofErr w:type="spellEnd"/>
      <w:r w:rsidRPr="00D1453C">
        <w:rPr>
          <w:b w:val="0"/>
        </w:rPr>
        <w:t xml:space="preserve">, ενώ το στέγνωμα των μαλλιών στους 125 0C και για ένα λεπτό μόνο, ελαττώνει τον αριθμό των </w:t>
      </w:r>
      <w:proofErr w:type="spellStart"/>
      <w:r w:rsidRPr="00D1453C">
        <w:rPr>
          <w:b w:val="0"/>
        </w:rPr>
        <w:t>κενοτοπίων</w:t>
      </w:r>
      <w:proofErr w:type="spellEnd"/>
      <w:r w:rsidRPr="00D1453C">
        <w:rPr>
          <w:b w:val="0"/>
        </w:rPr>
        <w:t xml:space="preserve"> των τριχών.</w:t>
      </w: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D1453C" w:rsidRDefault="00D1453C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D1453C">
        <w:rPr>
          <w:b w:val="0"/>
        </w:rPr>
        <w:t xml:space="preserve">2.2 Η οζώδης </w:t>
      </w:r>
      <w:proofErr w:type="spellStart"/>
      <w:r w:rsidRPr="00D1453C">
        <w:rPr>
          <w:b w:val="0"/>
        </w:rPr>
        <w:t>τριχόρρηξη</w:t>
      </w:r>
      <w:proofErr w:type="spellEnd"/>
      <w:r w:rsidRPr="00D1453C">
        <w:rPr>
          <w:b w:val="0"/>
        </w:rPr>
        <w:t xml:space="preserve"> προκαλείται: • Από μικροτραυματισμούς κατά το χτένισμα και το βούρτσισμα των μαλλιών. • Από τη χρήση συσκευών που ισιώνουν τα μαλλιά. • Από την παρατεταμένη έκθεση των μαλλιών στον ήλιο και την καθημερινή τους επαφή με θαλασσινό νερό. • Από την αυξημένη θερμότητα. • Από λευκαντικές ουσίες (π.χ. οξυζενέ). • Σε ορισμένα σύνδρομα.</w:t>
      </w:r>
    </w:p>
    <w:p w:rsidR="003A7E00" w:rsidRDefault="003A7E00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3A7E00" w:rsidRDefault="003A7E00" w:rsidP="003A7E0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#29419-</w:t>
      </w:r>
      <w:r w:rsidRPr="003A7E00">
        <w:t xml:space="preserve"> </w:t>
      </w:r>
      <w:r>
        <w:t>Θέμα 2ο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 xml:space="preserve">2.1 Οι όροι δυσπλασία και δυστροφία των τριχών αφορούν τη μη ομαλή διάπλαση και ανάπτυξη των τριχών. 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>α) Ποιες είναι οι αιτίες που μπορεί να προκαλέσουν δυσπλασία και δυστροφία στις τρίχες; (μονάδες 6)</w:t>
      </w:r>
    </w:p>
    <w:p w:rsidR="003A7E00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 xml:space="preserve"> β) Σε ποιες δύο μεγάλες κατηγορίες χωρίζονται οι δυσπλασίες και δυστροφίες των τριχών ανεξάρτητα από την αιτιολογία τους; (μονάδες 7)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 xml:space="preserve">2.2 α) Δώστε τρία (3) παραδείγματα τριχών με φυσιολογική ευθραυστότητα. (μονάδες 6) 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>β) Δώστε τρία (3) παραδείγματα τριχών με μεγάλη ευθραυστότητα. (μονάδες 6)</w:t>
      </w:r>
    </w:p>
    <w:p w:rsidR="004B471E" w:rsidRDefault="004B471E" w:rsidP="004B471E">
      <w:pPr>
        <w:spacing w:after="0"/>
        <w:rPr>
          <w:b/>
          <w:color w:val="C00000"/>
        </w:rPr>
      </w:pPr>
      <w:r w:rsidRPr="00557D8A">
        <w:rPr>
          <w:b/>
          <w:color w:val="C00000"/>
        </w:rPr>
        <w:t>Ενδεικτική απάντηση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 xml:space="preserve">2.1 α) Οι αιτίες που μπορούν να προκαλέσουν δυσπλασία δυστροφία στις τρίχες είναι: • συγγενείς και κληρονομικές ανωμαλίες των τριχών • επίκτητες 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>β) Οι δυστροφίες και οι δυσπλασίες των τριχών ανεξάρτητα από την αιτιολογία τους, χωρίζονται σε δύο μεγάλες κατηγορίες: • σε αυτές με αυξημένη ευθραυστότητα • σε αυτές με φυσιολογική ευθραυστότητα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t xml:space="preserve">2.2 α) Θα αναφέρετε τρεις (3) από τις παρακάτω ασθένειες: • οι δακτυλιοειδείς τρίχες • οι τρίχες με μορφή υαλοβάμβακα • η ακανθωτή </w:t>
      </w:r>
      <w:proofErr w:type="spellStart"/>
      <w:r w:rsidRPr="004B471E">
        <w:rPr>
          <w:b w:val="0"/>
        </w:rPr>
        <w:t>τριχόσταση</w:t>
      </w:r>
      <w:proofErr w:type="spellEnd"/>
      <w:r w:rsidRPr="004B471E">
        <w:rPr>
          <w:b w:val="0"/>
        </w:rPr>
        <w:t xml:space="preserve"> • οι </w:t>
      </w:r>
      <w:proofErr w:type="spellStart"/>
      <w:r w:rsidRPr="004B471E">
        <w:rPr>
          <w:b w:val="0"/>
        </w:rPr>
        <w:t>πολύδυμες</w:t>
      </w:r>
      <w:proofErr w:type="spellEnd"/>
      <w:r w:rsidRPr="004B471E">
        <w:rPr>
          <w:b w:val="0"/>
        </w:rPr>
        <w:t xml:space="preserve"> τρίχες • οι διχασμένες τρίχες</w:t>
      </w:r>
    </w:p>
    <w:p w:rsid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B471E">
        <w:rPr>
          <w:b w:val="0"/>
        </w:rPr>
        <w:lastRenderedPageBreak/>
        <w:t xml:space="preserve"> β) Θα αναφέρετε τρεις (3) από τις παρακάτω ασθένειες: • </w:t>
      </w:r>
      <w:proofErr w:type="spellStart"/>
      <w:r w:rsidRPr="004B471E">
        <w:rPr>
          <w:b w:val="0"/>
        </w:rPr>
        <w:t>μονιλέθριξ</w:t>
      </w:r>
      <w:proofErr w:type="spellEnd"/>
      <w:r w:rsidRPr="004B471E">
        <w:rPr>
          <w:b w:val="0"/>
        </w:rPr>
        <w:t xml:space="preserve"> • οζώδης </w:t>
      </w:r>
      <w:proofErr w:type="spellStart"/>
      <w:r w:rsidRPr="004B471E">
        <w:rPr>
          <w:b w:val="0"/>
        </w:rPr>
        <w:t>τριχόρρηξη</w:t>
      </w:r>
      <w:proofErr w:type="spellEnd"/>
      <w:r w:rsidRPr="004B471E">
        <w:rPr>
          <w:b w:val="0"/>
        </w:rPr>
        <w:t xml:space="preserve"> • </w:t>
      </w:r>
      <w:proofErr w:type="spellStart"/>
      <w:r w:rsidRPr="004B471E">
        <w:rPr>
          <w:b w:val="0"/>
        </w:rPr>
        <w:t>περιεστραμμένες</w:t>
      </w:r>
      <w:proofErr w:type="spellEnd"/>
      <w:r w:rsidRPr="004B471E">
        <w:rPr>
          <w:b w:val="0"/>
        </w:rPr>
        <w:t xml:space="preserve"> τρίχες • οι τρίχες όπως η ξιφολόγχη • η </w:t>
      </w:r>
      <w:proofErr w:type="spellStart"/>
      <w:r w:rsidRPr="004B471E">
        <w:rPr>
          <w:b w:val="0"/>
        </w:rPr>
        <w:t>τριχοπτίλωση</w:t>
      </w:r>
      <w:proofErr w:type="spellEnd"/>
      <w:r w:rsidRPr="004B471E">
        <w:rPr>
          <w:b w:val="0"/>
        </w:rPr>
        <w:t xml:space="preserve"> • το σύνδρομο </w:t>
      </w:r>
      <w:proofErr w:type="spellStart"/>
      <w:r w:rsidRPr="004B471E">
        <w:rPr>
          <w:b w:val="0"/>
        </w:rPr>
        <w:t>netherton</w:t>
      </w:r>
      <w:proofErr w:type="spellEnd"/>
    </w:p>
    <w:p w:rsidR="004B471E" w:rsidRPr="004B471E" w:rsidRDefault="004B471E" w:rsidP="00CB2AB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</w:p>
    <w:sectPr w:rsidR="004B471E" w:rsidRPr="004B471E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046"/>
    <w:rsid w:val="00044C57"/>
    <w:rsid w:val="003A7E00"/>
    <w:rsid w:val="003E0D13"/>
    <w:rsid w:val="00454FB2"/>
    <w:rsid w:val="004B471E"/>
    <w:rsid w:val="00557D8A"/>
    <w:rsid w:val="00845B72"/>
    <w:rsid w:val="00942A64"/>
    <w:rsid w:val="00CB2ABE"/>
    <w:rsid w:val="00D1453C"/>
    <w:rsid w:val="00E6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E6504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6504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1512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6</cp:revision>
  <dcterms:created xsi:type="dcterms:W3CDTF">2025-02-12T17:37:00Z</dcterms:created>
  <dcterms:modified xsi:type="dcterms:W3CDTF">2025-02-12T18:11:00Z</dcterms:modified>
</cp:coreProperties>
</file>