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8E" w:rsidRDefault="00742B8E" w:rsidP="00742B8E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742B8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Κεφ.23ο ΟΙ ΒΑΦΕΣ</w:t>
      </w:r>
    </w:p>
    <w:p w:rsidR="00742B8E" w:rsidRDefault="00742B8E" w:rsidP="00742B8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#31592</w:t>
      </w:r>
    </w:p>
    <w:p w:rsidR="00742B8E" w:rsidRDefault="00742B8E" w:rsidP="00742B8E">
      <w:pPr>
        <w:spacing w:after="0"/>
      </w:pPr>
      <w:r>
        <w:t xml:space="preserve">2.1 Να αναφέρετε πέντε (5) ανεπιθύμητες ενέργειες στο αναπνευστικό σύστημα που </w:t>
      </w:r>
    </w:p>
    <w:p w:rsidR="00742B8E" w:rsidRDefault="00742B8E" w:rsidP="00742B8E">
      <w:pPr>
        <w:spacing w:after="0"/>
      </w:pPr>
      <w:r>
        <w:t xml:space="preserve">μπορεί να παρουσιαστούν σε κάποιον άνθρωπο, όταν εισπνεύσει βαφές μαλλιών.  </w:t>
      </w:r>
    </w:p>
    <w:p w:rsidR="00742B8E" w:rsidRDefault="00742B8E" w:rsidP="00742B8E">
      <w:pPr>
        <w:spacing w:after="0"/>
      </w:pPr>
      <w:r>
        <w:t xml:space="preserve">2.2 Να προσδιορίσετε αν οι προσωρινές βαφές είναι τοξικές για το τριχωτό της κεφαλής. </w:t>
      </w:r>
    </w:p>
    <w:p w:rsidR="00742B8E" w:rsidRDefault="00742B8E" w:rsidP="00742B8E">
      <w:pPr>
        <w:spacing w:after="0"/>
      </w:pPr>
      <w:r>
        <w:t xml:space="preserve">Δικαιολογήστε την απάντησή σας. </w:t>
      </w:r>
    </w:p>
    <w:p w:rsidR="00742B8E" w:rsidRPr="00742B8E" w:rsidRDefault="00742B8E" w:rsidP="00742B8E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742B8E" w:rsidRDefault="00742B8E" w:rsidP="00742B8E">
      <w:pPr>
        <w:spacing w:after="0"/>
      </w:pPr>
      <w:r>
        <w:t xml:space="preserve">2.1 Οι ανεπιθύμητες ενέργειες που μπορεί να παρουσιάσει κάποιος από την εισπνοή </w:t>
      </w:r>
    </w:p>
    <w:p w:rsidR="00742B8E" w:rsidRDefault="00742B8E" w:rsidP="00742B8E">
      <w:pPr>
        <w:spacing w:after="0"/>
      </w:pPr>
      <w:r>
        <w:t xml:space="preserve">βαφών μαλλιών είναι (να αναφερθούν πέντε (5) από τα παρακάτω): • Βήχας • Ερεθισμένο </w:t>
      </w:r>
    </w:p>
    <w:p w:rsidR="00742B8E" w:rsidRDefault="00742B8E" w:rsidP="00742B8E">
      <w:pPr>
        <w:spacing w:after="0"/>
      </w:pPr>
      <w:r>
        <w:t xml:space="preserve">στόμα και φάρυγγας • Διογκωμένα χείλη και βλέφαρα • Αίσθηση βάρους στο θώρακα • </w:t>
      </w:r>
    </w:p>
    <w:p w:rsidR="00742B8E" w:rsidRDefault="00742B8E" w:rsidP="00742B8E">
      <w:pPr>
        <w:spacing w:after="0"/>
      </w:pPr>
      <w:r>
        <w:t xml:space="preserve">Δυσκολία στην αναπνοή (δύσπνοια) • Αύξηση του αριθμού των αναπνοών (ταχύπνοια) • </w:t>
      </w:r>
    </w:p>
    <w:p w:rsidR="00742B8E" w:rsidRDefault="00742B8E" w:rsidP="00742B8E">
      <w:pPr>
        <w:spacing w:after="0"/>
      </w:pPr>
      <w:r>
        <w:t>Αύξηση υπερβολικά του υγρού στους πνεύμονες (πνευμονικό οίδημα)</w:t>
      </w:r>
    </w:p>
    <w:p w:rsidR="00742B8E" w:rsidRDefault="00742B8E" w:rsidP="00742B8E">
      <w:pPr>
        <w:spacing w:after="0"/>
      </w:pPr>
      <w:r>
        <w:t xml:space="preserve"> 2.2 Οι προσωρινές βαφές δεν είναι τοξικές για το τριχωτό της κεφαλής. Αυτό συμβαίνει </w:t>
      </w:r>
    </w:p>
    <w:p w:rsidR="00742B8E" w:rsidRDefault="00742B8E" w:rsidP="00742B8E">
      <w:pPr>
        <w:spacing w:after="0"/>
      </w:pPr>
      <w:r>
        <w:t>γιατί τα μόρια της βαφής επικάθονται στο εξωτερικό του φλοιού της τρίχας.</w:t>
      </w:r>
    </w:p>
    <w:p w:rsidR="00861198" w:rsidRDefault="00861198" w:rsidP="0086119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#31591</w:t>
      </w:r>
    </w:p>
    <w:p w:rsidR="00861198" w:rsidRDefault="00861198" w:rsidP="00742B8E">
      <w:pPr>
        <w:spacing w:after="0"/>
      </w:pPr>
      <w:r>
        <w:t xml:space="preserve">2.1 α) Να αναφέρετε δύο (2) βασικά συστατικά που χρησιμοποιούνται στις βαφές μαλλιών </w:t>
      </w:r>
    </w:p>
    <w:p w:rsidR="00861198" w:rsidRDefault="00861198" w:rsidP="00742B8E">
      <w:pPr>
        <w:spacing w:after="0"/>
      </w:pPr>
      <w:r>
        <w:t xml:space="preserve">και προκαλούν επιδράσεις στα μάτια. </w:t>
      </w:r>
    </w:p>
    <w:p w:rsidR="00861198" w:rsidRDefault="00861198" w:rsidP="00742B8E">
      <w:pPr>
        <w:spacing w:after="0"/>
      </w:pPr>
      <w:r>
        <w:t xml:space="preserve">β) Να επισημάνετε αν επιτρέπεται οι μόνιμες βαφές να χρησιμοποιούνται στα φρύδια και </w:t>
      </w:r>
    </w:p>
    <w:p w:rsidR="00861198" w:rsidRDefault="00861198" w:rsidP="00742B8E">
      <w:pPr>
        <w:spacing w:after="0"/>
      </w:pPr>
      <w:r>
        <w:t xml:space="preserve">τις βλεφαρίδες. Αιτιολογήστε την απάντησή σας. </w:t>
      </w:r>
    </w:p>
    <w:p w:rsidR="00861198" w:rsidRDefault="00861198" w:rsidP="00742B8E">
      <w:pPr>
        <w:spacing w:after="0"/>
      </w:pPr>
      <w:r>
        <w:t xml:space="preserve"> 2.2 Να προσδιορίσετε ποια είδη βαφών, από τις συνθετικές βαφές, έχουν τοξικές </w:t>
      </w:r>
    </w:p>
    <w:p w:rsidR="00742B8E" w:rsidRDefault="00861198" w:rsidP="00742B8E">
      <w:pPr>
        <w:spacing w:after="0"/>
      </w:pPr>
      <w:r>
        <w:t>επιδράσεις στις τρίχες.</w:t>
      </w:r>
    </w:p>
    <w:p w:rsidR="00861198" w:rsidRPr="00742B8E" w:rsidRDefault="00861198" w:rsidP="00861198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861198" w:rsidRDefault="00861198" w:rsidP="00742B8E">
      <w:pPr>
        <w:spacing w:after="0"/>
      </w:pPr>
      <w:r>
        <w:t xml:space="preserve">2.1 α) Τα βασικά συστατικά που χρησιμοποιούνται στις βαφές και προκαλούν επιδράσεις </w:t>
      </w:r>
    </w:p>
    <w:p w:rsidR="00861198" w:rsidRDefault="00861198" w:rsidP="00742B8E">
      <w:pPr>
        <w:spacing w:after="0"/>
      </w:pPr>
      <w:r>
        <w:t xml:space="preserve">στα μάτια είναι η αμμωνία και το υπεροξείδιο του υδρογόνου (οξυζενέ). </w:t>
      </w:r>
    </w:p>
    <w:p w:rsidR="00861198" w:rsidRDefault="00861198" w:rsidP="00742B8E">
      <w:pPr>
        <w:spacing w:after="0"/>
      </w:pPr>
      <w:r>
        <w:t xml:space="preserve">β) Οι μόνιμες βαφές δεν επιτρέπεται να χρησιμοποιούνται στα φρύδια και τις βλεφαρίδες. </w:t>
      </w:r>
    </w:p>
    <w:p w:rsidR="00861198" w:rsidRDefault="00861198" w:rsidP="00742B8E">
      <w:pPr>
        <w:spacing w:after="0"/>
      </w:pPr>
      <w:r>
        <w:t xml:space="preserve">Θα προκληθεί βλάβη στα μάτια και υπάρχει φόβος να προκληθεί τύφλωση. 2.2 Από τις </w:t>
      </w:r>
    </w:p>
    <w:p w:rsidR="00861198" w:rsidRDefault="00861198" w:rsidP="00742B8E">
      <w:pPr>
        <w:spacing w:after="0"/>
      </w:pPr>
      <w:r>
        <w:t xml:space="preserve">συνθετικές βαφές, τοξική επίδραση στα μαλλιά έχουν οι μόνιμες βαφές και οι </w:t>
      </w:r>
      <w:proofErr w:type="spellStart"/>
      <w:r>
        <w:t>ημιμόνιμες</w:t>
      </w:r>
      <w:proofErr w:type="spellEnd"/>
      <w:r>
        <w:t>.</w:t>
      </w:r>
    </w:p>
    <w:p w:rsidR="00E5104B" w:rsidRDefault="00E5104B" w:rsidP="00E5104B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#31590</w:t>
      </w:r>
    </w:p>
    <w:p w:rsidR="00E5104B" w:rsidRDefault="00E5104B" w:rsidP="00742B8E">
      <w:pPr>
        <w:spacing w:after="0"/>
      </w:pPr>
      <w:r>
        <w:t xml:space="preserve">2.1 α) Να αναφέρετε σε ποια σημεία του σώματος των κομμωτών, προκαλούν αλλεργική </w:t>
      </w:r>
    </w:p>
    <w:p w:rsidR="00E5104B" w:rsidRDefault="00E5104B" w:rsidP="00742B8E">
      <w:pPr>
        <w:spacing w:after="0"/>
      </w:pPr>
      <w:r>
        <w:t xml:space="preserve">δερματίτιδα συνήθως οι βαφές μαλλιών. </w:t>
      </w:r>
    </w:p>
    <w:p w:rsidR="00E5104B" w:rsidRDefault="00E5104B" w:rsidP="00742B8E">
      <w:pPr>
        <w:spacing w:after="0"/>
      </w:pPr>
      <w:r>
        <w:t xml:space="preserve">β) ) Να αναφέρετε σε ποια σημεία του σώματος των πελατών, προκαλούν αλλεργική </w:t>
      </w:r>
    </w:p>
    <w:p w:rsidR="00E5104B" w:rsidRDefault="00E5104B" w:rsidP="00742B8E">
      <w:pPr>
        <w:spacing w:after="0"/>
      </w:pPr>
      <w:r>
        <w:t xml:space="preserve">δερματίτιδα συνήθως οι βαφές μαλλιών. </w:t>
      </w:r>
    </w:p>
    <w:p w:rsidR="00E5104B" w:rsidRDefault="00E5104B" w:rsidP="00742B8E">
      <w:pPr>
        <w:spacing w:after="0"/>
      </w:pPr>
      <w:r>
        <w:t xml:space="preserve">2.2 α) Να εξηγήσετε τι μπορεί να συμβεί στον ανθρώπινο οργανισμό με την κατάποση </w:t>
      </w:r>
    </w:p>
    <w:p w:rsidR="00E5104B" w:rsidRDefault="00E5104B" w:rsidP="00742B8E">
      <w:pPr>
        <w:spacing w:after="0"/>
      </w:pPr>
      <w:r>
        <w:t xml:space="preserve">μεγάλης ποσότητας βαφής. </w:t>
      </w:r>
    </w:p>
    <w:p w:rsidR="00861198" w:rsidRDefault="00E5104B" w:rsidP="00742B8E">
      <w:pPr>
        <w:spacing w:after="0"/>
      </w:pPr>
      <w:r>
        <w:t xml:space="preserve">β) Να επισημάνετε τις ενέργειες που πρέπει να κάνουμε σε περίπτωση κατάποσης βαφής. </w:t>
      </w:r>
    </w:p>
    <w:p w:rsidR="00E5104B" w:rsidRPr="00742B8E" w:rsidRDefault="00E5104B" w:rsidP="00742B8E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</w:p>
    <w:p w:rsidR="00674EB3" w:rsidRPr="00742B8E" w:rsidRDefault="00674EB3" w:rsidP="00674EB3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674EB3" w:rsidRDefault="00674EB3" w:rsidP="00674EB3">
      <w:pPr>
        <w:spacing w:after="0"/>
      </w:pPr>
      <w:r>
        <w:t xml:space="preserve">2.1 α) Οι βαφές μαλλιών προκαλούν αλλεργική δερματίτιδα συνήθως στα χέρια των </w:t>
      </w:r>
    </w:p>
    <w:p w:rsidR="00674EB3" w:rsidRDefault="00674EB3" w:rsidP="00674EB3">
      <w:pPr>
        <w:spacing w:after="0"/>
      </w:pPr>
      <w:r>
        <w:t xml:space="preserve">κομμωτών. </w:t>
      </w:r>
    </w:p>
    <w:p w:rsidR="00674EB3" w:rsidRDefault="00674EB3" w:rsidP="00674EB3">
      <w:pPr>
        <w:spacing w:after="0"/>
      </w:pPr>
      <w:r>
        <w:t xml:space="preserve">β) Οι βαφές μαλλιών προκαλούν αλλεργική δερματίτιδα συνήθως στο δέρμα του τριχωτού </w:t>
      </w:r>
    </w:p>
    <w:p w:rsidR="00674EB3" w:rsidRDefault="00674EB3" w:rsidP="00674EB3">
      <w:pPr>
        <w:spacing w:after="0"/>
      </w:pPr>
      <w:r>
        <w:t xml:space="preserve">της κεφαλής, στο μέτωπο και πίσω από τα αυτιά των πελατών </w:t>
      </w:r>
    </w:p>
    <w:p w:rsidR="00674EB3" w:rsidRDefault="00674EB3" w:rsidP="00674EB3">
      <w:pPr>
        <w:spacing w:after="0"/>
      </w:pPr>
      <w:r>
        <w:t xml:space="preserve">2.2 α) Με την κατάποση μεγάλης ποσότητας βαφής προκαλείται στον ανθρώπινο </w:t>
      </w:r>
    </w:p>
    <w:p w:rsidR="00674EB3" w:rsidRDefault="00674EB3" w:rsidP="00674EB3">
      <w:pPr>
        <w:spacing w:after="0"/>
      </w:pPr>
      <w:r>
        <w:t xml:space="preserve">οργανισμό δηλητηρίαση. </w:t>
      </w:r>
    </w:p>
    <w:p w:rsidR="00674EB3" w:rsidRDefault="00674EB3" w:rsidP="00674EB3">
      <w:pPr>
        <w:spacing w:after="0"/>
      </w:pPr>
      <w:r>
        <w:t xml:space="preserve">β) Στην περίπτωση κατάποσης βαφής πρέπει να τηλεφωνήσουμε στο Κέντρο </w:t>
      </w:r>
    </w:p>
    <w:p w:rsidR="00674EB3" w:rsidRDefault="00674EB3" w:rsidP="00674EB3">
      <w:pPr>
        <w:spacing w:after="0"/>
      </w:pPr>
      <w:r>
        <w:t xml:space="preserve">Δηλητηριάσεων και σε ιατρό παθολόγο, για να μας κατευθύνουν για το τι πρέπει να </w:t>
      </w:r>
    </w:p>
    <w:p w:rsidR="00742B8E" w:rsidRDefault="00674EB3" w:rsidP="00674EB3">
      <w:pPr>
        <w:spacing w:after="0"/>
      </w:pPr>
      <w:r>
        <w:t>Κάνουμε</w:t>
      </w:r>
    </w:p>
    <w:p w:rsidR="00DA433E" w:rsidRDefault="00DA433E" w:rsidP="00DA433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#31589</w:t>
      </w:r>
    </w:p>
    <w:p w:rsidR="00DA433E" w:rsidRDefault="00DA433E" w:rsidP="00674EB3">
      <w:pPr>
        <w:spacing w:after="0"/>
      </w:pPr>
      <w:r>
        <w:t xml:space="preserve">2.1 Να αναφέρετε ποιες είναι οι πιθανές επιδράσεις μιας βαφής μαλλιών κατά την επαφή </w:t>
      </w:r>
    </w:p>
    <w:p w:rsidR="00DA433E" w:rsidRDefault="00DA433E" w:rsidP="00674EB3">
      <w:pPr>
        <w:spacing w:after="0"/>
      </w:pPr>
      <w:r>
        <w:t xml:space="preserve">της με το δέρμα. </w:t>
      </w:r>
    </w:p>
    <w:p w:rsidR="00DA433E" w:rsidRDefault="00DA433E" w:rsidP="00674EB3">
      <w:pPr>
        <w:spacing w:after="0"/>
      </w:pPr>
      <w:r>
        <w:t xml:space="preserve"> 2.2 α) Να προσδιορίσετε τρεις (3) παράγοντες από τους οποίους εξαρτάται η βαρύτητα της </w:t>
      </w:r>
    </w:p>
    <w:p w:rsidR="00DA433E" w:rsidRDefault="00DA433E" w:rsidP="00674EB3">
      <w:pPr>
        <w:spacing w:after="0"/>
      </w:pPr>
      <w:r>
        <w:t xml:space="preserve">ερεθιστικής δερματίτιδας από επαφή. </w:t>
      </w:r>
    </w:p>
    <w:p w:rsidR="00DA433E" w:rsidRDefault="00DA433E" w:rsidP="00674EB3">
      <w:pPr>
        <w:spacing w:after="0"/>
      </w:pPr>
      <w:r>
        <w:t xml:space="preserve"> β) Να αναφέρετε αν στην ερεθιστική δερματίτιδα από επαφή, οι βλάβες του δέρματος </w:t>
      </w:r>
    </w:p>
    <w:p w:rsidR="00674EB3" w:rsidRDefault="00DA433E" w:rsidP="00674EB3">
      <w:pPr>
        <w:spacing w:after="0"/>
      </w:pPr>
      <w:r>
        <w:t>εμφανίζονται άμεσα ή σε μεταγενέστερο χρόνο</w:t>
      </w:r>
    </w:p>
    <w:p w:rsidR="00DA433E" w:rsidRPr="00742B8E" w:rsidRDefault="00DA433E" w:rsidP="00DA433E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DA433E" w:rsidRDefault="00DA433E" w:rsidP="00674EB3">
      <w:pPr>
        <w:spacing w:after="0"/>
      </w:pPr>
      <w:r>
        <w:t xml:space="preserve">2.1 Οι πιθανές επιδράσεις μιας βαφής μαλλιών κατά την επαφή της με το δέρμα μπορεί να </w:t>
      </w:r>
    </w:p>
    <w:p w:rsidR="00DA433E" w:rsidRDefault="00DA433E" w:rsidP="00674EB3">
      <w:pPr>
        <w:spacing w:after="0"/>
      </w:pPr>
      <w:r>
        <w:t xml:space="preserve">είναι: • Να μην προκληθεί καμία βλάβη, να μην είναι δηλαδή ερεθιστική • Να προκληθεί </w:t>
      </w:r>
    </w:p>
    <w:p w:rsidR="00DA433E" w:rsidRDefault="00DA433E" w:rsidP="00674EB3">
      <w:pPr>
        <w:spacing w:after="0"/>
      </w:pPr>
      <w:r>
        <w:t xml:space="preserve">δερματίτιδα εξ επαφής • Να προκληθεί αλλεργική δερματίτιδα • Να προκληθεί χημικό </w:t>
      </w:r>
    </w:p>
    <w:p w:rsidR="00DA433E" w:rsidRDefault="00DA433E" w:rsidP="00674EB3">
      <w:pPr>
        <w:spacing w:after="0"/>
      </w:pPr>
      <w:r>
        <w:t>έγκαυμα • Να προκληθεί γενικευμένη αλλεργική αντίδραση</w:t>
      </w:r>
    </w:p>
    <w:p w:rsidR="00DA433E" w:rsidRDefault="00DA433E" w:rsidP="00674EB3">
      <w:pPr>
        <w:spacing w:after="0"/>
      </w:pPr>
      <w:r>
        <w:t xml:space="preserve"> 2.2 α) Η βαρύτητα της ερεθιστικής δερματίτιδας από επαφή εξαρτάται από: • Το είδος της </w:t>
      </w:r>
    </w:p>
    <w:p w:rsidR="00DA433E" w:rsidRDefault="00DA433E" w:rsidP="00674EB3">
      <w:pPr>
        <w:spacing w:after="0"/>
      </w:pPr>
      <w:r>
        <w:t xml:space="preserve">ουσίας που έρχεται σε επαφή με το δέρμα • Τη δραστικότητα της ουσίας • Την ανατομία </w:t>
      </w:r>
    </w:p>
    <w:p w:rsidR="00DA433E" w:rsidRDefault="00DA433E" w:rsidP="00674EB3">
      <w:pPr>
        <w:spacing w:after="0"/>
      </w:pPr>
      <w:r>
        <w:t xml:space="preserve">του δέρματος (σε λεπτό δέρμα η αντίδραση θα είναι πιο έντονη) </w:t>
      </w:r>
    </w:p>
    <w:p w:rsidR="00DA433E" w:rsidRDefault="00DA433E" w:rsidP="00674EB3">
      <w:pPr>
        <w:spacing w:after="0"/>
      </w:pPr>
      <w:r>
        <w:t>β) Στην ερεθιστική δερματίτιδα από επαφή, οι βλάβες του δέρματος εμφανίζονται άμεσα.</w:t>
      </w:r>
    </w:p>
    <w:p w:rsidR="0022449E" w:rsidRDefault="0022449E" w:rsidP="0022449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#31588</w:t>
      </w:r>
    </w:p>
    <w:p w:rsidR="0022449E" w:rsidRDefault="0022449E" w:rsidP="00674EB3">
      <w:pPr>
        <w:spacing w:after="0"/>
      </w:pPr>
      <w:r>
        <w:t xml:space="preserve">2.1 α) Να προσδιορίσετε για ποιο λόγο πρέπει να γίνεται προληπτική δοκιμή των βαφών </w:t>
      </w:r>
    </w:p>
    <w:p w:rsidR="0022449E" w:rsidRDefault="0022449E" w:rsidP="00674EB3">
      <w:pPr>
        <w:spacing w:after="0"/>
      </w:pPr>
      <w:r>
        <w:t xml:space="preserve">μαλλιών στον πελάτη πριν από την χρήση τους. </w:t>
      </w:r>
    </w:p>
    <w:p w:rsidR="0022449E" w:rsidRDefault="0022449E" w:rsidP="00674EB3">
      <w:pPr>
        <w:spacing w:after="0"/>
      </w:pPr>
      <w:r>
        <w:t xml:space="preserve">β) Να αναφέρετε σε ποια περίπτωση πρέπει να αποφεύγεται η χρήση </w:t>
      </w:r>
      <w:proofErr w:type="spellStart"/>
      <w:r>
        <w:t>τριχοβαφών</w:t>
      </w:r>
      <w:proofErr w:type="spellEnd"/>
      <w:r>
        <w:t xml:space="preserve"> ακόμα </w:t>
      </w:r>
    </w:p>
    <w:p w:rsidR="0022449E" w:rsidRDefault="0022449E" w:rsidP="00674EB3">
      <w:pPr>
        <w:spacing w:after="0"/>
      </w:pPr>
      <w:r>
        <w:t xml:space="preserve">και για προληπτική δοκιμή. </w:t>
      </w:r>
    </w:p>
    <w:p w:rsidR="0022449E" w:rsidRDefault="0022449E" w:rsidP="00674EB3">
      <w:pPr>
        <w:spacing w:after="0"/>
      </w:pPr>
      <w:r>
        <w:t xml:space="preserve"> 2.2 Να περιγράψετε τι πρέπει να κάνει η κομμώτρια σε περίπτωση που μετά την εφαρμογή </w:t>
      </w:r>
    </w:p>
    <w:p w:rsidR="00DA433E" w:rsidRDefault="0022449E" w:rsidP="00674EB3">
      <w:pPr>
        <w:spacing w:after="0"/>
      </w:pPr>
      <w:r>
        <w:t>της βαφής μαλλιών εμφανιστούν αλλεργικές αντιδράσεις.</w:t>
      </w:r>
    </w:p>
    <w:p w:rsidR="0022449E" w:rsidRDefault="0022449E" w:rsidP="00674EB3">
      <w:pPr>
        <w:spacing w:after="0"/>
      </w:pPr>
    </w:p>
    <w:p w:rsidR="0022449E" w:rsidRPr="00742B8E" w:rsidRDefault="0022449E" w:rsidP="0022449E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lastRenderedPageBreak/>
        <w:t xml:space="preserve">Ενδεικτικές απαντήσεις </w:t>
      </w:r>
    </w:p>
    <w:p w:rsidR="0022449E" w:rsidRDefault="0022449E" w:rsidP="00674EB3">
      <w:pPr>
        <w:spacing w:after="0"/>
      </w:pPr>
      <w:r>
        <w:t xml:space="preserve">2.1 α) Οι βαφές μαλλιών μπορεί να προκαλέσουν διάφορες ανεπιθύμητες ενέργειες στον </w:t>
      </w:r>
    </w:p>
    <w:p w:rsidR="0022449E" w:rsidRDefault="0022449E" w:rsidP="00674EB3">
      <w:pPr>
        <w:spacing w:after="0"/>
      </w:pPr>
      <w:r>
        <w:t xml:space="preserve">ανθρώπινο οργανισμό, γι’ αυτό και συνίσταται η προληπτική δοκιμή πριν την χρήση τους. </w:t>
      </w:r>
    </w:p>
    <w:p w:rsidR="0022449E" w:rsidRDefault="0022449E" w:rsidP="00674EB3">
      <w:pPr>
        <w:spacing w:after="0"/>
      </w:pPr>
      <w:r>
        <w:t xml:space="preserve">β) Η χρήση </w:t>
      </w:r>
      <w:proofErr w:type="spellStart"/>
      <w:r>
        <w:t>τριχοβαφών</w:t>
      </w:r>
      <w:proofErr w:type="spellEnd"/>
      <w:r>
        <w:t xml:space="preserve"> πρέπει να αποφεύγεται ακόμα και για προληπτική δοκιμή, στην </w:t>
      </w:r>
    </w:p>
    <w:p w:rsidR="0022449E" w:rsidRDefault="0022449E" w:rsidP="00674EB3">
      <w:pPr>
        <w:spacing w:after="0"/>
      </w:pPr>
      <w:r>
        <w:t>περίπτωση που το δέρμα της κεφαλής είναι ήδη ερεθισμένο.</w:t>
      </w:r>
    </w:p>
    <w:p w:rsidR="0022449E" w:rsidRDefault="0022449E" w:rsidP="00674EB3">
      <w:pPr>
        <w:spacing w:after="0"/>
      </w:pPr>
      <w:r>
        <w:t xml:space="preserve"> 2.2 Σε περίπτωση που μετά την εφαρμογή της βαφής μαλλιών εμφανιστούν αλλεργικές </w:t>
      </w:r>
    </w:p>
    <w:p w:rsidR="0022449E" w:rsidRDefault="0022449E" w:rsidP="00674EB3">
      <w:pPr>
        <w:spacing w:after="0"/>
      </w:pPr>
      <w:r>
        <w:t xml:space="preserve">αντιδράσεις, θα πρέπει η κομμώτρια να ξεπλύνει το κεφάλι της πελάτισσας με άφθονο </w:t>
      </w:r>
    </w:p>
    <w:p w:rsidR="0022449E" w:rsidRDefault="0022449E" w:rsidP="00674EB3">
      <w:pPr>
        <w:spacing w:after="0"/>
      </w:pPr>
      <w:r>
        <w:t>χλιαρό νερό και στη συνέχεια την συμβουλεύει να επισκεφτεί δερματολόγο.</w:t>
      </w:r>
    </w:p>
    <w:p w:rsidR="0022449E" w:rsidRDefault="0022449E" w:rsidP="0022449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#31587</w:t>
      </w:r>
    </w:p>
    <w:p w:rsidR="0022449E" w:rsidRDefault="0022449E" w:rsidP="00674EB3">
      <w:pPr>
        <w:spacing w:after="0"/>
      </w:pPr>
      <w:r>
        <w:t xml:space="preserve">2.1 Να προσδιορίσετε πότε είναι απαραίτητο να γίνεται προληπτική δοκιμή των βαφών </w:t>
      </w:r>
    </w:p>
    <w:p w:rsidR="0022449E" w:rsidRDefault="0022449E" w:rsidP="00674EB3">
      <w:pPr>
        <w:spacing w:after="0"/>
      </w:pPr>
      <w:r>
        <w:t xml:space="preserve">μαλλιών. </w:t>
      </w:r>
    </w:p>
    <w:p w:rsidR="0022449E" w:rsidRDefault="0022449E" w:rsidP="00674EB3">
      <w:pPr>
        <w:spacing w:after="0"/>
      </w:pPr>
      <w:r>
        <w:t xml:space="preserve"> 2.2 Να αναφέρετε το λόγο για τον οποίο πρέπει να γίνεται καλός καθαρισμός του δέρματος </w:t>
      </w:r>
    </w:p>
    <w:p w:rsidR="0022449E" w:rsidRDefault="0022449E" w:rsidP="00674EB3">
      <w:pPr>
        <w:spacing w:after="0"/>
      </w:pPr>
      <w:r>
        <w:t>του τριχωτού της κεφαλής μετά την εφαρμογή της βαφής.</w:t>
      </w:r>
    </w:p>
    <w:p w:rsidR="0022449E" w:rsidRPr="00742B8E" w:rsidRDefault="0022449E" w:rsidP="0022449E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22449E" w:rsidRDefault="0022449E" w:rsidP="00674EB3">
      <w:pPr>
        <w:spacing w:after="0"/>
      </w:pPr>
      <w:r>
        <w:t xml:space="preserve">2.1 Προληπτική δοκιμή των βαφών μαλλιών γίνεται : • Αν το άτομο εμφανίζει συχνά </w:t>
      </w:r>
    </w:p>
    <w:p w:rsidR="0022449E" w:rsidRDefault="0022449E" w:rsidP="00674EB3">
      <w:pPr>
        <w:spacing w:after="0"/>
      </w:pPr>
      <w:r>
        <w:t xml:space="preserve">αλλεργίες • Αν η πελάτισσα/-της δεν έχει ξαναβάψει τα μαλλιά της/του. • Αν έχουν περάσει </w:t>
      </w:r>
    </w:p>
    <w:p w:rsidR="0022449E" w:rsidRDefault="0022449E" w:rsidP="00674EB3">
      <w:pPr>
        <w:spacing w:after="0"/>
      </w:pPr>
      <w:r>
        <w:t xml:space="preserve">τρεις μήνες από την τελευταία φορά που έβαψε τα μαλλιά της/του </w:t>
      </w:r>
    </w:p>
    <w:p w:rsidR="0022449E" w:rsidRDefault="0022449E" w:rsidP="00674EB3">
      <w:pPr>
        <w:spacing w:after="0"/>
      </w:pPr>
      <w:r>
        <w:t xml:space="preserve">2.2 Μετά την εφαρμογή της βαφής πρέπει να γίνεται καλός καθαρισμός του δέρματος του </w:t>
      </w:r>
    </w:p>
    <w:p w:rsidR="0022449E" w:rsidRDefault="0022449E" w:rsidP="00674EB3">
      <w:pPr>
        <w:spacing w:after="0"/>
      </w:pPr>
      <w:r>
        <w:t xml:space="preserve">τριχωτού της κεφαλής, καθώς τα υπολείμματά της μπορεί να προκαλέσουν ερεθισμούς και </w:t>
      </w:r>
    </w:p>
    <w:p w:rsidR="0022449E" w:rsidRDefault="0022449E" w:rsidP="00674EB3">
      <w:pPr>
        <w:spacing w:after="0"/>
      </w:pPr>
      <w:r>
        <w:t xml:space="preserve">αλλεργικές αντιδράσεις. Η βαφή που παραμένει στην επιφάνεια του δέρματος αντιδρά με </w:t>
      </w:r>
    </w:p>
    <w:p w:rsidR="0022449E" w:rsidRDefault="0022449E" w:rsidP="00674EB3">
      <w:pPr>
        <w:spacing w:after="0"/>
      </w:pPr>
      <w:r>
        <w:t>το οξυγόνο του περιβάλλοντος και συνεχίζει την αντίδραση οξείδωσης.</w:t>
      </w:r>
    </w:p>
    <w:p w:rsidR="0022449E" w:rsidRDefault="0022449E" w:rsidP="0022449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#31586</w:t>
      </w:r>
    </w:p>
    <w:p w:rsidR="0022449E" w:rsidRDefault="0022449E" w:rsidP="00674EB3">
      <w:pPr>
        <w:spacing w:after="0"/>
      </w:pPr>
      <w:r>
        <w:t xml:space="preserve">Η </w:t>
      </w:r>
      <w:proofErr w:type="spellStart"/>
      <w:r>
        <w:t>Εμμανουέλα</w:t>
      </w:r>
      <w:proofErr w:type="spellEnd"/>
      <w:r>
        <w:t xml:space="preserve"> την ώρα που της έβαφαν τα μαλλιά στο κομμωτήριο άρχισε να βήχει, </w:t>
      </w:r>
    </w:p>
    <w:p w:rsidR="0022449E" w:rsidRDefault="0022449E" w:rsidP="00674EB3">
      <w:pPr>
        <w:spacing w:after="0"/>
      </w:pPr>
      <w:r>
        <w:t>ένοιωθε τα χείλη και τα βλέφαρά της διογκωμένα και παρουσίασε δύσπνοια.</w:t>
      </w:r>
    </w:p>
    <w:p w:rsidR="0022449E" w:rsidRDefault="0022449E" w:rsidP="00674EB3">
      <w:pPr>
        <w:spacing w:after="0"/>
      </w:pPr>
      <w:r>
        <w:t xml:space="preserve"> α) Τι έπαθε πιθανότατα η </w:t>
      </w:r>
      <w:proofErr w:type="spellStart"/>
      <w:r>
        <w:t>Εμμανουέλα</w:t>
      </w:r>
      <w:proofErr w:type="spellEnd"/>
      <w:r>
        <w:t xml:space="preserve">; </w:t>
      </w:r>
    </w:p>
    <w:p w:rsidR="0022449E" w:rsidRDefault="0022449E" w:rsidP="00674EB3">
      <w:pPr>
        <w:spacing w:after="0"/>
      </w:pPr>
      <w:r>
        <w:t xml:space="preserve">β) Τι προκάλεσε στην </w:t>
      </w:r>
      <w:proofErr w:type="spellStart"/>
      <w:r>
        <w:t>Εμμανουέλα</w:t>
      </w:r>
      <w:proofErr w:type="spellEnd"/>
      <w:r>
        <w:t xml:space="preserve"> αυτά τα φαινόμενα; </w:t>
      </w:r>
    </w:p>
    <w:p w:rsidR="0022449E" w:rsidRDefault="0022449E" w:rsidP="00674EB3">
      <w:pPr>
        <w:spacing w:after="0"/>
      </w:pPr>
      <w:r>
        <w:t xml:space="preserve"> γ) Τι πρέπει να κάνει η κομμώτρια της </w:t>
      </w:r>
      <w:proofErr w:type="spellStart"/>
      <w:r>
        <w:t>Εμμανουέλας</w:t>
      </w:r>
      <w:proofErr w:type="spellEnd"/>
      <w:r>
        <w:t>;</w:t>
      </w:r>
    </w:p>
    <w:p w:rsidR="0022449E" w:rsidRPr="00742B8E" w:rsidRDefault="0022449E" w:rsidP="0022449E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22449E" w:rsidRDefault="0022449E" w:rsidP="00674EB3">
      <w:pPr>
        <w:spacing w:after="0"/>
      </w:pPr>
      <w:r>
        <w:t xml:space="preserve">α) Η </w:t>
      </w:r>
      <w:proofErr w:type="spellStart"/>
      <w:r>
        <w:t>Εμμανουέλα</w:t>
      </w:r>
      <w:proofErr w:type="spellEnd"/>
      <w:r>
        <w:t xml:space="preserve"> παρουσίασε ανεπιθύμητες ενέργειες στο αναπνευστικό σύστημα.</w:t>
      </w:r>
    </w:p>
    <w:p w:rsidR="0022449E" w:rsidRDefault="0022449E" w:rsidP="00674EB3">
      <w:pPr>
        <w:spacing w:after="0"/>
      </w:pPr>
      <w:r>
        <w:t xml:space="preserve"> β) Αυτό της το προκάλεσε πιθανότατα η εισπνοή των βαφών στο κομμωτήριο. </w:t>
      </w:r>
    </w:p>
    <w:p w:rsidR="00992963" w:rsidRDefault="0022449E" w:rsidP="00674EB3">
      <w:pPr>
        <w:spacing w:after="0"/>
      </w:pPr>
      <w:r>
        <w:t xml:space="preserve">γ) Η κομμώτρια της </w:t>
      </w:r>
      <w:proofErr w:type="spellStart"/>
      <w:r>
        <w:t>Εμμανουέλας</w:t>
      </w:r>
      <w:proofErr w:type="spellEnd"/>
      <w:r>
        <w:t xml:space="preserve"> θα πρέπει να τοποθετήσει την </w:t>
      </w:r>
      <w:proofErr w:type="spellStart"/>
      <w:r>
        <w:t>Εμμανουέλα</w:t>
      </w:r>
      <w:proofErr w:type="spellEnd"/>
      <w:r>
        <w:t xml:space="preserve"> σε χώρο που </w:t>
      </w:r>
    </w:p>
    <w:p w:rsidR="00992963" w:rsidRDefault="0022449E" w:rsidP="00674EB3">
      <w:pPr>
        <w:spacing w:after="0"/>
      </w:pPr>
      <w:r>
        <w:t xml:space="preserve">αερίζεται καλά σε ύπτια θέση, χαλαρώνοντας </w:t>
      </w:r>
      <w:proofErr w:type="spellStart"/>
      <w:r>
        <w:t>ό,τι</w:t>
      </w:r>
      <w:proofErr w:type="spellEnd"/>
      <w:r>
        <w:t xml:space="preserve"> την σφίγγει (πουκάμισο, ζώνη κ.ά.) και να </w:t>
      </w:r>
    </w:p>
    <w:p w:rsidR="00992963" w:rsidRDefault="0022449E" w:rsidP="00674EB3">
      <w:pPr>
        <w:spacing w:after="0"/>
      </w:pPr>
      <w:r>
        <w:t xml:space="preserve">εξετάσει τα ζωτικά της σημεία. Επίσης πρέπει να αερίσει καλά το χώρο που βρίσκεται η </w:t>
      </w:r>
    </w:p>
    <w:p w:rsidR="00992963" w:rsidRDefault="0022449E" w:rsidP="00674EB3">
      <w:pPr>
        <w:spacing w:after="0"/>
      </w:pPr>
      <w:proofErr w:type="spellStart"/>
      <w:r>
        <w:t>Εμμανουέλα</w:t>
      </w:r>
      <w:proofErr w:type="spellEnd"/>
      <w:r>
        <w:t xml:space="preserve">, να της χορηγήσει οξυγόνο αν υπάρχει και να καλέσει ιατρό παθολόγο για να </w:t>
      </w:r>
    </w:p>
    <w:p w:rsidR="0022449E" w:rsidRDefault="0022449E" w:rsidP="00674EB3">
      <w:pPr>
        <w:spacing w:after="0"/>
      </w:pPr>
      <w:r>
        <w:t>αντιμετωπίσει τα συμπτώματα.</w:t>
      </w:r>
    </w:p>
    <w:p w:rsidR="00992963" w:rsidRDefault="00992963" w:rsidP="0099296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lastRenderedPageBreak/>
        <w:t>Θέμα #31585</w:t>
      </w:r>
    </w:p>
    <w:p w:rsidR="00992963" w:rsidRDefault="00992963" w:rsidP="00674EB3">
      <w:pPr>
        <w:spacing w:after="0"/>
      </w:pPr>
      <w:r>
        <w:t xml:space="preserve">Η Νικολέτα σκέφτηκε να βάψει τις βλεφαρίδες της που είναι αρκετά ανοιχτόχρωμες, με </w:t>
      </w:r>
    </w:p>
    <w:p w:rsidR="00992963" w:rsidRDefault="00992963" w:rsidP="00674EB3">
      <w:pPr>
        <w:spacing w:after="0"/>
      </w:pPr>
      <w:r>
        <w:t xml:space="preserve">μόνιμη βαφή μαλλιών. Στην προσπάθεια της αυτή κατά λάθος λίγη βαφή μπήκε στα μάτια </w:t>
      </w:r>
    </w:p>
    <w:p w:rsidR="00992963" w:rsidRDefault="00992963" w:rsidP="00674EB3">
      <w:pPr>
        <w:spacing w:after="0"/>
      </w:pPr>
      <w:r>
        <w:t>της.</w:t>
      </w:r>
    </w:p>
    <w:p w:rsidR="00992963" w:rsidRDefault="00992963" w:rsidP="00674EB3">
      <w:pPr>
        <w:spacing w:after="0"/>
      </w:pPr>
      <w:r>
        <w:t xml:space="preserve"> α) Τι πρέπει να κάνει η Νικολέτα μετά το ατύχημα με την βαφή; </w:t>
      </w:r>
    </w:p>
    <w:p w:rsidR="00992963" w:rsidRDefault="00992963" w:rsidP="00674EB3">
      <w:pPr>
        <w:spacing w:after="0"/>
      </w:pPr>
      <w:r>
        <w:t xml:space="preserve"> β) Αν επιμένει η ενόχληση στα μάτια της, τι θα συμβουλεύατε τη Νικολέτα; </w:t>
      </w:r>
    </w:p>
    <w:p w:rsidR="00992963" w:rsidRDefault="00992963" w:rsidP="00674EB3">
      <w:pPr>
        <w:spacing w:after="0"/>
      </w:pPr>
      <w:r>
        <w:t xml:space="preserve"> γ) Συμφωνείτε με την απόφασή της να βάψει τις βλεφαρίδες της, με μόνιμη βαφή μαλλιών; </w:t>
      </w:r>
    </w:p>
    <w:p w:rsidR="00992963" w:rsidRDefault="00992963" w:rsidP="00674EB3">
      <w:pPr>
        <w:spacing w:after="0"/>
      </w:pPr>
      <w:r>
        <w:t>Αιτιολογήστε την απάντησή σας.</w:t>
      </w:r>
    </w:p>
    <w:p w:rsidR="00992963" w:rsidRPr="00742B8E" w:rsidRDefault="00992963" w:rsidP="00992963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992963" w:rsidRDefault="00992963" w:rsidP="00674EB3">
      <w:pPr>
        <w:spacing w:after="0"/>
      </w:pPr>
      <w:r>
        <w:t xml:space="preserve">α) Η Νικολέτα πρέπει αμέσως να ξεπλύνει τα μάτια της με άφθονο τρεχούμενο νερό για </w:t>
      </w:r>
    </w:p>
    <w:p w:rsidR="00992963" w:rsidRDefault="00992963" w:rsidP="00674EB3">
      <w:pPr>
        <w:spacing w:after="0"/>
      </w:pPr>
      <w:r>
        <w:t>δέκα (10) λεπτά τουλάχιστον και στη συνέχεια με διάλυμα φυσιολογικού ορού.</w:t>
      </w:r>
    </w:p>
    <w:p w:rsidR="00992963" w:rsidRDefault="00992963" w:rsidP="00674EB3">
      <w:pPr>
        <w:spacing w:after="0"/>
      </w:pPr>
      <w:r>
        <w:t xml:space="preserve"> β) Αν ο ερεθισμός στα μάτια επιμένει πρέπει να επισκεφθεί οφθαλμίατρο.</w:t>
      </w:r>
    </w:p>
    <w:p w:rsidR="00992963" w:rsidRDefault="00992963" w:rsidP="00674EB3">
      <w:pPr>
        <w:spacing w:after="0"/>
      </w:pPr>
      <w:r>
        <w:t xml:space="preserve"> γ) Όχι δεν συμφωνώ με την απόφασή της να βάψει τις βλεφαρίδες της με μόνιμη βαφή </w:t>
      </w:r>
    </w:p>
    <w:p w:rsidR="00992963" w:rsidRDefault="00992963" w:rsidP="00674EB3">
      <w:pPr>
        <w:spacing w:after="0"/>
      </w:pPr>
      <w:r>
        <w:t xml:space="preserve">μαλλιών. Δεν επιτρέπεται να χρησιμοποιούνται οι βαφές αυτές στα φρύδια και στις </w:t>
      </w:r>
    </w:p>
    <w:p w:rsidR="00992963" w:rsidRDefault="00992963" w:rsidP="00674EB3">
      <w:pPr>
        <w:spacing w:after="0"/>
      </w:pPr>
      <w:r>
        <w:t>βλεφαρίδες. Υπάρχει φόβος να προκληθεί τύφλωση.</w:t>
      </w:r>
    </w:p>
    <w:p w:rsidR="00992963" w:rsidRDefault="00992963" w:rsidP="0099296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#31584</w:t>
      </w:r>
    </w:p>
    <w:p w:rsidR="00992963" w:rsidRDefault="00992963" w:rsidP="00674EB3">
      <w:pPr>
        <w:spacing w:after="0"/>
      </w:pPr>
      <w:r>
        <w:t xml:space="preserve">Η Αναστασία επισκέφτηκε το κομμωτήριό της για να βάψει τα μαλλιά της. Η κομμώτρια της </w:t>
      </w:r>
    </w:p>
    <w:p w:rsidR="00992963" w:rsidRDefault="00992963" w:rsidP="00674EB3">
      <w:pPr>
        <w:spacing w:after="0"/>
      </w:pPr>
      <w:r>
        <w:t xml:space="preserve">παρατήρησε ότι μετά την εφαρμογή της βαφής, άρχισαν να εμφανίζονται αλλεργικές </w:t>
      </w:r>
    </w:p>
    <w:p w:rsidR="00992963" w:rsidRDefault="00992963" w:rsidP="00674EB3">
      <w:pPr>
        <w:spacing w:after="0"/>
      </w:pPr>
      <w:r>
        <w:t>αντιδράσεις στο τριχωτό της κεφαλής της Αναστασίας.</w:t>
      </w:r>
    </w:p>
    <w:p w:rsidR="00992963" w:rsidRDefault="00992963" w:rsidP="00674EB3">
      <w:pPr>
        <w:spacing w:after="0"/>
      </w:pPr>
      <w:r>
        <w:t xml:space="preserve"> α) Τι πρέπει να κάνει η κομμώτριά της αφού παρουσιάστηκαν αλλεργικές αντιδράσεις στο </w:t>
      </w:r>
    </w:p>
    <w:p w:rsidR="00992963" w:rsidRDefault="00992963" w:rsidP="00992963">
      <w:pPr>
        <w:spacing w:after="0"/>
      </w:pPr>
      <w:r>
        <w:t xml:space="preserve">τριχωτό της κεφαλής της Αναστασίας; </w:t>
      </w:r>
    </w:p>
    <w:p w:rsidR="00992963" w:rsidRDefault="00992963" w:rsidP="00674EB3">
      <w:pPr>
        <w:spacing w:after="0"/>
      </w:pPr>
      <w:r>
        <w:t xml:space="preserve"> β) Θα βοηθούσε την κατάσταση της αν χρησιμοποιήσει σαμπουάν; Αιτιολογήστε την </w:t>
      </w:r>
    </w:p>
    <w:p w:rsidR="00992963" w:rsidRDefault="00992963" w:rsidP="00674EB3">
      <w:pPr>
        <w:spacing w:after="0"/>
      </w:pPr>
      <w:r>
        <w:t xml:space="preserve">απάντησή σας. </w:t>
      </w:r>
    </w:p>
    <w:p w:rsidR="00992963" w:rsidRDefault="00992963" w:rsidP="00674EB3">
      <w:pPr>
        <w:spacing w:after="0"/>
      </w:pPr>
      <w:r>
        <w:t xml:space="preserve">γ) Εκτός από το τριχωτό της κεφαλής της Αναστασίας, σε ποια άλλα σημεία του προσώπου </w:t>
      </w:r>
    </w:p>
    <w:p w:rsidR="00992963" w:rsidRDefault="00992963" w:rsidP="00674EB3">
      <w:pPr>
        <w:spacing w:after="0"/>
      </w:pPr>
      <w:r>
        <w:t xml:space="preserve">της μπορεί να εμφανιστούν συμπτώματα αλλεργίας; </w:t>
      </w:r>
    </w:p>
    <w:p w:rsidR="00992963" w:rsidRPr="00742B8E" w:rsidRDefault="00992963" w:rsidP="00992963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992963" w:rsidRDefault="00992963" w:rsidP="00674EB3">
      <w:pPr>
        <w:spacing w:after="0"/>
      </w:pPr>
      <w:r>
        <w:t xml:space="preserve">α) Η κομμώτρια αφού παρατήρησε ότι η Αναστασία εμφάνισε αλλεργική αντίδραση μετά </w:t>
      </w:r>
    </w:p>
    <w:p w:rsidR="00992963" w:rsidRDefault="00992963" w:rsidP="00674EB3">
      <w:pPr>
        <w:spacing w:after="0"/>
      </w:pPr>
      <w:r>
        <w:t xml:space="preserve">την εφαρμογή της βαφής, θα πρέπει να ξεπλύνει το κεφάλι της Αναστασίας με άφθονο </w:t>
      </w:r>
    </w:p>
    <w:p w:rsidR="00992963" w:rsidRDefault="00992963" w:rsidP="00674EB3">
      <w:pPr>
        <w:spacing w:after="0"/>
      </w:pPr>
      <w:r>
        <w:t>χλιαρό νερό και να τη συμβουλεύσει να επισκεφτεί δερματολόγο.</w:t>
      </w:r>
    </w:p>
    <w:p w:rsidR="00992963" w:rsidRDefault="00992963" w:rsidP="00674EB3">
      <w:pPr>
        <w:spacing w:after="0"/>
      </w:pPr>
      <w:r>
        <w:t xml:space="preserve"> β) Όχι δεν θα βοηθήσει την κατάσταση το πλύσιμο της κεφαλής με σαμπουάν, αντίθετα θα </w:t>
      </w:r>
    </w:p>
    <w:p w:rsidR="00992963" w:rsidRDefault="00992963" w:rsidP="00674EB3">
      <w:pPr>
        <w:spacing w:after="0"/>
      </w:pPr>
      <w:r>
        <w:t>χειροτερεύσει το φαινόμενο.</w:t>
      </w:r>
    </w:p>
    <w:p w:rsidR="00992963" w:rsidRDefault="00992963" w:rsidP="00674EB3">
      <w:pPr>
        <w:spacing w:after="0"/>
      </w:pPr>
      <w:r>
        <w:t xml:space="preserve"> γ) Άλλα σημεία που μπορεί να παρουσιάσει αλλεργική αντίδραση η Αναστασία στο κεφάλι, </w:t>
      </w:r>
    </w:p>
    <w:p w:rsidR="00992963" w:rsidRDefault="00992963" w:rsidP="00674EB3">
      <w:pPr>
        <w:spacing w:after="0"/>
      </w:pPr>
      <w:r>
        <w:t>εκτός από το τριχωτό της κεφαλής, είναι πίσω από τα αυτιά και στο μέτωπο.</w:t>
      </w:r>
    </w:p>
    <w:p w:rsidR="00992963" w:rsidRDefault="00992963" w:rsidP="00674EB3">
      <w:pPr>
        <w:spacing w:after="0"/>
      </w:pPr>
    </w:p>
    <w:p w:rsidR="00992963" w:rsidRDefault="00992963" w:rsidP="00674EB3">
      <w:pPr>
        <w:spacing w:after="0"/>
      </w:pPr>
    </w:p>
    <w:p w:rsidR="00992963" w:rsidRDefault="00992963" w:rsidP="0099296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lastRenderedPageBreak/>
        <w:t>Θέμα #31583</w:t>
      </w:r>
    </w:p>
    <w:p w:rsidR="00992963" w:rsidRDefault="00992963" w:rsidP="00674EB3">
      <w:pPr>
        <w:spacing w:after="0"/>
      </w:pPr>
      <w:r>
        <w:t xml:space="preserve">Η Γεωργία αποφάσισε να ξαναβάψει τα μαλλιά της μετά από 6 μήνες. Την προηγούμενη </w:t>
      </w:r>
    </w:p>
    <w:p w:rsidR="00992963" w:rsidRDefault="00992963" w:rsidP="00674EB3">
      <w:pPr>
        <w:spacing w:after="0"/>
      </w:pPr>
      <w:r>
        <w:t xml:space="preserve">φορά που τα έβαψε δεν είχε καμία ενόχληση από την βαφή στα μαλλιά της. </w:t>
      </w:r>
    </w:p>
    <w:p w:rsidR="00992963" w:rsidRDefault="00992963" w:rsidP="00674EB3">
      <w:pPr>
        <w:spacing w:after="0"/>
      </w:pPr>
      <w:r>
        <w:t xml:space="preserve">α) Χρειάζεται να της κάνει η κομμώτριά της προληπτική δοκιμή της βαφής; Αιτιολογήστε </w:t>
      </w:r>
    </w:p>
    <w:p w:rsidR="00992963" w:rsidRDefault="00992963" w:rsidP="00674EB3">
      <w:pPr>
        <w:spacing w:after="0"/>
      </w:pPr>
      <w:r>
        <w:t xml:space="preserve">την απάντησή σας. </w:t>
      </w:r>
    </w:p>
    <w:p w:rsidR="00992963" w:rsidRDefault="00992963" w:rsidP="00674EB3">
      <w:pPr>
        <w:spacing w:after="0"/>
      </w:pPr>
      <w:r>
        <w:t xml:space="preserve">β) Σε ποιες άλλες περιπτώσεις πρέπει να γίνεται προληπτική δοκιμή της βαφής των </w:t>
      </w:r>
    </w:p>
    <w:p w:rsidR="00992963" w:rsidRDefault="00992963" w:rsidP="00674EB3">
      <w:pPr>
        <w:spacing w:after="0"/>
      </w:pPr>
      <w:r>
        <w:t xml:space="preserve">μαλλιών; </w:t>
      </w:r>
    </w:p>
    <w:p w:rsidR="00992963" w:rsidRDefault="00992963" w:rsidP="00674EB3">
      <w:pPr>
        <w:spacing w:after="0"/>
      </w:pPr>
      <w:r>
        <w:t xml:space="preserve">γ) Περιγράψτε τον τρόπο με τον οποίο γίνεται η εφαρμογή της προληπτικής δοκιμής της </w:t>
      </w:r>
    </w:p>
    <w:p w:rsidR="00992963" w:rsidRDefault="00992963" w:rsidP="00674EB3">
      <w:pPr>
        <w:spacing w:after="0"/>
      </w:pPr>
      <w:r>
        <w:t>βαφής των μαλλιών.</w:t>
      </w:r>
    </w:p>
    <w:p w:rsidR="00992963" w:rsidRPr="00742B8E" w:rsidRDefault="00992963" w:rsidP="00992963">
      <w:pPr>
        <w:spacing w:after="0"/>
        <w:rPr>
          <w:b/>
          <w:color w:val="C00000"/>
        </w:rPr>
      </w:pPr>
      <w:r w:rsidRPr="00742B8E">
        <w:rPr>
          <w:b/>
          <w:color w:val="C00000"/>
        </w:rPr>
        <w:t xml:space="preserve">Ενδεικτικές απαντήσεις </w:t>
      </w:r>
    </w:p>
    <w:p w:rsidR="00992963" w:rsidRDefault="00992963" w:rsidP="00674EB3">
      <w:pPr>
        <w:spacing w:after="0"/>
      </w:pPr>
      <w:r>
        <w:t xml:space="preserve">α) Ναι, χρειάζεται η κομμώτρια της Γεωργίας να της κάνει προληπτική δοκιμή πριν βάψει τα </w:t>
      </w:r>
    </w:p>
    <w:p w:rsidR="00992963" w:rsidRDefault="00992963" w:rsidP="00674EB3">
      <w:pPr>
        <w:spacing w:after="0"/>
      </w:pPr>
      <w:r>
        <w:t xml:space="preserve">μαλλιά της, γιατί έχουν περάσει περισσότεροι από τρεις μήνες από την τελευταία φορά που </w:t>
      </w:r>
    </w:p>
    <w:p w:rsidR="00992963" w:rsidRDefault="00992963" w:rsidP="00674EB3">
      <w:pPr>
        <w:spacing w:after="0"/>
      </w:pPr>
      <w:r>
        <w:t xml:space="preserve">έβαψε τα μαλλιά της. </w:t>
      </w:r>
    </w:p>
    <w:p w:rsidR="00992963" w:rsidRDefault="00992963" w:rsidP="00674EB3">
      <w:pPr>
        <w:spacing w:after="0"/>
      </w:pPr>
      <w:r>
        <w:t xml:space="preserve">β) Προληπτική δοκιμή της βαφής γίνεται επίσης στις εξής περιπτώσεις: • Αν το άτομο </w:t>
      </w:r>
    </w:p>
    <w:p w:rsidR="00992963" w:rsidRDefault="00992963" w:rsidP="00674EB3">
      <w:pPr>
        <w:spacing w:after="0"/>
      </w:pPr>
      <w:r>
        <w:t>εμφανίζει συχνά αλλεργίες • Αν η πελάτισσα δεν έχει ξαναβάψει τα μαλλιά της</w:t>
      </w:r>
    </w:p>
    <w:p w:rsidR="00992963" w:rsidRDefault="00992963" w:rsidP="00992963">
      <w:pPr>
        <w:spacing w:after="0"/>
      </w:pPr>
      <w:r>
        <w:t xml:space="preserve"> γ) Ο τρόπος με τον οποίο γίνεται η εφαρμογή της προληπτικής δοκιμής της βαφής των </w:t>
      </w:r>
    </w:p>
    <w:p w:rsidR="00992963" w:rsidRDefault="00992963" w:rsidP="00992963">
      <w:pPr>
        <w:spacing w:after="0"/>
      </w:pPr>
      <w:r>
        <w:t xml:space="preserve">μαλλιών είναι ο εξής: Αφού καθαριστεί καλά με οινόπνευμα μια μικρή περιοχή του </w:t>
      </w:r>
    </w:p>
    <w:p w:rsidR="00992963" w:rsidRDefault="00992963" w:rsidP="00992963">
      <w:pPr>
        <w:spacing w:after="0"/>
      </w:pPr>
      <w:r>
        <w:t xml:space="preserve">δέρματος, συνήθως πίσω από το αυτί, επαλείφετε με βαφή μαλλιών διαλυμένη σε ίση </w:t>
      </w:r>
    </w:p>
    <w:p w:rsidR="00992963" w:rsidRDefault="00992963" w:rsidP="00992963">
      <w:pPr>
        <w:spacing w:after="0"/>
      </w:pPr>
      <w:r>
        <w:t xml:space="preserve">ποσότητα οξυζενέ. Μετά από 24 ώρες, εάν το δέρμα δεν κοκκινίσει, δεν υπάρξουν </w:t>
      </w:r>
    </w:p>
    <w:p w:rsidR="00992963" w:rsidRPr="00992963" w:rsidRDefault="00992963" w:rsidP="00992963">
      <w:pPr>
        <w:spacing w:after="0"/>
      </w:pPr>
      <w:r>
        <w:t>φυσαλίδες ή «φαγούρα», μπορεί να εφαρμοστεί η βαφή μαλλιών.</w:t>
      </w:r>
    </w:p>
    <w:sectPr w:rsidR="00992963" w:rsidRPr="00992963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B8E"/>
    <w:rsid w:val="0022449E"/>
    <w:rsid w:val="003B3D8E"/>
    <w:rsid w:val="00454FB2"/>
    <w:rsid w:val="00674EB3"/>
    <w:rsid w:val="00742B8E"/>
    <w:rsid w:val="00861198"/>
    <w:rsid w:val="00992963"/>
    <w:rsid w:val="00DA433E"/>
    <w:rsid w:val="00E5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742B8E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42B8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1498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5</cp:revision>
  <dcterms:created xsi:type="dcterms:W3CDTF">2025-03-19T19:51:00Z</dcterms:created>
  <dcterms:modified xsi:type="dcterms:W3CDTF">2025-03-19T20:20:00Z</dcterms:modified>
</cp:coreProperties>
</file>