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FB" w:rsidRPr="00587FFB" w:rsidRDefault="00587FFB" w:rsidP="00587FFB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  <w:r w:rsidRPr="00587FFB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                          </w:t>
      </w:r>
      <w:r w:rsidRPr="00587FF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ΙΕΠ ΕΡΩΤΗΣΕΙΣ-ΑΠΑΝΤΗΣΕΙΣ</w:t>
      </w:r>
    </w:p>
    <w:p w:rsidR="00783E60" w:rsidRDefault="00D85825" w:rsidP="00587FFB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       </w:t>
      </w:r>
      <w:r w:rsidR="00587FFB" w:rsidRPr="00587FF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   </w:t>
      </w:r>
      <w:r w:rsidR="00783E60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 xml:space="preserve">                 </w:t>
      </w:r>
      <w:r w:rsidR="00587FFB" w:rsidRPr="00587FF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  <w:t>ΕΝΟΤΗΤΑ ΚΑΚΟΣΙΤΙΣΜΟΣ</w:t>
      </w:r>
    </w:p>
    <w:p w:rsidR="00783E60" w:rsidRDefault="00783E60" w:rsidP="00587FFB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hAnsi="Helvetica" w:cs="Helvetica"/>
          <w:b/>
          <w:color w:val="C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        </w:t>
      </w:r>
      <w:r w:rsidR="00D85825" w:rsidRPr="00D8582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2A23A2" w:rsidRPr="002A23A2">
        <w:rPr>
          <w:rFonts w:ascii="Helvetica" w:hAnsi="Helvetica" w:cs="Helvetica"/>
          <w:b/>
          <w:color w:val="C00000"/>
          <w:sz w:val="21"/>
          <w:szCs w:val="21"/>
          <w:shd w:val="clear" w:color="auto" w:fill="FFFFFF"/>
        </w:rPr>
        <w:t>ΚΕΦ. 4.2</w:t>
      </w:r>
      <w:r w:rsidR="00D85825" w:rsidRPr="002A23A2">
        <w:rPr>
          <w:rFonts w:ascii="Helvetica" w:hAnsi="Helvetica" w:cs="Helvetica"/>
          <w:b/>
          <w:color w:val="C00000"/>
          <w:sz w:val="21"/>
          <w:szCs w:val="21"/>
          <w:shd w:val="clear" w:color="auto" w:fill="FFFFFF"/>
        </w:rPr>
        <w:t> </w:t>
      </w:r>
      <w:r w:rsidR="002A23A2" w:rsidRPr="002A23A2">
        <w:rPr>
          <w:rFonts w:ascii="Helvetica" w:hAnsi="Helvetica" w:cs="Helvetica"/>
          <w:b/>
          <w:color w:val="C00000"/>
          <w:sz w:val="21"/>
          <w:szCs w:val="21"/>
          <w:shd w:val="clear" w:color="auto" w:fill="FFFFFF"/>
        </w:rPr>
        <w:t>ΠΑΧΥΣΑΡΚΙΑ</w:t>
      </w:r>
      <w:r>
        <w:rPr>
          <w:rFonts w:ascii="Helvetica" w:hAnsi="Helvetica" w:cs="Helvetica"/>
          <w:b/>
          <w:color w:val="C00000"/>
          <w:sz w:val="21"/>
          <w:szCs w:val="21"/>
          <w:shd w:val="clear" w:color="auto" w:fill="FFFFFF"/>
        </w:rPr>
        <w:t xml:space="preserve">- </w:t>
      </w:r>
      <w:r w:rsidR="0025032B" w:rsidRPr="0025032B">
        <w:rPr>
          <w:rFonts w:ascii="Helvetica" w:hAnsi="Helvetica" w:cs="Helvetica"/>
          <w:b/>
          <w:color w:val="C00000"/>
          <w:sz w:val="21"/>
          <w:szCs w:val="21"/>
          <w:shd w:val="clear" w:color="auto" w:fill="FFFFFF"/>
        </w:rPr>
        <w:t>4.3 Διατροφικές Διαταραχές</w:t>
      </w:r>
      <w:r w:rsidR="00EB1334">
        <w:rPr>
          <w:rFonts w:ascii="Helvetica" w:hAnsi="Helvetica" w:cs="Helvetica"/>
          <w:b/>
          <w:color w:val="C00000"/>
          <w:sz w:val="21"/>
          <w:szCs w:val="21"/>
          <w:shd w:val="clear" w:color="auto" w:fill="FFFFFF"/>
        </w:rPr>
        <w:t xml:space="preserve"> </w:t>
      </w:r>
    </w:p>
    <w:p w:rsidR="00587FFB" w:rsidRPr="00783E60" w:rsidRDefault="00783E60" w:rsidP="00587FFB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hAnsi="Helvetica" w:cs="Helvetica"/>
          <w:b/>
          <w:color w:val="C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  <w:t xml:space="preserve">          </w:t>
      </w:r>
      <w:r w:rsidR="00EB1334" w:rsidRPr="00EB1334">
        <w:rPr>
          <w:rFonts w:ascii="Helvetica" w:hAnsi="Helvetica" w:cs="Helvetica"/>
          <w:b/>
          <w:color w:val="C00000"/>
          <w:sz w:val="21"/>
          <w:szCs w:val="21"/>
          <w:shd w:val="clear" w:color="auto" w:fill="F9F9F9"/>
        </w:rPr>
        <w:t>4.4 Δίαιτα και έλεγχος βάρους</w:t>
      </w:r>
      <w:r>
        <w:rPr>
          <w:rFonts w:ascii="Helvetica" w:hAnsi="Helvetica" w:cs="Helvetica"/>
          <w:b/>
          <w:color w:val="C00000"/>
          <w:sz w:val="21"/>
          <w:szCs w:val="21"/>
          <w:shd w:val="clear" w:color="auto" w:fill="FFFFFF"/>
        </w:rPr>
        <w:t xml:space="preserve">- </w:t>
      </w:r>
      <w:r w:rsidR="00EB1334">
        <w:rPr>
          <w:rFonts w:ascii="Helvetica" w:hAnsi="Helvetica" w:cs="Helvetica"/>
          <w:b/>
          <w:color w:val="C00000"/>
          <w:sz w:val="21"/>
          <w:szCs w:val="21"/>
          <w:shd w:val="clear" w:color="auto" w:fill="FFFFFF"/>
        </w:rPr>
        <w:t xml:space="preserve">4.5 </w:t>
      </w:r>
      <w:r w:rsidR="00D85825" w:rsidRPr="002A23A2">
        <w:rPr>
          <w:rFonts w:ascii="Helvetica" w:hAnsi="Helvetica" w:cs="Helvetica"/>
          <w:b/>
          <w:color w:val="C00000"/>
          <w:sz w:val="21"/>
          <w:szCs w:val="21"/>
          <w:shd w:val="clear" w:color="auto" w:fill="FFFFFF"/>
        </w:rPr>
        <w:t xml:space="preserve">ΑΣΚΗΣΗ ΚΑΙ ΕΛΕΓΧΟΣ ΒΑΡΟΥΣ </w:t>
      </w:r>
    </w:p>
    <w:p w:rsidR="00587FFB" w:rsidRPr="002A23A2" w:rsidRDefault="00587FFB" w:rsidP="00587FFB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el-GR"/>
        </w:rPr>
      </w:pPr>
    </w:p>
    <w:p w:rsidR="00587FFB" w:rsidRPr="00587FFB" w:rsidRDefault="00587FFB" w:rsidP="003A3018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587F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  <w:t>Θέμα #17995-</w:t>
      </w:r>
      <w:r w:rsidRPr="00587FFB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</w:t>
      </w:r>
      <w:r w:rsidRPr="00587FFB">
        <w:rPr>
          <w:rFonts w:ascii="Times New Roman" w:hAnsi="Times New Roman" w:cs="Times New Roman"/>
          <w:b/>
          <w:sz w:val="24"/>
          <w:szCs w:val="24"/>
        </w:rPr>
        <w:t>Θέμα 4</w:t>
      </w:r>
      <w:r w:rsidRPr="00587FFB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</w:p>
    <w:p w:rsidR="00587FFB" w:rsidRPr="00587FFB" w:rsidRDefault="00587FFB" w:rsidP="003A3018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Times New Roman" w:hAnsi="Times New Roman" w:cs="Times New Roman"/>
          <w:sz w:val="24"/>
          <w:szCs w:val="24"/>
        </w:rPr>
      </w:pPr>
      <w:r w:rsidRPr="00587FFB">
        <w:rPr>
          <w:rFonts w:ascii="Times New Roman" w:hAnsi="Times New Roman" w:cs="Times New Roman"/>
          <w:sz w:val="24"/>
          <w:szCs w:val="24"/>
        </w:rPr>
        <w:t xml:space="preserve">Ένας παχύσαρκος άνδρας υποβλήθηκε σε χειρουργική επέμβαση </w:t>
      </w:r>
      <w:proofErr w:type="spellStart"/>
      <w:r w:rsidRPr="00587FFB">
        <w:rPr>
          <w:rFonts w:ascii="Times New Roman" w:hAnsi="Times New Roman" w:cs="Times New Roman"/>
          <w:sz w:val="24"/>
          <w:szCs w:val="24"/>
        </w:rPr>
        <w:t>γαστροπλαστικής</w:t>
      </w:r>
      <w:proofErr w:type="spellEnd"/>
      <w:r w:rsidRPr="00587FFB">
        <w:rPr>
          <w:rFonts w:ascii="Times New Roman" w:hAnsi="Times New Roman" w:cs="Times New Roman"/>
          <w:sz w:val="24"/>
          <w:szCs w:val="24"/>
        </w:rPr>
        <w:t xml:space="preserve"> με στόχο να χάσει τα κιλά που τον ταλαιπωρούν. </w:t>
      </w:r>
    </w:p>
    <w:p w:rsidR="00587FFB" w:rsidRPr="00587FFB" w:rsidRDefault="00587FFB" w:rsidP="003A3018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Times New Roman" w:hAnsi="Times New Roman" w:cs="Times New Roman"/>
          <w:sz w:val="24"/>
          <w:szCs w:val="24"/>
        </w:rPr>
      </w:pPr>
      <w:r w:rsidRPr="00587FFB">
        <w:rPr>
          <w:rFonts w:ascii="Times New Roman" w:hAnsi="Times New Roman" w:cs="Times New Roman"/>
          <w:sz w:val="24"/>
          <w:szCs w:val="24"/>
        </w:rPr>
        <w:t xml:space="preserve">α) Ποιος είναι ο σκοπός της </w:t>
      </w:r>
      <w:proofErr w:type="spellStart"/>
      <w:r w:rsidRPr="00587FFB">
        <w:rPr>
          <w:rFonts w:ascii="Times New Roman" w:hAnsi="Times New Roman" w:cs="Times New Roman"/>
          <w:sz w:val="24"/>
          <w:szCs w:val="24"/>
        </w:rPr>
        <w:t>γαστροπλαστικής</w:t>
      </w:r>
      <w:proofErr w:type="spellEnd"/>
      <w:r w:rsidRPr="00587FFB">
        <w:rPr>
          <w:rFonts w:ascii="Times New Roman" w:hAnsi="Times New Roman" w:cs="Times New Roman"/>
          <w:sz w:val="24"/>
          <w:szCs w:val="24"/>
        </w:rPr>
        <w:t xml:space="preserve"> επέμβασης; (μονάδες 7) </w:t>
      </w:r>
    </w:p>
    <w:p w:rsidR="00587FFB" w:rsidRPr="00587FFB" w:rsidRDefault="00587FFB" w:rsidP="003A3018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Times New Roman" w:hAnsi="Times New Roman" w:cs="Times New Roman"/>
          <w:sz w:val="24"/>
          <w:szCs w:val="24"/>
        </w:rPr>
      </w:pPr>
      <w:r w:rsidRPr="00587FFB">
        <w:rPr>
          <w:rFonts w:ascii="Times New Roman" w:hAnsi="Times New Roman" w:cs="Times New Roman"/>
          <w:sz w:val="24"/>
          <w:szCs w:val="24"/>
        </w:rPr>
        <w:t xml:space="preserve">β) Να αναφέρετε σε ποιες περιπτώσεις συνιστώνται οι χειρουργικές επεμβάσεις ως τρόπος αντιμετώπισης της παχυσαρκίας. (μονάδες 8) </w:t>
      </w:r>
    </w:p>
    <w:p w:rsidR="00587FFB" w:rsidRDefault="00587FFB" w:rsidP="003A3018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Times New Roman" w:hAnsi="Times New Roman" w:cs="Times New Roman"/>
          <w:sz w:val="24"/>
          <w:szCs w:val="24"/>
        </w:rPr>
      </w:pPr>
      <w:r w:rsidRPr="00587FFB">
        <w:rPr>
          <w:rFonts w:ascii="Times New Roman" w:hAnsi="Times New Roman" w:cs="Times New Roman"/>
          <w:sz w:val="24"/>
          <w:szCs w:val="24"/>
        </w:rPr>
        <w:t xml:space="preserve">γ) Να ονοματίσετε πέντε (5) πιθανούς κινδύνους που μπορεί να αντιμετωπίζει ο άνδρας αυτός λόγω της παχυσαρκίας. . (μονάδες 10) </w:t>
      </w:r>
    </w:p>
    <w:p w:rsidR="00587FFB" w:rsidRPr="00587FFB" w:rsidRDefault="00587FFB" w:rsidP="003A3018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el-GR"/>
        </w:rPr>
      </w:pPr>
    </w:p>
    <w:p w:rsidR="003A3018" w:rsidRDefault="00587FFB" w:rsidP="003A3018">
      <w:pPr>
        <w:spacing w:after="0"/>
        <w:rPr>
          <w:b/>
          <w:color w:val="C00000"/>
        </w:rPr>
      </w:pPr>
      <w:r w:rsidRPr="00587FFB">
        <w:rPr>
          <w:b/>
          <w:color w:val="C00000"/>
        </w:rPr>
        <w:t>Ενδεικτική επίλυση</w:t>
      </w:r>
    </w:p>
    <w:p w:rsidR="003A3018" w:rsidRDefault="003A3018" w:rsidP="003A3018">
      <w:pPr>
        <w:spacing w:after="0"/>
        <w:ind w:left="0" w:firstLine="0"/>
      </w:pPr>
      <w:r>
        <w:t xml:space="preserve">α) Ο σκοπός της </w:t>
      </w:r>
      <w:proofErr w:type="spellStart"/>
      <w:r>
        <w:t>γαστροπλαστικής</w:t>
      </w:r>
      <w:proofErr w:type="spellEnd"/>
      <w:r>
        <w:t xml:space="preserve"> επέμβασης είναι η μείωση της χωρητικότητας του στομάχου, ώστε να επέρχεται γρήγορα ο κορεσμός του ασθενούς.</w:t>
      </w:r>
    </w:p>
    <w:p w:rsidR="003A3018" w:rsidRDefault="003A3018" w:rsidP="003A3018">
      <w:pPr>
        <w:spacing w:after="0"/>
        <w:ind w:left="0" w:firstLine="0"/>
      </w:pPr>
      <w:r>
        <w:t xml:space="preserve"> β) Οι χειρουργικές επεμβάσεις για την αντιμετώπιση της παχυσαρκίας συνιστώνται μόνο όταν υπάρχει διπλάσιο σωματικό βάρος από το επιθυμητό στο παχύσαρκο άτομο και όταν ο παχύσαρκος αδυνατεί να διατηρήσει το βάρος που έχει χάσει.</w:t>
      </w:r>
    </w:p>
    <w:p w:rsidR="003A3018" w:rsidRDefault="003A3018" w:rsidP="003A3018">
      <w:pPr>
        <w:spacing w:after="0"/>
        <w:ind w:left="0" w:firstLine="0"/>
      </w:pPr>
      <w:r>
        <w:t xml:space="preserve"> γ) Πιθανοί κίνδυνοι που μπορεί να παρουσιάζει ο παχύσαρκος άνδρας είναι ( να αναφερθούν 5): • Σακχαρώδης διαβήτης • Καρδιοπάθειες • Υπέρταση • Αναπνευστικές παθήσεις • Αρθροπάθειες • Χειρουργικοί κίνδυνοι • Διάφορα είδη καρκίνων • Παθήσεις της χοληδόχου κύστης • Κίνδυνοι στην εγκυμοσύνη, υπογονιμότητα, ανωμαλίες έμμηνης ρύσης • Αυξημένοι κίνδυνοι ατυχημάτων λόγω μείωσης ευκινησίας</w:t>
      </w:r>
    </w:p>
    <w:p w:rsidR="003A3018" w:rsidRDefault="003A3018" w:rsidP="003A3018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#17994-</w:t>
      </w:r>
      <w:r>
        <w:t>Θέμα 4ο</w:t>
      </w:r>
    </w:p>
    <w:p w:rsidR="003A3018" w:rsidRDefault="003A3018" w:rsidP="003A3018">
      <w:pPr>
        <w:spacing w:after="0"/>
        <w:ind w:left="0" w:firstLine="0"/>
      </w:pPr>
      <w:r>
        <w:t xml:space="preserve">Η Κατερίνα, η οποία είναι παχύσαρκη και μαθήτρια της Β΄ λυκείου, διάβασε ένα άρθρο στο διαδίκτυο για τα διάφορα σκευάσματα που κυκλοφορούν στο εμπόριο για την αντιμετώπιση της παχυσαρκίας. Αποφάσισε λοιπόν να χρησιμοποιήσει διουρητικά χάπια για να χάσει κιλά. </w:t>
      </w:r>
    </w:p>
    <w:p w:rsidR="003A3018" w:rsidRDefault="003A3018" w:rsidP="003A3018">
      <w:pPr>
        <w:spacing w:after="0"/>
        <w:ind w:left="0" w:firstLine="0"/>
      </w:pPr>
      <w:r>
        <w:t xml:space="preserve">α) Θεωρείτε σωστή την απόφασή της; Δικαιολογήστε την απάντησή σας. (μονάδες 8) </w:t>
      </w:r>
    </w:p>
    <w:p w:rsidR="003A3018" w:rsidRDefault="003A3018" w:rsidP="003A3018">
      <w:pPr>
        <w:spacing w:after="0"/>
        <w:ind w:left="0" w:firstLine="0"/>
      </w:pPr>
      <w:r>
        <w:t xml:space="preserve">β) Τι θα της προτείνατε να κάνει για να χάσει με σωστό τρόπο τα παραπανίσια κιλά της; (μονάδες 9) </w:t>
      </w:r>
    </w:p>
    <w:p w:rsidR="003A3018" w:rsidRDefault="003A3018" w:rsidP="003A3018">
      <w:pPr>
        <w:spacing w:after="0"/>
        <w:ind w:left="0" w:firstLine="0"/>
        <w:rPr>
          <w:b/>
          <w:color w:val="C00000"/>
        </w:rPr>
      </w:pPr>
      <w:r>
        <w:t>γ) Ποιους στόχους πρέπει να βάλει η Κατερίνα για μια σωστή θεραπευτική προσέγγιση της παχυσαρκίας; (μονάδες 8)</w:t>
      </w:r>
    </w:p>
    <w:p w:rsidR="003A3018" w:rsidRDefault="003A3018" w:rsidP="003A3018">
      <w:pPr>
        <w:spacing w:after="0"/>
        <w:rPr>
          <w:b/>
          <w:color w:val="C00000"/>
        </w:rPr>
      </w:pPr>
      <w:r w:rsidRPr="00587FFB">
        <w:rPr>
          <w:b/>
          <w:color w:val="C00000"/>
        </w:rPr>
        <w:t>Ενδεικτική επίλυση</w:t>
      </w:r>
    </w:p>
    <w:p w:rsidR="003A3018" w:rsidRDefault="003A3018" w:rsidP="003A3018">
      <w:pPr>
        <w:spacing w:after="0"/>
      </w:pPr>
      <w:r>
        <w:t xml:space="preserve">α) Η απόφαση της Κατερίνας να χρησιμοποιήσει διουρητικά χάπια για να αδυνατίσει δεν </w:t>
      </w:r>
    </w:p>
    <w:p w:rsidR="003A3018" w:rsidRDefault="003A3018" w:rsidP="003A3018">
      <w:pPr>
        <w:spacing w:after="0"/>
      </w:pPr>
      <w:r>
        <w:t xml:space="preserve">είναι σωστή. Η αξία αυτών των χαπιών είναι περιορισμένη και δημιουργούν παρενέργειες. </w:t>
      </w:r>
    </w:p>
    <w:p w:rsidR="003A3018" w:rsidRDefault="003A3018" w:rsidP="003A3018">
      <w:pPr>
        <w:spacing w:after="0"/>
      </w:pPr>
      <w:r>
        <w:t xml:space="preserve">Συγκεκριμένα τα διουρητικά χάπια προκαλούν απώλεια υγρών του σώματος με </w:t>
      </w:r>
    </w:p>
    <w:p w:rsidR="003A3018" w:rsidRDefault="003A3018" w:rsidP="003A3018">
      <w:pPr>
        <w:spacing w:after="0"/>
      </w:pPr>
      <w:r>
        <w:lastRenderedPageBreak/>
        <w:t>αποτέλεσμα την πλασματική μείωση βάρους και τον κίνδυνο αφυδάτωσης.</w:t>
      </w:r>
    </w:p>
    <w:p w:rsidR="003A3018" w:rsidRDefault="003A3018" w:rsidP="003A3018">
      <w:pPr>
        <w:spacing w:after="0"/>
      </w:pPr>
      <w:r>
        <w:t xml:space="preserve"> β) Για να χάσει με σωστό τρόπο τα κιλά της η Κατερίνα θα πρέπει να ακολουθήσει ένα </w:t>
      </w:r>
    </w:p>
    <w:p w:rsidR="003A3018" w:rsidRDefault="003A3018" w:rsidP="003A3018">
      <w:pPr>
        <w:spacing w:after="0"/>
      </w:pPr>
      <w:r>
        <w:t xml:space="preserve">σωστό πρόγραμμα διατροφής, να έχει τακτική φυσική δραστηριότητα και να αλλάξει τις </w:t>
      </w:r>
    </w:p>
    <w:p w:rsidR="003A3018" w:rsidRDefault="003A3018" w:rsidP="003A3018">
      <w:pPr>
        <w:spacing w:after="0"/>
      </w:pPr>
      <w:r>
        <w:t xml:space="preserve">διατροφικές της συνήθειες και τον τρόπο ζωής της. γ) Οι στόχοι που πρέπει να βάλει η </w:t>
      </w:r>
    </w:p>
    <w:p w:rsidR="003A3018" w:rsidRDefault="003A3018" w:rsidP="003A3018">
      <w:pPr>
        <w:spacing w:after="0"/>
      </w:pPr>
      <w:r>
        <w:t xml:space="preserve">Κατερίνα για μια σωστή θεραπευτική προσέγγιση της παχυσαρκίας είναι: • Αργή και </w:t>
      </w:r>
    </w:p>
    <w:p w:rsidR="003A3018" w:rsidRDefault="003A3018" w:rsidP="003A3018">
      <w:pPr>
        <w:spacing w:after="0"/>
      </w:pPr>
      <w:r>
        <w:t xml:space="preserve">σταθερή απώλεια βάρους • Διατήρηση του νέου σωματικού βάρους • Πρόληψη των </w:t>
      </w:r>
    </w:p>
    <w:p w:rsidR="003A3018" w:rsidRDefault="003A3018" w:rsidP="003A3018">
      <w:pPr>
        <w:spacing w:after="0"/>
      </w:pPr>
      <w:r>
        <w:t>επιπλοκών • Διατήρηση της ψυχικής ισορροπίας της</w:t>
      </w:r>
    </w:p>
    <w:p w:rsidR="00C94CEF" w:rsidRDefault="00C94CEF" w:rsidP="00C94CEF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#17744-</w:t>
      </w:r>
      <w:r w:rsidRPr="00C94CEF">
        <w:t xml:space="preserve"> </w:t>
      </w:r>
      <w:r>
        <w:t>ΘΕΜΑ 4ο</w:t>
      </w:r>
    </w:p>
    <w:p w:rsidR="00BF7E88" w:rsidRDefault="00C94CEF" w:rsidP="003A3018">
      <w:pPr>
        <w:spacing w:after="0"/>
      </w:pPr>
      <w:r>
        <w:t xml:space="preserve">Η Μαρία, η οποία είναι 30 χρονών και δεν παρουσιάζει κάποιο πρόβλημα υγείας, είναι </w:t>
      </w:r>
    </w:p>
    <w:p w:rsidR="00BF7E88" w:rsidRDefault="00C94CEF" w:rsidP="003A3018">
      <w:pPr>
        <w:spacing w:after="0"/>
      </w:pPr>
      <w:r>
        <w:t xml:space="preserve">παχύσαρκη. Όταν ήταν παιδί είχε πάντα κανονικό βάρος, ενώ τα παραπανίσια κιλά τα έχει </w:t>
      </w:r>
    </w:p>
    <w:p w:rsidR="00BF7E88" w:rsidRDefault="00C94CEF" w:rsidP="003A3018">
      <w:pPr>
        <w:spacing w:after="0"/>
      </w:pPr>
      <w:r>
        <w:t xml:space="preserve">«πάρει» τα τελευταία δύο χρόνια. </w:t>
      </w:r>
    </w:p>
    <w:p w:rsidR="00BF7E88" w:rsidRDefault="00C94CEF" w:rsidP="003A3018">
      <w:pPr>
        <w:spacing w:after="0"/>
      </w:pPr>
      <w:r>
        <w:t xml:space="preserve">α) Να προσδιορίσετε πως έχουν μεταβληθεί τα </w:t>
      </w:r>
      <w:proofErr w:type="spellStart"/>
      <w:r>
        <w:t>λιποκύτταρα</w:t>
      </w:r>
      <w:proofErr w:type="spellEnd"/>
      <w:r>
        <w:t xml:space="preserve"> στο σώμα της Μαρίας </w:t>
      </w:r>
    </w:p>
    <w:p w:rsidR="00BF7E88" w:rsidRDefault="00C94CEF" w:rsidP="003A3018">
      <w:pPr>
        <w:spacing w:after="0"/>
      </w:pPr>
      <w:r>
        <w:t xml:space="preserve">(μονάδες 3) και να αιτιολογήσετε την απάντησή σας. (μονάδες 5) </w:t>
      </w:r>
    </w:p>
    <w:p w:rsidR="00BF7E88" w:rsidRDefault="00C94CEF" w:rsidP="003A3018">
      <w:pPr>
        <w:spacing w:after="0"/>
      </w:pPr>
      <w:r>
        <w:t xml:space="preserve">β) Πώς χαρακτηρίζεται η παχυσαρκία της Μαρίας, η οποία είναι ενήλικη (μονάδες 3) και </w:t>
      </w:r>
    </w:p>
    <w:p w:rsidR="00BF7E88" w:rsidRDefault="00C94CEF" w:rsidP="003A3018">
      <w:pPr>
        <w:spacing w:after="0"/>
      </w:pPr>
      <w:r>
        <w:t xml:space="preserve">γιατί; (μονάδες 5) </w:t>
      </w:r>
    </w:p>
    <w:p w:rsidR="00BF7E88" w:rsidRDefault="00C94CEF" w:rsidP="003A3018">
      <w:pPr>
        <w:spacing w:after="0"/>
      </w:pPr>
      <w:r>
        <w:t xml:space="preserve">γ) Η Μαρία ενώ τρώει μικρότερες ποσότητες από μια αδύνατη και υγιή φίλη της, το βάρος </w:t>
      </w:r>
    </w:p>
    <w:p w:rsidR="003A3018" w:rsidRDefault="00C94CEF" w:rsidP="003A3018">
      <w:pPr>
        <w:spacing w:after="0"/>
      </w:pPr>
      <w:r>
        <w:t>της συνεχίζει να αυξάνεται. Να εξηγήσετε για ποιο λόγο συμβαίνει αυτό. (μονάδες 9)</w:t>
      </w:r>
    </w:p>
    <w:p w:rsidR="00BF7E88" w:rsidRDefault="00BF7E88" w:rsidP="00BF7E88">
      <w:pPr>
        <w:spacing w:after="0"/>
        <w:rPr>
          <w:b/>
          <w:color w:val="C00000"/>
        </w:rPr>
      </w:pPr>
      <w:r w:rsidRPr="00587FFB">
        <w:rPr>
          <w:b/>
          <w:color w:val="C00000"/>
        </w:rPr>
        <w:t>Ενδεικτική επίλυση</w:t>
      </w:r>
    </w:p>
    <w:p w:rsidR="00BF7E88" w:rsidRDefault="00BF7E88" w:rsidP="003A3018">
      <w:pPr>
        <w:spacing w:after="0"/>
      </w:pPr>
      <w:r>
        <w:t xml:space="preserve">α) Τα </w:t>
      </w:r>
      <w:proofErr w:type="spellStart"/>
      <w:r>
        <w:t>λιποκύτταρα</w:t>
      </w:r>
      <w:proofErr w:type="spellEnd"/>
      <w:r>
        <w:t xml:space="preserve"> στο σώμα της Μαρίας έχουν αυξηθεί μόνο σε όγκο. Αυτό συμβαίνει γιατί </w:t>
      </w:r>
    </w:p>
    <w:p w:rsidR="00BF7E88" w:rsidRDefault="00BF7E88" w:rsidP="003A3018">
      <w:pPr>
        <w:spacing w:after="0"/>
      </w:pPr>
      <w:r>
        <w:t>αύξησε το βάρος της σε περίοδο ενηλικίωσης.</w:t>
      </w:r>
    </w:p>
    <w:p w:rsidR="00BF7E88" w:rsidRDefault="00BF7E88" w:rsidP="003A3018">
      <w:pPr>
        <w:spacing w:after="0"/>
      </w:pPr>
      <w:r>
        <w:t xml:space="preserve"> β) Η Μαρία, η οποία είναι ενήλικη, παρουσιάζει παχυσαρκία της ενηλικίωσης η οποία </w:t>
      </w:r>
    </w:p>
    <w:p w:rsidR="00BF7E88" w:rsidRDefault="00BF7E88" w:rsidP="003A3018">
      <w:pPr>
        <w:spacing w:after="0"/>
      </w:pPr>
      <w:r>
        <w:t xml:space="preserve">χαρακτηρίζεται ως υπερτροφική. Ο λόγος που η συγκεκριμένη παχυσαρκία χαρακτηρίζεται </w:t>
      </w:r>
    </w:p>
    <w:p w:rsidR="00BF7E88" w:rsidRDefault="00BF7E88" w:rsidP="003A3018">
      <w:pPr>
        <w:spacing w:after="0"/>
      </w:pPr>
      <w:r>
        <w:t xml:space="preserve">έτσι είναι γιατί συνοδεύεται από διόγκωση των </w:t>
      </w:r>
      <w:proofErr w:type="spellStart"/>
      <w:r>
        <w:t>λιποκυττάρων</w:t>
      </w:r>
      <w:proofErr w:type="spellEnd"/>
      <w:r>
        <w:t>.</w:t>
      </w:r>
    </w:p>
    <w:p w:rsidR="00BF7E88" w:rsidRDefault="00BF7E88" w:rsidP="003A3018">
      <w:pPr>
        <w:spacing w:after="0"/>
      </w:pPr>
      <w:r>
        <w:t xml:space="preserve"> γ) Η Μαρία, παρόλο που τρώει λιγότερο από μια αδύνατη φίλη της, εξακολουθεί να </w:t>
      </w:r>
    </w:p>
    <w:p w:rsidR="00BF7E88" w:rsidRDefault="00BF7E88" w:rsidP="003A3018">
      <w:pPr>
        <w:spacing w:after="0"/>
      </w:pPr>
      <w:r>
        <w:t xml:space="preserve">παχαίνει γιατί έχει θετικό ισοζύγιο ενέργειας. Προσλαμβάνει ενέργεια από τις τροφές που </w:t>
      </w:r>
    </w:p>
    <w:p w:rsidR="00BF7E88" w:rsidRDefault="00BF7E88" w:rsidP="003A3018">
      <w:pPr>
        <w:spacing w:after="0"/>
      </w:pPr>
      <w:r>
        <w:t>καταναλώνει, με αποτέλεσμα να παχαίνει γιατί δεν γυμνάζεται.</w:t>
      </w:r>
    </w:p>
    <w:p w:rsidR="000B4169" w:rsidRDefault="000B4169" w:rsidP="000B4169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#17743-</w:t>
      </w:r>
      <w:r w:rsidRPr="000B4169">
        <w:t xml:space="preserve"> </w:t>
      </w:r>
      <w:r>
        <w:t>ΘΕΜΑ 4</w:t>
      </w:r>
      <w:r w:rsidRPr="000B4169">
        <w:rPr>
          <w:vertAlign w:val="superscript"/>
        </w:rPr>
        <w:t>ο</w:t>
      </w:r>
      <w:r>
        <w:t xml:space="preserve"> </w:t>
      </w:r>
    </w:p>
    <w:p w:rsidR="000B4169" w:rsidRDefault="000B4169" w:rsidP="003A3018">
      <w:pPr>
        <w:spacing w:after="0"/>
      </w:pPr>
      <w:r>
        <w:t>Ο Κώστας είναι παχύσαρκος και το σώμα του έχει σχήμα «μήλου».</w:t>
      </w:r>
    </w:p>
    <w:p w:rsidR="000B4169" w:rsidRDefault="000B4169" w:rsidP="003A3018">
      <w:pPr>
        <w:spacing w:after="0"/>
      </w:pPr>
      <w:r>
        <w:t xml:space="preserve"> α) Να περιγράψετε που είναι κυρίως συγκεντρωμένο το λίπος στο σώμα του. (μονάδες 6) </w:t>
      </w:r>
    </w:p>
    <w:p w:rsidR="000B4169" w:rsidRDefault="000B4169" w:rsidP="003A3018">
      <w:pPr>
        <w:spacing w:after="0"/>
      </w:pPr>
      <w:r>
        <w:t xml:space="preserve">β) Να ονοματίσετε τον τύπο παχυσαρκίας του Κώστα (μονάδες 3) και ποιους κινδύνους </w:t>
      </w:r>
    </w:p>
    <w:p w:rsidR="000B4169" w:rsidRDefault="000B4169" w:rsidP="003A3018">
      <w:pPr>
        <w:spacing w:after="0"/>
      </w:pPr>
      <w:r>
        <w:t xml:space="preserve">εγκυμονεί ο συγκεκριμένος τύπος. (μονάδες 6) </w:t>
      </w:r>
    </w:p>
    <w:p w:rsidR="000B4169" w:rsidRDefault="000B4169" w:rsidP="003A3018">
      <w:pPr>
        <w:spacing w:after="0"/>
      </w:pPr>
      <w:r>
        <w:t>γ) Ποιόν άλλο τύπο παχυσαρκίας γνωρίζετε και τι χαρακτηριστικά παρουσιάζει; (μ.10)</w:t>
      </w:r>
    </w:p>
    <w:p w:rsidR="00772F0F" w:rsidRDefault="00772F0F" w:rsidP="00772F0F">
      <w:pPr>
        <w:spacing w:after="0"/>
        <w:rPr>
          <w:b/>
          <w:color w:val="C00000"/>
        </w:rPr>
      </w:pPr>
      <w:r w:rsidRPr="00587FFB">
        <w:rPr>
          <w:b/>
          <w:color w:val="C00000"/>
        </w:rPr>
        <w:t>Ενδεικτική επίλυση</w:t>
      </w:r>
    </w:p>
    <w:p w:rsidR="00772F0F" w:rsidRDefault="00772F0F" w:rsidP="003A3018">
      <w:pPr>
        <w:spacing w:after="0"/>
      </w:pPr>
      <w:r>
        <w:t xml:space="preserve">α) Το λίπος στο σώμα του Κώστα, λόγω του σχήματος «μήλου», έχει την τάση να είναι </w:t>
      </w:r>
    </w:p>
    <w:p w:rsidR="00772F0F" w:rsidRDefault="00772F0F" w:rsidP="003A3018">
      <w:pPr>
        <w:spacing w:after="0"/>
      </w:pPr>
      <w:r>
        <w:t>συγκεντρωμένο κυρίως στην κοιλιακή χώρα.</w:t>
      </w:r>
    </w:p>
    <w:p w:rsidR="00772F0F" w:rsidRDefault="00772F0F" w:rsidP="003A3018">
      <w:pPr>
        <w:spacing w:after="0"/>
      </w:pPr>
      <w:r>
        <w:lastRenderedPageBreak/>
        <w:t xml:space="preserve"> β) Ο τύπος παχυσαρκίας που έχει ο Κώστας ονομάζεται </w:t>
      </w:r>
      <w:proofErr w:type="spellStart"/>
      <w:r>
        <w:t>ανδροειδής</w:t>
      </w:r>
      <w:proofErr w:type="spellEnd"/>
      <w:r>
        <w:t xml:space="preserve"> παχυσαρκία. Άτομα </w:t>
      </w:r>
    </w:p>
    <w:p w:rsidR="00772F0F" w:rsidRDefault="00772F0F" w:rsidP="003A3018">
      <w:pPr>
        <w:spacing w:after="0"/>
      </w:pPr>
      <w:r>
        <w:t xml:space="preserve">που έχουν αυτό το είδος της παχυσαρκίας παρουσιάζουν αυξημένο κίνδυνο εμφάνισης </w:t>
      </w:r>
    </w:p>
    <w:p w:rsidR="00772F0F" w:rsidRDefault="00772F0F" w:rsidP="003A3018">
      <w:pPr>
        <w:spacing w:after="0"/>
      </w:pPr>
      <w:r>
        <w:t xml:space="preserve">προβλημάτων υγείας όπως καρδιοπάθειες, σακχαρώδη διαβήτη κ.α. </w:t>
      </w:r>
    </w:p>
    <w:p w:rsidR="00772F0F" w:rsidRDefault="00772F0F" w:rsidP="003A3018">
      <w:pPr>
        <w:spacing w:after="0"/>
      </w:pPr>
      <w:r>
        <w:t xml:space="preserve">γ) Ένας άλλος τύπος παχυσαρκίας είναι η </w:t>
      </w:r>
      <w:proofErr w:type="spellStart"/>
      <w:r>
        <w:t>γυναικοειδής</w:t>
      </w:r>
      <w:proofErr w:type="spellEnd"/>
      <w:r>
        <w:t xml:space="preserve"> παχυσαρκία. Το λίπος </w:t>
      </w:r>
    </w:p>
    <w:p w:rsidR="00772F0F" w:rsidRDefault="00772F0F" w:rsidP="003A3018">
      <w:pPr>
        <w:spacing w:after="0"/>
      </w:pPr>
      <w:r>
        <w:t xml:space="preserve">συγκεντρώνεται κυρίως από τη μέση και κάτω (μηροί, γλουτοί). Εμφανίζεται συνήθως σε </w:t>
      </w:r>
    </w:p>
    <w:p w:rsidR="00772F0F" w:rsidRDefault="00772F0F" w:rsidP="003A3018">
      <w:pPr>
        <w:spacing w:after="0"/>
      </w:pPr>
      <w:r>
        <w:t xml:space="preserve">γυναίκες, εγκυμονεί λιγότερους κινδύνους για την υγεία και το σώμα αποκτά σχήμα </w:t>
      </w:r>
    </w:p>
    <w:p w:rsidR="00772F0F" w:rsidRDefault="00772F0F" w:rsidP="003A3018">
      <w:pPr>
        <w:spacing w:after="0"/>
      </w:pPr>
      <w:r>
        <w:t>«αχλαδιού».</w:t>
      </w:r>
    </w:p>
    <w:p w:rsidR="00772F0F" w:rsidRDefault="00772F0F" w:rsidP="00772F0F">
      <w:pPr>
        <w:pStyle w:val="4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333333"/>
          <w:sz w:val="27"/>
          <w:szCs w:val="27"/>
        </w:rPr>
      </w:pPr>
      <w:r>
        <w:rPr>
          <w:rFonts w:ascii="Helvetica" w:hAnsi="Helvetica" w:cs="Helvetica"/>
          <w:b w:val="0"/>
          <w:bCs w:val="0"/>
          <w:color w:val="333333"/>
          <w:sz w:val="27"/>
          <w:szCs w:val="27"/>
        </w:rPr>
        <w:t>Θέμα #16318-</w:t>
      </w:r>
      <w:r w:rsidRPr="00772F0F">
        <w:t xml:space="preserve"> </w:t>
      </w:r>
      <w:r>
        <w:t>ΘΕΜΑ 2ο</w:t>
      </w:r>
    </w:p>
    <w:p w:rsidR="00D85825" w:rsidRDefault="00772F0F" w:rsidP="003A3018">
      <w:pPr>
        <w:spacing w:after="0"/>
      </w:pPr>
      <w:r>
        <w:t xml:space="preserve">2.1 Η συμβολή των γονέων στην πρόληψη και την αντιμετώπιση της παιδικής παχυσαρκίας </w:t>
      </w:r>
    </w:p>
    <w:p w:rsidR="00D85825" w:rsidRDefault="00772F0F" w:rsidP="003A3018">
      <w:pPr>
        <w:spacing w:after="0"/>
      </w:pPr>
      <w:r>
        <w:t xml:space="preserve">είναι αναγκαία, λόγω των πολύ υψηλών ποσοστών που παρουσιάζει η παχυσαρκία στην </w:t>
      </w:r>
    </w:p>
    <w:p w:rsidR="00772F0F" w:rsidRDefault="00772F0F" w:rsidP="003A3018">
      <w:pPr>
        <w:spacing w:after="0"/>
      </w:pPr>
      <w:r>
        <w:t>χώρα μας.</w:t>
      </w:r>
    </w:p>
    <w:p w:rsidR="00D85825" w:rsidRDefault="00772F0F" w:rsidP="003A3018">
      <w:pPr>
        <w:spacing w:after="0"/>
      </w:pPr>
      <w:r>
        <w:t xml:space="preserve">α) Να περιγράψετε τα μέτρα που πρέπει να λάβουν οι γονείς για την αποτελεσματική </w:t>
      </w:r>
    </w:p>
    <w:p w:rsidR="00D85825" w:rsidRDefault="00772F0F" w:rsidP="003A3018">
      <w:pPr>
        <w:spacing w:after="0"/>
      </w:pPr>
      <w:r>
        <w:t>αντιμετώπισή της παχυσαρκίας. (μονάδες 8)</w:t>
      </w:r>
    </w:p>
    <w:p w:rsidR="00D85825" w:rsidRDefault="00772F0F" w:rsidP="003A3018">
      <w:pPr>
        <w:spacing w:after="0"/>
      </w:pPr>
      <w:r>
        <w:t xml:space="preserve"> β) Πως αλλιώς χαρακτηρίζεται η παιδική παχυσαρκία, και τι αντίκτυπο έχει στα </w:t>
      </w:r>
    </w:p>
    <w:p w:rsidR="00772F0F" w:rsidRDefault="00772F0F" w:rsidP="003A3018">
      <w:pPr>
        <w:spacing w:after="0"/>
      </w:pPr>
      <w:proofErr w:type="spellStart"/>
      <w:r>
        <w:t>λιποκύτταρα</w:t>
      </w:r>
      <w:proofErr w:type="spellEnd"/>
      <w:r>
        <w:t xml:space="preserve"> των παιδιών; (μονάδες 4)</w:t>
      </w:r>
    </w:p>
    <w:p w:rsidR="00D85825" w:rsidRDefault="00D85825" w:rsidP="003A3018">
      <w:pPr>
        <w:spacing w:after="0"/>
      </w:pPr>
      <w:r>
        <w:t xml:space="preserve">2.2 Η τακτική φυσική δραστηριότητα έχει πολλά οφέλη που βελτιώνουν την γενική εικόνα </w:t>
      </w:r>
    </w:p>
    <w:p w:rsidR="00D85825" w:rsidRDefault="00D85825" w:rsidP="003A3018">
      <w:pPr>
        <w:spacing w:after="0"/>
      </w:pPr>
      <w:r>
        <w:t>του ατόμου και τον τρόπο ζωής του.</w:t>
      </w:r>
    </w:p>
    <w:p w:rsidR="00D85825" w:rsidRDefault="00D85825" w:rsidP="003A3018">
      <w:pPr>
        <w:spacing w:after="0"/>
      </w:pPr>
      <w:r>
        <w:t xml:space="preserve"> α) Να προσδιορίσετε πέντε (5) οφέλη της τακτικής φυσικής δραστηριότητας στον άνθρωπο. </w:t>
      </w:r>
    </w:p>
    <w:p w:rsidR="00D85825" w:rsidRDefault="00D85825" w:rsidP="003A3018">
      <w:pPr>
        <w:spacing w:after="0"/>
      </w:pPr>
      <w:r>
        <w:t xml:space="preserve">(μονάδες 10) </w:t>
      </w:r>
    </w:p>
    <w:p w:rsidR="00D85825" w:rsidRDefault="00D85825" w:rsidP="003A3018">
      <w:pPr>
        <w:spacing w:after="0"/>
      </w:pPr>
      <w:r>
        <w:t xml:space="preserve">β) Να αναφέρετε τρία παραδείγματα, εκτός αθλημάτων, που θα μπορούσαν να </w:t>
      </w:r>
    </w:p>
    <w:p w:rsidR="00D85825" w:rsidRDefault="00D85825" w:rsidP="003A3018">
      <w:pPr>
        <w:spacing w:after="0"/>
      </w:pPr>
      <w:r>
        <w:t>αποτελέσουν φυσική δραστηριότητα. (μονάδες 3)</w:t>
      </w:r>
    </w:p>
    <w:p w:rsidR="00D85825" w:rsidRDefault="00D85825" w:rsidP="00D85825">
      <w:pPr>
        <w:spacing w:after="0"/>
        <w:rPr>
          <w:b/>
          <w:color w:val="C00000"/>
        </w:rPr>
      </w:pPr>
      <w:r w:rsidRPr="00587FFB">
        <w:rPr>
          <w:b/>
          <w:color w:val="C00000"/>
        </w:rPr>
        <w:t>Ενδεικτική επίλυση</w:t>
      </w:r>
    </w:p>
    <w:p w:rsidR="00D85825" w:rsidRDefault="00D85825" w:rsidP="003A3018">
      <w:pPr>
        <w:spacing w:after="0"/>
      </w:pPr>
      <w:r>
        <w:t xml:space="preserve">2.1 α) Τα μέτρα που πρέπει να λάβουν οι γονείς για την αποτελεσματική αντιμετώπιση της </w:t>
      </w:r>
    </w:p>
    <w:p w:rsidR="00D85825" w:rsidRDefault="00D85825" w:rsidP="003A3018">
      <w:pPr>
        <w:spacing w:after="0"/>
      </w:pPr>
      <w:r>
        <w:t xml:space="preserve">παχυσαρκίας είναι: </w:t>
      </w:r>
      <w:r>
        <w:sym w:font="Symbol" w:char="F0B7"/>
      </w:r>
      <w:r>
        <w:t xml:space="preserve"> Να δίνουν σωστή διατροφική αγωγή από τα πρώτα χρόνια της ζωής </w:t>
      </w:r>
    </w:p>
    <w:p w:rsidR="00D85825" w:rsidRDefault="00D85825" w:rsidP="003A3018">
      <w:pPr>
        <w:spacing w:after="0"/>
      </w:pPr>
      <w:r>
        <w:t xml:space="preserve">τους </w:t>
      </w:r>
      <w:r>
        <w:sym w:font="Symbol" w:char="F0B7"/>
      </w:r>
      <w:r>
        <w:t xml:space="preserve"> Να ελέγχουν τακτικά το ύψος και το βάρος τους </w:t>
      </w:r>
      <w:r>
        <w:sym w:font="Symbol" w:char="F0B7"/>
      </w:r>
      <w:r>
        <w:t xml:space="preserve"> Να δίνουν κίνητρα στο παιδί για </w:t>
      </w:r>
    </w:p>
    <w:p w:rsidR="00D85825" w:rsidRDefault="00D85825" w:rsidP="003A3018">
      <w:pPr>
        <w:spacing w:after="0"/>
      </w:pPr>
      <w:r>
        <w:t xml:space="preserve">αύξηση της φυσικής δραστηριότητας </w:t>
      </w:r>
      <w:r>
        <w:sym w:font="Symbol" w:char="F0B7"/>
      </w:r>
      <w:r>
        <w:t xml:space="preserve"> Να στηρίζουν ψυχολογικά το παιδί στην </w:t>
      </w:r>
    </w:p>
    <w:p w:rsidR="00D85825" w:rsidRDefault="00D85825" w:rsidP="003A3018">
      <w:pPr>
        <w:spacing w:after="0"/>
      </w:pPr>
      <w:r>
        <w:t xml:space="preserve">προσπάθεια απώλειας βάρους </w:t>
      </w:r>
    </w:p>
    <w:p w:rsidR="00D85825" w:rsidRDefault="00D85825" w:rsidP="003A3018">
      <w:pPr>
        <w:spacing w:after="0"/>
      </w:pPr>
      <w:r>
        <w:t xml:space="preserve">β) Η παιδική παχυσαρκία χαρακτηρίζεται ως </w:t>
      </w:r>
      <w:proofErr w:type="spellStart"/>
      <w:r>
        <w:t>υπερπλαστική</w:t>
      </w:r>
      <w:proofErr w:type="spellEnd"/>
      <w:r>
        <w:t xml:space="preserve">. Τα </w:t>
      </w:r>
      <w:proofErr w:type="spellStart"/>
      <w:r>
        <w:t>λιποκύτταρα</w:t>
      </w:r>
      <w:proofErr w:type="spellEnd"/>
      <w:r>
        <w:t xml:space="preserve"> αυξάνονται σε </w:t>
      </w:r>
    </w:p>
    <w:p w:rsidR="00D85825" w:rsidRDefault="00D85825" w:rsidP="003A3018">
      <w:pPr>
        <w:spacing w:after="0"/>
      </w:pPr>
      <w:r>
        <w:t>αριθμό στην παιδική παχυσαρκία.</w:t>
      </w:r>
    </w:p>
    <w:p w:rsidR="00D85825" w:rsidRDefault="00D85825" w:rsidP="003A3018">
      <w:pPr>
        <w:spacing w:after="0"/>
      </w:pPr>
      <w:r>
        <w:t xml:space="preserve">2.2 α) Να αναφέρετε πέντε (5) από τα παρακάτω οφέλη της τακτικής φυσικής </w:t>
      </w:r>
    </w:p>
    <w:p w:rsidR="00D85825" w:rsidRDefault="00D85825" w:rsidP="003A3018">
      <w:pPr>
        <w:spacing w:after="0"/>
      </w:pPr>
      <w:r>
        <w:t xml:space="preserve">δραστηριότητας: </w:t>
      </w:r>
      <w:r>
        <w:sym w:font="Symbol" w:char="F0B7"/>
      </w:r>
      <w:r>
        <w:t xml:space="preserve"> Μείωση και διατήρηση σωματικού βάρους </w:t>
      </w:r>
      <w:r>
        <w:sym w:font="Symbol" w:char="F0B7"/>
      </w:r>
      <w:r>
        <w:t xml:space="preserve"> Μείωση λιπώδους ιστού </w:t>
      </w:r>
    </w:p>
    <w:p w:rsidR="00D85825" w:rsidRDefault="00D85825" w:rsidP="003A3018">
      <w:pPr>
        <w:spacing w:after="0"/>
      </w:pPr>
      <w:r>
        <w:t xml:space="preserve">στο σώμα </w:t>
      </w:r>
      <w:r>
        <w:sym w:font="Symbol" w:char="F0B7"/>
      </w:r>
      <w:r>
        <w:t xml:space="preserve"> Ανθεκτικότητα σε ασθένειες </w:t>
      </w:r>
      <w:r>
        <w:sym w:font="Symbol" w:char="F0B7"/>
      </w:r>
      <w:r>
        <w:t xml:space="preserve"> Μείωση κινδύνου καρδιαγγειακών νοσημάτων </w:t>
      </w:r>
      <w:r>
        <w:sym w:font="Symbol" w:char="F0B7"/>
      </w:r>
      <w:r>
        <w:t xml:space="preserve"> </w:t>
      </w:r>
    </w:p>
    <w:p w:rsidR="00D85825" w:rsidRDefault="00D85825" w:rsidP="003A3018">
      <w:pPr>
        <w:spacing w:after="0"/>
      </w:pPr>
      <w:r>
        <w:t xml:space="preserve">Βελτίωση ψυχικής διάθεσης </w:t>
      </w:r>
      <w:r>
        <w:sym w:font="Symbol" w:char="F0B7"/>
      </w:r>
      <w:r>
        <w:t xml:space="preserve"> Εύκολος και βαθύς ύπνος </w:t>
      </w:r>
      <w:r>
        <w:sym w:font="Symbol" w:char="F0B7"/>
      </w:r>
      <w:r>
        <w:t xml:space="preserve"> Αύξηση αντοχής και μυϊκής </w:t>
      </w:r>
    </w:p>
    <w:p w:rsidR="00D85825" w:rsidRDefault="00D85825" w:rsidP="003A3018">
      <w:pPr>
        <w:spacing w:after="0"/>
      </w:pPr>
      <w:r>
        <w:t xml:space="preserve">δύναμης </w:t>
      </w:r>
      <w:r>
        <w:sym w:font="Symbol" w:char="F0B7"/>
      </w:r>
      <w:r>
        <w:t xml:space="preserve"> Αύξηση αυτοπεποίθησης και βελτίωση εξωτερικής εμφάνισης </w:t>
      </w:r>
      <w:r>
        <w:sym w:font="Symbol" w:char="F0B7"/>
      </w:r>
      <w:r>
        <w:t xml:space="preserve"> Βελτίωση </w:t>
      </w:r>
    </w:p>
    <w:p w:rsidR="00D85825" w:rsidRDefault="00D85825" w:rsidP="00D85825">
      <w:pPr>
        <w:spacing w:after="0"/>
      </w:pPr>
      <w:r>
        <w:t xml:space="preserve">ποιότητας ζωής, κοινωνικότητας. β) περπάτημα, χορός, πλύσιμο αυτοκινήτου, οικιακές </w:t>
      </w:r>
    </w:p>
    <w:p w:rsidR="00D85825" w:rsidRDefault="00D85825" w:rsidP="003A3018">
      <w:pPr>
        <w:spacing w:after="0"/>
      </w:pPr>
      <w:r>
        <w:lastRenderedPageBreak/>
        <w:t>εργασίες, βόλτα το κατοικίδιο κ.α.</w:t>
      </w:r>
    </w:p>
    <w:p w:rsidR="00B47303" w:rsidRPr="00B47303" w:rsidRDefault="00B47303" w:rsidP="00B47303">
      <w:pPr>
        <w:shd w:val="clear" w:color="auto" w:fill="FFFFFF"/>
        <w:spacing w:after="0" w:line="240" w:lineRule="auto"/>
        <w:ind w:left="0" w:firstLine="0"/>
        <w:jc w:val="left"/>
        <w:outlineLvl w:val="3"/>
        <w:rPr>
          <w:b/>
        </w:rPr>
      </w:pPr>
      <w:r w:rsidRPr="00B47303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#16316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-</w:t>
      </w:r>
      <w:r w:rsidRPr="00B47303">
        <w:rPr>
          <w:b/>
        </w:rPr>
        <w:t>ΘΕΜΑ 2</w:t>
      </w:r>
    </w:p>
    <w:p w:rsidR="00B47303" w:rsidRDefault="00B47303" w:rsidP="003A3018">
      <w:pPr>
        <w:spacing w:after="0"/>
      </w:pPr>
      <w:r>
        <w:t xml:space="preserve">2.1 Το πρόβλημα της παιδικής παχυσαρκίας είναι σημαντικό γιατί είναι πολύ πιθανό να </w:t>
      </w:r>
    </w:p>
    <w:p w:rsidR="00B47303" w:rsidRDefault="00B47303" w:rsidP="003A3018">
      <w:pPr>
        <w:spacing w:after="0"/>
      </w:pPr>
      <w:r>
        <w:t xml:space="preserve">οδηγήσει σε παχυσαρκία κατά την ενηλικίωση. </w:t>
      </w:r>
    </w:p>
    <w:p w:rsidR="00B47303" w:rsidRDefault="00B47303" w:rsidP="003A3018">
      <w:pPr>
        <w:spacing w:after="0"/>
      </w:pPr>
      <w:r>
        <w:t>α) Να αναφέρετε τους παράγοντες που οδηγούν στην παιδική παχυσαρκία. (μονάδες 8)</w:t>
      </w:r>
    </w:p>
    <w:p w:rsidR="00B47303" w:rsidRDefault="00B47303" w:rsidP="00B47303">
      <w:pPr>
        <w:spacing w:after="0"/>
      </w:pPr>
      <w:r>
        <w:t xml:space="preserve"> β) Σε ποιους τομείς αντιμετωπίζουν επιπτώσεις τα παχύσαρκα παιδιά; (μονάδες 4)</w:t>
      </w:r>
    </w:p>
    <w:p w:rsidR="00B47303" w:rsidRDefault="00B47303" w:rsidP="003A3018">
      <w:pPr>
        <w:spacing w:after="0"/>
      </w:pPr>
      <w:r>
        <w:t xml:space="preserve">2.2 Η κατανάλωση των υδατανθράκων σε μια ισορροπημένη διατροφή θα πρέπει να είναι </w:t>
      </w:r>
    </w:p>
    <w:p w:rsidR="00B47303" w:rsidRDefault="00B47303" w:rsidP="003A3018">
      <w:pPr>
        <w:spacing w:after="0"/>
      </w:pPr>
      <w:r>
        <w:t>περιορισμένη.</w:t>
      </w:r>
    </w:p>
    <w:p w:rsidR="00B47303" w:rsidRDefault="00B47303" w:rsidP="003A3018">
      <w:pPr>
        <w:spacing w:after="0"/>
      </w:pPr>
      <w:r>
        <w:t xml:space="preserve"> α) Να προσδιορίσετε τις πηγές από τις οποίες πρέπει να προέρχονται κυρίως οι </w:t>
      </w:r>
    </w:p>
    <w:p w:rsidR="00B47303" w:rsidRDefault="00B47303" w:rsidP="003A3018">
      <w:pPr>
        <w:spacing w:after="0"/>
      </w:pPr>
      <w:r>
        <w:t xml:space="preserve">υδατάνθρακες. (μονάδες 9) </w:t>
      </w:r>
    </w:p>
    <w:p w:rsidR="000B4169" w:rsidRDefault="00B47303" w:rsidP="00B47303">
      <w:pPr>
        <w:spacing w:after="0"/>
      </w:pPr>
      <w:r>
        <w:t>β) Να αναφέρετε δύο τρόπους αποφυγής ζάχαρης από την καθημερινή διατροφή. (</w:t>
      </w:r>
      <w:proofErr w:type="spellStart"/>
      <w:r>
        <w:t>μον.4</w:t>
      </w:r>
      <w:proofErr w:type="spellEnd"/>
      <w:r>
        <w:t>)</w:t>
      </w:r>
    </w:p>
    <w:p w:rsidR="00B47303" w:rsidRDefault="00B47303" w:rsidP="00B47303">
      <w:pPr>
        <w:spacing w:after="0"/>
        <w:rPr>
          <w:b/>
          <w:color w:val="C00000"/>
        </w:rPr>
      </w:pPr>
      <w:r w:rsidRPr="00587FFB">
        <w:rPr>
          <w:b/>
          <w:color w:val="C00000"/>
        </w:rPr>
        <w:t>Ενδεικτική επίλυση</w:t>
      </w:r>
    </w:p>
    <w:p w:rsidR="00B47303" w:rsidRDefault="00B47303" w:rsidP="00B47303">
      <w:pPr>
        <w:spacing w:after="0"/>
      </w:pPr>
      <w:r>
        <w:t xml:space="preserve">2.1 α) Οι παράγοντες που οδηγούν στην παιδική παχυσαρκία είναι: </w:t>
      </w:r>
      <w:r>
        <w:sym w:font="Symbol" w:char="F0B7"/>
      </w:r>
      <w:r>
        <w:t xml:space="preserve"> Κληρονομική </w:t>
      </w:r>
    </w:p>
    <w:p w:rsidR="00B47303" w:rsidRDefault="00B47303" w:rsidP="00B47303">
      <w:pPr>
        <w:spacing w:after="0"/>
      </w:pPr>
      <w:r>
        <w:t xml:space="preserve">προδιάθεση </w:t>
      </w:r>
      <w:r>
        <w:sym w:font="Symbol" w:char="F0B7"/>
      </w:r>
      <w:r>
        <w:t xml:space="preserve"> Διατροφικές συνήθειες της οικογένειας </w:t>
      </w:r>
      <w:r>
        <w:sym w:font="Symbol" w:char="F0B7"/>
      </w:r>
      <w:r>
        <w:t xml:space="preserve"> Έλλειψη επαρκούς φυσικής </w:t>
      </w:r>
    </w:p>
    <w:p w:rsidR="00B47303" w:rsidRDefault="00B47303" w:rsidP="00B47303">
      <w:pPr>
        <w:spacing w:after="0"/>
      </w:pPr>
      <w:r>
        <w:t xml:space="preserve">δραστηριότητας </w:t>
      </w:r>
      <w:r>
        <w:sym w:font="Symbol" w:char="F0B7"/>
      </w:r>
      <w:r>
        <w:t xml:space="preserve"> Υπερκατανάλωση τροφίμων πλούσιων σε λίπος και ζάχαρη </w:t>
      </w:r>
    </w:p>
    <w:p w:rsidR="00B47303" w:rsidRDefault="00B47303" w:rsidP="00B47303">
      <w:pPr>
        <w:spacing w:after="0"/>
      </w:pPr>
      <w:r>
        <w:t xml:space="preserve">β) Τα παχύσαρκα παιδιά αντιμετωπίζουν επιπτώσεις στην υγεία και ψυχοκοινωνικές </w:t>
      </w:r>
    </w:p>
    <w:p w:rsidR="00B47303" w:rsidRDefault="00B47303" w:rsidP="00B47303">
      <w:pPr>
        <w:spacing w:after="0"/>
      </w:pPr>
      <w:r>
        <w:t>επιπτώσεις.</w:t>
      </w:r>
    </w:p>
    <w:p w:rsidR="00A4412A" w:rsidRDefault="00A4412A" w:rsidP="00B47303">
      <w:pPr>
        <w:spacing w:after="0"/>
      </w:pPr>
      <w:r>
        <w:t xml:space="preserve">2.2 α) Οι πηγές από τις οποίες πρέπει να προέρχονται οι υδατάνθρακες είναι κυρίως από </w:t>
      </w:r>
    </w:p>
    <w:p w:rsidR="00A4412A" w:rsidRDefault="00A4412A" w:rsidP="00B47303">
      <w:pPr>
        <w:spacing w:after="0"/>
      </w:pPr>
      <w:r>
        <w:t xml:space="preserve">αμυλούχες τροφές, όπως ρύζι, μακαρόνια και δημητριακά. </w:t>
      </w:r>
    </w:p>
    <w:p w:rsidR="00A4412A" w:rsidRDefault="00A4412A" w:rsidP="00B47303">
      <w:pPr>
        <w:spacing w:after="0"/>
      </w:pPr>
      <w:r>
        <w:t xml:space="preserve">β) Γράψε δύο από τα παρακάτω. Τρόποι αποφυγής ζάχαρης: </w:t>
      </w:r>
      <w:r>
        <w:sym w:font="Symbol" w:char="F0B7"/>
      </w:r>
      <w:r>
        <w:t xml:space="preserve"> Απόφυγε τα αναψυκτικά και </w:t>
      </w:r>
    </w:p>
    <w:p w:rsidR="00A4412A" w:rsidRDefault="00A4412A" w:rsidP="00B47303">
      <w:pPr>
        <w:spacing w:after="0"/>
      </w:pPr>
      <w:r>
        <w:t xml:space="preserve">τα γλυκά </w:t>
      </w:r>
      <w:r>
        <w:sym w:font="Symbol" w:char="F0B7"/>
      </w:r>
      <w:r>
        <w:t xml:space="preserve"> Πρόσθεσε λιγότερη ζάχαρη από ότι λέει η συνταγή στα γλυκά </w:t>
      </w:r>
      <w:r>
        <w:sym w:font="Symbol" w:char="F0B7"/>
      </w:r>
      <w:r>
        <w:t xml:space="preserve"> Μείωσε τη </w:t>
      </w:r>
    </w:p>
    <w:p w:rsidR="00B47303" w:rsidRDefault="00A4412A" w:rsidP="00B47303">
      <w:pPr>
        <w:spacing w:after="0"/>
      </w:pPr>
      <w:r>
        <w:t xml:space="preserve">ζάχαρη στα ροφήματά σου </w:t>
      </w:r>
      <w:r>
        <w:sym w:font="Symbol" w:char="F0B7"/>
      </w:r>
      <w:r>
        <w:t xml:space="preserve"> Απόφυγε τυποποιημένα προϊόντα που περιέχουν ζάχαρη</w:t>
      </w:r>
    </w:p>
    <w:p w:rsidR="008226E8" w:rsidRPr="008226E8" w:rsidRDefault="008226E8" w:rsidP="008226E8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8226E8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#16315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-</w:t>
      </w:r>
      <w:r w:rsidRPr="008226E8">
        <w:t xml:space="preserve"> </w:t>
      </w:r>
      <w:r w:rsidRPr="008226E8">
        <w:rPr>
          <w:b/>
        </w:rPr>
        <w:t>Θέμα 2ο</w:t>
      </w:r>
    </w:p>
    <w:p w:rsidR="008226E8" w:rsidRDefault="008226E8" w:rsidP="00B47303">
      <w:pPr>
        <w:spacing w:after="0"/>
      </w:pPr>
      <w:r>
        <w:t xml:space="preserve">2.1 Η ψυχογενής βουλιμία είναι μια σοβαρή διατροφική διαταραχή. </w:t>
      </w:r>
    </w:p>
    <w:p w:rsidR="008226E8" w:rsidRDefault="008226E8" w:rsidP="00B47303">
      <w:pPr>
        <w:spacing w:after="0"/>
      </w:pPr>
      <w:r>
        <w:t xml:space="preserve">α) Να προσδιορίσετε τί ονομάζουμε κρίση βουλιμίας. (μονάδες 8) </w:t>
      </w:r>
    </w:p>
    <w:p w:rsidR="008226E8" w:rsidRDefault="008226E8" w:rsidP="00B47303">
      <w:pPr>
        <w:spacing w:after="0"/>
      </w:pPr>
      <w:r>
        <w:t xml:space="preserve">β) Να αναφέρετε τα δύο (2) χαρακτηριστικά που εμφανίζονται σε μια κρίση βουλιμίας. </w:t>
      </w:r>
    </w:p>
    <w:p w:rsidR="00A4412A" w:rsidRDefault="008226E8" w:rsidP="00B47303">
      <w:pPr>
        <w:spacing w:after="0"/>
      </w:pPr>
      <w:r>
        <w:t>(μονάδες 4)</w:t>
      </w:r>
    </w:p>
    <w:p w:rsidR="008226E8" w:rsidRDefault="008226E8" w:rsidP="00B47303">
      <w:pPr>
        <w:spacing w:after="0"/>
      </w:pPr>
      <w:r>
        <w:t xml:space="preserve">2.2 Ανάλογα με την κατανομή του σωματικού λίπους διακρίνουμε δύο τύπους </w:t>
      </w:r>
    </w:p>
    <w:p w:rsidR="008226E8" w:rsidRDefault="008226E8" w:rsidP="00B47303">
      <w:pPr>
        <w:spacing w:after="0"/>
      </w:pPr>
      <w:r>
        <w:t xml:space="preserve">παχυσαρκίας. </w:t>
      </w:r>
    </w:p>
    <w:p w:rsidR="008226E8" w:rsidRDefault="008226E8" w:rsidP="00B47303">
      <w:pPr>
        <w:spacing w:after="0"/>
      </w:pPr>
      <w:r>
        <w:t>α) Να αναφέρετε τους δύο τύπους παχυσαρκίας. (μονάδες 6)</w:t>
      </w:r>
    </w:p>
    <w:p w:rsidR="008226E8" w:rsidRDefault="008226E8" w:rsidP="00B47303">
      <w:pPr>
        <w:spacing w:after="0"/>
      </w:pPr>
      <w:r>
        <w:t xml:space="preserve"> β) Ποιος τύπος παχυσαρκίας είναι πιο επικίνδυνος για τον άνθρωπο; (μονάδες 2) </w:t>
      </w:r>
    </w:p>
    <w:p w:rsidR="008226E8" w:rsidRDefault="008226E8" w:rsidP="00B47303">
      <w:pPr>
        <w:spacing w:after="0"/>
      </w:pPr>
      <w:r>
        <w:t xml:space="preserve">γ) Περιγράψτε τον πιο επικίνδυνο τύπο παχυσαρκίας. (μονάδες 5) </w:t>
      </w:r>
    </w:p>
    <w:p w:rsidR="008226E8" w:rsidRDefault="008226E8" w:rsidP="008226E8">
      <w:pPr>
        <w:spacing w:after="0"/>
        <w:rPr>
          <w:b/>
          <w:color w:val="C00000"/>
        </w:rPr>
      </w:pPr>
      <w:r w:rsidRPr="00587FFB">
        <w:rPr>
          <w:b/>
          <w:color w:val="C00000"/>
        </w:rPr>
        <w:t>Ενδεικτική επίλυση</w:t>
      </w:r>
    </w:p>
    <w:p w:rsidR="008226E8" w:rsidRDefault="008226E8" w:rsidP="00B47303">
      <w:pPr>
        <w:spacing w:after="0"/>
      </w:pPr>
      <w:r>
        <w:t xml:space="preserve">2.1 α) Κρίση βουλιμίας χαρακτηρίζεται η κατανάλωση σε μικρό χρονικό διάστημα </w:t>
      </w:r>
    </w:p>
    <w:p w:rsidR="008226E8" w:rsidRDefault="008226E8" w:rsidP="00B47303">
      <w:pPr>
        <w:spacing w:after="0"/>
      </w:pPr>
      <w:r>
        <w:t xml:space="preserve">τεραστίων ποσοτήτων τροφής, που οι περισσότεροι άνθρωποι δεν μπορούν να </w:t>
      </w:r>
    </w:p>
    <w:p w:rsidR="008226E8" w:rsidRDefault="008226E8" w:rsidP="00B47303">
      <w:pPr>
        <w:spacing w:after="0"/>
      </w:pPr>
      <w:r>
        <w:lastRenderedPageBreak/>
        <w:t xml:space="preserve">καταναλώσουν. </w:t>
      </w:r>
    </w:p>
    <w:p w:rsidR="008226E8" w:rsidRDefault="008226E8" w:rsidP="00B47303">
      <w:pPr>
        <w:spacing w:after="0"/>
      </w:pPr>
      <w:r>
        <w:t xml:space="preserve">β) Δύο χαρακτηριστικά που εμφανίζονται σε μια κρίση βουλιμίας είναι: η απώλεια </w:t>
      </w:r>
    </w:p>
    <w:p w:rsidR="008226E8" w:rsidRDefault="008226E8" w:rsidP="00B47303">
      <w:pPr>
        <w:spacing w:after="0"/>
      </w:pPr>
      <w:r>
        <w:t xml:space="preserve">αισθήματος κορεσμού και η κατανάλωση τροφών υψηλής περιεκτικότητας σε </w:t>
      </w:r>
    </w:p>
    <w:p w:rsidR="008226E8" w:rsidRDefault="008226E8" w:rsidP="00B47303">
      <w:pPr>
        <w:spacing w:after="0"/>
      </w:pPr>
      <w:r>
        <w:t xml:space="preserve">υδατάνθρακες. </w:t>
      </w:r>
    </w:p>
    <w:p w:rsidR="008226E8" w:rsidRDefault="008226E8" w:rsidP="00B47303">
      <w:pPr>
        <w:spacing w:after="0"/>
      </w:pPr>
      <w:r>
        <w:t xml:space="preserve">2.2 α) Οι δύο τύποι παχυσαρκίας είναι: η </w:t>
      </w:r>
      <w:proofErr w:type="spellStart"/>
      <w:r>
        <w:t>ανδροειδής</w:t>
      </w:r>
      <w:proofErr w:type="spellEnd"/>
      <w:r>
        <w:t xml:space="preserve"> παχυσαρκία και η </w:t>
      </w:r>
      <w:proofErr w:type="spellStart"/>
      <w:r>
        <w:t>γυναικοειδής</w:t>
      </w:r>
      <w:proofErr w:type="spellEnd"/>
      <w:r>
        <w:t xml:space="preserve"> </w:t>
      </w:r>
    </w:p>
    <w:p w:rsidR="008226E8" w:rsidRDefault="008226E8" w:rsidP="00B47303">
      <w:pPr>
        <w:spacing w:after="0"/>
      </w:pPr>
      <w:r>
        <w:t>παχυσαρκία.</w:t>
      </w:r>
    </w:p>
    <w:p w:rsidR="008226E8" w:rsidRDefault="008226E8" w:rsidP="00B47303">
      <w:pPr>
        <w:spacing w:after="0"/>
      </w:pPr>
      <w:r>
        <w:t xml:space="preserve"> β) Πιο επικίνδυνος για τη υγεία (καρδιοπάθειες, διαβήτης) είναι ο </w:t>
      </w:r>
      <w:proofErr w:type="spellStart"/>
      <w:r>
        <w:t>ανδροειδής</w:t>
      </w:r>
      <w:proofErr w:type="spellEnd"/>
      <w:r>
        <w:t xml:space="preserve"> τύπος </w:t>
      </w:r>
    </w:p>
    <w:p w:rsidR="008226E8" w:rsidRDefault="008226E8" w:rsidP="00B47303">
      <w:pPr>
        <w:spacing w:after="0"/>
      </w:pPr>
      <w:r>
        <w:t xml:space="preserve">παχυσαρκίας. </w:t>
      </w:r>
    </w:p>
    <w:p w:rsidR="008226E8" w:rsidRDefault="008226E8" w:rsidP="00B47303">
      <w:pPr>
        <w:spacing w:after="0"/>
      </w:pPr>
      <w:r>
        <w:t xml:space="preserve">γ) Σε αυτόν τον τύπο το λίπος συγκεντρώνεται κυρίως στην κοιλιακή χώρα. Το σώμα παίρνει </w:t>
      </w:r>
    </w:p>
    <w:p w:rsidR="008226E8" w:rsidRDefault="008226E8" w:rsidP="00B47303">
      <w:pPr>
        <w:spacing w:after="0"/>
      </w:pPr>
      <w:r>
        <w:t>σχήμα «μήλου».</w:t>
      </w:r>
    </w:p>
    <w:p w:rsidR="008226E8" w:rsidRPr="008226E8" w:rsidRDefault="008226E8" w:rsidP="008226E8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8226E8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#16314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-</w:t>
      </w:r>
      <w:r w:rsidRPr="008226E8">
        <w:t xml:space="preserve"> </w:t>
      </w:r>
      <w:r w:rsidRPr="008226E8">
        <w:rPr>
          <w:b/>
        </w:rPr>
        <w:t>Θέμα 2 ο</w:t>
      </w:r>
    </w:p>
    <w:p w:rsidR="008226E8" w:rsidRDefault="008226E8" w:rsidP="00B47303">
      <w:pPr>
        <w:spacing w:after="0"/>
      </w:pPr>
      <w:r>
        <w:t xml:space="preserve">2.1 Η ασιτία κατά την περίοδο της ψυχογενούς ανορεξίας επηρεάζει όλα τα συστήματα του </w:t>
      </w:r>
    </w:p>
    <w:p w:rsidR="008226E8" w:rsidRDefault="008226E8" w:rsidP="00B47303">
      <w:pPr>
        <w:spacing w:after="0"/>
      </w:pPr>
      <w:r>
        <w:t xml:space="preserve">οργανισμού. </w:t>
      </w:r>
    </w:p>
    <w:p w:rsidR="008226E8" w:rsidRDefault="008226E8" w:rsidP="00B47303">
      <w:pPr>
        <w:spacing w:after="0"/>
      </w:pPr>
      <w:r>
        <w:t xml:space="preserve">α) Να αναφέρετε τέσσερις (4) επιπτώσεις που παρατηρούνται στον ανθρώπινο οργανισμό </w:t>
      </w:r>
    </w:p>
    <w:p w:rsidR="008226E8" w:rsidRDefault="008226E8" w:rsidP="00B47303">
      <w:pPr>
        <w:spacing w:after="0"/>
      </w:pPr>
      <w:r>
        <w:t>από την ψυχογενή ανορεξία. (μονάδες 8)</w:t>
      </w:r>
    </w:p>
    <w:p w:rsidR="008226E8" w:rsidRDefault="008226E8" w:rsidP="00B47303">
      <w:pPr>
        <w:spacing w:after="0"/>
      </w:pPr>
      <w:r>
        <w:t xml:space="preserve"> β) Ποιος πρέπει να υποστηρίξει το </w:t>
      </w:r>
      <w:proofErr w:type="spellStart"/>
      <w:r>
        <w:t>ανορεξικό</w:t>
      </w:r>
      <w:proofErr w:type="spellEnd"/>
      <w:r>
        <w:t xml:space="preserve"> άτομο στην προσπάθεια αντιμετώπισης του </w:t>
      </w:r>
    </w:p>
    <w:p w:rsidR="008226E8" w:rsidRDefault="008226E8" w:rsidP="00B47303">
      <w:pPr>
        <w:spacing w:after="0"/>
      </w:pPr>
      <w:r>
        <w:t>προβλήματος; (μονάδες 4)</w:t>
      </w:r>
    </w:p>
    <w:p w:rsidR="008226E8" w:rsidRDefault="008226E8" w:rsidP="00B47303">
      <w:pPr>
        <w:spacing w:after="0"/>
      </w:pPr>
      <w:r>
        <w:t>2.2 Η αιτία της παχυσαρκίας δεν εντοπίζεται μόνο στο ισοζύγιο ενέργειας του ατόμου.</w:t>
      </w:r>
    </w:p>
    <w:p w:rsidR="008226E8" w:rsidRDefault="008226E8" w:rsidP="00B47303">
      <w:pPr>
        <w:spacing w:after="0"/>
      </w:pPr>
      <w:r>
        <w:t xml:space="preserve"> α) Να αναφέρετε τους λόγους που οδηγούν στην παχυσαρκία; (μονάδες 10) </w:t>
      </w:r>
    </w:p>
    <w:p w:rsidR="008226E8" w:rsidRDefault="008226E8" w:rsidP="00B47303">
      <w:pPr>
        <w:spacing w:after="0"/>
      </w:pPr>
      <w:r>
        <w:t xml:space="preserve">β) Για ποιο λόγο ο Παγκόσμιος Οργανισμός Υγείας χαρακτηρίζει την παχυσαρκία </w:t>
      </w:r>
    </w:p>
    <w:p w:rsidR="008226E8" w:rsidRDefault="008226E8" w:rsidP="00B47303">
      <w:pPr>
        <w:spacing w:after="0"/>
      </w:pPr>
      <w:r>
        <w:t>«επιδημία» που μαστίζει το Δυτικό κόσμο; (μονάδες 3)</w:t>
      </w:r>
    </w:p>
    <w:p w:rsidR="008226E8" w:rsidRDefault="008226E8" w:rsidP="008226E8">
      <w:pPr>
        <w:spacing w:after="0"/>
        <w:rPr>
          <w:b/>
          <w:color w:val="C00000"/>
        </w:rPr>
      </w:pPr>
      <w:r w:rsidRPr="00587FFB">
        <w:rPr>
          <w:b/>
          <w:color w:val="C00000"/>
        </w:rPr>
        <w:t>Ενδεικτική επίλυση</w:t>
      </w:r>
    </w:p>
    <w:p w:rsidR="008226E8" w:rsidRDefault="008226E8" w:rsidP="00B47303">
      <w:pPr>
        <w:spacing w:after="0"/>
      </w:pPr>
      <w:r>
        <w:t xml:space="preserve">2.1 α) Να αναφερθούν τέσσερις από τις παρακάτω: </w:t>
      </w:r>
      <w:r>
        <w:sym w:font="Symbol" w:char="F0B7"/>
      </w:r>
      <w:r>
        <w:t xml:space="preserve"> Απώλεια ικανότητας ρύθμισης της </w:t>
      </w:r>
    </w:p>
    <w:p w:rsidR="008226E8" w:rsidRDefault="008226E8" w:rsidP="00B47303">
      <w:pPr>
        <w:spacing w:after="0"/>
      </w:pPr>
      <w:r>
        <w:t xml:space="preserve">θερμοκρασίας του δέρματος </w:t>
      </w:r>
      <w:r>
        <w:sym w:font="Symbol" w:char="F0B7"/>
      </w:r>
      <w:r>
        <w:t xml:space="preserve"> Χαμηλός μεταβολικός ρυθμός </w:t>
      </w:r>
      <w:r>
        <w:sym w:font="Symbol" w:char="F0B7"/>
      </w:r>
      <w:r>
        <w:t xml:space="preserve"> Επιβράδυνση καρδιακών </w:t>
      </w:r>
    </w:p>
    <w:p w:rsidR="008226E8" w:rsidRDefault="008226E8" w:rsidP="00B47303">
      <w:pPr>
        <w:spacing w:after="0"/>
      </w:pPr>
      <w:r>
        <w:t xml:space="preserve">παλμών </w:t>
      </w:r>
      <w:r>
        <w:sym w:font="Symbol" w:char="F0B7"/>
      </w:r>
      <w:r>
        <w:t xml:space="preserve"> Αβιταμινώσεις και σιδηροπενική αναιμία </w:t>
      </w:r>
      <w:r>
        <w:sym w:font="Symbol" w:char="F0B7"/>
      </w:r>
      <w:r>
        <w:t xml:space="preserve"> Ξηρό και άγριο δέρμα, απώλεια </w:t>
      </w:r>
    </w:p>
    <w:p w:rsidR="008226E8" w:rsidRDefault="008226E8" w:rsidP="00B47303">
      <w:pPr>
        <w:spacing w:after="0"/>
      </w:pPr>
      <w:r>
        <w:t xml:space="preserve">μαλλιών </w:t>
      </w:r>
      <w:r>
        <w:sym w:font="Symbol" w:char="F0B7"/>
      </w:r>
      <w:r>
        <w:t xml:space="preserve"> Προβλήματα του πεπτικού – δυσκοιλιότητα </w:t>
      </w:r>
      <w:r>
        <w:sym w:font="Symbol" w:char="F0B7"/>
      </w:r>
      <w:r>
        <w:t xml:space="preserve"> Αφυδάτωση </w:t>
      </w:r>
      <w:r>
        <w:sym w:font="Symbol" w:char="F0B7"/>
      </w:r>
      <w:r>
        <w:t xml:space="preserve"> Αμηνόρροια </w:t>
      </w:r>
      <w:r>
        <w:sym w:font="Symbol" w:char="F0B7"/>
      </w:r>
      <w:r>
        <w:t xml:space="preserve"> </w:t>
      </w:r>
    </w:p>
    <w:p w:rsidR="008226E8" w:rsidRDefault="008226E8" w:rsidP="00B47303">
      <w:pPr>
        <w:spacing w:after="0"/>
      </w:pPr>
      <w:r>
        <w:t xml:space="preserve">Μείωση οστικής πυκνότητας </w:t>
      </w:r>
      <w:r>
        <w:sym w:font="Symbol" w:char="F0B7"/>
      </w:r>
      <w:r>
        <w:t xml:space="preserve"> Καρδιακή δυσλειτουργία και ανεπάρκεια. </w:t>
      </w:r>
    </w:p>
    <w:p w:rsidR="008226E8" w:rsidRDefault="008226E8" w:rsidP="00B47303">
      <w:pPr>
        <w:spacing w:after="0"/>
      </w:pPr>
      <w:r>
        <w:t xml:space="preserve">β) Το </w:t>
      </w:r>
      <w:proofErr w:type="spellStart"/>
      <w:r>
        <w:t>ανορεξικό</w:t>
      </w:r>
      <w:proofErr w:type="spellEnd"/>
      <w:r>
        <w:t xml:space="preserve"> άτομο πρέπει να βοηθηθεί από την οικογένειά του και από ομάδα ειδικών </w:t>
      </w:r>
    </w:p>
    <w:p w:rsidR="008226E8" w:rsidRDefault="008226E8" w:rsidP="00B47303">
      <w:pPr>
        <w:spacing w:after="0"/>
      </w:pPr>
      <w:r>
        <w:t>επιστημόνων (γιατρό, διαιτολόγο, ψυχολόγο) για να αντιμετωπίσει το πρόβλημά του.</w:t>
      </w:r>
    </w:p>
    <w:p w:rsidR="008226E8" w:rsidRDefault="008226E8" w:rsidP="00B47303">
      <w:pPr>
        <w:spacing w:after="0"/>
      </w:pPr>
      <w:r>
        <w:t xml:space="preserve">2.2 α) Οι λόγοι που οδηγούν στην παχυσαρκία είναι: γενετικά αίτια, περιβαλλοντικοί </w:t>
      </w:r>
    </w:p>
    <w:p w:rsidR="008226E8" w:rsidRDefault="008226E8" w:rsidP="00B47303">
      <w:pPr>
        <w:spacing w:after="0"/>
      </w:pPr>
      <w:r>
        <w:t xml:space="preserve">παράγοντες, μεταβολικές διαταραχές, χαμηλή φυσική δραστηριότητα και ψυχολογικά </w:t>
      </w:r>
    </w:p>
    <w:p w:rsidR="008226E8" w:rsidRDefault="008226E8" w:rsidP="00B47303">
      <w:pPr>
        <w:spacing w:after="0"/>
      </w:pPr>
      <w:r>
        <w:t xml:space="preserve">αίτια. </w:t>
      </w:r>
    </w:p>
    <w:p w:rsidR="008226E8" w:rsidRDefault="008226E8" w:rsidP="00B47303">
      <w:pPr>
        <w:spacing w:after="0"/>
      </w:pPr>
      <w:r>
        <w:t xml:space="preserve">β) Ο Παγκόσμιος Οργανισμός Υγείας έχει χαρακτηρίσει την παχυσαρκία «επιδημία» καθώς </w:t>
      </w:r>
    </w:p>
    <w:p w:rsidR="008226E8" w:rsidRDefault="008226E8" w:rsidP="00B47303">
      <w:pPr>
        <w:spacing w:after="0"/>
      </w:pPr>
      <w:r>
        <w:t>αποτελεί σοβαρή αιτία θανάτου που μπορεί να αντιμετωπιστεί.</w:t>
      </w:r>
    </w:p>
    <w:p w:rsidR="008226E8" w:rsidRPr="008226E8" w:rsidRDefault="008226E8" w:rsidP="008226E8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8226E8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lastRenderedPageBreak/>
        <w:t>Θέμα #16313</w:t>
      </w:r>
      <w:r w:rsidRPr="008226E8"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  <w:t>-</w:t>
      </w:r>
      <w:r w:rsidRPr="008226E8">
        <w:rPr>
          <w:b/>
        </w:rPr>
        <w:t xml:space="preserve"> Θέμα 2ο</w:t>
      </w:r>
    </w:p>
    <w:p w:rsidR="008226E8" w:rsidRDefault="008226E8" w:rsidP="00B47303">
      <w:pPr>
        <w:spacing w:after="0"/>
      </w:pPr>
      <w:r>
        <w:t xml:space="preserve">2.1 Για να αντιμετωπιστεί σωστά και με διάρκεια η παχυσαρκία θα πρέπει να ακολουθηθεί </w:t>
      </w:r>
    </w:p>
    <w:p w:rsidR="008226E8" w:rsidRDefault="008226E8" w:rsidP="00B47303">
      <w:pPr>
        <w:spacing w:after="0"/>
      </w:pPr>
      <w:r>
        <w:t xml:space="preserve">το Τρίγωνο Απώλειας Βάρους. </w:t>
      </w:r>
    </w:p>
    <w:p w:rsidR="008226E8" w:rsidRDefault="008226E8" w:rsidP="00B47303">
      <w:pPr>
        <w:spacing w:after="0"/>
      </w:pPr>
      <w:r>
        <w:t xml:space="preserve">α) Ποιες είναι οι τρεις βασικές αρχές του Τριγώνου Απώλειας Βάρους; (μονάδες 9) </w:t>
      </w:r>
    </w:p>
    <w:p w:rsidR="001A5649" w:rsidRDefault="008226E8" w:rsidP="001A5649">
      <w:pPr>
        <w:spacing w:after="0"/>
      </w:pPr>
      <w:r>
        <w:t>β) Τι θα συμβεί στην περίπτωση που απουσιάζει μία από αυτές τις αρχές; (μονάδες 3)</w:t>
      </w:r>
    </w:p>
    <w:p w:rsidR="001A5649" w:rsidRDefault="001A5649" w:rsidP="00B47303">
      <w:pPr>
        <w:spacing w:after="0"/>
      </w:pPr>
      <w:r>
        <w:t xml:space="preserve">2.2 Η χαμηλή φυσική δραστηριότητα θεωρείται από τους πιο σημαντικούς παράγοντες που </w:t>
      </w:r>
    </w:p>
    <w:p w:rsidR="001A5649" w:rsidRDefault="001A5649" w:rsidP="00B47303">
      <w:pPr>
        <w:spacing w:after="0"/>
      </w:pPr>
      <w:r>
        <w:t xml:space="preserve">οδηγούν στην αύξηση βάρους. </w:t>
      </w:r>
    </w:p>
    <w:p w:rsidR="001A5649" w:rsidRDefault="001A5649" w:rsidP="00B47303">
      <w:pPr>
        <w:spacing w:after="0"/>
      </w:pPr>
      <w:r>
        <w:t xml:space="preserve">α) Να προσδιορίσετε τη σχέση έλλειψης άσκησης και παχυσαρκίας. (μονάδες 3) </w:t>
      </w:r>
    </w:p>
    <w:p w:rsidR="001A5649" w:rsidRDefault="001A5649" w:rsidP="00B47303">
      <w:pPr>
        <w:spacing w:after="0"/>
      </w:pPr>
      <w:r>
        <w:t xml:space="preserve">β) Να περιγράψετε πως επηρεάζει η κληρονομικότητα την εμφάνιση της παχυσαρκίας. </w:t>
      </w:r>
    </w:p>
    <w:p w:rsidR="008226E8" w:rsidRDefault="001A5649" w:rsidP="00B47303">
      <w:pPr>
        <w:spacing w:after="0"/>
      </w:pPr>
      <w:r>
        <w:t>(μονάδες 10)</w:t>
      </w:r>
    </w:p>
    <w:p w:rsidR="001A5649" w:rsidRDefault="001A5649" w:rsidP="001A5649">
      <w:pPr>
        <w:spacing w:after="0"/>
        <w:rPr>
          <w:b/>
          <w:color w:val="C00000"/>
        </w:rPr>
      </w:pPr>
      <w:r w:rsidRPr="00587FFB">
        <w:rPr>
          <w:b/>
          <w:color w:val="C00000"/>
        </w:rPr>
        <w:t>Ενδεικτική επίλυση</w:t>
      </w:r>
    </w:p>
    <w:p w:rsidR="001A5649" w:rsidRDefault="001A5649" w:rsidP="00B47303">
      <w:pPr>
        <w:spacing w:after="0"/>
      </w:pPr>
      <w:r>
        <w:t xml:space="preserve">2.1 α) Οι τρείς βασικές αρχές του Τριγώνου Απώλειας Βάρους είναι: Η δίαιτα, η αλλαγή </w:t>
      </w:r>
    </w:p>
    <w:p w:rsidR="001A5649" w:rsidRDefault="001A5649" w:rsidP="00B47303">
      <w:pPr>
        <w:spacing w:after="0"/>
      </w:pPr>
      <w:r>
        <w:t>διατροφικών συνηθειών και τρόπου ζωής και η τακτική φυσική δραστηριότητα.</w:t>
      </w:r>
    </w:p>
    <w:p w:rsidR="001A5649" w:rsidRDefault="001A5649" w:rsidP="00B47303">
      <w:pPr>
        <w:spacing w:after="0"/>
      </w:pPr>
      <w:r>
        <w:t xml:space="preserve"> β) Επειδή οι αρχές αυτές είναι αλληλένδετες, αν απουσιάζει μία από αυτές δεν θα υπάρχει </w:t>
      </w:r>
    </w:p>
    <w:p w:rsidR="001A5649" w:rsidRDefault="001A5649" w:rsidP="00B47303">
      <w:pPr>
        <w:spacing w:after="0"/>
      </w:pPr>
      <w:r>
        <w:t>απώλεια βάρους αλλά ούτε διατήρησή του.</w:t>
      </w:r>
    </w:p>
    <w:p w:rsidR="001A5649" w:rsidRDefault="001A5649" w:rsidP="00B47303">
      <w:pPr>
        <w:spacing w:after="0"/>
      </w:pPr>
      <w:r>
        <w:t xml:space="preserve">2.2 α) Η μειωμένη φυσική δραστηριότητα οδηγεί σε αύξηση του σωματικού βάρους. </w:t>
      </w:r>
    </w:p>
    <w:p w:rsidR="001A5649" w:rsidRDefault="001A5649" w:rsidP="00B47303">
      <w:pPr>
        <w:spacing w:after="0"/>
      </w:pPr>
      <w:r>
        <w:t xml:space="preserve">β) Η κληρονομικότητα παίζει σημαντικό ρόλο στην εμφάνιση της παχυσαρκίας. Στην </w:t>
      </w:r>
    </w:p>
    <w:p w:rsidR="001A5649" w:rsidRDefault="001A5649" w:rsidP="00B47303">
      <w:pPr>
        <w:spacing w:after="0"/>
      </w:pPr>
      <w:r>
        <w:t xml:space="preserve">περίπτωση που και οι δύο γονείς είναι παχύσαρκοι οι πιθανότητες το παιδί να είναι </w:t>
      </w:r>
    </w:p>
    <w:p w:rsidR="001A5649" w:rsidRDefault="001A5649" w:rsidP="00B47303">
      <w:pPr>
        <w:spacing w:after="0"/>
      </w:pPr>
      <w:r>
        <w:t xml:space="preserve">παχύσαρκο είναι πάρα πολύ υψηλές (80%), ενώ, αν κανένας από τους δύο γονείς δεν είναι </w:t>
      </w:r>
    </w:p>
    <w:p w:rsidR="001A5649" w:rsidRDefault="001A5649" w:rsidP="00B47303">
      <w:pPr>
        <w:spacing w:after="0"/>
      </w:pPr>
      <w:r>
        <w:t>παχύσαρκος οι πιθανότητες είναι πολύ χαμηλές (10%).</w:t>
      </w:r>
    </w:p>
    <w:p w:rsidR="001A5649" w:rsidRPr="001A5649" w:rsidRDefault="001A5649" w:rsidP="001A5649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1A5649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#16311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-</w:t>
      </w:r>
      <w:r w:rsidRPr="001A5649">
        <w:t xml:space="preserve"> </w:t>
      </w:r>
      <w:r w:rsidRPr="001A5649">
        <w:rPr>
          <w:b/>
        </w:rPr>
        <w:t>Θέμα 2ο</w:t>
      </w:r>
    </w:p>
    <w:p w:rsidR="001A5649" w:rsidRDefault="001A5649" w:rsidP="00B47303">
      <w:pPr>
        <w:spacing w:after="0"/>
      </w:pPr>
      <w:r>
        <w:t xml:space="preserve">2.1 Η ψυχογενής ανορεξία είναι μια κατάσταση που ταλαιπωρεί κυρίως κορίτσια από την </w:t>
      </w:r>
    </w:p>
    <w:p w:rsidR="001A5649" w:rsidRDefault="001A5649" w:rsidP="00B47303">
      <w:pPr>
        <w:spacing w:after="0"/>
      </w:pPr>
      <w:r>
        <w:t>εφηβική τους ηλικία.</w:t>
      </w:r>
    </w:p>
    <w:p w:rsidR="001A5649" w:rsidRDefault="001A5649" w:rsidP="00B47303">
      <w:pPr>
        <w:spacing w:after="0"/>
      </w:pPr>
      <w:r>
        <w:t xml:space="preserve"> α) Να διατυπώσετε τον ορισμό της ψυχογενούς ανορεξίας. (μονάδες 9)</w:t>
      </w:r>
    </w:p>
    <w:p w:rsidR="001A5649" w:rsidRDefault="001A5649" w:rsidP="00B47303">
      <w:pPr>
        <w:spacing w:after="0"/>
      </w:pPr>
      <w:r>
        <w:t xml:space="preserve"> β) Μπορεί να οδηγήσει σε κίνδυνο την ζωή του ατόμου η ψυχογενής ανορεξία; (μονάδες 3)</w:t>
      </w:r>
    </w:p>
    <w:p w:rsidR="001A5649" w:rsidRDefault="001A5649" w:rsidP="00B47303">
      <w:pPr>
        <w:spacing w:after="0"/>
      </w:pPr>
      <w:r>
        <w:t xml:space="preserve">2.2 Έρευνες δείχνουν ότι οι σκύλοι παχύσαρκων ατόμων είναι και αυτοί παχύσαρκοι. Αυτό </w:t>
      </w:r>
    </w:p>
    <w:p w:rsidR="001A5649" w:rsidRDefault="001A5649" w:rsidP="00B47303">
      <w:pPr>
        <w:spacing w:after="0"/>
      </w:pPr>
      <w:r>
        <w:t xml:space="preserve">φανερώνει την επίδραση του περιβάλλοντος στην παχυσαρκία. </w:t>
      </w:r>
    </w:p>
    <w:p w:rsidR="001A5649" w:rsidRDefault="001A5649" w:rsidP="00B47303">
      <w:pPr>
        <w:spacing w:after="0"/>
      </w:pPr>
      <w:r>
        <w:t>α) Συμφωνείτε με την άποψη ότι το περιβάλλον επηρεάζει την παχυσαρκία; (μονάδες 3)</w:t>
      </w:r>
    </w:p>
    <w:p w:rsidR="001A5649" w:rsidRDefault="001A5649" w:rsidP="00B47303">
      <w:pPr>
        <w:spacing w:after="0"/>
      </w:pPr>
      <w:r>
        <w:t xml:space="preserve"> β) Υποστηρίξτε την απάντησή σας. (μονάδες10)</w:t>
      </w:r>
    </w:p>
    <w:p w:rsidR="001A5649" w:rsidRDefault="001A5649" w:rsidP="001A5649">
      <w:pPr>
        <w:spacing w:after="0"/>
        <w:rPr>
          <w:b/>
          <w:color w:val="C00000"/>
        </w:rPr>
      </w:pPr>
      <w:r w:rsidRPr="00587FFB">
        <w:rPr>
          <w:b/>
          <w:color w:val="C00000"/>
        </w:rPr>
        <w:t>Ενδεικτική επίλυση</w:t>
      </w:r>
    </w:p>
    <w:p w:rsidR="001A5649" w:rsidRDefault="001A5649" w:rsidP="00B47303">
      <w:pPr>
        <w:spacing w:after="0"/>
      </w:pPr>
      <w:r>
        <w:t xml:space="preserve">2.1 α) Ψυχογενής ανορεξία ονομάζεται η διατροφική διαταραχή που χαρακτηρίζεται από </w:t>
      </w:r>
    </w:p>
    <w:p w:rsidR="001A5649" w:rsidRDefault="001A5649" w:rsidP="00B47303">
      <w:pPr>
        <w:spacing w:after="0"/>
      </w:pPr>
      <w:r>
        <w:t xml:space="preserve">άρνηση διατήρησης του κατώτερου φυσιολογικού σωματικού βάρους, έντονο φόβο για </w:t>
      </w:r>
    </w:p>
    <w:p w:rsidR="001A5649" w:rsidRDefault="001A5649" w:rsidP="00B47303">
      <w:pPr>
        <w:spacing w:after="0"/>
      </w:pPr>
      <w:r>
        <w:t xml:space="preserve">πρόσληψη βάρους και διαταραγμένη εικόνα σώματος. </w:t>
      </w:r>
    </w:p>
    <w:p w:rsidR="001A5649" w:rsidRDefault="001A5649" w:rsidP="00B47303">
      <w:pPr>
        <w:spacing w:after="0"/>
      </w:pPr>
      <w:r>
        <w:t xml:space="preserve">β) Ναι, η νευρική ανορεξία μπορεί να οδηγήσει και στο θάνατο. </w:t>
      </w:r>
    </w:p>
    <w:p w:rsidR="001A5649" w:rsidRDefault="001A5649" w:rsidP="00B47303">
      <w:pPr>
        <w:spacing w:after="0"/>
      </w:pPr>
      <w:r>
        <w:t xml:space="preserve">2.2 α) Το περιβάλλον επηρεάζει απόλυτα την παχυσαρκία. </w:t>
      </w:r>
    </w:p>
    <w:p w:rsidR="001A5649" w:rsidRDefault="001A5649" w:rsidP="00B47303">
      <w:pPr>
        <w:spacing w:after="0"/>
      </w:pPr>
      <w:r>
        <w:lastRenderedPageBreak/>
        <w:t xml:space="preserve">β) Το οικογενειακό περιβάλλον διαμορφώνει τις διατροφικές συνήθειες του ατόμου. Όταν </w:t>
      </w:r>
    </w:p>
    <w:p w:rsidR="001A5649" w:rsidRDefault="001A5649" w:rsidP="00B47303">
      <w:pPr>
        <w:spacing w:after="0"/>
      </w:pPr>
      <w:r>
        <w:t xml:space="preserve">δεν ακολουθείται υγιεινή διατροφή από την οικογένεια και σε συνδυασμό απουσιάζει και η </w:t>
      </w:r>
    </w:p>
    <w:p w:rsidR="001A5649" w:rsidRDefault="001A5649" w:rsidP="00B47303">
      <w:pPr>
        <w:spacing w:after="0"/>
      </w:pPr>
      <w:r>
        <w:t xml:space="preserve">φυσική δραστηριότητα τότε είναι βέβαιο ότι θα εμφανιστεί παχυσαρκία. Όταν στο </w:t>
      </w:r>
    </w:p>
    <w:p w:rsidR="001A5649" w:rsidRDefault="001A5649" w:rsidP="00B47303">
      <w:pPr>
        <w:spacing w:after="0"/>
      </w:pPr>
      <w:r>
        <w:t xml:space="preserve">οικογενειακό περιβάλλον καταναλώνονται τρόφιμα πλούσια σε θερμίδες και λίπος το πιο </w:t>
      </w:r>
    </w:p>
    <w:p w:rsidR="001A5649" w:rsidRDefault="001A5649" w:rsidP="00B47303">
      <w:pPr>
        <w:spacing w:after="0"/>
      </w:pPr>
      <w:r>
        <w:t>πιθανό είναι ότι θα υιοθετηθεί σαν συνήθεια από όλα τα μέλη της</w:t>
      </w:r>
    </w:p>
    <w:p w:rsidR="00FB0EEA" w:rsidRPr="00FB0EEA" w:rsidRDefault="00FB0EEA" w:rsidP="00FB0EEA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FB0EEA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#16310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-</w:t>
      </w:r>
      <w:r w:rsidRPr="00FB0EEA">
        <w:rPr>
          <w:b/>
        </w:rPr>
        <w:t>Θέμα 2ο</w:t>
      </w:r>
    </w:p>
    <w:p w:rsidR="00FB0EEA" w:rsidRDefault="00FB0EEA" w:rsidP="00B47303">
      <w:pPr>
        <w:spacing w:after="0"/>
      </w:pPr>
      <w:r>
        <w:t>2.1 Η Ελλάδα κατέχει την πρώτη θέση στην Ευρώπη στην παιδική παχυσαρκία.</w:t>
      </w:r>
    </w:p>
    <w:p w:rsidR="00FB0EEA" w:rsidRDefault="00FB0EEA" w:rsidP="00B47303">
      <w:pPr>
        <w:spacing w:after="0"/>
      </w:pPr>
      <w:r>
        <w:t xml:space="preserve"> α) Να αναφέρετε τον ορισμό της παχυσαρκίας. (μονάδες 6)</w:t>
      </w:r>
    </w:p>
    <w:p w:rsidR="00FB0EEA" w:rsidRDefault="00FB0EEA" w:rsidP="00FB0EEA">
      <w:pPr>
        <w:spacing w:after="0"/>
      </w:pPr>
      <w:r>
        <w:t xml:space="preserve"> β) Θεωρείτε ότι η παχυσαρκία είναι νόσος; Εξηγήστε την απάντηση σας. (μονάδες 6)</w:t>
      </w:r>
    </w:p>
    <w:p w:rsidR="00FB0EEA" w:rsidRDefault="00FB0EEA" w:rsidP="00B47303">
      <w:pPr>
        <w:spacing w:after="0"/>
      </w:pPr>
      <w:r>
        <w:t xml:space="preserve">2.2 Στο εμπόριο κυκλοφορούν διάφορα σκευάσματα για την αντιμετώπιση της </w:t>
      </w:r>
    </w:p>
    <w:p w:rsidR="00FB0EEA" w:rsidRDefault="00FB0EEA" w:rsidP="00B47303">
      <w:pPr>
        <w:spacing w:after="0"/>
      </w:pPr>
      <w:r>
        <w:t xml:space="preserve">παχυσαρκίας. </w:t>
      </w:r>
    </w:p>
    <w:p w:rsidR="00FB0EEA" w:rsidRDefault="00FB0EEA" w:rsidP="00B47303">
      <w:pPr>
        <w:spacing w:after="0"/>
      </w:pPr>
      <w:r>
        <w:t xml:space="preserve">α) Να αναφέρετε τις κατηγορίες αυτών των σκευασμάτων. (μονάδες 6) </w:t>
      </w:r>
    </w:p>
    <w:p w:rsidR="00FB0EEA" w:rsidRDefault="00FB0EEA" w:rsidP="00B47303">
      <w:pPr>
        <w:spacing w:after="0"/>
      </w:pPr>
      <w:r>
        <w:t xml:space="preserve">β) Να προσδιορίσετε για ποιο λόγο θεωρούνται περιορισμένης αξίας και επικίνδυνα. </w:t>
      </w:r>
    </w:p>
    <w:p w:rsidR="00FB0EEA" w:rsidRDefault="00FB0EEA" w:rsidP="00B47303">
      <w:pPr>
        <w:spacing w:after="0"/>
      </w:pPr>
      <w:r>
        <w:t>(μονάδες 7)</w:t>
      </w:r>
    </w:p>
    <w:p w:rsidR="00FB0EEA" w:rsidRDefault="00FB0EEA" w:rsidP="00FB0EEA">
      <w:pPr>
        <w:spacing w:after="0"/>
        <w:rPr>
          <w:b/>
          <w:color w:val="C00000"/>
        </w:rPr>
      </w:pPr>
      <w:r w:rsidRPr="00587FFB">
        <w:rPr>
          <w:b/>
          <w:color w:val="C00000"/>
        </w:rPr>
        <w:t>Ενδεικτική επίλυση</w:t>
      </w:r>
    </w:p>
    <w:p w:rsidR="00FB0EEA" w:rsidRDefault="00FB0EEA" w:rsidP="00FB0EEA">
      <w:pPr>
        <w:spacing w:after="0"/>
      </w:pPr>
      <w:r>
        <w:t xml:space="preserve">2.1 α) Παχυσαρκία χαρακτηρίζεται η υπερβολική εναπόθεση λίπους στις </w:t>
      </w:r>
      <w:proofErr w:type="spellStart"/>
      <w:r>
        <w:t>λιποαποθήκες</w:t>
      </w:r>
      <w:proofErr w:type="spellEnd"/>
      <w:r>
        <w:t xml:space="preserve"> του </w:t>
      </w:r>
    </w:p>
    <w:p w:rsidR="00FB0EEA" w:rsidRDefault="00FB0EEA" w:rsidP="00FB0EEA">
      <w:pPr>
        <w:spacing w:after="0"/>
      </w:pPr>
      <w:r>
        <w:t>σώματος (</w:t>
      </w:r>
      <w:proofErr w:type="spellStart"/>
      <w:r>
        <w:t>λιποκύτταρα</w:t>
      </w:r>
      <w:proofErr w:type="spellEnd"/>
      <w:r>
        <w:t>), και αυτό συμβαίνει όταν το σωματικό βάρος υπερβαίνει το 20%-</w:t>
      </w:r>
    </w:p>
    <w:p w:rsidR="00FB0EEA" w:rsidRDefault="00FB0EEA" w:rsidP="00FB0EEA">
      <w:pPr>
        <w:spacing w:after="0"/>
      </w:pPr>
      <w:r>
        <w:t>30% του επιθυμητού.</w:t>
      </w:r>
    </w:p>
    <w:p w:rsidR="00FB0EEA" w:rsidRDefault="00FB0EEA" w:rsidP="00FB0EEA">
      <w:pPr>
        <w:spacing w:after="0"/>
      </w:pPr>
      <w:r>
        <w:t xml:space="preserve"> β) Ναι, η παχυσαρκία είναι νόσος γιατί αποτελεί σοβαρή απειλή για την υγεία του </w:t>
      </w:r>
    </w:p>
    <w:p w:rsidR="00FB0EEA" w:rsidRDefault="00FB0EEA" w:rsidP="00FB0EEA">
      <w:pPr>
        <w:spacing w:after="0"/>
      </w:pPr>
      <w:r>
        <w:t xml:space="preserve">ανθρώπου και οδηγεί σε μείωση του προσδόκιμου ορίου επιβίωσης του. </w:t>
      </w:r>
    </w:p>
    <w:p w:rsidR="00FB0EEA" w:rsidRDefault="00FB0EEA" w:rsidP="00FB0EEA">
      <w:pPr>
        <w:spacing w:after="0"/>
      </w:pPr>
      <w:r>
        <w:t xml:space="preserve">2.2 α) Στο εμπόριο κυκλοφορούν τα εξής σκευάσματα για την αντιμετώπιση της </w:t>
      </w:r>
    </w:p>
    <w:p w:rsidR="00FB0EEA" w:rsidRDefault="00FB0EEA" w:rsidP="00FB0EEA">
      <w:pPr>
        <w:spacing w:after="0"/>
      </w:pPr>
      <w:r>
        <w:t xml:space="preserve">παχυσαρκίας: </w:t>
      </w:r>
      <w:proofErr w:type="spellStart"/>
      <w:r>
        <w:t>ανορεξιογόνα</w:t>
      </w:r>
      <w:proofErr w:type="spellEnd"/>
      <w:r>
        <w:t xml:space="preserve">, διουρητικά και φάρμακα που επιδρούν στο Βασικό </w:t>
      </w:r>
    </w:p>
    <w:p w:rsidR="00FB0EEA" w:rsidRDefault="00FB0EEA" w:rsidP="00FB0EEA">
      <w:pPr>
        <w:spacing w:after="0"/>
      </w:pPr>
      <w:r>
        <w:t>Μεταβολικό Ρυθμό.</w:t>
      </w:r>
    </w:p>
    <w:p w:rsidR="00FB0EEA" w:rsidRDefault="00FB0EEA" w:rsidP="00FB0EEA">
      <w:pPr>
        <w:spacing w:after="0"/>
      </w:pPr>
      <w:r>
        <w:t xml:space="preserve"> β) Τα σκευάσματα αυτά είναι επικίνδυνα και περιορισμένης αξίας για τους παρακάτω </w:t>
      </w:r>
    </w:p>
    <w:p w:rsidR="00FB0EEA" w:rsidRDefault="00FB0EEA" w:rsidP="00FB0EEA">
      <w:pPr>
        <w:spacing w:after="0"/>
      </w:pPr>
      <w:r>
        <w:t xml:space="preserve">λόγους: </w:t>
      </w:r>
      <w:proofErr w:type="spellStart"/>
      <w:r>
        <w:t>Ανορεξιογόνα</w:t>
      </w:r>
      <w:proofErr w:type="spellEnd"/>
      <w:r>
        <w:t xml:space="preserve">: θεωρείται ότι κόβουν την όρεξη, συχνά όμως προκαλούν εθισμό. </w:t>
      </w:r>
    </w:p>
    <w:p w:rsidR="00FB0EEA" w:rsidRDefault="00FB0EEA" w:rsidP="00FB0EEA">
      <w:pPr>
        <w:spacing w:after="0"/>
      </w:pPr>
      <w:r>
        <w:t xml:space="preserve">Διουρητικά: προκαλούν απώλεια υγρών του σώματος με αποτέλεσμα την πλασματική </w:t>
      </w:r>
    </w:p>
    <w:p w:rsidR="00FB0EEA" w:rsidRDefault="00FB0EEA" w:rsidP="00FB0EEA">
      <w:pPr>
        <w:spacing w:after="0"/>
      </w:pPr>
      <w:r>
        <w:t xml:space="preserve">μείωση βάρους και τον κίνδυνο αφυδάτωσης. Φάρμακα που επιδρούν στο Βασικό </w:t>
      </w:r>
    </w:p>
    <w:p w:rsidR="00FB0EEA" w:rsidRDefault="00FB0EEA" w:rsidP="00FB0EEA">
      <w:pPr>
        <w:spacing w:after="0"/>
      </w:pPr>
      <w:r>
        <w:t>Μεταβολικό Ρυθμό: χάνουν την αποτελεσματικότητα τους μετά από σύντομη χρήση.</w:t>
      </w:r>
    </w:p>
    <w:p w:rsidR="00C006EE" w:rsidRPr="00C006EE" w:rsidRDefault="00C006EE" w:rsidP="00C006EE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C006EE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#16302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-</w:t>
      </w:r>
      <w:r w:rsidRPr="00C006EE">
        <w:t xml:space="preserve"> </w:t>
      </w:r>
      <w:r w:rsidRPr="00C006EE">
        <w:rPr>
          <w:b/>
        </w:rPr>
        <w:t>Θέμα 2ο</w:t>
      </w:r>
    </w:p>
    <w:p w:rsidR="00C006EE" w:rsidRDefault="00C006EE" w:rsidP="00FB0EEA">
      <w:pPr>
        <w:spacing w:after="0"/>
      </w:pPr>
      <w:r>
        <w:t xml:space="preserve">2.1 Οι διατροφικές διαταραχές παρουσιάζουν αυξητική πορεία κάθε χρόνο. </w:t>
      </w:r>
    </w:p>
    <w:p w:rsidR="00C006EE" w:rsidRDefault="00C006EE" w:rsidP="00FB0EEA">
      <w:pPr>
        <w:spacing w:after="0"/>
      </w:pPr>
      <w:r>
        <w:t xml:space="preserve">α) Να αναφέρετε τα αίτια που οδηγούν στην εμφάνιση των διατροφικών διαταραχών. </w:t>
      </w:r>
    </w:p>
    <w:p w:rsidR="00C006EE" w:rsidRDefault="00C006EE" w:rsidP="00FB0EEA">
      <w:pPr>
        <w:spacing w:after="0"/>
      </w:pPr>
      <w:r>
        <w:t xml:space="preserve">(μονάδες 9) </w:t>
      </w:r>
    </w:p>
    <w:p w:rsidR="00C006EE" w:rsidRDefault="00C006EE" w:rsidP="00FB0EEA">
      <w:pPr>
        <w:spacing w:after="0"/>
      </w:pPr>
      <w:r>
        <w:t xml:space="preserve">β) Οι διατροφικές διαταραχές ταλαιπωρούν περισσότερο τις γυναίκες ή τους άντρες; </w:t>
      </w:r>
    </w:p>
    <w:p w:rsidR="00C006EE" w:rsidRDefault="00C006EE" w:rsidP="00FB0EEA">
      <w:pPr>
        <w:spacing w:after="0"/>
      </w:pPr>
      <w:r>
        <w:t>(μονάδες 3)</w:t>
      </w:r>
    </w:p>
    <w:p w:rsidR="00C006EE" w:rsidRDefault="00C006EE" w:rsidP="00FB0EEA">
      <w:pPr>
        <w:spacing w:after="0"/>
      </w:pPr>
      <w:r>
        <w:t xml:space="preserve">2.2 Για να γίνει η διάγνωση του υποσιτισμού χρησιμοποιούνται ένα σύνολο διαδικασιών </w:t>
      </w:r>
    </w:p>
    <w:p w:rsidR="00C006EE" w:rsidRDefault="00C006EE" w:rsidP="00FB0EEA">
      <w:pPr>
        <w:spacing w:after="0"/>
      </w:pPr>
      <w:r>
        <w:lastRenderedPageBreak/>
        <w:t xml:space="preserve">και μεθόδων διατροφικής αξιολόγησης. </w:t>
      </w:r>
    </w:p>
    <w:p w:rsidR="00C006EE" w:rsidRDefault="00C006EE" w:rsidP="00FB0EEA">
      <w:pPr>
        <w:spacing w:after="0"/>
      </w:pPr>
      <w:r>
        <w:t xml:space="preserve">α) Ποιες άλλες περιπτώσεις </w:t>
      </w:r>
      <w:proofErr w:type="spellStart"/>
      <w:r>
        <w:t>κακοσιτισμού</w:t>
      </w:r>
      <w:proofErr w:type="spellEnd"/>
      <w:r>
        <w:t xml:space="preserve"> μπορούμε να διαγνώσουμε με μεθόδους </w:t>
      </w:r>
    </w:p>
    <w:p w:rsidR="00C006EE" w:rsidRDefault="00C006EE" w:rsidP="00FB0EEA">
      <w:pPr>
        <w:spacing w:after="0"/>
      </w:pPr>
      <w:r>
        <w:t xml:space="preserve">διατροφικής αξιολόγησης; (μονάδες 3) </w:t>
      </w:r>
    </w:p>
    <w:p w:rsidR="00C006EE" w:rsidRDefault="00C006EE" w:rsidP="00FB0EEA">
      <w:pPr>
        <w:spacing w:after="0"/>
      </w:pPr>
      <w:r>
        <w:t>β) Να αναφέρετε τις μεθόδους που περιλαμβάνει η διατροφική αξιολόγηση. (μονάδες 10)</w:t>
      </w:r>
    </w:p>
    <w:p w:rsidR="00C006EE" w:rsidRDefault="00C006EE" w:rsidP="00C006EE">
      <w:pPr>
        <w:spacing w:after="0"/>
        <w:rPr>
          <w:b/>
          <w:color w:val="C00000"/>
        </w:rPr>
      </w:pPr>
      <w:r w:rsidRPr="00587FFB">
        <w:rPr>
          <w:b/>
          <w:color w:val="C00000"/>
        </w:rPr>
        <w:t>Ενδεικτική επίλυση</w:t>
      </w:r>
    </w:p>
    <w:p w:rsidR="00707C04" w:rsidRDefault="00C006EE" w:rsidP="00FB0EEA">
      <w:pPr>
        <w:spacing w:after="0"/>
      </w:pPr>
      <w:r>
        <w:t xml:space="preserve">2.1 α) Τα αίτια που οδηγούν στην εμφάνιση των διατροφικών διαταραχών είναι: </w:t>
      </w:r>
      <w:r>
        <w:sym w:font="Symbol" w:char="F0B7"/>
      </w:r>
      <w:r>
        <w:t xml:space="preserve"> </w:t>
      </w:r>
    </w:p>
    <w:p w:rsidR="00707C04" w:rsidRDefault="00C006EE" w:rsidP="00FB0EEA">
      <w:pPr>
        <w:spacing w:after="0"/>
      </w:pPr>
      <w:r>
        <w:t xml:space="preserve">Ψυχολογικά αίτια </w:t>
      </w:r>
      <w:r>
        <w:sym w:font="Symbol" w:char="F0B7"/>
      </w:r>
      <w:r>
        <w:t xml:space="preserve"> Κοινωνικά αίτια </w:t>
      </w:r>
      <w:r>
        <w:sym w:font="Symbol" w:char="F0B7"/>
      </w:r>
      <w:r>
        <w:t xml:space="preserve"> Οικογενειακά αίτια </w:t>
      </w:r>
    </w:p>
    <w:p w:rsidR="00707C04" w:rsidRPr="00707C04" w:rsidRDefault="00C006EE" w:rsidP="00707C04">
      <w:pPr>
        <w:spacing w:after="0"/>
      </w:pPr>
      <w:r>
        <w:t>β) Οι διατροφικές διαταραχές ταλαιπωρούν περισσότερο τις γυναίκες.</w:t>
      </w:r>
    </w:p>
    <w:p w:rsidR="00707C04" w:rsidRDefault="00707C04" w:rsidP="00B47303">
      <w:pPr>
        <w:spacing w:after="0"/>
      </w:pPr>
      <w:r>
        <w:t xml:space="preserve">2.2 α) Με μεθόδους διατροφικής αξιολόγησης μπορούμε να διαγνώσουμε τις παρακάτω </w:t>
      </w:r>
    </w:p>
    <w:p w:rsidR="00707C04" w:rsidRDefault="00707C04" w:rsidP="00B47303">
      <w:pPr>
        <w:spacing w:after="0"/>
      </w:pPr>
      <w:r>
        <w:t xml:space="preserve">περιπτώσεις </w:t>
      </w:r>
      <w:proofErr w:type="spellStart"/>
      <w:r>
        <w:t>κακοσιτισμού</w:t>
      </w:r>
      <w:proofErr w:type="spellEnd"/>
      <w:r>
        <w:t>: παχυσαρκία, νευρική ανορεξία και ψυχογενή βουλιμία.</w:t>
      </w:r>
    </w:p>
    <w:p w:rsidR="00707C04" w:rsidRDefault="00707C04" w:rsidP="00B47303">
      <w:pPr>
        <w:spacing w:after="0"/>
      </w:pPr>
      <w:r>
        <w:t xml:space="preserve"> β) ΟΙ μέθοδοι που περιλαμβάνει η διατροφική αξιολόγηση είναι: </w:t>
      </w:r>
      <w:r>
        <w:sym w:font="Symbol" w:char="F0B7"/>
      </w:r>
      <w:r>
        <w:t xml:space="preserve"> Γενικό ιστορικό </w:t>
      </w:r>
      <w:r>
        <w:sym w:font="Symbol" w:char="F0B7"/>
      </w:r>
      <w:r>
        <w:t xml:space="preserve"> </w:t>
      </w:r>
    </w:p>
    <w:p w:rsidR="00707C04" w:rsidRDefault="00707C04" w:rsidP="00B47303">
      <w:pPr>
        <w:spacing w:after="0"/>
      </w:pPr>
      <w:r>
        <w:t xml:space="preserve">Ανθρωπομετρικά στοιχεία </w:t>
      </w:r>
      <w:r>
        <w:sym w:font="Symbol" w:char="F0B7"/>
      </w:r>
      <w:r>
        <w:t xml:space="preserve"> Διαιτητικό ιστορικό </w:t>
      </w:r>
      <w:r>
        <w:sym w:font="Symbol" w:char="F0B7"/>
      </w:r>
      <w:r>
        <w:t xml:space="preserve"> Κλινική εικόνα </w:t>
      </w:r>
      <w:r>
        <w:sym w:font="Symbol" w:char="F0B7"/>
      </w:r>
      <w:r>
        <w:t xml:space="preserve"> Εργαστηριακές </w:t>
      </w:r>
    </w:p>
    <w:p w:rsidR="00FB0EEA" w:rsidRDefault="00707C04" w:rsidP="00B47303">
      <w:pPr>
        <w:spacing w:after="0"/>
      </w:pPr>
      <w:r>
        <w:t>Αναλύσεις</w:t>
      </w:r>
    </w:p>
    <w:p w:rsidR="00707C04" w:rsidRPr="00707C04" w:rsidRDefault="00707C04" w:rsidP="00707C04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707C04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#16274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-</w:t>
      </w:r>
      <w:r w:rsidRPr="00707C04">
        <w:t xml:space="preserve"> </w:t>
      </w:r>
      <w:r w:rsidRPr="00707C04">
        <w:rPr>
          <w:b/>
        </w:rPr>
        <w:t>Θέμα 2 ο</w:t>
      </w:r>
    </w:p>
    <w:p w:rsidR="00707C04" w:rsidRDefault="00707C04" w:rsidP="00B47303">
      <w:pPr>
        <w:spacing w:after="0"/>
      </w:pPr>
      <w:r>
        <w:t xml:space="preserve">2.1 Ο υποσιτισμός είναι ένα φαινόμενο που εμφανίζεται ακόμα και στις ανεπτυγμένες </w:t>
      </w:r>
    </w:p>
    <w:p w:rsidR="00707C04" w:rsidRDefault="00707C04" w:rsidP="00B47303">
      <w:pPr>
        <w:spacing w:after="0"/>
      </w:pPr>
      <w:r>
        <w:t xml:space="preserve">χώρες, παρόλη την υπερεπάρκεια τροφής σε αυτές. </w:t>
      </w:r>
    </w:p>
    <w:p w:rsidR="00707C04" w:rsidRDefault="00707C04" w:rsidP="00B47303">
      <w:pPr>
        <w:spacing w:after="0"/>
      </w:pPr>
      <w:r>
        <w:t>α) Να γράψετε σε τι αναφερόμαστε με τον όρο υποσιτισμό. (μονάδες 9)</w:t>
      </w:r>
    </w:p>
    <w:p w:rsidR="00707C04" w:rsidRDefault="00707C04" w:rsidP="00707C04">
      <w:pPr>
        <w:spacing w:after="0"/>
      </w:pPr>
      <w:r>
        <w:t xml:space="preserve"> β) Τι αποτέλεσμα έχει ο υποσιτισμός στον άνθρωπο; (μονάδες 3)</w:t>
      </w:r>
    </w:p>
    <w:p w:rsidR="00707C04" w:rsidRDefault="00707C04" w:rsidP="00B47303">
      <w:pPr>
        <w:spacing w:after="0"/>
      </w:pPr>
      <w:r>
        <w:t xml:space="preserve">2.2 Οι διατροφικές διαταραχές είναι ένα φαινόμενο που εμφανίζεται κυρίως σε νεαρά </w:t>
      </w:r>
    </w:p>
    <w:p w:rsidR="00707C04" w:rsidRDefault="00707C04" w:rsidP="00B47303">
      <w:pPr>
        <w:spacing w:after="0"/>
      </w:pPr>
      <w:r>
        <w:t xml:space="preserve">κορίτσια. </w:t>
      </w:r>
    </w:p>
    <w:p w:rsidR="00707C04" w:rsidRDefault="00707C04" w:rsidP="00B47303">
      <w:pPr>
        <w:spacing w:after="0"/>
      </w:pPr>
      <w:r>
        <w:t xml:space="preserve">α) Να ορίσετε τι ονομάζουμε διατροφικές διαταραχές. (μονάδες 5) </w:t>
      </w:r>
    </w:p>
    <w:p w:rsidR="00707C04" w:rsidRDefault="00707C04" w:rsidP="00B47303">
      <w:pPr>
        <w:spacing w:after="0"/>
      </w:pPr>
      <w:r>
        <w:t xml:space="preserve">β) Ποιους κινδύνους προκαλούν; (μονάδες 4) </w:t>
      </w:r>
    </w:p>
    <w:p w:rsidR="00707C04" w:rsidRDefault="00707C04" w:rsidP="00B47303">
      <w:pPr>
        <w:spacing w:after="0"/>
      </w:pPr>
      <w:r>
        <w:t>γ) Να αναφέρετε τις πιο συχνές διατροφικές διαταραχές. (μονάδες 4)</w:t>
      </w:r>
    </w:p>
    <w:p w:rsidR="00707C04" w:rsidRDefault="00707C04" w:rsidP="00707C04">
      <w:pPr>
        <w:spacing w:after="0"/>
        <w:rPr>
          <w:b/>
          <w:color w:val="C00000"/>
        </w:rPr>
      </w:pPr>
      <w:r w:rsidRPr="00587FFB">
        <w:rPr>
          <w:b/>
          <w:color w:val="C00000"/>
        </w:rPr>
        <w:t>Ενδεικτική επίλυση</w:t>
      </w:r>
    </w:p>
    <w:p w:rsidR="00707C04" w:rsidRDefault="00707C04" w:rsidP="00B47303">
      <w:pPr>
        <w:spacing w:after="0"/>
      </w:pPr>
      <w:r>
        <w:t xml:space="preserve">2.1 α) Ο όρος υποσιτισμός αναφέρεται στην κατάσταση εκείνη κατά την οποία το άτομο δε </w:t>
      </w:r>
    </w:p>
    <w:p w:rsidR="00707C04" w:rsidRDefault="00707C04" w:rsidP="00B47303">
      <w:pPr>
        <w:spacing w:after="0"/>
      </w:pPr>
      <w:r>
        <w:t>λαμβάνει επαρκείς ποσότητες θρεπτικών συστατικών και ενέργειας.</w:t>
      </w:r>
    </w:p>
    <w:p w:rsidR="00707C04" w:rsidRDefault="00707C04" w:rsidP="00B47303">
      <w:pPr>
        <w:spacing w:after="0"/>
      </w:pPr>
      <w:r>
        <w:t xml:space="preserve"> β) Το αποτέλεσμα του υποσιτισμού είναι η εμφάνιση διάφορων ασθενειών στέρησης.</w:t>
      </w:r>
    </w:p>
    <w:p w:rsidR="00707C04" w:rsidRDefault="00707C04" w:rsidP="00B47303">
      <w:pPr>
        <w:spacing w:after="0"/>
      </w:pPr>
      <w:r>
        <w:t xml:space="preserve"> 2.2 α) Οι διατροφικές διαταραχές είναι οι καταστάσεις που αποτελούν αποκλίσεις από τη </w:t>
      </w:r>
    </w:p>
    <w:p w:rsidR="00707C04" w:rsidRDefault="00707C04" w:rsidP="00B47303">
      <w:pPr>
        <w:spacing w:after="0"/>
      </w:pPr>
      <w:r>
        <w:t xml:space="preserve">φυσιολογική διαιτητική συμπεριφορά. </w:t>
      </w:r>
    </w:p>
    <w:p w:rsidR="00707C04" w:rsidRDefault="00707C04" w:rsidP="00B47303">
      <w:pPr>
        <w:spacing w:after="0"/>
      </w:pPr>
      <w:r>
        <w:t xml:space="preserve">β) Προκαλούν κίνδυνο στη σωματική και ψυχολογική υγεία του ατόμου. </w:t>
      </w:r>
    </w:p>
    <w:p w:rsidR="00707C04" w:rsidRDefault="00707C04" w:rsidP="00B47303">
      <w:pPr>
        <w:spacing w:after="0"/>
      </w:pPr>
      <w:r>
        <w:t xml:space="preserve">γ) Οι πιο συχνές διατροφικές διαταραχές είναι η ψυχογενής ανορεξία και η ψυχογενής </w:t>
      </w:r>
    </w:p>
    <w:p w:rsidR="00707C04" w:rsidRDefault="00707C04" w:rsidP="00B47303">
      <w:pPr>
        <w:spacing w:after="0"/>
      </w:pPr>
      <w:r>
        <w:t>βουλιμία.</w:t>
      </w:r>
    </w:p>
    <w:p w:rsidR="00D61A00" w:rsidRPr="00D61A00" w:rsidRDefault="00D61A00" w:rsidP="00D61A00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D61A00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#16320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-</w:t>
      </w:r>
      <w:r w:rsidRPr="00D61A00">
        <w:t xml:space="preserve"> </w:t>
      </w:r>
      <w:r w:rsidRPr="00D61A00">
        <w:rPr>
          <w:b/>
        </w:rPr>
        <w:t>Θέμα 2ο</w:t>
      </w:r>
    </w:p>
    <w:p w:rsidR="00D61A00" w:rsidRDefault="00D61A00" w:rsidP="00B47303">
      <w:pPr>
        <w:spacing w:after="0"/>
      </w:pPr>
      <w:r>
        <w:t xml:space="preserve">2.1 Η τακτική σωματική άσκηση βοηθά στη διατήρηση της υγείας και χαρίζει ενέργεια και </w:t>
      </w:r>
    </w:p>
    <w:p w:rsidR="00D61A00" w:rsidRDefault="00D61A00" w:rsidP="00B47303">
      <w:pPr>
        <w:spacing w:after="0"/>
      </w:pPr>
      <w:r>
        <w:t xml:space="preserve">ευεξία. </w:t>
      </w:r>
    </w:p>
    <w:p w:rsidR="00D61A00" w:rsidRDefault="00D61A00" w:rsidP="00B47303">
      <w:pPr>
        <w:spacing w:after="0"/>
      </w:pPr>
      <w:r>
        <w:lastRenderedPageBreak/>
        <w:t xml:space="preserve">α) Να αναφέρετε ποιους τύπους άσκησης περιλαμβάνει ένα ισορροπημένο πρόγραμμα </w:t>
      </w:r>
    </w:p>
    <w:p w:rsidR="00D61A00" w:rsidRDefault="00D61A00" w:rsidP="00B47303">
      <w:pPr>
        <w:spacing w:after="0"/>
      </w:pPr>
      <w:r>
        <w:t>γυμναστικής. (μονάδες 6)</w:t>
      </w:r>
    </w:p>
    <w:p w:rsidR="00D61A00" w:rsidRDefault="00D61A00" w:rsidP="00B47303">
      <w:pPr>
        <w:spacing w:after="0"/>
      </w:pPr>
      <w:r>
        <w:t xml:space="preserve"> β) Να αναφέρετε δύο (2) παραδείγματα για κάθε τύπο άσκησης. (μονάδες 6)</w:t>
      </w:r>
    </w:p>
    <w:p w:rsidR="00D61A00" w:rsidRDefault="00D61A00" w:rsidP="00B47303">
      <w:pPr>
        <w:spacing w:after="0"/>
      </w:pPr>
      <w:r>
        <w:t>2.2 Η παχυσαρκία αποτελεί σοβαρή απειλή για την υγεία του ατόμου.</w:t>
      </w:r>
    </w:p>
    <w:p w:rsidR="00D61A00" w:rsidRDefault="00D61A00" w:rsidP="00B47303">
      <w:pPr>
        <w:spacing w:after="0"/>
      </w:pPr>
      <w:r>
        <w:t xml:space="preserve"> α) Να αναφέρετε πέντε (5) κινδύνους που σχετίζονται με την παχυσαρκία. (μονάδες 10)</w:t>
      </w:r>
    </w:p>
    <w:p w:rsidR="00D61A00" w:rsidRDefault="00D61A00" w:rsidP="00B47303">
      <w:pPr>
        <w:spacing w:after="0"/>
      </w:pPr>
      <w:r>
        <w:t xml:space="preserve"> β) Σε περίπτωση απώλειας σημαντικού σωματικού βάρους του παχύσαρκου, πως </w:t>
      </w:r>
    </w:p>
    <w:p w:rsidR="00D61A00" w:rsidRDefault="00D61A00" w:rsidP="00B47303">
      <w:pPr>
        <w:spacing w:after="0"/>
      </w:pPr>
      <w:r>
        <w:t>επηρεάζονται οι παραπάνω κίνδυνοι της υγείας; (μονάδες 3)</w:t>
      </w:r>
    </w:p>
    <w:p w:rsidR="00D61A00" w:rsidRDefault="00D61A00" w:rsidP="00D61A00">
      <w:pPr>
        <w:spacing w:after="0"/>
        <w:rPr>
          <w:b/>
          <w:color w:val="C00000"/>
        </w:rPr>
      </w:pPr>
      <w:r w:rsidRPr="00587FFB">
        <w:rPr>
          <w:b/>
          <w:color w:val="C00000"/>
        </w:rPr>
        <w:t>Ενδεικτική επίλυση</w:t>
      </w:r>
    </w:p>
    <w:p w:rsidR="00D61A00" w:rsidRDefault="00D61A00" w:rsidP="00B47303">
      <w:pPr>
        <w:spacing w:after="0"/>
      </w:pPr>
      <w:r>
        <w:t xml:space="preserve">2.1 α) Ένα ισορροπημένο πρόγραμμα γυμναστικής πρέπει να περιλαμβάνει αερόβιες και </w:t>
      </w:r>
    </w:p>
    <w:p w:rsidR="00D61A00" w:rsidRDefault="00D61A00" w:rsidP="00B47303">
      <w:pPr>
        <w:spacing w:after="0"/>
      </w:pPr>
      <w:r>
        <w:t>αναερόβιες ασκήσεις.</w:t>
      </w:r>
    </w:p>
    <w:p w:rsidR="00D61A00" w:rsidRDefault="00D61A00" w:rsidP="00B47303">
      <w:pPr>
        <w:spacing w:after="0"/>
      </w:pPr>
      <w:r>
        <w:t xml:space="preserve"> β) Αερόβιες ασκήσεις: περπάτημα, κολύμπι, βόλεϊ, τένις, μπάσκετ κ.α. Αναερόβιες </w:t>
      </w:r>
    </w:p>
    <w:p w:rsidR="00D61A00" w:rsidRDefault="00D61A00" w:rsidP="00B47303">
      <w:pPr>
        <w:spacing w:after="0"/>
      </w:pPr>
      <w:r>
        <w:t xml:space="preserve">ασκήσεις: άρση βαρών, άλματα, τρέξιμο μικρών αποστάσεων, οι ρίψεις </w:t>
      </w:r>
      <w:proofErr w:type="spellStart"/>
      <w:r>
        <w:t>κ.α</w:t>
      </w:r>
      <w:proofErr w:type="spellEnd"/>
    </w:p>
    <w:p w:rsidR="00D61A00" w:rsidRDefault="00D61A00" w:rsidP="00B47303">
      <w:pPr>
        <w:spacing w:after="0"/>
      </w:pPr>
      <w:r>
        <w:t xml:space="preserve">2.2 α) Να αναφέρετε πέντε από τους κινδύνους: • Σακχαρώδης διαβήτης • Καρδιοπάθειες • </w:t>
      </w:r>
    </w:p>
    <w:p w:rsidR="00D61A00" w:rsidRDefault="00D61A00" w:rsidP="00B47303">
      <w:pPr>
        <w:spacing w:after="0"/>
      </w:pPr>
      <w:r>
        <w:t xml:space="preserve">Υπέρταση • Αναπνευστικές παθήσεις • Αρθροπάθειες • Χειρουργικοί κίνδυνοι • Διάφορα </w:t>
      </w:r>
    </w:p>
    <w:p w:rsidR="00D61A00" w:rsidRDefault="00D61A00" w:rsidP="00B47303">
      <w:pPr>
        <w:spacing w:after="0"/>
      </w:pPr>
      <w:r>
        <w:t xml:space="preserve">είδη καρκίνων • Παθήσεις της χοληδόχου κύστης • Μειωμένη γονιμότητα, ανωμαλίες </w:t>
      </w:r>
    </w:p>
    <w:p w:rsidR="00D61A00" w:rsidRDefault="00D61A00" w:rsidP="00B47303">
      <w:pPr>
        <w:spacing w:after="0"/>
      </w:pPr>
      <w:r>
        <w:t>έμμηνου ρύσης, κίνδυνοι στην εγκυμοσύνη • Μείωση ευκινησίας, ατυχήματα</w:t>
      </w:r>
    </w:p>
    <w:p w:rsidR="00D61A00" w:rsidRDefault="00D61A00" w:rsidP="00B47303">
      <w:pPr>
        <w:spacing w:after="0"/>
      </w:pPr>
      <w:r>
        <w:t xml:space="preserve"> β) Σε περίπτωση απώλειας σημαντικού βάρους του παχύσαρκου, οι κίνδυνοι είτε </w:t>
      </w:r>
    </w:p>
    <w:p w:rsidR="00D61A00" w:rsidRDefault="00D61A00" w:rsidP="00B47303">
      <w:pPr>
        <w:spacing w:after="0"/>
      </w:pPr>
      <w:r>
        <w:t>μειώνονται, είτε εξαφανίζονται (θεραπεύονται).</w:t>
      </w:r>
    </w:p>
    <w:p w:rsidR="00D61A00" w:rsidRPr="00D61A00" w:rsidRDefault="00D61A00" w:rsidP="00D61A00">
      <w:pPr>
        <w:shd w:val="clear" w:color="auto" w:fill="FFFFFF"/>
        <w:spacing w:after="0" w:line="240" w:lineRule="auto"/>
        <w:ind w:left="0" w:firstLine="0"/>
        <w:jc w:val="left"/>
        <w:outlineLvl w:val="3"/>
        <w:rPr>
          <w:rFonts w:ascii="Helvetica" w:eastAsia="Times New Roman" w:hAnsi="Helvetica" w:cs="Helvetica"/>
          <w:b/>
          <w:color w:val="333333"/>
          <w:sz w:val="27"/>
          <w:szCs w:val="27"/>
          <w:lang w:eastAsia="el-GR"/>
        </w:rPr>
      </w:pPr>
      <w:r w:rsidRPr="00D61A00"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Θέμα #19887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l-GR"/>
        </w:rPr>
        <w:t>-</w:t>
      </w:r>
      <w:r w:rsidRPr="00D61A00">
        <w:t xml:space="preserve"> </w:t>
      </w:r>
      <w:r w:rsidRPr="00D61A00">
        <w:rPr>
          <w:b/>
        </w:rPr>
        <w:t>Θέμα 4ο</w:t>
      </w:r>
    </w:p>
    <w:p w:rsidR="00D61A00" w:rsidRDefault="00D61A00" w:rsidP="00B47303">
      <w:pPr>
        <w:spacing w:after="0"/>
      </w:pPr>
      <w:r>
        <w:t xml:space="preserve">Ο Μάνος έχει πλέον συνειδητοποιήσει ότι για να χάσει τα κιλά που τον «ταλαιπωρούν» </w:t>
      </w:r>
    </w:p>
    <w:p w:rsidR="00D61A00" w:rsidRDefault="00D61A00" w:rsidP="00B47303">
      <w:pPr>
        <w:spacing w:after="0"/>
      </w:pPr>
      <w:r>
        <w:t xml:space="preserve">πρέπει να τροποποιήσει τις διατροφικές του συνήθειες και να υιοθετήσει ένα υγιεινό τρόπο </w:t>
      </w:r>
    </w:p>
    <w:p w:rsidR="00D61A00" w:rsidRDefault="00D61A00" w:rsidP="00B47303">
      <w:pPr>
        <w:spacing w:after="0"/>
      </w:pPr>
      <w:r>
        <w:t xml:space="preserve">ζωής. </w:t>
      </w:r>
    </w:p>
    <w:p w:rsidR="00D61A00" w:rsidRDefault="00D61A00" w:rsidP="00B47303">
      <w:pPr>
        <w:spacing w:after="0"/>
      </w:pPr>
      <w:r>
        <w:t xml:space="preserve">α) Ποια βήματα πρέπει να ακολουθήσει ο Μάνος για να αλλάξει τον τρόπο ζωής του και τις </w:t>
      </w:r>
    </w:p>
    <w:p w:rsidR="00D61A00" w:rsidRDefault="00D61A00" w:rsidP="00B47303">
      <w:pPr>
        <w:spacing w:after="0"/>
      </w:pPr>
      <w:r>
        <w:t xml:space="preserve">διαιτητικές του συνήθειες με στόχο την καλή υγεία; (μονάδες 9) </w:t>
      </w:r>
    </w:p>
    <w:p w:rsidR="00D61A00" w:rsidRDefault="00D61A00" w:rsidP="00D61A00">
      <w:pPr>
        <w:spacing w:after="0"/>
      </w:pPr>
      <w:r>
        <w:t xml:space="preserve">β) Να αναφέρετε τέσσερις (4) απλούς τρόπους που μπορούν να εφαρμόζονται στην </w:t>
      </w:r>
    </w:p>
    <w:p w:rsidR="00D61A00" w:rsidRDefault="00D61A00" w:rsidP="00B47303">
      <w:pPr>
        <w:spacing w:after="0"/>
      </w:pPr>
      <w:r>
        <w:t xml:space="preserve">καθημερινή ζωή και να συμβάλλουν αποτελεσματικά στην τροποποίηση των διατροφικών </w:t>
      </w:r>
    </w:p>
    <w:p w:rsidR="00D61A00" w:rsidRDefault="00D61A00" w:rsidP="00B47303">
      <w:pPr>
        <w:spacing w:after="0"/>
      </w:pPr>
      <w:r>
        <w:t>συνηθειών. (μονάδες 8)</w:t>
      </w:r>
    </w:p>
    <w:p w:rsidR="00D61A00" w:rsidRDefault="00D61A00" w:rsidP="00B47303">
      <w:pPr>
        <w:spacing w:after="0"/>
      </w:pPr>
      <w:r>
        <w:t xml:space="preserve"> γ) Σύμφωνα με το τρίγωνο απώλειας βάρους, εκτός από αλλαγή διατροφικών συνηθειών </w:t>
      </w:r>
    </w:p>
    <w:p w:rsidR="00D61A00" w:rsidRDefault="00D61A00" w:rsidP="00B47303">
      <w:pPr>
        <w:spacing w:after="0"/>
      </w:pPr>
      <w:r>
        <w:t xml:space="preserve">και τρόπου ζωής, τι άλλο πρέπει να κάνει ο Μάνος για την απώλεια των κιλών του; </w:t>
      </w:r>
    </w:p>
    <w:p w:rsidR="00D61A00" w:rsidRDefault="00D61A00" w:rsidP="00B47303">
      <w:pPr>
        <w:spacing w:after="0"/>
      </w:pPr>
      <w:r>
        <w:t>(μονάδες 8)</w:t>
      </w:r>
    </w:p>
    <w:p w:rsidR="00D61A00" w:rsidRDefault="00D61A00" w:rsidP="00D61A00">
      <w:pPr>
        <w:spacing w:after="0"/>
        <w:rPr>
          <w:b/>
          <w:color w:val="C00000"/>
        </w:rPr>
      </w:pPr>
      <w:r w:rsidRPr="00587FFB">
        <w:rPr>
          <w:b/>
          <w:color w:val="C00000"/>
        </w:rPr>
        <w:t>Ενδεικτική επίλυση</w:t>
      </w:r>
    </w:p>
    <w:p w:rsidR="00C5560E" w:rsidRDefault="00D61A00" w:rsidP="00B47303">
      <w:pPr>
        <w:spacing w:after="0"/>
      </w:pPr>
      <w:r>
        <w:t xml:space="preserve">α) Ο Μάνος για να αλλάξει τον τρόπο ζωής του και τις διαιτητικές του συνήθειες με στόχο </w:t>
      </w:r>
    </w:p>
    <w:p w:rsidR="00C5560E" w:rsidRDefault="00D61A00" w:rsidP="00B47303">
      <w:pPr>
        <w:spacing w:after="0"/>
      </w:pPr>
      <w:r>
        <w:t xml:space="preserve">την καλή υγεία θα πρέπει να ακολουθήσει τα παρακάτω βήματα: • Να εντοπίσει τις </w:t>
      </w:r>
    </w:p>
    <w:p w:rsidR="00C5560E" w:rsidRDefault="00D61A00" w:rsidP="00B47303">
      <w:pPr>
        <w:spacing w:after="0"/>
      </w:pPr>
      <w:r>
        <w:t xml:space="preserve">λανθασμένες διατροφικές συμπεριφορές του • Να κάνει μικρές σταδιακές αλλαγές ( </w:t>
      </w:r>
      <w:proofErr w:type="spellStart"/>
      <w:r>
        <w:t>π.χ</w:t>
      </w:r>
      <w:proofErr w:type="spellEnd"/>
      <w:r>
        <w:t xml:space="preserve"> </w:t>
      </w:r>
    </w:p>
    <w:p w:rsidR="00C5560E" w:rsidRDefault="00D61A00" w:rsidP="00B47303">
      <w:pPr>
        <w:spacing w:after="0"/>
      </w:pPr>
      <w:r>
        <w:t xml:space="preserve">γυμναστική αντί για τηλεόραση) • Να τροποποιήσει την συμπεριφορά του ( </w:t>
      </w:r>
      <w:proofErr w:type="spellStart"/>
      <w:r>
        <w:t>π.χ</w:t>
      </w:r>
      <w:proofErr w:type="spellEnd"/>
      <w:r>
        <w:t xml:space="preserve"> έλεγχος </w:t>
      </w:r>
    </w:p>
    <w:p w:rsidR="00C5560E" w:rsidRDefault="00D61A00" w:rsidP="00B47303">
      <w:pPr>
        <w:spacing w:after="0"/>
      </w:pPr>
      <w:r>
        <w:lastRenderedPageBreak/>
        <w:t xml:space="preserve">άγχους, συναισθημάτων) • Να έχει την στήριξη ομάδων ( </w:t>
      </w:r>
      <w:proofErr w:type="spellStart"/>
      <w:r>
        <w:t>π.χ</w:t>
      </w:r>
      <w:proofErr w:type="spellEnd"/>
      <w:r>
        <w:t xml:space="preserve"> οικογένεια, φίλοι, ομάδες </w:t>
      </w:r>
    </w:p>
    <w:p w:rsidR="00C5560E" w:rsidRDefault="00D61A00" w:rsidP="00B47303">
      <w:pPr>
        <w:spacing w:after="0"/>
      </w:pPr>
      <w:r>
        <w:t>υποστήριξης υπέρβαρων)</w:t>
      </w:r>
    </w:p>
    <w:p w:rsidR="00C5560E" w:rsidRDefault="00D61A00" w:rsidP="00B47303">
      <w:pPr>
        <w:spacing w:after="0"/>
      </w:pPr>
      <w:r>
        <w:t xml:space="preserve"> β) Να αναφερθούν (4) τέσσερις από τους παρακάτω τρόπους, που μπορούν να </w:t>
      </w:r>
    </w:p>
    <w:p w:rsidR="00C5560E" w:rsidRDefault="00D61A00" w:rsidP="00B47303">
      <w:pPr>
        <w:spacing w:after="0"/>
      </w:pPr>
      <w:r>
        <w:t xml:space="preserve">εφαρμοστούν στην καθημερινή ζωή και μπορούν να συμβάλουν αποτελεσματικά στην </w:t>
      </w:r>
    </w:p>
    <w:p w:rsidR="00C5560E" w:rsidRDefault="00D61A00" w:rsidP="00B47303">
      <w:pPr>
        <w:spacing w:after="0"/>
      </w:pPr>
      <w:r>
        <w:t xml:space="preserve">τροποποίηση των διατροφικών συνηθειών: • Ψώνισε όταν είσαι χορτάτος και πάντα με </w:t>
      </w:r>
    </w:p>
    <w:p w:rsidR="00C5560E" w:rsidRDefault="00D61A00" w:rsidP="00B47303">
      <w:pPr>
        <w:spacing w:after="0"/>
      </w:pPr>
      <w:r>
        <w:t xml:space="preserve">βάση τη λίστα σου. Αγόρασε τρόφιμα άπαχα • Απομάκρυνε τα παχυντικά τρόφιμα από το </w:t>
      </w:r>
    </w:p>
    <w:p w:rsidR="00C5560E" w:rsidRDefault="00D61A00" w:rsidP="00B47303">
      <w:pPr>
        <w:spacing w:after="0"/>
      </w:pPr>
      <w:r>
        <w:t xml:space="preserve">σπίτι • Μαγείρευε χαμηλής θερμιδικής αξίας φαγητά • Κλείσε την τηλεόραση, όταν δείχνει </w:t>
      </w:r>
    </w:p>
    <w:p w:rsidR="00C5560E" w:rsidRDefault="00D61A00" w:rsidP="00B47303">
      <w:pPr>
        <w:spacing w:after="0"/>
      </w:pPr>
      <w:r>
        <w:t xml:space="preserve">διαφημίσεις τροφίμων • Τρώγε σε τακτικές ώρες αργά και μην κάνεις άλλα πράγματα </w:t>
      </w:r>
    </w:p>
    <w:p w:rsidR="00C5560E" w:rsidRDefault="00D61A00" w:rsidP="00B47303">
      <w:pPr>
        <w:spacing w:after="0"/>
      </w:pPr>
      <w:r>
        <w:t xml:space="preserve">καθώς τρως • Μην αποφεύγεις γεύματα και μην τσιμπολογάς ενδιάμεσα • Σέρβιρε μικρές </w:t>
      </w:r>
    </w:p>
    <w:p w:rsidR="00C5560E" w:rsidRDefault="00D61A00" w:rsidP="00B47303">
      <w:pPr>
        <w:spacing w:after="0"/>
      </w:pPr>
      <w:r>
        <w:t xml:space="preserve">μερίδες αλλά ελκυστικά διακοσμημένες • Φύγε από το τραπέζι όταν τελειώσεις το φαγητό </w:t>
      </w:r>
    </w:p>
    <w:p w:rsidR="00C5560E" w:rsidRDefault="00D61A00" w:rsidP="00B47303">
      <w:pPr>
        <w:spacing w:after="0"/>
      </w:pPr>
      <w:r>
        <w:t xml:space="preserve">σου • ‘Άρχισε γυμναστική ή κινήσου περισσότερο • Επιβράβευε τον εαυτό σου, όταν </w:t>
      </w:r>
    </w:p>
    <w:p w:rsidR="00C5560E" w:rsidRDefault="00D61A00" w:rsidP="00B47303">
      <w:pPr>
        <w:spacing w:after="0"/>
      </w:pPr>
      <w:r>
        <w:t>πετυχαίνεις ένα στόχο</w:t>
      </w:r>
    </w:p>
    <w:p w:rsidR="00C5560E" w:rsidRDefault="00D61A00" w:rsidP="00B47303">
      <w:pPr>
        <w:spacing w:after="0"/>
      </w:pPr>
      <w:r>
        <w:t xml:space="preserve"> γ) Σύμφωνα με το τρίγωνο απώλειας βάρους, εκτός από αλλαγή διατροφικών συνηθειών </w:t>
      </w:r>
    </w:p>
    <w:p w:rsidR="00C5560E" w:rsidRDefault="00D61A00" w:rsidP="00B47303">
      <w:pPr>
        <w:spacing w:after="0"/>
      </w:pPr>
      <w:r>
        <w:t xml:space="preserve">και τρόπου ζωής, ο Μάνος πρέπει να κάνει τακτική φυσική δραστηριότητα και πρόγραμμα </w:t>
      </w:r>
    </w:p>
    <w:p w:rsidR="00D61A00" w:rsidRDefault="00D61A00" w:rsidP="00B47303">
      <w:pPr>
        <w:spacing w:after="0"/>
      </w:pPr>
      <w:r>
        <w:t>σωστής διατροφής.</w:t>
      </w:r>
    </w:p>
    <w:p w:rsidR="00545763" w:rsidRDefault="00545763" w:rsidP="00545763">
      <w:pPr>
        <w:spacing w:after="0"/>
        <w:ind w:left="0"/>
      </w:pPr>
      <w:bookmarkStart w:id="0" w:name="_GoBack"/>
      <w:bookmarkEnd w:id="0"/>
    </w:p>
    <w:sectPr w:rsidR="00545763" w:rsidSect="00454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7FFB"/>
    <w:rsid w:val="000B4169"/>
    <w:rsid w:val="0010240F"/>
    <w:rsid w:val="001A5649"/>
    <w:rsid w:val="0025032B"/>
    <w:rsid w:val="0029795B"/>
    <w:rsid w:val="002A23A2"/>
    <w:rsid w:val="002C462E"/>
    <w:rsid w:val="003A2069"/>
    <w:rsid w:val="003A3018"/>
    <w:rsid w:val="00454FB2"/>
    <w:rsid w:val="004E0003"/>
    <w:rsid w:val="00515B62"/>
    <w:rsid w:val="00545763"/>
    <w:rsid w:val="00587FFB"/>
    <w:rsid w:val="006B3734"/>
    <w:rsid w:val="00707C04"/>
    <w:rsid w:val="00772F0F"/>
    <w:rsid w:val="00783E60"/>
    <w:rsid w:val="008226E8"/>
    <w:rsid w:val="00A4412A"/>
    <w:rsid w:val="00AB389A"/>
    <w:rsid w:val="00B47303"/>
    <w:rsid w:val="00BF7E88"/>
    <w:rsid w:val="00C006EE"/>
    <w:rsid w:val="00C15738"/>
    <w:rsid w:val="00C34F3B"/>
    <w:rsid w:val="00C5560E"/>
    <w:rsid w:val="00C94CEF"/>
    <w:rsid w:val="00D61A00"/>
    <w:rsid w:val="00D85825"/>
    <w:rsid w:val="00EB1334"/>
    <w:rsid w:val="00F95759"/>
    <w:rsid w:val="00FB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360" w:lineRule="auto"/>
        <w:ind w:left="720"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B2"/>
  </w:style>
  <w:style w:type="paragraph" w:styleId="4">
    <w:name w:val="heading 4"/>
    <w:basedOn w:val="a"/>
    <w:link w:val="4Char"/>
    <w:uiPriority w:val="9"/>
    <w:qFormat/>
    <w:rsid w:val="00587FFB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587FFB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3218</Words>
  <Characters>17380</Characters>
  <Application>Microsoft Office Word</Application>
  <DocSecurity>0</DocSecurity>
  <Lines>144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306977013274</dc:creator>
  <cp:lastModifiedBy>306977013274</cp:lastModifiedBy>
  <cp:revision>21</cp:revision>
  <dcterms:created xsi:type="dcterms:W3CDTF">2025-02-09T18:33:00Z</dcterms:created>
  <dcterms:modified xsi:type="dcterms:W3CDTF">2025-03-09T18:46:00Z</dcterms:modified>
</cp:coreProperties>
</file>