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D7" w:rsidRPr="00DA3DD7" w:rsidRDefault="00DA3DD7" w:rsidP="00DA3DD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Τα συνηθέστερα σχήματα λόγου</w:t>
      </w: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Κύκλος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Κατά το σχήμα του κύκλου μια φράση αρχίζει και τελειώνει με την ίδια λέξη, είναι δυνατό όμως και ένα ολόκληρο </w:t>
      </w: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κείμενο </w:t>
      </w: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αρχίζει και να τελειώνει με την ίδια φράση. 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Αποσιώπηση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 την αποσιώπηση παραλείπουμε μια λέξη ή συνήθως μια ολόκληρη φράση από φόβο, οργή, αγανάκτηση, ντροπή κτλ. Η αποσιώπηση συχνά φανερώνει ζωηρή συγκίνηση και αποβλέπει στον προβληματισμό του αναγνώστη ή στη δημιουργία εντυπώσεων.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Επανάληψη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Σε ένα κείμενο μπορούμε να εντοπίσουμε λέξεις ή φράσεις που επανέρχονται </w:t>
      </w:r>
      <w:r w:rsidRPr="00DA3D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l-GR"/>
        </w:rPr>
        <w:t xml:space="preserve">αυτούσιες ή ελαφρά παραλλαγμένες, για να δώσουν έμφαση σε μια έννοια ή </w:t>
      </w:r>
      <w:r w:rsidRPr="00DA3D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l-GR"/>
        </w:rPr>
        <w:t>κατάσταση.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Μεταφορά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 λογοτεχνία, μια λέξη μπορεί να χρησιμοποιείται κυριολεκτικά ή μεταφορικά, δηλαδή η σημασία της διευρύνεται και μεταφέρεται σε μια άλλη έννοια.. Η μεταφορική χρήση των λέξεων προσδίδει πλούτο, βάθος και δύναμη στο λόγο, ζωντάνια και εκφραστικότητα.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Παρομοίωση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Είναι ο παραλληλισμός ή η σύγκριση δύο προσώπων, πραγμάτων ή αφηρημένων εννοιών, που γίνεται για να φωτιστεί η σημασία του πρώτου συγκρινόμενου στοιχείου μέσω της αντιπαραβολής του με κάτι πιο συγκεκριμένο και σαφές. Συχνά ο σκοπός της παρομοίωσης είναι συνθετότερος: χρησιμοποιείται για να προβληθούν οι βαθύτερες σχέσεις μεταξύ των πραγμάτων ή για να αποκαλυφθεί μια νέα διάσταση ανάμεσα σε δύο συγκρινόμενες καταστάσεις. 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Προσωποποίηση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προσωποποίηση χαρίζει ζωντάνια και κίνηση σε άψυχα αντικείμενα ή αφηρημένες έννοιες και κάνει το λόγο ζωντανό, παραστατικό και πρωτότυπο.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Υπερβολή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την υπερβολή μεγεθύνεται μια κατάσταση ή μεγαλοποιείται ένα συναίσθημα. Στόχος της υπερβολής είναι να προβληθεί εντονότερα μια κατάσταση, να αποκτήσει έμφαση και ζωντάνια το κείμενο και να δημιουργηθούν ισχυρές εντυπώσεις.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Αντίθεση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την αντίθεση συσχετίζονται ή συνδυάζονται δύο έννοιες, πράγματα ή καταστάσεις ανόμοιες, με στόχο την έκφραση ζωηρών συναισθημάτων. Η αντίθεση είναι ένα αριστοτεχνικό μέσο για την αντιπαραβολή δύο λέξεων ή φαινομένων, τα οποία μέσα από την αντιδιαστολή τους φωτίζουν τις αντίπαλες δυνάμεις που συχνά συνυφαίνονται και εναρμονίζονται στην ανθρώπινη ζωή. Επίσης, με την αντίθεση ο συγγραφέας κάνει αισθητές τις ακραίες και δραματικές καταστάσεις που διέπουν την ανθρώπινη ύπαρξη. Η αντίθεση μπορεί να εκφράζεται είτε με δύο λέξεις ή δύο φράσεις είτε και με δύο μεγάλα τμήματα του λόγου (προτάσεις, περιόδους παραγράφους).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bookmarkStart w:id="0" w:name="_GoBack"/>
      <w:bookmarkEnd w:id="0"/>
      <w:r w:rsidRPr="00DA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Ειρωνεία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ειρωνεία ως σχήμα λόγου είναι η συνειδητή χρήση μιας διφορούμενης γλώσσας από τον ομιλητή, όταν δηλαδή ο αφηγητής εννοεί κάτι διαφορετικό από αυτό που εκφράζουν οι λέξεις. Η έννοια της ειρωνείας χρησιμοποιείται συχνά με κάποια σημασιολογική κλιμάκωση: χαριεντισμός, αστεϊσμός, ειρωνεία, σαρκασμός, χλευασμός. Με τον όρο «ειρωνεία» μπορεί να εννοείται και η τραγική ειρωνεία, όταν ο ήρωας αγνοεί μια πραγματικότητα ή μια αλήθεια που γνωρίζουν οι αναγνώστες.</w:t>
      </w:r>
    </w:p>
    <w:p w:rsidR="00DA3DD7" w:rsidRPr="00DA3DD7" w:rsidRDefault="00DA3DD7" w:rsidP="00DA3DD7">
      <w:pPr>
        <w:shd w:val="clear" w:color="auto" w:fill="FFFFFF"/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DA3D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πεζογραφία συναντάμε και την «ειρωνεία της τύχης», όταν η αιφνίδια μεταβολή μιας κατάστασης ανατρέπει την πορεία ενός ανθρώπου. Η ειρωνεία προσδίδει συχνά μια κωμική νότα στο λόγο, συνήθως όμως αποκαλύπτει την απογοήτευση και την αγανάκτηση ενός ανθρώπου για μια συγκεκριμένη πραγματικότητα.</w:t>
      </w:r>
    </w:p>
    <w:p w:rsidR="00DA3DD7" w:rsidRDefault="00DA3DD7" w:rsidP="00DA3DD7">
      <w:pPr>
        <w:rPr>
          <w:sz w:val="20"/>
          <w:szCs w:val="20"/>
        </w:rPr>
      </w:pPr>
    </w:p>
    <w:p w:rsidR="00E11ABB" w:rsidRDefault="00E11ABB"/>
    <w:sectPr w:rsidR="00E1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D7"/>
    <w:rsid w:val="00DA3DD7"/>
    <w:rsid w:val="00E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8C21A-4375-4531-93C9-5229D56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2021-01-10T18:21:00Z</dcterms:created>
  <dcterms:modified xsi:type="dcterms:W3CDTF">2021-01-10T18:25:00Z</dcterms:modified>
</cp:coreProperties>
</file>