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A2" w:rsidRDefault="001B67CD" w:rsidP="00C3619C">
      <w:pPr>
        <w:ind w:hanging="142"/>
        <w:jc w:val="center"/>
        <w:rPr>
          <w:b/>
          <w:sz w:val="28"/>
          <w:szCs w:val="28"/>
        </w:rPr>
      </w:pPr>
      <w:r w:rsidRPr="001B67CD">
        <w:rPr>
          <w:b/>
          <w:sz w:val="28"/>
          <w:szCs w:val="28"/>
          <w:lang w:val="en-US"/>
        </w:rPr>
        <w:t xml:space="preserve">First Aid </w:t>
      </w:r>
      <w:r w:rsidRPr="001B67CD">
        <w:rPr>
          <w:b/>
          <w:sz w:val="28"/>
          <w:szCs w:val="28"/>
        </w:rPr>
        <w:t>Πρώτες Βοήθειες</w:t>
      </w:r>
    </w:p>
    <w:tbl>
      <w:tblPr>
        <w:tblStyle w:val="a3"/>
        <w:tblW w:w="9157" w:type="dxa"/>
        <w:tblLook w:val="04A0"/>
      </w:tblPr>
      <w:tblGrid>
        <w:gridCol w:w="4503"/>
        <w:gridCol w:w="4654"/>
      </w:tblGrid>
      <w:tr w:rsidR="001B67CD" w:rsidRPr="0038323C" w:rsidTr="00C3619C">
        <w:tc>
          <w:tcPr>
            <w:tcW w:w="4503" w:type="dxa"/>
          </w:tcPr>
          <w:p w:rsidR="001B67CD" w:rsidRDefault="001B67CD" w:rsidP="00C3619C">
            <w:pPr>
              <w:pStyle w:val="a4"/>
              <w:tabs>
                <w:tab w:val="left" w:pos="142"/>
              </w:tabs>
              <w:ind w:hanging="436"/>
              <w:rPr>
                <w:lang w:val="en-US"/>
              </w:rPr>
            </w:pPr>
            <w:r w:rsidRPr="001B67CD">
              <w:rPr>
                <w:u w:val="single"/>
                <w:lang w:val="en-US"/>
              </w:rPr>
              <w:t>Page</w:t>
            </w:r>
            <w:r>
              <w:rPr>
                <w:lang w:val="en-US"/>
              </w:rPr>
              <w:t xml:space="preserve"> </w:t>
            </w:r>
            <w:r w:rsidRPr="001B67CD">
              <w:rPr>
                <w:u w:val="single"/>
                <w:lang w:val="en-US"/>
              </w:rPr>
              <w:t>30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refer to</w:t>
            </w:r>
            <w:r w:rsidR="001961B0">
              <w:rPr>
                <w:lang w:val="en-US"/>
              </w:rPr>
              <w:t xml:space="preserve"> </w:t>
            </w:r>
            <w:r w:rsidR="001961B0">
              <w:t>αναφέρομαι σε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immediate care</w:t>
            </w:r>
            <w:r w:rsidR="001961B0">
              <w:t xml:space="preserve"> άμεση φροντίδα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provide</w:t>
            </w:r>
            <w:r w:rsidR="001961B0">
              <w:t xml:space="preserve"> παρέχω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injured</w:t>
            </w:r>
            <w:r w:rsidR="001961B0">
              <w:t xml:space="preserve"> τραυματισμένος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until</w:t>
            </w:r>
            <w:r w:rsidR="001961B0">
              <w:t xml:space="preserve"> μέχρι να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medical treatment</w:t>
            </w:r>
            <w:r w:rsidR="001961B0">
              <w:t xml:space="preserve"> ιατρική θεραπεία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available</w:t>
            </w:r>
            <w:r w:rsidR="001961B0">
              <w:t xml:space="preserve"> διαθέσιμος</w:t>
            </w:r>
          </w:p>
          <w:p w:rsidR="001961B0" w:rsidRPr="001961B0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should be continued</w:t>
            </w:r>
            <w:r w:rsidR="001961B0">
              <w:t xml:space="preserve"> </w:t>
            </w:r>
          </w:p>
          <w:p w:rsidR="001B67CD" w:rsidRDefault="001961B0" w:rsidP="00C3619C">
            <w:pPr>
              <w:pStyle w:val="a4"/>
              <w:tabs>
                <w:tab w:val="left" w:pos="142"/>
              </w:tabs>
              <w:ind w:hanging="436"/>
              <w:rPr>
                <w:lang w:val="en-US"/>
              </w:rPr>
            </w:pPr>
            <w:r>
              <w:t>πρέπει να συνεχιστεί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advanced care</w:t>
            </w:r>
            <w:r w:rsidR="008552D1">
              <w:t xml:space="preserve"> προχωρημένη φροντίδα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decision</w:t>
            </w:r>
            <w:r w:rsidR="008552D1">
              <w:t xml:space="preserve"> απόφαση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act appropriately</w:t>
            </w:r>
            <w:r w:rsidR="008552D1">
              <w:t xml:space="preserve"> ενεργώ καταλλήλως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difference</w:t>
            </w:r>
            <w:r w:rsidR="008552D1">
              <w:t xml:space="preserve"> διαφορά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in case of</w:t>
            </w:r>
            <w:r w:rsidR="008552D1">
              <w:t xml:space="preserve"> σε περίπτωση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introduce yourself</w:t>
            </w:r>
            <w:r w:rsidR="008552D1">
              <w:t xml:space="preserve"> συστήνομαι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explain</w:t>
            </w:r>
            <w:r w:rsidR="008552D1">
              <w:t xml:space="preserve"> εξηγώ</w:t>
            </w:r>
          </w:p>
          <w:p w:rsidR="008552D1" w:rsidRPr="008552D1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first aid provider</w:t>
            </w:r>
            <w:r w:rsidR="008552D1" w:rsidRPr="008552D1">
              <w:rPr>
                <w:lang w:val="en-US"/>
              </w:rPr>
              <w:t xml:space="preserve"> </w:t>
            </w:r>
          </w:p>
          <w:p w:rsidR="001B67CD" w:rsidRDefault="008552D1" w:rsidP="00C3619C">
            <w:pPr>
              <w:pStyle w:val="a4"/>
              <w:tabs>
                <w:tab w:val="left" w:pos="142"/>
              </w:tabs>
              <w:ind w:hanging="436"/>
              <w:rPr>
                <w:lang w:val="en-US"/>
              </w:rPr>
            </w:pPr>
            <w:r>
              <w:t>πάροχος</w:t>
            </w:r>
            <w:r w:rsidRPr="008552D1">
              <w:rPr>
                <w:lang w:val="en-US"/>
              </w:rPr>
              <w:t xml:space="preserve"> </w:t>
            </w:r>
            <w:r>
              <w:t>πρώτων</w:t>
            </w:r>
            <w:r w:rsidRPr="008552D1">
              <w:rPr>
                <w:lang w:val="en-US"/>
              </w:rPr>
              <w:t xml:space="preserve"> </w:t>
            </w:r>
            <w:r>
              <w:t>βοηθειών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 xml:space="preserve">willing </w:t>
            </w:r>
            <w:r w:rsidR="008552D1">
              <w:t>πρόθυμος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give permission</w:t>
            </w:r>
            <w:r w:rsidR="008552D1">
              <w:t xml:space="preserve"> δίνω  την άδεια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touch</w:t>
            </w:r>
            <w:r w:rsidR="008552D1">
              <w:t xml:space="preserve"> αγγίζω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agree</w:t>
            </w:r>
            <w:r w:rsidR="008552D1">
              <w:t xml:space="preserve"> συμφωνώ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encounter</w:t>
            </w:r>
            <w:r w:rsidR="008552D1">
              <w:t xml:space="preserve"> συναντώ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confused</w:t>
            </w:r>
            <w:r w:rsidR="008552D1">
              <w:t xml:space="preserve"> σαστισμένος, σε σύγχυση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critically</w:t>
            </w:r>
            <w:r w:rsidR="008552D1">
              <w:rPr>
                <w:lang w:val="en-US"/>
              </w:rPr>
              <w:t xml:space="preserve"> </w:t>
            </w:r>
            <w:r w:rsidR="008552D1">
              <w:t>σοβαρά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assume</w:t>
            </w:r>
            <w:r w:rsidR="008552D1">
              <w:t xml:space="preserve"> υποθέτω, συμπεραίνω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is known as</w:t>
            </w:r>
            <w:r w:rsidR="008552D1">
              <w:t xml:space="preserve"> είναι  γνωστό ως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implied consent</w:t>
            </w:r>
            <w:r w:rsidR="008552D1">
              <w:t xml:space="preserve"> σιωπηρή συγκατάθεση</w:t>
            </w:r>
          </w:p>
          <w:p w:rsidR="001B67CD" w:rsidRPr="008552D1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</w:pPr>
            <w:r>
              <w:rPr>
                <w:lang w:val="en-US"/>
              </w:rPr>
              <w:t>first</w:t>
            </w:r>
            <w:r w:rsidRPr="008552D1">
              <w:t xml:space="preserve"> </w:t>
            </w:r>
            <w:r>
              <w:rPr>
                <w:lang w:val="en-US"/>
              </w:rPr>
              <w:t>Aid</w:t>
            </w:r>
            <w:r w:rsidRPr="008552D1">
              <w:t xml:space="preserve"> </w:t>
            </w:r>
            <w:r>
              <w:rPr>
                <w:lang w:val="en-US"/>
              </w:rPr>
              <w:t>kit</w:t>
            </w:r>
            <w:r w:rsidR="008552D1" w:rsidRPr="008552D1">
              <w:t xml:space="preserve"> </w:t>
            </w:r>
            <w:r w:rsidR="008552D1">
              <w:t>κουτί</w:t>
            </w:r>
            <w:r w:rsidR="008552D1" w:rsidRPr="008552D1">
              <w:t xml:space="preserve"> </w:t>
            </w:r>
            <w:r w:rsidR="008552D1">
              <w:t>πρώτων</w:t>
            </w:r>
            <w:r w:rsidR="008552D1" w:rsidRPr="008552D1">
              <w:t xml:space="preserve"> </w:t>
            </w:r>
            <w:r w:rsidR="008552D1">
              <w:t>βοηθειών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common items</w:t>
            </w:r>
            <w:r w:rsidR="008552D1">
              <w:t xml:space="preserve"> συνήθη αντικείμενα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bandage</w:t>
            </w:r>
            <w:r w:rsidR="008552D1">
              <w:t xml:space="preserve"> επίδεσμος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tape</w:t>
            </w:r>
            <w:r w:rsidR="008552D1">
              <w:t xml:space="preserve"> κολλητική ταινία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sterile gauze</w:t>
            </w:r>
            <w:r w:rsidR="008552D1">
              <w:t xml:space="preserve"> αποστειρωμένη γάζα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wipes/swabs</w:t>
            </w:r>
            <w:r w:rsidR="008552D1">
              <w:t xml:space="preserve"> υγρομάντηλα/μπατονέτες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absorbent compress</w:t>
            </w:r>
            <w:r w:rsidR="008552D1">
              <w:t xml:space="preserve"> απορροφητική κομπρέσα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burn ointment</w:t>
            </w:r>
            <w:r w:rsidR="008552D1">
              <w:t xml:space="preserve"> αλοιφή για έγκαυμα</w:t>
            </w:r>
          </w:p>
          <w:p w:rsidR="001B67CD" w:rsidRPr="008552D1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CPR (cardiopulmonary resuscitation</w:t>
            </w:r>
          </w:p>
          <w:p w:rsidR="008552D1" w:rsidRPr="008552D1" w:rsidRDefault="008552D1" w:rsidP="00C3619C">
            <w:pPr>
              <w:pStyle w:val="a4"/>
              <w:tabs>
                <w:tab w:val="left" w:pos="142"/>
              </w:tabs>
              <w:ind w:hanging="436"/>
            </w:pPr>
            <w:r>
              <w:t>καρδιοαναπνευστική ανάνηψη</w:t>
            </w:r>
          </w:p>
          <w:p w:rsidR="001B67C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cold pack</w:t>
            </w:r>
            <w:r w:rsidR="008552D1">
              <w:t xml:space="preserve"> κομπρέσα με πάγο</w:t>
            </w:r>
          </w:p>
          <w:p w:rsidR="008552D1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lang w:val="en-US"/>
              </w:rPr>
            </w:pPr>
            <w:r>
              <w:rPr>
                <w:lang w:val="en-US"/>
              </w:rPr>
              <w:t>eye shield</w:t>
            </w:r>
            <w:r w:rsidR="008552D1">
              <w:rPr>
                <w:lang w:val="en-US"/>
              </w:rPr>
              <w:t xml:space="preserve"> </w:t>
            </w:r>
            <w:r w:rsidR="008552D1">
              <w:t>κάλυμμα</w:t>
            </w:r>
            <w:r w:rsidR="008552D1" w:rsidRPr="008552D1">
              <w:rPr>
                <w:lang w:val="en-US"/>
              </w:rPr>
              <w:t xml:space="preserve"> </w:t>
            </w:r>
            <w:r w:rsidR="008552D1">
              <w:t>ματιού</w:t>
            </w:r>
          </w:p>
          <w:p w:rsidR="001B67CD" w:rsidRPr="00A1467D" w:rsidRDefault="001B67CD" w:rsidP="00C3619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</w:pPr>
            <w:r>
              <w:rPr>
                <w:lang w:val="en-US"/>
              </w:rPr>
              <w:t>eye</w:t>
            </w:r>
            <w:r w:rsidRPr="00A1467D">
              <w:t xml:space="preserve"> </w:t>
            </w:r>
            <w:r>
              <w:rPr>
                <w:lang w:val="en-US"/>
              </w:rPr>
              <w:t>wash</w:t>
            </w:r>
            <w:r w:rsidR="008552D1" w:rsidRPr="00A1467D">
              <w:t xml:space="preserve"> </w:t>
            </w:r>
            <w:r w:rsidR="00A1467D">
              <w:t>υγρό για καθαρισμό ματιού</w:t>
            </w:r>
          </w:p>
          <w:p w:rsidR="0038323C" w:rsidRPr="0038323C" w:rsidRDefault="001B67CD" w:rsidP="0038323C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436"/>
              <w:rPr>
                <w:u w:val="single"/>
                <w:lang w:val="en-US"/>
              </w:rPr>
            </w:pPr>
            <w:r w:rsidRPr="0038323C">
              <w:rPr>
                <w:lang w:val="en-US"/>
              </w:rPr>
              <w:t>reference guide</w:t>
            </w:r>
            <w:r w:rsidR="00A1467D">
              <w:t xml:space="preserve"> φυλλάδιο οδηγιών</w:t>
            </w:r>
          </w:p>
          <w:p w:rsidR="0038323C" w:rsidRDefault="0038323C" w:rsidP="0038323C">
            <w:pPr>
              <w:pStyle w:val="a4"/>
              <w:tabs>
                <w:tab w:val="left" w:pos="142"/>
              </w:tabs>
              <w:rPr>
                <w:u w:val="single"/>
              </w:rPr>
            </w:pPr>
          </w:p>
          <w:p w:rsidR="0038323C" w:rsidRPr="0038323C" w:rsidRDefault="0038323C" w:rsidP="0038323C">
            <w:pPr>
              <w:pStyle w:val="a4"/>
              <w:tabs>
                <w:tab w:val="left" w:pos="142"/>
              </w:tabs>
              <w:rPr>
                <w:u w:val="single"/>
                <w:lang w:val="en-US"/>
              </w:rPr>
            </w:pPr>
            <w:r w:rsidRPr="0038323C">
              <w:rPr>
                <w:u w:val="single"/>
                <w:lang w:val="en-US"/>
              </w:rPr>
              <w:t>Page 32-33</w:t>
            </w:r>
          </w:p>
          <w:p w:rsidR="0038323C" w:rsidRDefault="0038323C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unresponsive </w:t>
            </w:r>
            <w:r>
              <w:t>που δεν αντιδρά</w:t>
            </w:r>
          </w:p>
          <w:p w:rsidR="0038323C" w:rsidRPr="00C3619C" w:rsidRDefault="0038323C" w:rsidP="0038323C">
            <w:pPr>
              <w:pStyle w:val="a4"/>
              <w:numPr>
                <w:ilvl w:val="0"/>
                <w:numId w:val="2"/>
              </w:numPr>
            </w:pPr>
            <w:r>
              <w:rPr>
                <w:lang w:val="en-US"/>
              </w:rPr>
              <w:t>tilt</w:t>
            </w:r>
            <w:r w:rsidRPr="00C3619C">
              <w:t xml:space="preserve"> </w:t>
            </w:r>
            <w:r>
              <w:rPr>
                <w:lang w:val="en-US"/>
              </w:rPr>
              <w:t>backwards</w:t>
            </w:r>
            <w:r>
              <w:t xml:space="preserve"> γέρνω προς τα πίσω</w:t>
            </w:r>
          </w:p>
          <w:p w:rsidR="0038323C" w:rsidRDefault="0038323C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perform</w:t>
            </w:r>
            <w:r>
              <w:t xml:space="preserve"> εκτελώ</w:t>
            </w:r>
          </w:p>
          <w:p w:rsidR="0038323C" w:rsidRPr="0038323C" w:rsidRDefault="0038323C" w:rsidP="0038323C">
            <w:pPr>
              <w:pStyle w:val="a4"/>
            </w:pPr>
          </w:p>
        </w:tc>
        <w:tc>
          <w:tcPr>
            <w:tcW w:w="4654" w:type="dxa"/>
          </w:tcPr>
          <w:p w:rsidR="0038323C" w:rsidRPr="0038323C" w:rsidRDefault="0038323C" w:rsidP="0038323C">
            <w:pPr>
              <w:pStyle w:val="a4"/>
              <w:numPr>
                <w:ilvl w:val="0"/>
                <w:numId w:val="2"/>
              </w:numPr>
            </w:pPr>
            <w:r>
              <w:rPr>
                <w:lang w:val="en-US"/>
              </w:rPr>
              <w:t>push</w:t>
            </w:r>
            <w:r w:rsidRPr="00C3619C">
              <w:t xml:space="preserve"> </w:t>
            </w:r>
            <w:r>
              <w:rPr>
                <w:lang w:val="en-US"/>
              </w:rPr>
              <w:t>firmly</w:t>
            </w:r>
            <w:r w:rsidRPr="00C3619C">
              <w:t xml:space="preserve"> </w:t>
            </w:r>
            <w:r>
              <w:rPr>
                <w:lang w:val="en-US"/>
              </w:rPr>
              <w:t>downwards</w:t>
            </w:r>
            <w:r>
              <w:t xml:space="preserve"> πιέζω σταθερά προς τα κάτω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apply chest compressions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εφαρμόζω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συμπιέσεις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στο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στήθος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regular rate</w:t>
            </w:r>
            <w:r w:rsidR="00C3619C">
              <w:t xml:space="preserve"> σταθερός ρυθμός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release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απελευθερώνω</w:t>
            </w:r>
            <w:r w:rsidR="00C3619C">
              <w:rPr>
                <w:lang w:val="en-US"/>
              </w:rPr>
              <w:t>, χαλαρ</w:t>
            </w:r>
            <w:r w:rsidR="00C3619C">
              <w:t>ώνω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bleed heavily</w:t>
            </w:r>
            <w:r w:rsidR="00C3619C">
              <w:t xml:space="preserve"> αιμορραγώ πάρα πολύ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put pressure</w:t>
            </w:r>
            <w:r w:rsidR="00C3619C">
              <w:t xml:space="preserve"> ασκώ πίεση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wound</w:t>
            </w:r>
            <w:r w:rsidR="00C3619C">
              <w:t xml:space="preserve"> τραύμα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slow down the flow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επιβραδύνω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την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ροή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ambulance</w:t>
            </w:r>
            <w:r w:rsidR="00C3619C">
              <w:t xml:space="preserve"> ασθενοφόρο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affected area</w:t>
            </w:r>
            <w:r w:rsidR="00C3619C">
              <w:t xml:space="preserve"> πληγείσα περιοχή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cool</w:t>
            </w:r>
            <w:r w:rsidR="00C3619C">
              <w:t xml:space="preserve"> δροσίζω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advise/advice</w:t>
            </w:r>
            <w:r w:rsidR="00C3619C">
              <w:t xml:space="preserve"> συμβουλεύω/συμβουλή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blister</w:t>
            </w:r>
            <w:r w:rsidR="00C3619C">
              <w:t xml:space="preserve"> φουσκάλα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form</w:t>
            </w:r>
            <w:r w:rsidR="00C3619C">
              <w:t xml:space="preserve"> σχηματίζομαι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frozen</w:t>
            </w:r>
            <w:r w:rsidR="00C3619C">
              <w:t xml:space="preserve"> κατεψυγμένος</w:t>
            </w:r>
            <w:r>
              <w:rPr>
                <w:lang w:val="en-US"/>
              </w:rPr>
              <w:t xml:space="preserve"> 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wrapped</w:t>
            </w:r>
            <w:r w:rsidR="00C3619C">
              <w:t xml:space="preserve"> τυλιγμένος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tea towel</w:t>
            </w:r>
            <w:r w:rsidR="00C3619C">
              <w:t xml:space="preserve"> πετσέτα κουζίνας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drowsy</w:t>
            </w:r>
            <w:r w:rsidR="00C3619C">
              <w:t xml:space="preserve"> σε υπνηλία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vomit</w:t>
            </w:r>
            <w:r w:rsidR="00C3619C">
              <w:t xml:space="preserve"> εμετός, κάνω εμετό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poisoned</w:t>
            </w:r>
            <w:r w:rsidR="00C3619C">
              <w:t xml:space="preserve"> δηλητηριασμένος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harmful substance</w:t>
            </w:r>
            <w:r w:rsidR="00C3619C">
              <w:t xml:space="preserve"> βλαβερή ουσία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establish</w:t>
            </w:r>
            <w:r w:rsidR="00C3619C">
              <w:t xml:space="preserve"> καθορίζω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breathe in/swallow</w:t>
            </w:r>
            <w:r w:rsidR="00C3619C">
              <w:t xml:space="preserve"> εισπνέω/καταπίνω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make sick</w:t>
            </w:r>
            <w:r w:rsidR="00C3619C">
              <w:t xml:space="preserve"> προκαλώ εμετό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further damage</w:t>
            </w:r>
            <w:r w:rsidR="00C3619C">
              <w:t xml:space="preserve"> περαιτέρω ζημιά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throat/airway</w:t>
            </w:r>
            <w:r w:rsidR="00C3619C">
              <w:t xml:space="preserve"> λάρυγγας/αεραγωγός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block</w:t>
            </w:r>
            <w:r w:rsidR="00C3619C">
              <w:t xml:space="preserve">  μπλοκάρω</w:t>
            </w:r>
          </w:p>
          <w:p w:rsidR="001961B0" w:rsidRPr="00C3619C" w:rsidRDefault="001961B0" w:rsidP="0038323C">
            <w:pPr>
              <w:pStyle w:val="a4"/>
              <w:numPr>
                <w:ilvl w:val="0"/>
                <w:numId w:val="2"/>
              </w:numPr>
            </w:pPr>
            <w:r>
              <w:rPr>
                <w:lang w:val="en-US"/>
              </w:rPr>
              <w:t>conscious</w:t>
            </w:r>
            <w:r w:rsidR="00C3619C">
              <w:t xml:space="preserve"> αυτός που έχει τις αισθήσεις του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make</w:t>
            </w:r>
            <w:r w:rsidR="00C3619C">
              <w:t xml:space="preserve"> </w:t>
            </w:r>
            <w:r>
              <w:rPr>
                <w:lang w:val="en-US"/>
              </w:rPr>
              <w:t>sure</w:t>
            </w:r>
            <w:r w:rsidR="00C3619C">
              <w:t xml:space="preserve"> σιγουρεύομαι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broken bone</w:t>
            </w:r>
            <w:r w:rsidR="00C3619C">
              <w:t xml:space="preserve"> σπασμένο οστό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immobilise</w:t>
            </w:r>
            <w:r w:rsidR="00C3619C">
              <w:t xml:space="preserve"> ακινητοποιώ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encourage</w:t>
            </w:r>
            <w:r w:rsidR="00C3619C">
              <w:t xml:space="preserve"> ενθαρρύνω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support</w:t>
            </w:r>
            <w:r w:rsidR="00C3619C">
              <w:t xml:space="preserve"> στηρίζω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cushion</w:t>
            </w:r>
            <w:r w:rsidR="00C3619C">
              <w:t xml:space="preserve"> μαξιλαράκι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prevent</w:t>
            </w:r>
            <w:r w:rsidR="00C3619C">
              <w:t xml:space="preserve"> εμποδίζω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unnecessary movement</w:t>
            </w:r>
            <w:r w:rsidR="00C3619C">
              <w:t xml:space="preserve"> περιττή κίνηση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sprain a ligament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στραμπουλώ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έναν</w:t>
            </w:r>
            <w:r w:rsidR="00C3619C" w:rsidRPr="00C3619C">
              <w:rPr>
                <w:lang w:val="en-US"/>
              </w:rPr>
              <w:t xml:space="preserve"> </w:t>
            </w:r>
            <w:r w:rsidR="00C3619C">
              <w:t>σύνδεσμο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minor</w:t>
            </w:r>
            <w:r w:rsidR="00C3619C">
              <w:t xml:space="preserve"> μικρός, ασήμαντος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intervention</w:t>
            </w:r>
            <w:r w:rsidR="0038323C">
              <w:t xml:space="preserve"> παρέμβαση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regular intervals</w:t>
            </w:r>
            <w:r w:rsidR="0038323C">
              <w:t xml:space="preserve"> τακτά διαστήματα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throughout</w:t>
            </w:r>
            <w:r w:rsidR="0038323C">
              <w:t xml:space="preserve"> κατά τη διάρκεια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elevate</w:t>
            </w:r>
            <w:r w:rsidR="0038323C">
              <w:t xml:space="preserve"> ανυψώνω</w:t>
            </w:r>
          </w:p>
          <w:p w:rsid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injured limb</w:t>
            </w:r>
            <w:r w:rsidR="0038323C">
              <w:t xml:space="preserve"> τραυματισμένο  άκρο</w:t>
            </w:r>
          </w:p>
          <w:p w:rsidR="001961B0" w:rsidRPr="001961B0" w:rsidRDefault="001961B0" w:rsidP="0038323C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reduce swelling</w:t>
            </w:r>
            <w:r w:rsidR="0038323C" w:rsidRPr="0038323C">
              <w:rPr>
                <w:lang w:val="en-US"/>
              </w:rPr>
              <w:t xml:space="preserve"> </w:t>
            </w:r>
            <w:r w:rsidR="0038323C">
              <w:t>μειώνω</w:t>
            </w:r>
            <w:r w:rsidR="0038323C" w:rsidRPr="0038323C">
              <w:rPr>
                <w:lang w:val="en-US"/>
              </w:rPr>
              <w:t xml:space="preserve"> </w:t>
            </w:r>
            <w:r w:rsidR="0038323C">
              <w:t>το</w:t>
            </w:r>
            <w:r w:rsidR="0038323C" w:rsidRPr="0038323C">
              <w:rPr>
                <w:lang w:val="en-US"/>
              </w:rPr>
              <w:t xml:space="preserve"> </w:t>
            </w:r>
            <w:r w:rsidR="0038323C">
              <w:t>πρήξιμο</w:t>
            </w:r>
          </w:p>
        </w:tc>
      </w:tr>
    </w:tbl>
    <w:p w:rsidR="001B67CD" w:rsidRPr="0038323C" w:rsidRDefault="001B67CD" w:rsidP="001B67CD">
      <w:pPr>
        <w:ind w:hanging="993"/>
        <w:rPr>
          <w:lang w:val="en-US"/>
        </w:rPr>
      </w:pPr>
    </w:p>
    <w:sectPr w:rsidR="001B67CD" w:rsidRPr="0038323C" w:rsidSect="00C3619C">
      <w:pgSz w:w="11906" w:h="16838"/>
      <w:pgMar w:top="124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2A02"/>
    <w:multiLevelType w:val="hybridMultilevel"/>
    <w:tmpl w:val="BE6CE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F2799"/>
    <w:multiLevelType w:val="hybridMultilevel"/>
    <w:tmpl w:val="BE6CE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B67CD"/>
    <w:rsid w:val="001961B0"/>
    <w:rsid w:val="001B67CD"/>
    <w:rsid w:val="0038323C"/>
    <w:rsid w:val="006F78A2"/>
    <w:rsid w:val="008552D1"/>
    <w:rsid w:val="00A1467D"/>
    <w:rsid w:val="00C3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2024-01-24T07:44:00Z</dcterms:created>
  <dcterms:modified xsi:type="dcterms:W3CDTF">2024-01-24T08:40:00Z</dcterms:modified>
</cp:coreProperties>
</file>