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61" w:rsidRPr="00F0360A" w:rsidRDefault="00B87061" w:rsidP="00F0360A">
      <w:pPr>
        <w:jc w:val="center"/>
        <w:rPr>
          <w:b/>
          <w:sz w:val="28"/>
          <w:szCs w:val="28"/>
          <w:lang w:val="en-US"/>
        </w:rPr>
      </w:pPr>
      <w:r w:rsidRPr="00B87061">
        <w:rPr>
          <w:b/>
          <w:sz w:val="28"/>
          <w:szCs w:val="28"/>
          <w:lang w:val="en-US"/>
        </w:rPr>
        <w:t>St John’s Hospital State-of-the-art healthcare</w:t>
      </w:r>
      <w:r w:rsidR="00F0360A" w:rsidRPr="00F0360A">
        <w:rPr>
          <w:b/>
          <w:sz w:val="28"/>
          <w:szCs w:val="28"/>
          <w:lang w:val="en-US"/>
        </w:rPr>
        <w:t xml:space="preserve">  </w:t>
      </w:r>
      <w:r w:rsidR="00F0360A">
        <w:rPr>
          <w:noProof/>
          <w:lang w:eastAsia="el-GR"/>
        </w:rPr>
        <w:drawing>
          <wp:inline distT="0" distB="0" distL="0" distR="0">
            <wp:extent cx="819150" cy="614363"/>
            <wp:effectExtent l="19050" t="0" r="0" b="0"/>
            <wp:docPr id="1" name="Εικόνα 1" descr="Hospital Building Drawing Stock Illustration - Download Image Now - Hospital,  Drawing - Art Product, Building Exterio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pital Building Drawing Stock Illustration - Download Image Now - Hospital,  Drawing - Art Product, Building Exterior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42" cy="61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322" w:type="dxa"/>
        <w:tblLook w:val="04A0"/>
      </w:tblPr>
      <w:tblGrid>
        <w:gridCol w:w="4411"/>
        <w:gridCol w:w="4911"/>
      </w:tblGrid>
      <w:tr w:rsidR="009D4ADB" w:rsidRPr="00B70E79" w:rsidTr="0032074E">
        <w:trPr>
          <w:trHeight w:val="913"/>
        </w:trPr>
        <w:tc>
          <w:tcPr>
            <w:tcW w:w="4411" w:type="dxa"/>
          </w:tcPr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9D4ADB">
              <w:rPr>
                <w:b/>
                <w:lang w:val="en-US"/>
              </w:rPr>
              <w:t>accident and emergency</w:t>
            </w:r>
            <w:r w:rsidR="00B87061">
              <w:rPr>
                <w:b/>
                <w:lang w:val="en-US"/>
              </w:rPr>
              <w:t>-casualty D</w:t>
            </w:r>
            <w:r w:rsidRPr="009D4ADB">
              <w:rPr>
                <w:b/>
                <w:lang w:val="en-US"/>
              </w:rPr>
              <w:t>epartment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2.medical treatment facility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3.acute care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4.prior appointment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5.initial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6.broad spectrum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7.life-threatening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8.require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9. immediate attention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 xml:space="preserve">10. </w:t>
            </w:r>
            <w:r w:rsidRPr="0016489E">
              <w:rPr>
                <w:b/>
                <w:lang w:val="en-US"/>
              </w:rPr>
              <w:t>general surgery/endoscopic surgery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11.operative technique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12. manual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>13.investigate</w:t>
            </w:r>
          </w:p>
          <w:p w:rsidR="009D4ADB" w:rsidRDefault="009D4ADB">
            <w:pPr>
              <w:rPr>
                <w:lang w:val="en-US"/>
              </w:rPr>
            </w:pPr>
            <w:r>
              <w:rPr>
                <w:lang w:val="en-US"/>
              </w:rPr>
              <w:t xml:space="preserve">14. </w:t>
            </w:r>
            <w:r w:rsidR="0016489E">
              <w:rPr>
                <w:lang w:val="en-US"/>
              </w:rPr>
              <w:t>disease/injury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15. improve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16. bodily function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17.repair unwanted ruptured areas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18. enable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19. painless performance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20. medical procedure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21. suppress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22. result in</w:t>
            </w:r>
          </w:p>
          <w:p w:rsidR="0016489E" w:rsidRDefault="0016489E">
            <w:r>
              <w:rPr>
                <w:lang w:val="en-US"/>
              </w:rPr>
              <w:t>23. unconsciousness/conscious/unconscious</w:t>
            </w:r>
          </w:p>
          <w:p w:rsidR="0032074E" w:rsidRPr="0032074E" w:rsidRDefault="0032074E"/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24.total lack of sensation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25. sedation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26. lesser degree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27. inhibit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28. anxiety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29. regional/local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30. loss of sensation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31. targeted</w:t>
            </w:r>
          </w:p>
          <w:p w:rsidR="0016489E" w:rsidRPr="0016489E" w:rsidRDefault="001648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Cardiology D</w:t>
            </w:r>
            <w:r w:rsidRPr="0016489E">
              <w:rPr>
                <w:b/>
                <w:lang w:val="en-US"/>
              </w:rPr>
              <w:t>epartment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32.disorder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33. circulatory system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34. congenital defect</w:t>
            </w:r>
          </w:p>
          <w:p w:rsidR="0016489E" w:rsidRDefault="0016489E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35. </w:t>
            </w:r>
            <w:r w:rsidRPr="0016489E">
              <w:rPr>
                <w:b/>
                <w:lang w:val="en-US"/>
              </w:rPr>
              <w:t>Diagnostic</w:t>
            </w:r>
            <w:r>
              <w:rPr>
                <w:lang w:val="en-US"/>
              </w:rPr>
              <w:t xml:space="preserve"> </w:t>
            </w:r>
            <w:r w:rsidRPr="0016489E">
              <w:rPr>
                <w:b/>
                <w:lang w:val="en-US"/>
              </w:rPr>
              <w:t>Imaging-Radiology Department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36. ultrasound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37. computed tomography (CT)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38. nuclear medicine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39. positron emission tomography (PET)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40. magnetic resonance imaging (MRI)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41. create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42. visual representation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43. interior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44. intervention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45. function</w:t>
            </w:r>
          </w:p>
          <w:p w:rsidR="0016489E" w:rsidRDefault="0016489E">
            <w:pPr>
              <w:rPr>
                <w:lang w:val="en-US"/>
              </w:rPr>
            </w:pPr>
            <w:r>
              <w:rPr>
                <w:lang w:val="en-US"/>
              </w:rPr>
              <w:t>46. tissue</w:t>
            </w:r>
          </w:p>
          <w:p w:rsidR="0016489E" w:rsidRDefault="0016489E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47. </w:t>
            </w:r>
            <w:r w:rsidR="00E929C2" w:rsidRPr="00E929C2">
              <w:rPr>
                <w:b/>
                <w:lang w:val="en-US"/>
              </w:rPr>
              <w:t>Obstetrics/Gynaecolgy Department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48. encompass/include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49. subspeciality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50. pregnancy/childbirth/postpartum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51. female reproductive system</w:t>
            </w:r>
          </w:p>
          <w:p w:rsidR="00E929C2" w:rsidRDefault="00E929C2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52. </w:t>
            </w:r>
            <w:r w:rsidRPr="00E929C2">
              <w:rPr>
                <w:b/>
                <w:lang w:val="en-US"/>
              </w:rPr>
              <w:t>Haematology Department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53. deal with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54. treat/treatment</w:t>
            </w:r>
          </w:p>
          <w:p w:rsidR="00E929C2" w:rsidRDefault="00E929C2">
            <w:pPr>
              <w:rPr>
                <w:b/>
                <w:lang w:val="en-US"/>
              </w:rPr>
            </w:pPr>
            <w:r>
              <w:rPr>
                <w:lang w:val="en-US"/>
              </w:rPr>
              <w:t>55</w:t>
            </w:r>
            <w:r w:rsidRPr="00E929C2">
              <w:rPr>
                <w:b/>
                <w:lang w:val="en-US"/>
              </w:rPr>
              <w:t>. Microbiology Department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56. offer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57. diagnostic bacteriology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58. mycobacteriology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59. specimen</w:t>
            </w:r>
          </w:p>
          <w:p w:rsidR="00E929C2" w:rsidRDefault="00E929C2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60. </w:t>
            </w:r>
            <w:r w:rsidRPr="00E929C2">
              <w:rPr>
                <w:b/>
                <w:lang w:val="en-US"/>
              </w:rPr>
              <w:t>Pediatrics</w:t>
            </w:r>
            <w:r>
              <w:rPr>
                <w:lang w:val="en-US"/>
              </w:rPr>
              <w:t xml:space="preserve"> </w:t>
            </w:r>
            <w:r w:rsidRPr="00E929C2">
              <w:rPr>
                <w:b/>
                <w:lang w:val="en-US"/>
              </w:rPr>
              <w:t>Department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61. infant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62. adolescent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 xml:space="preserve">63. </w:t>
            </w:r>
            <w:r w:rsidRPr="00E929C2">
              <w:rPr>
                <w:b/>
                <w:lang w:val="en-US"/>
              </w:rPr>
              <w:t>Physiotherapy Department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64. are provided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 xml:space="preserve">65. primary care 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66. in conjunction with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67. quality of life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68. patient education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69. mechanical force/movement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70. remediate impairment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71. promote mobility</w:t>
            </w:r>
          </w:p>
          <w:p w:rsidR="00E929C2" w:rsidRPr="00E929C2" w:rsidRDefault="00E929C2">
            <w:pPr>
              <w:rPr>
                <w:b/>
                <w:lang w:val="en-US"/>
              </w:rPr>
            </w:pPr>
            <w:r w:rsidRPr="00E929C2">
              <w:rPr>
                <w:b/>
                <w:lang w:val="en-US"/>
              </w:rPr>
              <w:t>72.  Orthopaedics Department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73. musculoskeletal system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74. bones/joints/ligament</w:t>
            </w:r>
            <w:r w:rsidR="00C36ABB">
              <w:rPr>
                <w:lang w:val="en-US"/>
              </w:rPr>
              <w:t>s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75. tendon/muscle</w:t>
            </w:r>
          </w:p>
          <w:p w:rsidR="00E929C2" w:rsidRDefault="00E929C2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  <w:r w:rsidR="00E108D4">
              <w:rPr>
                <w:lang w:val="en-US"/>
              </w:rPr>
              <w:t>. surgical/non surgical means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77. spine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78. degenerative disease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79. infection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80. tumor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81. medication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82. exercise/casting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83. rehabilitation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84. recommend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85. restore movement/strength/function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86. prevent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87. slow the progression of disease</w:t>
            </w:r>
          </w:p>
          <w:p w:rsidR="00E108D4" w:rsidRDefault="00E108D4">
            <w:pPr>
              <w:rPr>
                <w:lang w:val="en-US"/>
              </w:rPr>
            </w:pPr>
            <w:r>
              <w:rPr>
                <w:lang w:val="en-US"/>
              </w:rPr>
              <w:t>88.</w:t>
            </w:r>
            <w:r w:rsidRPr="00B87061">
              <w:rPr>
                <w:b/>
                <w:lang w:val="en-US"/>
              </w:rPr>
              <w:t>Neurology</w:t>
            </w:r>
            <w:r w:rsidR="00B87061" w:rsidRPr="00B87061">
              <w:rPr>
                <w:b/>
                <w:lang w:val="en-US"/>
              </w:rPr>
              <w:t>-Psychiatry Department</w:t>
            </w:r>
          </w:p>
          <w:p w:rsidR="00B87061" w:rsidRDefault="00B87061">
            <w:pPr>
              <w:rPr>
                <w:lang w:val="en-US"/>
              </w:rPr>
            </w:pPr>
            <w:r>
              <w:rPr>
                <w:lang w:val="en-US"/>
              </w:rPr>
              <w:t>89. involve</w:t>
            </w:r>
          </w:p>
          <w:p w:rsidR="00B87061" w:rsidRDefault="00B87061">
            <w:pPr>
              <w:rPr>
                <w:lang w:val="en-US"/>
              </w:rPr>
            </w:pPr>
            <w:r>
              <w:rPr>
                <w:lang w:val="en-US"/>
              </w:rPr>
              <w:t>90. central/peripheral nervous system</w:t>
            </w:r>
          </w:p>
          <w:p w:rsidR="00B87061" w:rsidRDefault="00B87061">
            <w:pPr>
              <w:rPr>
                <w:lang w:val="en-US"/>
              </w:rPr>
            </w:pPr>
            <w:r>
              <w:rPr>
                <w:lang w:val="en-US"/>
              </w:rPr>
              <w:t>91. blood vessels</w:t>
            </w:r>
          </w:p>
          <w:p w:rsidR="00B87061" w:rsidRDefault="00B87061">
            <w:pPr>
              <w:rPr>
                <w:lang w:val="en-US"/>
              </w:rPr>
            </w:pPr>
            <w:r>
              <w:rPr>
                <w:lang w:val="en-US"/>
              </w:rPr>
              <w:t>92. maladaptation</w:t>
            </w:r>
          </w:p>
          <w:p w:rsidR="00B87061" w:rsidRDefault="00B87061">
            <w:pPr>
              <w:rPr>
                <w:lang w:val="en-US"/>
              </w:rPr>
            </w:pPr>
            <w:r>
              <w:rPr>
                <w:lang w:val="en-US"/>
              </w:rPr>
              <w:t>93. related to mood</w:t>
            </w:r>
          </w:p>
          <w:p w:rsidR="00B87061" w:rsidRDefault="00B87061">
            <w:pPr>
              <w:rPr>
                <w:lang w:val="en-US"/>
              </w:rPr>
            </w:pPr>
            <w:r>
              <w:rPr>
                <w:lang w:val="en-US"/>
              </w:rPr>
              <w:t>94. behaviour/cognition/perception</w:t>
            </w:r>
          </w:p>
          <w:p w:rsidR="00B87061" w:rsidRPr="00E929C2" w:rsidRDefault="00B87061">
            <w:pPr>
              <w:rPr>
                <w:lang w:val="en-US"/>
              </w:rPr>
            </w:pPr>
            <w:r>
              <w:rPr>
                <w:lang w:val="en-US"/>
              </w:rPr>
              <w:t>95. assessment</w:t>
            </w:r>
          </w:p>
        </w:tc>
        <w:tc>
          <w:tcPr>
            <w:tcW w:w="4911" w:type="dxa"/>
          </w:tcPr>
          <w:p w:rsidR="009D4ADB" w:rsidRPr="00C21DE6" w:rsidRDefault="00B70E79">
            <w:pPr>
              <w:rPr>
                <w:b/>
              </w:rPr>
            </w:pPr>
            <w:r>
              <w:lastRenderedPageBreak/>
              <w:t xml:space="preserve"> </w:t>
            </w:r>
            <w:r w:rsidRPr="00C21DE6">
              <w:rPr>
                <w:b/>
              </w:rPr>
              <w:t>Τμήμα Επειγόντων περιστατικών</w:t>
            </w:r>
          </w:p>
          <w:p w:rsidR="0032074E" w:rsidRDefault="0032074E"/>
          <w:p w:rsidR="00B70E79" w:rsidRDefault="00B70E79">
            <w:r>
              <w:t>δομή/μονάδα ιατρικής περίθαλψης</w:t>
            </w:r>
          </w:p>
          <w:p w:rsidR="0032074E" w:rsidRDefault="00B70E79">
            <w:r>
              <w:t>επείγουσα φροντίδα</w:t>
            </w:r>
          </w:p>
          <w:p w:rsidR="00B70E79" w:rsidRDefault="00B70E79">
            <w:r>
              <w:t xml:space="preserve"> πρότερο ραντεβού</w:t>
            </w:r>
          </w:p>
          <w:p w:rsidR="00B70E79" w:rsidRDefault="00B70E79">
            <w:r>
              <w:t xml:space="preserve"> αρχικός</w:t>
            </w:r>
          </w:p>
          <w:p w:rsidR="00B70E79" w:rsidRDefault="00B70E79">
            <w:r>
              <w:t xml:space="preserve"> ευρύ φάσμα</w:t>
            </w:r>
          </w:p>
          <w:p w:rsidR="00B70E79" w:rsidRDefault="00B70E79">
            <w:r>
              <w:t>απειλητικός για τη ζωή</w:t>
            </w:r>
          </w:p>
          <w:p w:rsidR="00B70E79" w:rsidRDefault="00B70E79">
            <w:r>
              <w:t>απαιτώ</w:t>
            </w:r>
          </w:p>
          <w:p w:rsidR="00B70E79" w:rsidRDefault="00B70E79">
            <w:r>
              <w:t>άμεση προσοχή</w:t>
            </w:r>
          </w:p>
          <w:p w:rsidR="00B70E79" w:rsidRPr="00C21DE6" w:rsidRDefault="00B70E79">
            <w:pPr>
              <w:rPr>
                <w:b/>
              </w:rPr>
            </w:pPr>
            <w:r w:rsidRPr="00C21DE6">
              <w:rPr>
                <w:b/>
              </w:rPr>
              <w:t>Γενική Χειρουργική/Ενδοσκοπική Χειρουργική</w:t>
            </w:r>
          </w:p>
          <w:p w:rsidR="0032074E" w:rsidRDefault="0032074E">
            <w:r>
              <w:t>επεμβατική τεχνική</w:t>
            </w:r>
          </w:p>
          <w:p w:rsidR="0032074E" w:rsidRDefault="0032074E">
            <w:r>
              <w:t>χειρονακτικός</w:t>
            </w:r>
          </w:p>
          <w:p w:rsidR="0032074E" w:rsidRDefault="0032074E">
            <w:r>
              <w:t>ερευνώ</w:t>
            </w:r>
          </w:p>
          <w:p w:rsidR="0032074E" w:rsidRDefault="0032074E">
            <w:r>
              <w:t>ασθένεια/τραυματισμός</w:t>
            </w:r>
          </w:p>
          <w:p w:rsidR="0032074E" w:rsidRDefault="0032074E">
            <w:r>
              <w:t>βελτιώνω</w:t>
            </w:r>
          </w:p>
          <w:p w:rsidR="0032074E" w:rsidRDefault="0032074E">
            <w:r>
              <w:t>σωματική λειτουργία</w:t>
            </w:r>
          </w:p>
          <w:p w:rsidR="0032074E" w:rsidRDefault="0032074E">
            <w:r>
              <w:t>επιδιορθώνω περιοχές με ανεπιθύμητη ρήξη</w:t>
            </w:r>
          </w:p>
          <w:p w:rsidR="0032074E" w:rsidRDefault="0032074E">
            <w:r>
              <w:t>δίνω την ικανότητα να</w:t>
            </w:r>
          </w:p>
          <w:p w:rsidR="0032074E" w:rsidRDefault="0032074E">
            <w:r>
              <w:t>ανώδυνη εκτέλεση</w:t>
            </w:r>
          </w:p>
          <w:p w:rsidR="0032074E" w:rsidRDefault="0032074E">
            <w:r>
              <w:t>ιατρική διαδικασία</w:t>
            </w:r>
          </w:p>
          <w:p w:rsidR="0032074E" w:rsidRDefault="0032074E">
            <w:r>
              <w:t>καταστέλλω</w:t>
            </w:r>
          </w:p>
          <w:p w:rsidR="0032074E" w:rsidRDefault="0032074E">
            <w:r>
              <w:t>έχω σαν αποτέλεσμα</w:t>
            </w:r>
          </w:p>
          <w:p w:rsidR="0032074E" w:rsidRDefault="0032074E">
            <w:r>
              <w:t>αναισθησία/με τις αισθήσεις του/χωρίς τις αισθήσεις του</w:t>
            </w:r>
          </w:p>
          <w:p w:rsidR="0032074E" w:rsidRDefault="0032074E">
            <w:r>
              <w:t>πλήρης έλλειψη αισθήσεων</w:t>
            </w:r>
          </w:p>
          <w:p w:rsidR="0032074E" w:rsidRDefault="0032074E">
            <w:r>
              <w:t>καταστολή</w:t>
            </w:r>
          </w:p>
          <w:p w:rsidR="0032074E" w:rsidRDefault="0032074E">
            <w:r>
              <w:t>μικρότερος βαθμός</w:t>
            </w:r>
          </w:p>
          <w:p w:rsidR="0032074E" w:rsidRDefault="0032074E">
            <w:r>
              <w:t>εμποδίζω</w:t>
            </w:r>
          </w:p>
          <w:p w:rsidR="0032074E" w:rsidRDefault="0032074E">
            <w:r>
              <w:t>αγωνία, άγχος</w:t>
            </w:r>
          </w:p>
          <w:p w:rsidR="0032074E" w:rsidRDefault="0032074E">
            <w:r>
              <w:t>τοπικός</w:t>
            </w:r>
          </w:p>
          <w:p w:rsidR="0032074E" w:rsidRDefault="0032074E">
            <w:r>
              <w:t>απώλεια αισθήσεων</w:t>
            </w:r>
          </w:p>
          <w:p w:rsidR="0032074E" w:rsidRDefault="0032074E">
            <w:r>
              <w:t>στοχευμένος</w:t>
            </w:r>
          </w:p>
          <w:p w:rsidR="0032074E" w:rsidRPr="00C21DE6" w:rsidRDefault="0032074E">
            <w:pPr>
              <w:rPr>
                <w:b/>
              </w:rPr>
            </w:pPr>
            <w:r w:rsidRPr="00C21DE6">
              <w:rPr>
                <w:b/>
              </w:rPr>
              <w:t>Καρδιολογικό Τμήμα</w:t>
            </w:r>
          </w:p>
          <w:p w:rsidR="0032074E" w:rsidRDefault="0032074E">
            <w:r>
              <w:t>ανωμαλία, διαταραχή</w:t>
            </w:r>
          </w:p>
          <w:p w:rsidR="0032074E" w:rsidRDefault="0032074E">
            <w:r>
              <w:t>κυκλοφορικό σύστημα</w:t>
            </w:r>
          </w:p>
          <w:p w:rsidR="0032074E" w:rsidRDefault="0032074E">
            <w:r>
              <w:t>συγγενές (εκ γενετής) ελάττωμα</w:t>
            </w:r>
          </w:p>
          <w:p w:rsidR="0032074E" w:rsidRPr="00C21DE6" w:rsidRDefault="0032074E">
            <w:pPr>
              <w:rPr>
                <w:b/>
              </w:rPr>
            </w:pPr>
            <w:r w:rsidRPr="00C21DE6">
              <w:rPr>
                <w:b/>
              </w:rPr>
              <w:t>Διαγνωστικό Απεικονιστικό-Ραδιολογικό Τμήμα</w:t>
            </w:r>
          </w:p>
          <w:p w:rsidR="0032074E" w:rsidRDefault="0032074E">
            <w:r>
              <w:t>υπέρηχος</w:t>
            </w:r>
          </w:p>
          <w:p w:rsidR="0032074E" w:rsidRDefault="0032074E">
            <w:r>
              <w:t>αξονική τομογραφία</w:t>
            </w:r>
          </w:p>
          <w:p w:rsidR="0032074E" w:rsidRDefault="0032074E">
            <w:r>
              <w:t>πυρηνική ιατρική</w:t>
            </w:r>
          </w:p>
          <w:p w:rsidR="0032074E" w:rsidRDefault="00C36ABB">
            <w:r>
              <w:t>τομογραφία εκπομπής ποζιτρονίων</w:t>
            </w:r>
          </w:p>
          <w:p w:rsidR="00C36ABB" w:rsidRDefault="00C36ABB">
            <w:r>
              <w:t>μαγνητική τομογραφία</w:t>
            </w:r>
          </w:p>
          <w:p w:rsidR="00C36ABB" w:rsidRDefault="00C36ABB">
            <w:r>
              <w:t>δημιουργώ</w:t>
            </w:r>
          </w:p>
          <w:p w:rsidR="00C36ABB" w:rsidRDefault="00C36ABB">
            <w:r>
              <w:t>οπτική αναπαράσταση</w:t>
            </w:r>
          </w:p>
          <w:p w:rsidR="00C36ABB" w:rsidRDefault="00C36ABB">
            <w:r>
              <w:t>εσωτερικό</w:t>
            </w:r>
          </w:p>
          <w:p w:rsidR="00C36ABB" w:rsidRDefault="00C36ABB">
            <w:r>
              <w:t>επέμβαση</w:t>
            </w:r>
          </w:p>
          <w:p w:rsidR="00C36ABB" w:rsidRDefault="00C36ABB">
            <w:r>
              <w:lastRenderedPageBreak/>
              <w:t>λειτουργία</w:t>
            </w:r>
          </w:p>
          <w:p w:rsidR="00C36ABB" w:rsidRDefault="00C36ABB">
            <w:r>
              <w:t>ιστός</w:t>
            </w:r>
          </w:p>
          <w:p w:rsidR="00C36ABB" w:rsidRPr="00C21DE6" w:rsidRDefault="00C36ABB">
            <w:pPr>
              <w:rPr>
                <w:b/>
              </w:rPr>
            </w:pPr>
            <w:r w:rsidRPr="00C21DE6">
              <w:rPr>
                <w:b/>
              </w:rPr>
              <w:t>Μαιευτικό/Γυναικολογικό Τμήμα</w:t>
            </w:r>
          </w:p>
          <w:p w:rsidR="00C36ABB" w:rsidRDefault="00C36ABB">
            <w:r>
              <w:t>περιλαμβάνω, περικλείω</w:t>
            </w:r>
          </w:p>
          <w:p w:rsidR="00C36ABB" w:rsidRDefault="00C36ABB">
            <w:r>
              <w:t>υποειδικότητα</w:t>
            </w:r>
          </w:p>
          <w:p w:rsidR="00C36ABB" w:rsidRDefault="00C36ABB">
            <w:r>
              <w:t>εγκυμοσύνη/γέννα/επιλόχειος περίοδος</w:t>
            </w:r>
          </w:p>
          <w:p w:rsidR="00C36ABB" w:rsidRDefault="00C36ABB">
            <w:r>
              <w:t>γυναικείο αναπαραγωγικό σύστημα</w:t>
            </w:r>
          </w:p>
          <w:p w:rsidR="00C36ABB" w:rsidRPr="00C21DE6" w:rsidRDefault="00C36ABB">
            <w:pPr>
              <w:rPr>
                <w:b/>
              </w:rPr>
            </w:pPr>
            <w:r w:rsidRPr="00C21DE6">
              <w:rPr>
                <w:b/>
              </w:rPr>
              <w:t>Αιματολογικό Τμήμα</w:t>
            </w:r>
          </w:p>
          <w:p w:rsidR="00C36ABB" w:rsidRDefault="00C36ABB">
            <w:r>
              <w:t>ασχολούμαι με</w:t>
            </w:r>
          </w:p>
          <w:p w:rsidR="00C36ABB" w:rsidRDefault="00C36ABB">
            <w:r>
              <w:t>θεραπεύω/θεραπεία</w:t>
            </w:r>
          </w:p>
          <w:p w:rsidR="00C36ABB" w:rsidRPr="00C21DE6" w:rsidRDefault="00C36ABB">
            <w:pPr>
              <w:rPr>
                <w:b/>
              </w:rPr>
            </w:pPr>
            <w:r w:rsidRPr="00C21DE6">
              <w:rPr>
                <w:b/>
              </w:rPr>
              <w:t>Μικροβιολογικό Τμήμα</w:t>
            </w:r>
          </w:p>
          <w:p w:rsidR="00C36ABB" w:rsidRDefault="00C36ABB">
            <w:r>
              <w:t>προσφέρω</w:t>
            </w:r>
          </w:p>
          <w:p w:rsidR="00C36ABB" w:rsidRDefault="00C36ABB">
            <w:r>
              <w:t>διαγνωστική βακτηριολογία</w:t>
            </w:r>
          </w:p>
          <w:p w:rsidR="00C36ABB" w:rsidRDefault="00C36ABB">
            <w:r>
              <w:t>μυκοβακτηριολογία</w:t>
            </w:r>
          </w:p>
          <w:p w:rsidR="00C36ABB" w:rsidRDefault="00C36ABB">
            <w:r>
              <w:t>δείγμα</w:t>
            </w:r>
          </w:p>
          <w:p w:rsidR="00C36ABB" w:rsidRDefault="00C36ABB">
            <w:r>
              <w:t>Παιδιατρικό Τμήμα</w:t>
            </w:r>
          </w:p>
          <w:p w:rsidR="00C36ABB" w:rsidRDefault="00C36ABB">
            <w:r>
              <w:t>βρέφος</w:t>
            </w:r>
          </w:p>
          <w:p w:rsidR="00C36ABB" w:rsidRDefault="00C36ABB">
            <w:r>
              <w:t>έφηβος</w:t>
            </w:r>
          </w:p>
          <w:p w:rsidR="00C36ABB" w:rsidRPr="00C21DE6" w:rsidRDefault="00C36ABB">
            <w:pPr>
              <w:rPr>
                <w:b/>
              </w:rPr>
            </w:pPr>
            <w:r w:rsidRPr="00C21DE6">
              <w:rPr>
                <w:b/>
              </w:rPr>
              <w:t>Φυσιοθεραπευτικό Τμήμα</w:t>
            </w:r>
          </w:p>
          <w:p w:rsidR="00C36ABB" w:rsidRDefault="00C36ABB">
            <w:r>
              <w:t>παρέχονται</w:t>
            </w:r>
          </w:p>
          <w:p w:rsidR="00C36ABB" w:rsidRDefault="00C36ABB">
            <w:r>
              <w:t>πρωτοβάθμια φροντίδα</w:t>
            </w:r>
          </w:p>
          <w:p w:rsidR="00C36ABB" w:rsidRDefault="00C36ABB">
            <w:r>
              <w:t>σε συνδυασμό με</w:t>
            </w:r>
          </w:p>
          <w:p w:rsidR="00C36ABB" w:rsidRDefault="00C36ABB">
            <w:r>
              <w:t>ποιότητα ζωής</w:t>
            </w:r>
          </w:p>
          <w:p w:rsidR="00C36ABB" w:rsidRDefault="00C36ABB">
            <w:r>
              <w:t>εκπαίδευση ασθενούς</w:t>
            </w:r>
          </w:p>
          <w:p w:rsidR="00C36ABB" w:rsidRDefault="00C36ABB">
            <w:r>
              <w:t>μηχανική δύναμη/κίνηση</w:t>
            </w:r>
          </w:p>
          <w:p w:rsidR="00C36ABB" w:rsidRDefault="00C36ABB">
            <w:r>
              <w:t>αποκαθιστώ βλάβη</w:t>
            </w:r>
          </w:p>
          <w:p w:rsidR="00C36ABB" w:rsidRDefault="00C36ABB">
            <w:r>
              <w:t>προάγω την κινητικότητα</w:t>
            </w:r>
          </w:p>
          <w:p w:rsidR="00C36ABB" w:rsidRPr="00C21DE6" w:rsidRDefault="00C36ABB">
            <w:pPr>
              <w:rPr>
                <w:b/>
              </w:rPr>
            </w:pPr>
            <w:r w:rsidRPr="00C21DE6">
              <w:rPr>
                <w:b/>
              </w:rPr>
              <w:t>Ορθοπαιδικό Τμήμα</w:t>
            </w:r>
          </w:p>
          <w:p w:rsidR="00C36ABB" w:rsidRDefault="00C36ABB">
            <w:r>
              <w:t>μυοσκελετικό σύστημα</w:t>
            </w:r>
          </w:p>
          <w:p w:rsidR="00C36ABB" w:rsidRDefault="00C36ABB">
            <w:pPr>
              <w:rPr>
                <w:lang w:val="en-US"/>
              </w:rPr>
            </w:pPr>
            <w:r>
              <w:t>οστά/αρθρώσεις/σύνδεσμοι</w:t>
            </w:r>
          </w:p>
          <w:p w:rsidR="00C36ABB" w:rsidRDefault="00C36ABB">
            <w:r>
              <w:t>τένοντας/μυς</w:t>
            </w:r>
          </w:p>
          <w:p w:rsidR="00C36ABB" w:rsidRDefault="00C36ABB">
            <w:r>
              <w:t>χειρουργικά/μη χειρουργικά μέσα</w:t>
            </w:r>
          </w:p>
          <w:p w:rsidR="00C36ABB" w:rsidRDefault="00C36ABB">
            <w:r>
              <w:t>σπονδυλική στήλη</w:t>
            </w:r>
          </w:p>
          <w:p w:rsidR="00C36ABB" w:rsidRDefault="00C36ABB">
            <w:r>
              <w:t>εκφυλιστική ασθένεια</w:t>
            </w:r>
          </w:p>
          <w:p w:rsidR="00C36ABB" w:rsidRDefault="00C36ABB">
            <w:r>
              <w:t>μόλυνση</w:t>
            </w:r>
          </w:p>
          <w:p w:rsidR="00C36ABB" w:rsidRDefault="00C36ABB">
            <w:r>
              <w:t>όγκος</w:t>
            </w:r>
          </w:p>
          <w:p w:rsidR="00C36ABB" w:rsidRDefault="00C36ABB">
            <w:r>
              <w:t>φαρμακευτική αγωγή</w:t>
            </w:r>
          </w:p>
          <w:p w:rsidR="00C36ABB" w:rsidRDefault="00C36ABB">
            <w:r>
              <w:t>άσκηση/γύψος</w:t>
            </w:r>
          </w:p>
          <w:p w:rsidR="00C36ABB" w:rsidRDefault="00C36ABB">
            <w:r>
              <w:t>αποκατάσταση</w:t>
            </w:r>
          </w:p>
          <w:p w:rsidR="00C36ABB" w:rsidRDefault="00C36ABB">
            <w:r>
              <w:t>συνιστώ</w:t>
            </w:r>
          </w:p>
          <w:p w:rsidR="00C36ABB" w:rsidRDefault="00C36ABB">
            <w:r>
              <w:t>αποκαθιστώ την κίνηση/δύναμη/λειτουργία</w:t>
            </w:r>
          </w:p>
          <w:p w:rsidR="00C36ABB" w:rsidRDefault="00C36ABB">
            <w:r>
              <w:t>εμποδίζω</w:t>
            </w:r>
          </w:p>
          <w:p w:rsidR="00C36ABB" w:rsidRDefault="00C36ABB">
            <w:r>
              <w:t>επιβραδύνω την εξέλιξη της ασθένειας</w:t>
            </w:r>
          </w:p>
          <w:p w:rsidR="00C36ABB" w:rsidRPr="00C21DE6" w:rsidRDefault="00C36ABB">
            <w:pPr>
              <w:rPr>
                <w:b/>
              </w:rPr>
            </w:pPr>
            <w:r w:rsidRPr="00C21DE6">
              <w:rPr>
                <w:b/>
              </w:rPr>
              <w:t>Νευρολογικό-Ψυχιατρικό Τμήμα</w:t>
            </w:r>
          </w:p>
          <w:p w:rsidR="00C36ABB" w:rsidRDefault="00C36ABB">
            <w:r>
              <w:t>περιλαμβάνω</w:t>
            </w:r>
          </w:p>
          <w:p w:rsidR="00C36ABB" w:rsidRDefault="00C36ABB">
            <w:r>
              <w:t>κεντρικό/περιφερικό νευρικό σύστημα</w:t>
            </w:r>
          </w:p>
          <w:p w:rsidR="00C36ABB" w:rsidRDefault="00C36ABB">
            <w:r>
              <w:t>αιμοφόρα αγγεία</w:t>
            </w:r>
          </w:p>
          <w:p w:rsidR="00C36ABB" w:rsidRDefault="00C36ABB">
            <w:r>
              <w:t>δυσλειτουργία, κακή προσαρμογή</w:t>
            </w:r>
          </w:p>
          <w:p w:rsidR="00C36ABB" w:rsidRDefault="00C36ABB">
            <w:r>
              <w:t>συσχετιζόμενη με την διάθεση</w:t>
            </w:r>
          </w:p>
          <w:p w:rsidR="00C36ABB" w:rsidRDefault="00C36ABB">
            <w:r>
              <w:t>συμπεριφορά/γνωστική λειτουργία/αντίληψη</w:t>
            </w:r>
          </w:p>
          <w:p w:rsidR="00C36ABB" w:rsidRPr="00C36ABB" w:rsidRDefault="00C36ABB">
            <w:r>
              <w:t>αξιολόγηση</w:t>
            </w:r>
          </w:p>
        </w:tc>
      </w:tr>
    </w:tbl>
    <w:p w:rsidR="00646E18" w:rsidRPr="00B70E79" w:rsidRDefault="00646E18"/>
    <w:sectPr w:rsidR="00646E18" w:rsidRPr="00B70E79" w:rsidSect="00646E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D4ADB"/>
    <w:rsid w:val="0016489E"/>
    <w:rsid w:val="0032074E"/>
    <w:rsid w:val="00646E18"/>
    <w:rsid w:val="009D4ADB"/>
    <w:rsid w:val="00B70E79"/>
    <w:rsid w:val="00B87061"/>
    <w:rsid w:val="00C21DE6"/>
    <w:rsid w:val="00C36ABB"/>
    <w:rsid w:val="00E108D4"/>
    <w:rsid w:val="00E929C2"/>
    <w:rsid w:val="00F0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0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3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3</cp:revision>
  <dcterms:created xsi:type="dcterms:W3CDTF">2023-10-20T06:03:00Z</dcterms:created>
  <dcterms:modified xsi:type="dcterms:W3CDTF">2023-10-20T07:31:00Z</dcterms:modified>
</cp:coreProperties>
</file>