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CE6B" w14:textId="54AC484B" w:rsidR="0078361B" w:rsidRPr="0078361B" w:rsidRDefault="0078361B" w:rsidP="0078361B">
      <w:pPr>
        <w:jc w:val="center"/>
        <w:rPr>
          <w:sz w:val="24"/>
          <w:szCs w:val="24"/>
          <w:lang w:val="el-GR"/>
        </w:rPr>
      </w:pPr>
      <w:r w:rsidRPr="0078361B">
        <w:rPr>
          <w:sz w:val="24"/>
          <w:szCs w:val="24"/>
          <w:lang w:val="el-GR"/>
        </w:rPr>
        <w:t xml:space="preserve">Αρχιτεκτονικό Σχέδιο Κατόψεις </w:t>
      </w:r>
    </w:p>
    <w:p w14:paraId="65CA3E0D" w14:textId="7F1F0FF3" w:rsidR="00AF71BB" w:rsidRDefault="00183473" w:rsidP="00183473">
      <w:pPr>
        <w:rPr>
          <w:lang w:val="el-GR"/>
        </w:rPr>
      </w:pPr>
      <w:r>
        <w:rPr>
          <w:lang w:val="el-GR"/>
        </w:rPr>
        <w:t xml:space="preserve">Δραστηριότητα </w:t>
      </w:r>
      <w:r w:rsidR="00EA692A">
        <w:rPr>
          <w:lang w:val="el-GR"/>
        </w:rPr>
        <w:t>1</w:t>
      </w:r>
    </w:p>
    <w:p w14:paraId="415959A6" w14:textId="54BC2A16" w:rsidR="008A5F13" w:rsidRPr="00183473" w:rsidRDefault="00183473" w:rsidP="0078361B">
      <w:pPr>
        <w:rPr>
          <w:lang w:val="el-GR"/>
        </w:rPr>
      </w:pPr>
      <w:r>
        <w:rPr>
          <w:lang w:val="el-GR"/>
        </w:rPr>
        <w:t xml:space="preserve">Δίνετε η παρακάτω κάτοψη μιας μονοκατοικίας. </w:t>
      </w:r>
      <w:r w:rsidR="00EA692A">
        <w:rPr>
          <w:lang w:val="el-GR"/>
        </w:rPr>
        <w:t>Ν</w:t>
      </w:r>
      <w:r>
        <w:rPr>
          <w:lang w:val="el-GR"/>
        </w:rPr>
        <w:t xml:space="preserve">α </w:t>
      </w:r>
      <w:r w:rsidR="00EA692A">
        <w:rPr>
          <w:lang w:val="el-GR"/>
        </w:rPr>
        <w:t>σχεδιάσετε</w:t>
      </w:r>
      <w:r>
        <w:rPr>
          <w:lang w:val="el-GR"/>
        </w:rPr>
        <w:t xml:space="preserve"> σε </w:t>
      </w:r>
      <w:r w:rsidR="008220B0">
        <w:rPr>
          <w:lang w:val="el-GR"/>
        </w:rPr>
        <w:t xml:space="preserve">χαρτί </w:t>
      </w:r>
      <w:r w:rsidR="00EA692A">
        <w:rPr>
          <w:lang w:val="el-GR"/>
        </w:rPr>
        <w:t xml:space="preserve"> </w:t>
      </w:r>
      <w:proofErr w:type="spellStart"/>
      <w:r w:rsidR="00EA692A">
        <w:t>millimetre</w:t>
      </w:r>
      <w:proofErr w:type="spellEnd"/>
      <w:r w:rsidR="00EA692A">
        <w:rPr>
          <w:lang w:val="el-GR"/>
        </w:rPr>
        <w:t xml:space="preserve"> την παρακάτω κάτοψη σε κλίμακα (1:1)</w:t>
      </w:r>
      <w:r w:rsidR="00EA692A" w:rsidRPr="00EA692A">
        <w:rPr>
          <w:lang w:val="el-GR"/>
        </w:rPr>
        <w:t>.</w:t>
      </w:r>
      <w:r w:rsidR="0078361B">
        <w:rPr>
          <w:lang w:val="el-GR"/>
        </w:rPr>
        <w:t>(Να μην σχεδιαστούν έπιπλα  και είδη υγιεινής).</w:t>
      </w:r>
    </w:p>
    <w:p w14:paraId="401BFAA5" w14:textId="68E0CEEF" w:rsidR="008A5F13" w:rsidRPr="00183473" w:rsidRDefault="00183473" w:rsidP="008A5F13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136FA36F" wp14:editId="295D2DC8">
            <wp:extent cx="5568462" cy="6878320"/>
            <wp:effectExtent l="0" t="0" r="0" b="0"/>
            <wp:docPr id="76345038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503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218" cy="689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B4A12" wp14:editId="62ACD424">
                <wp:simplePos x="0" y="0"/>
                <wp:positionH relativeFrom="column">
                  <wp:posOffset>5761892</wp:posOffset>
                </wp:positionH>
                <wp:positionV relativeFrom="paragraph">
                  <wp:posOffset>7144385</wp:posOffset>
                </wp:positionV>
                <wp:extent cx="298939" cy="175846"/>
                <wp:effectExtent l="0" t="0" r="25400" b="15240"/>
                <wp:wrapNone/>
                <wp:docPr id="82423274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9" cy="17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42EC" id="Ορθογώνιο 2" o:spid="_x0000_s1026" style="position:absolute;margin-left:453.7pt;margin-top:562.55pt;width:23.5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" fillcolor="white [3212]" strokecolor="white [3212]" strokeweight="1pt"/>
            </w:pict>
          </mc:Fallback>
        </mc:AlternateContent>
      </w:r>
    </w:p>
    <w:p w14:paraId="101270FC" w14:textId="76B22B1E" w:rsidR="008A5F13" w:rsidRDefault="008A5F13" w:rsidP="008A5F13">
      <w:pPr>
        <w:jc w:val="center"/>
      </w:pPr>
    </w:p>
    <w:sectPr w:rsidR="008A5F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84F7" w14:textId="77777777" w:rsidR="00864F32" w:rsidRDefault="00864F32" w:rsidP="00183473">
      <w:pPr>
        <w:spacing w:after="0" w:line="240" w:lineRule="auto"/>
      </w:pPr>
      <w:r>
        <w:separator/>
      </w:r>
    </w:p>
  </w:endnote>
  <w:endnote w:type="continuationSeparator" w:id="0">
    <w:p w14:paraId="3B73B35E" w14:textId="77777777" w:rsidR="00864F32" w:rsidRDefault="00864F32" w:rsidP="0018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2B27" w14:textId="77777777" w:rsidR="00864F32" w:rsidRDefault="00864F32" w:rsidP="00183473">
      <w:pPr>
        <w:spacing w:after="0" w:line="240" w:lineRule="auto"/>
      </w:pPr>
      <w:r>
        <w:separator/>
      </w:r>
    </w:p>
  </w:footnote>
  <w:footnote w:type="continuationSeparator" w:id="0">
    <w:p w14:paraId="72A991CB" w14:textId="77777777" w:rsidR="00864F32" w:rsidRDefault="00864F32" w:rsidP="0018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FC1B" w14:textId="6B6AB124" w:rsidR="00183473" w:rsidRDefault="00183473">
    <w:pPr>
      <w:pStyle w:val="a3"/>
      <w:rPr>
        <w:lang w:val="el-GR"/>
      </w:rPr>
    </w:pPr>
    <w:r>
      <w:rPr>
        <w:lang w:val="el-GR"/>
      </w:rPr>
      <w:t>Πρότυπο ΕΠΑΛ Περάματος                                                                                          Αρχιτεκτονικό</w:t>
    </w:r>
    <w:r w:rsidR="008220B0">
      <w:rPr>
        <w:lang w:val="el-GR"/>
      </w:rPr>
      <w:t xml:space="preserve"> </w:t>
    </w:r>
    <w:r>
      <w:rPr>
        <w:lang w:val="el-GR"/>
      </w:rPr>
      <w:t xml:space="preserve"> Σχέδιο</w:t>
    </w:r>
  </w:p>
  <w:p w14:paraId="2CB5A723" w14:textId="77777777" w:rsidR="00183473" w:rsidRPr="00183473" w:rsidRDefault="00183473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9"/>
    <w:rsid w:val="001101A5"/>
    <w:rsid w:val="00183473"/>
    <w:rsid w:val="001B09C7"/>
    <w:rsid w:val="0078361B"/>
    <w:rsid w:val="008220B0"/>
    <w:rsid w:val="00864F32"/>
    <w:rsid w:val="008A5F13"/>
    <w:rsid w:val="00AF71BB"/>
    <w:rsid w:val="00BB2329"/>
    <w:rsid w:val="00EA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58DF"/>
  <w15:chartTrackingRefBased/>
  <w15:docId w15:val="{EAC7B631-3F4A-4052-B64B-C6A43A33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3473"/>
  </w:style>
  <w:style w:type="paragraph" w:styleId="a4">
    <w:name w:val="footer"/>
    <w:basedOn w:val="a"/>
    <w:link w:val="Char0"/>
    <w:uiPriority w:val="99"/>
    <w:unhideWhenUsed/>
    <w:rsid w:val="0018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CC85-6726-439E-BDFF-FBAF525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KATERINA BOGRI</cp:lastModifiedBy>
  <cp:revision>2</cp:revision>
  <cp:lastPrinted>2023-10-23T16:43:00Z</cp:lastPrinted>
  <dcterms:created xsi:type="dcterms:W3CDTF">2023-10-23T16:53:00Z</dcterms:created>
  <dcterms:modified xsi:type="dcterms:W3CDTF">2023-10-23T16:53:00Z</dcterms:modified>
</cp:coreProperties>
</file>