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79CA" w14:textId="4AA4FB6F" w:rsidR="00AD1681" w:rsidRPr="00AD1681" w:rsidRDefault="00AD1681" w:rsidP="00AD1681">
      <w:pPr>
        <w:jc w:val="center"/>
        <w:rPr>
          <w:lang w:val="el-GR"/>
        </w:rPr>
      </w:pPr>
      <w:r>
        <w:rPr>
          <w:lang w:val="el-GR"/>
        </w:rPr>
        <w:t xml:space="preserve">Μονάδες Μέτρησης και Μετατροπές Μονάδων </w:t>
      </w:r>
    </w:p>
    <w:p w14:paraId="3F151268" w14:textId="7F658A66" w:rsidR="00AF71BB" w:rsidRDefault="00827FFB">
      <w:pPr>
        <w:rPr>
          <w:lang w:val="el-GR"/>
        </w:rPr>
      </w:pPr>
      <w:r>
        <w:rPr>
          <w:lang w:val="el-GR"/>
        </w:rPr>
        <w:t xml:space="preserve">Δραστηριότητα 1 </w:t>
      </w:r>
    </w:p>
    <w:p w14:paraId="0A541B0A" w14:textId="77777777" w:rsidR="00827FFB" w:rsidRDefault="00827FFB">
      <w:pPr>
        <w:rPr>
          <w:lang w:val="el-GR"/>
        </w:rPr>
      </w:pPr>
      <w:r>
        <w:rPr>
          <w:lang w:val="el-GR"/>
        </w:rPr>
        <w:t>Να συμπληρώσετε τον παρακάτω πίνακα.</w:t>
      </w:r>
    </w:p>
    <w:tbl>
      <w:tblPr>
        <w:tblStyle w:val="a5"/>
        <w:tblW w:w="9699" w:type="dxa"/>
        <w:jc w:val="center"/>
        <w:tblLook w:val="04A0" w:firstRow="1" w:lastRow="0" w:firstColumn="1" w:lastColumn="0" w:noHBand="0" w:noVBand="1"/>
      </w:tblPr>
      <w:tblGrid>
        <w:gridCol w:w="657"/>
        <w:gridCol w:w="1837"/>
        <w:gridCol w:w="1164"/>
        <w:gridCol w:w="2051"/>
        <w:gridCol w:w="2676"/>
        <w:gridCol w:w="1314"/>
      </w:tblGrid>
      <w:tr w:rsidR="00827FFB" w14:paraId="1168ACA4" w14:textId="75905771" w:rsidTr="00827FFB">
        <w:trPr>
          <w:jc w:val="center"/>
        </w:trPr>
        <w:tc>
          <w:tcPr>
            <w:tcW w:w="657" w:type="dxa"/>
          </w:tcPr>
          <w:p w14:paraId="75D3F60F" w14:textId="1A9D31C7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1837" w:type="dxa"/>
          </w:tcPr>
          <w:p w14:paraId="5F9385F9" w14:textId="36A35AEF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Φυσικό μέγεθος </w:t>
            </w:r>
          </w:p>
        </w:tc>
        <w:tc>
          <w:tcPr>
            <w:tcW w:w="1164" w:type="dxa"/>
          </w:tcPr>
          <w:p w14:paraId="39878A48" w14:textId="6F8CFA18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Σύμβολο </w:t>
            </w:r>
          </w:p>
        </w:tc>
        <w:tc>
          <w:tcPr>
            <w:tcW w:w="2051" w:type="dxa"/>
          </w:tcPr>
          <w:p w14:paraId="1FD0CA6B" w14:textId="03AB49F1" w:rsidR="00827FFB" w:rsidRPr="00827FFB" w:rsidRDefault="00827FFB" w:rsidP="00827FFB">
            <w:pPr>
              <w:jc w:val="center"/>
            </w:pPr>
            <w:r>
              <w:rPr>
                <w:lang w:val="el-GR"/>
              </w:rPr>
              <w:t xml:space="preserve">Μονάδα μέτρησης στο  </w:t>
            </w:r>
            <w:r>
              <w:t>(SI)</w:t>
            </w:r>
          </w:p>
        </w:tc>
        <w:tc>
          <w:tcPr>
            <w:tcW w:w="2676" w:type="dxa"/>
          </w:tcPr>
          <w:p w14:paraId="27F231AE" w14:textId="5943CF9E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Σύμβολο μονάδας μέτρησης </w:t>
            </w:r>
          </w:p>
        </w:tc>
        <w:tc>
          <w:tcPr>
            <w:tcW w:w="1314" w:type="dxa"/>
          </w:tcPr>
          <w:p w14:paraId="3D77786C" w14:textId="6C91F888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Όργανο μέτρησης </w:t>
            </w:r>
          </w:p>
        </w:tc>
      </w:tr>
      <w:tr w:rsidR="00827FFB" w14:paraId="720F0845" w14:textId="3FCD84CD" w:rsidTr="00827FFB">
        <w:trPr>
          <w:jc w:val="center"/>
        </w:trPr>
        <w:tc>
          <w:tcPr>
            <w:tcW w:w="657" w:type="dxa"/>
          </w:tcPr>
          <w:p w14:paraId="77B3CD8A" w14:textId="1B8B6953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837" w:type="dxa"/>
          </w:tcPr>
          <w:p w14:paraId="47E12FA7" w14:textId="05D62759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Μήκος</w:t>
            </w:r>
          </w:p>
        </w:tc>
        <w:tc>
          <w:tcPr>
            <w:tcW w:w="1164" w:type="dxa"/>
          </w:tcPr>
          <w:p w14:paraId="24EDF1B6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051" w:type="dxa"/>
          </w:tcPr>
          <w:p w14:paraId="575E9700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676" w:type="dxa"/>
          </w:tcPr>
          <w:p w14:paraId="62D3CA91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1314" w:type="dxa"/>
          </w:tcPr>
          <w:p w14:paraId="4A6C9080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</w:tr>
      <w:tr w:rsidR="00827FFB" w14:paraId="32FF171D" w14:textId="3F4B52D1" w:rsidTr="00827FFB">
        <w:trPr>
          <w:jc w:val="center"/>
        </w:trPr>
        <w:tc>
          <w:tcPr>
            <w:tcW w:w="657" w:type="dxa"/>
          </w:tcPr>
          <w:p w14:paraId="45BD38FA" w14:textId="4E545A50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837" w:type="dxa"/>
          </w:tcPr>
          <w:p w14:paraId="073F96AE" w14:textId="4788BBA3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Μάζα</w:t>
            </w:r>
          </w:p>
        </w:tc>
        <w:tc>
          <w:tcPr>
            <w:tcW w:w="1164" w:type="dxa"/>
          </w:tcPr>
          <w:p w14:paraId="2D844C1B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051" w:type="dxa"/>
          </w:tcPr>
          <w:p w14:paraId="476878CE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676" w:type="dxa"/>
          </w:tcPr>
          <w:p w14:paraId="0DEF5E3E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1314" w:type="dxa"/>
          </w:tcPr>
          <w:p w14:paraId="47B4F6BD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</w:tr>
      <w:tr w:rsidR="00827FFB" w14:paraId="7CCB3A53" w14:textId="072A9859" w:rsidTr="00827FFB">
        <w:trPr>
          <w:jc w:val="center"/>
        </w:trPr>
        <w:tc>
          <w:tcPr>
            <w:tcW w:w="657" w:type="dxa"/>
          </w:tcPr>
          <w:p w14:paraId="7F267BEA" w14:textId="15197BA4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837" w:type="dxa"/>
          </w:tcPr>
          <w:p w14:paraId="026CABAF" w14:textId="740CA18A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Χρόνος</w:t>
            </w:r>
          </w:p>
        </w:tc>
        <w:tc>
          <w:tcPr>
            <w:tcW w:w="1164" w:type="dxa"/>
          </w:tcPr>
          <w:p w14:paraId="1E030CCD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051" w:type="dxa"/>
          </w:tcPr>
          <w:p w14:paraId="760EDF1A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676" w:type="dxa"/>
          </w:tcPr>
          <w:p w14:paraId="3391D5FE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1314" w:type="dxa"/>
          </w:tcPr>
          <w:p w14:paraId="08233B11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</w:tr>
      <w:tr w:rsidR="00827FFB" w14:paraId="05E25A17" w14:textId="20C8D13E" w:rsidTr="00827FFB">
        <w:trPr>
          <w:jc w:val="center"/>
        </w:trPr>
        <w:tc>
          <w:tcPr>
            <w:tcW w:w="657" w:type="dxa"/>
          </w:tcPr>
          <w:p w14:paraId="1B89862E" w14:textId="0DA90E7C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837" w:type="dxa"/>
          </w:tcPr>
          <w:p w14:paraId="05ED484A" w14:textId="769F49AB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Θερμοκρασία</w:t>
            </w:r>
          </w:p>
        </w:tc>
        <w:tc>
          <w:tcPr>
            <w:tcW w:w="1164" w:type="dxa"/>
          </w:tcPr>
          <w:p w14:paraId="7AFAED7C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051" w:type="dxa"/>
          </w:tcPr>
          <w:p w14:paraId="0775AD81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676" w:type="dxa"/>
          </w:tcPr>
          <w:p w14:paraId="488DE04A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1314" w:type="dxa"/>
          </w:tcPr>
          <w:p w14:paraId="53100A65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</w:tr>
      <w:tr w:rsidR="00827FFB" w14:paraId="15C20D9F" w14:textId="20126010" w:rsidTr="00827FFB">
        <w:trPr>
          <w:jc w:val="center"/>
        </w:trPr>
        <w:tc>
          <w:tcPr>
            <w:tcW w:w="657" w:type="dxa"/>
          </w:tcPr>
          <w:p w14:paraId="57A6EAB6" w14:textId="299D5E99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837" w:type="dxa"/>
          </w:tcPr>
          <w:p w14:paraId="39873776" w14:textId="72F84ABF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Δύναμη </w:t>
            </w:r>
          </w:p>
        </w:tc>
        <w:tc>
          <w:tcPr>
            <w:tcW w:w="1164" w:type="dxa"/>
          </w:tcPr>
          <w:p w14:paraId="13678090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051" w:type="dxa"/>
          </w:tcPr>
          <w:p w14:paraId="04BBCDDD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676" w:type="dxa"/>
          </w:tcPr>
          <w:p w14:paraId="33D53795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1314" w:type="dxa"/>
          </w:tcPr>
          <w:p w14:paraId="7BFC178E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</w:tr>
      <w:tr w:rsidR="00827FFB" w14:paraId="679AF9FA" w14:textId="2D0C05F4" w:rsidTr="00827FFB">
        <w:trPr>
          <w:jc w:val="center"/>
        </w:trPr>
        <w:tc>
          <w:tcPr>
            <w:tcW w:w="657" w:type="dxa"/>
          </w:tcPr>
          <w:p w14:paraId="509152F8" w14:textId="1542EC3A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837" w:type="dxa"/>
          </w:tcPr>
          <w:p w14:paraId="7228D57F" w14:textId="729F7BE5" w:rsidR="00827FFB" w:rsidRP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Ένταση ρεύματος </w:t>
            </w:r>
          </w:p>
        </w:tc>
        <w:tc>
          <w:tcPr>
            <w:tcW w:w="1164" w:type="dxa"/>
          </w:tcPr>
          <w:p w14:paraId="23936E70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051" w:type="dxa"/>
          </w:tcPr>
          <w:p w14:paraId="6A00778E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676" w:type="dxa"/>
          </w:tcPr>
          <w:p w14:paraId="2EF77D9F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1314" w:type="dxa"/>
          </w:tcPr>
          <w:p w14:paraId="414D3BB4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</w:tr>
      <w:tr w:rsidR="00827FFB" w14:paraId="0E1EC166" w14:textId="77777777" w:rsidTr="00827FFB">
        <w:trPr>
          <w:jc w:val="center"/>
        </w:trPr>
        <w:tc>
          <w:tcPr>
            <w:tcW w:w="657" w:type="dxa"/>
          </w:tcPr>
          <w:p w14:paraId="369AEBFD" w14:textId="4CEE0E24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837" w:type="dxa"/>
          </w:tcPr>
          <w:p w14:paraId="705C1C27" w14:textId="4FA1A31A" w:rsidR="00827FFB" w:rsidRDefault="00827FFB" w:rsidP="00827FF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Τάση ρεύματος </w:t>
            </w:r>
          </w:p>
        </w:tc>
        <w:tc>
          <w:tcPr>
            <w:tcW w:w="1164" w:type="dxa"/>
          </w:tcPr>
          <w:p w14:paraId="18B0FCCE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051" w:type="dxa"/>
          </w:tcPr>
          <w:p w14:paraId="58DF2F65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2676" w:type="dxa"/>
          </w:tcPr>
          <w:p w14:paraId="052A1741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  <w:tc>
          <w:tcPr>
            <w:tcW w:w="1314" w:type="dxa"/>
          </w:tcPr>
          <w:p w14:paraId="3ACAB8C2" w14:textId="77777777" w:rsidR="00827FFB" w:rsidRDefault="00827FFB" w:rsidP="00827FFB">
            <w:pPr>
              <w:jc w:val="center"/>
              <w:rPr>
                <w:lang w:val="el-GR"/>
              </w:rPr>
            </w:pPr>
          </w:p>
        </w:tc>
      </w:tr>
    </w:tbl>
    <w:p w14:paraId="6EB45A6B" w14:textId="1D31609D" w:rsidR="00827FFB" w:rsidRDefault="00827FFB">
      <w:pPr>
        <w:rPr>
          <w:lang w:val="el-GR"/>
        </w:rPr>
      </w:pPr>
      <w:r>
        <w:rPr>
          <w:lang w:val="el-GR"/>
        </w:rPr>
        <w:t xml:space="preserve"> </w:t>
      </w:r>
    </w:p>
    <w:p w14:paraId="4819496F" w14:textId="77777777" w:rsidR="00906FB8" w:rsidRDefault="00827FFB" w:rsidP="00827FFB">
      <w:pPr>
        <w:rPr>
          <w:lang w:val="el-GR"/>
        </w:rPr>
      </w:pPr>
      <w:r>
        <w:rPr>
          <w:lang w:val="el-GR"/>
        </w:rPr>
        <w:t>Δραστηριότητα 2</w:t>
      </w:r>
    </w:p>
    <w:p w14:paraId="5103490D" w14:textId="3E519060" w:rsidR="00827FFB" w:rsidRDefault="00C90777" w:rsidP="00827FFB">
      <w:pPr>
        <w:rPr>
          <w:lang w:val="el-GR"/>
        </w:rPr>
      </w:pPr>
      <w:r>
        <w:rPr>
          <w:lang w:val="el-GR"/>
        </w:rPr>
        <w:t>Να κάνετε τ</w:t>
      </w:r>
      <w:r w:rsidR="00B12BA4">
        <w:rPr>
          <w:lang w:val="el-GR"/>
        </w:rPr>
        <w:t>ι</w:t>
      </w:r>
      <w:r>
        <w:rPr>
          <w:lang w:val="el-GR"/>
        </w:rPr>
        <w:t xml:space="preserve">ς παρακάτω μετατροπές </w:t>
      </w:r>
      <w:r w:rsidR="00B12BA4">
        <w:rPr>
          <w:lang w:val="el-GR"/>
        </w:rPr>
        <w:t>μονάδων</w:t>
      </w:r>
    </w:p>
    <w:p w14:paraId="3D9EA4B9" w14:textId="7C2CFBFC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10</w:t>
      </w:r>
      <w:r>
        <w:t xml:space="preserve"> mm=……………..cm</w:t>
      </w:r>
    </w:p>
    <w:p w14:paraId="7D2718C6" w14:textId="45969DE0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593 m=……………</w:t>
      </w:r>
      <w:proofErr w:type="gramStart"/>
      <w:r>
        <w:t>….Km</w:t>
      </w:r>
      <w:proofErr w:type="gramEnd"/>
    </w:p>
    <w:p w14:paraId="61321DF8" w14:textId="73E6F352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1 Km=………………..cm</w:t>
      </w:r>
    </w:p>
    <w:p w14:paraId="525008A1" w14:textId="7349E2CD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96 cm=…………….mm</w:t>
      </w:r>
    </w:p>
    <w:p w14:paraId="24FBB6C5" w14:textId="38837548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24 m=………………. mm</w:t>
      </w:r>
    </w:p>
    <w:p w14:paraId="640B5275" w14:textId="0318E19F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3682 mm=…………….m</w:t>
      </w:r>
    </w:p>
    <w:p w14:paraId="0F414761" w14:textId="51F79CC2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0,005 Km=…………… mm</w:t>
      </w:r>
    </w:p>
    <w:p w14:paraId="4080E6A2" w14:textId="55C7D4F1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800.000 mm=………………Km</w:t>
      </w:r>
    </w:p>
    <w:p w14:paraId="4E9FB580" w14:textId="351A433C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0,35 m=…………..cm</w:t>
      </w:r>
    </w:p>
    <w:p w14:paraId="3DF2247B" w14:textId="6FD70C45" w:rsidR="00C90777" w:rsidRPr="00C90777" w:rsidRDefault="00C90777" w:rsidP="00C90777">
      <w:pPr>
        <w:pStyle w:val="a6"/>
        <w:numPr>
          <w:ilvl w:val="0"/>
          <w:numId w:val="1"/>
        </w:numPr>
        <w:rPr>
          <w:lang w:val="el-GR"/>
        </w:rPr>
      </w:pPr>
      <w:r>
        <w:t>0,007m=………… mm</w:t>
      </w:r>
    </w:p>
    <w:p w14:paraId="5A5B14B8" w14:textId="6437861B" w:rsidR="00026B0D" w:rsidRPr="00026B0D" w:rsidRDefault="00026B0D" w:rsidP="00026B0D">
      <w:pPr>
        <w:rPr>
          <w:lang w:val="el-GR"/>
        </w:rPr>
      </w:pPr>
      <w:r w:rsidRPr="00026B0D">
        <w:rPr>
          <w:lang w:val="el-GR"/>
        </w:rPr>
        <w:t xml:space="preserve">Δραστηριότητα </w:t>
      </w:r>
      <w:r>
        <w:rPr>
          <w:lang w:val="el-GR"/>
        </w:rPr>
        <w:t>3</w:t>
      </w:r>
    </w:p>
    <w:p w14:paraId="1F836820" w14:textId="2C7D12C2" w:rsidR="0043407B" w:rsidRDefault="0043407B">
      <w:pPr>
        <w:rPr>
          <w:lang w:val="el-GR"/>
        </w:rPr>
      </w:pPr>
      <w:r>
        <w:rPr>
          <w:lang w:val="el-GR"/>
        </w:rPr>
        <w:t xml:space="preserve">Να μετατρέψετε τις παρακάτω μονάδες με πρόθεμα σε μονάδες </w:t>
      </w:r>
      <w:r w:rsidR="00B12BA4">
        <w:rPr>
          <w:lang w:val="el-GR"/>
        </w:rPr>
        <w:t>χωρίς</w:t>
      </w:r>
      <w:r>
        <w:rPr>
          <w:lang w:val="el-GR"/>
        </w:rPr>
        <w:t xml:space="preserve"> πρόθεμα.</w:t>
      </w:r>
    </w:p>
    <w:p w14:paraId="778F56D6" w14:textId="5BC18102" w:rsidR="00827FFB" w:rsidRPr="0043407B" w:rsidRDefault="0043407B" w:rsidP="0043407B">
      <w:pPr>
        <w:pStyle w:val="a6"/>
        <w:numPr>
          <w:ilvl w:val="0"/>
          <w:numId w:val="2"/>
        </w:numPr>
        <w:rPr>
          <w:lang w:val="el-GR"/>
        </w:rPr>
      </w:pPr>
      <w:r>
        <w:rPr>
          <w:lang w:val="el-GR"/>
        </w:rPr>
        <w:t>0,5</w:t>
      </w:r>
      <w:r>
        <w:t>KN=………</w:t>
      </w:r>
    </w:p>
    <w:p w14:paraId="0A0EB3F6" w14:textId="66B8BE49" w:rsidR="0043407B" w:rsidRPr="0043407B" w:rsidRDefault="0043407B" w:rsidP="0043407B">
      <w:pPr>
        <w:pStyle w:val="a6"/>
        <w:numPr>
          <w:ilvl w:val="0"/>
          <w:numId w:val="2"/>
        </w:numPr>
        <w:rPr>
          <w:lang w:val="el-GR"/>
        </w:rPr>
      </w:pPr>
      <w:r>
        <w:t>0,00008 MV=…………</w:t>
      </w:r>
    </w:p>
    <w:p w14:paraId="26231979" w14:textId="200A6A2F" w:rsidR="0043407B" w:rsidRPr="0043407B" w:rsidRDefault="0043407B" w:rsidP="0043407B">
      <w:pPr>
        <w:pStyle w:val="a6"/>
        <w:numPr>
          <w:ilvl w:val="0"/>
          <w:numId w:val="2"/>
        </w:numPr>
        <w:rPr>
          <w:lang w:val="el-GR"/>
        </w:rPr>
      </w:pPr>
      <w:r>
        <w:t>0,005 GV=………….</w:t>
      </w:r>
    </w:p>
    <w:p w14:paraId="49DCF646" w14:textId="6890DC2C" w:rsidR="0043407B" w:rsidRPr="0043407B" w:rsidRDefault="0043407B" w:rsidP="0043407B">
      <w:pPr>
        <w:pStyle w:val="a6"/>
        <w:numPr>
          <w:ilvl w:val="0"/>
          <w:numId w:val="2"/>
        </w:numPr>
        <w:rPr>
          <w:lang w:val="el-GR"/>
        </w:rPr>
      </w:pPr>
      <w:r>
        <w:t>52 Km=…………</w:t>
      </w:r>
    </w:p>
    <w:p w14:paraId="5A5B9150" w14:textId="474A5962" w:rsidR="0043407B" w:rsidRDefault="0043407B" w:rsidP="0043407B">
      <w:r w:rsidRPr="0043407B">
        <w:rPr>
          <w:lang w:val="el-GR"/>
        </w:rPr>
        <w:t xml:space="preserve">Δραστηριότητα </w:t>
      </w:r>
      <w:r>
        <w:t>4</w:t>
      </w:r>
    </w:p>
    <w:p w14:paraId="0A5CA8CE" w14:textId="1A32C3A6" w:rsidR="0043407B" w:rsidRDefault="0043407B" w:rsidP="0043407B">
      <w:pPr>
        <w:rPr>
          <w:lang w:val="el-GR"/>
        </w:rPr>
      </w:pPr>
      <w:r>
        <w:rPr>
          <w:lang w:val="el-GR"/>
        </w:rPr>
        <w:t>Να μετατρέψετε τις παρακάτω μονάδες</w:t>
      </w:r>
      <w:r w:rsidRPr="0043407B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B12BA4">
        <w:rPr>
          <w:lang w:val="el-GR"/>
        </w:rPr>
        <w:t>χωρίς</w:t>
      </w:r>
      <w:r>
        <w:rPr>
          <w:lang w:val="el-GR"/>
        </w:rPr>
        <w:t xml:space="preserve"> πρόθεμα σε μονάδες με πρόθεμα.</w:t>
      </w:r>
    </w:p>
    <w:p w14:paraId="5024743A" w14:textId="13A6DF9A" w:rsidR="0043407B" w:rsidRPr="0043407B" w:rsidRDefault="0043407B" w:rsidP="0043407B">
      <w:pPr>
        <w:pStyle w:val="a6"/>
        <w:numPr>
          <w:ilvl w:val="0"/>
          <w:numId w:val="3"/>
        </w:numPr>
        <w:rPr>
          <w:lang w:val="el-GR"/>
        </w:rPr>
      </w:pPr>
      <w:r>
        <w:rPr>
          <w:lang w:val="el-GR"/>
        </w:rPr>
        <w:t>0,5</w:t>
      </w:r>
      <w:r>
        <w:t>m=………mm</w:t>
      </w:r>
    </w:p>
    <w:p w14:paraId="4990546C" w14:textId="2278100B" w:rsidR="0043407B" w:rsidRPr="0043407B" w:rsidRDefault="0043407B" w:rsidP="0043407B">
      <w:pPr>
        <w:pStyle w:val="a6"/>
        <w:numPr>
          <w:ilvl w:val="0"/>
          <w:numId w:val="3"/>
        </w:numPr>
        <w:rPr>
          <w:lang w:val="el-GR"/>
        </w:rPr>
      </w:pPr>
      <w:r>
        <w:t>1000 N=………KN</w:t>
      </w:r>
    </w:p>
    <w:p w14:paraId="56F3E553" w14:textId="0F9FD9E6" w:rsidR="0043407B" w:rsidRPr="0043407B" w:rsidRDefault="0043407B" w:rsidP="0043407B">
      <w:pPr>
        <w:pStyle w:val="a6"/>
        <w:numPr>
          <w:ilvl w:val="0"/>
          <w:numId w:val="3"/>
        </w:numPr>
        <w:rPr>
          <w:lang w:val="el-GR"/>
        </w:rPr>
      </w:pPr>
      <w:r>
        <w:t>1800 V=……… KV</w:t>
      </w:r>
    </w:p>
    <w:p w14:paraId="67787C2C" w14:textId="5D2B3A95" w:rsidR="0043407B" w:rsidRPr="005D4BDD" w:rsidRDefault="0043407B" w:rsidP="0043407B">
      <w:pPr>
        <w:pStyle w:val="a6"/>
        <w:numPr>
          <w:ilvl w:val="0"/>
          <w:numId w:val="3"/>
        </w:numPr>
        <w:rPr>
          <w:lang w:val="el-GR"/>
        </w:rPr>
      </w:pPr>
      <w:r>
        <w:t>4.000.000 N= ………MN</w:t>
      </w:r>
    </w:p>
    <w:sectPr w:rsidR="0043407B" w:rsidRPr="005D4B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852B" w14:textId="77777777" w:rsidR="00B41531" w:rsidRDefault="00B41531" w:rsidP="00827FFB">
      <w:pPr>
        <w:spacing w:after="0" w:line="240" w:lineRule="auto"/>
      </w:pPr>
      <w:r>
        <w:separator/>
      </w:r>
    </w:p>
  </w:endnote>
  <w:endnote w:type="continuationSeparator" w:id="0">
    <w:p w14:paraId="352CB43E" w14:textId="77777777" w:rsidR="00B41531" w:rsidRDefault="00B41531" w:rsidP="0082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9AA0" w14:textId="77777777" w:rsidR="00B41531" w:rsidRDefault="00B41531" w:rsidP="00827FFB">
      <w:pPr>
        <w:spacing w:after="0" w:line="240" w:lineRule="auto"/>
      </w:pPr>
      <w:r>
        <w:separator/>
      </w:r>
    </w:p>
  </w:footnote>
  <w:footnote w:type="continuationSeparator" w:id="0">
    <w:p w14:paraId="6582813E" w14:textId="77777777" w:rsidR="00B41531" w:rsidRDefault="00B41531" w:rsidP="0082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CC35" w14:textId="3AA13CC1" w:rsidR="00827FFB" w:rsidRPr="00827FFB" w:rsidRDefault="00B12BA4">
    <w:pPr>
      <w:pStyle w:val="a3"/>
      <w:rPr>
        <w:lang w:val="el-GR"/>
      </w:rPr>
    </w:pPr>
    <w:r>
      <w:rPr>
        <w:lang w:val="el-GR"/>
      </w:rPr>
      <w:t>ΠΡΟ</w:t>
    </w:r>
    <w:r w:rsidR="00827FFB">
      <w:rPr>
        <w:lang w:val="el-GR"/>
      </w:rPr>
      <w:t>ΤΥΠΟ ΕΠΑΛ ΠΕΡΑΜΑΤΟΣ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D18"/>
    <w:multiLevelType w:val="hybridMultilevel"/>
    <w:tmpl w:val="B8D8D456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2FA20CCE"/>
    <w:multiLevelType w:val="hybridMultilevel"/>
    <w:tmpl w:val="DEA2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D05"/>
    <w:multiLevelType w:val="hybridMultilevel"/>
    <w:tmpl w:val="BF0A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2227">
    <w:abstractNumId w:val="2"/>
  </w:num>
  <w:num w:numId="2" w16cid:durableId="561063491">
    <w:abstractNumId w:val="0"/>
  </w:num>
  <w:num w:numId="3" w16cid:durableId="91069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00"/>
    <w:rsid w:val="00026B0D"/>
    <w:rsid w:val="001101A5"/>
    <w:rsid w:val="0043407B"/>
    <w:rsid w:val="005D4BDD"/>
    <w:rsid w:val="006F2F00"/>
    <w:rsid w:val="00827FFB"/>
    <w:rsid w:val="00906FB8"/>
    <w:rsid w:val="00987790"/>
    <w:rsid w:val="00AD1681"/>
    <w:rsid w:val="00AF71BB"/>
    <w:rsid w:val="00B12BA4"/>
    <w:rsid w:val="00B41531"/>
    <w:rsid w:val="00C90777"/>
    <w:rsid w:val="00E9585F"/>
    <w:rsid w:val="00F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BD16"/>
  <w15:chartTrackingRefBased/>
  <w15:docId w15:val="{FB1109FA-0A62-4CA9-B78C-88FF5B4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7FFB"/>
  </w:style>
  <w:style w:type="paragraph" w:styleId="a4">
    <w:name w:val="footer"/>
    <w:basedOn w:val="a"/>
    <w:link w:val="Char0"/>
    <w:uiPriority w:val="99"/>
    <w:unhideWhenUsed/>
    <w:rsid w:val="0082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7FFB"/>
  </w:style>
  <w:style w:type="table" w:styleId="a5">
    <w:name w:val="Table Grid"/>
    <w:basedOn w:val="a1"/>
    <w:uiPriority w:val="39"/>
    <w:rsid w:val="0082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Moraitis</dc:creator>
  <cp:keywords/>
  <dc:description/>
  <cp:lastModifiedBy>Panagiotis Moraitis</cp:lastModifiedBy>
  <cp:revision>3</cp:revision>
  <dcterms:created xsi:type="dcterms:W3CDTF">2023-10-11T20:39:00Z</dcterms:created>
  <dcterms:modified xsi:type="dcterms:W3CDTF">2023-10-11T20:40:00Z</dcterms:modified>
</cp:coreProperties>
</file>