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8959" w14:textId="77777777" w:rsidR="00D606CF" w:rsidRPr="00D606CF" w:rsidRDefault="00D606CF" w:rsidP="00D606CF">
      <w:r w:rsidRPr="00D606CF">
        <w:t>η ΣKHNH (</w:t>
      </w:r>
      <w:proofErr w:type="spellStart"/>
      <w:r w:rsidRPr="00D606CF">
        <w:t>στ</w:t>
      </w:r>
      <w:proofErr w:type="spellEnd"/>
      <w:r w:rsidRPr="00D606CF">
        <w:t>. 1-82)</w:t>
      </w:r>
    </w:p>
    <w:tbl>
      <w:tblPr>
        <w:tblW w:w="9817" w:type="dxa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"/>
        <w:gridCol w:w="9997"/>
        <w:gridCol w:w="437"/>
        <w:gridCol w:w="201"/>
      </w:tblGrid>
      <w:tr w:rsidR="00D606CF" w:rsidRPr="00D606CF" w14:paraId="4EBC49DD" w14:textId="77777777" w:rsidTr="00D606CF">
        <w:trPr>
          <w:tblCellSpacing w:w="15" w:type="dxa"/>
          <w:jc w:val="center"/>
        </w:trPr>
        <w:tc>
          <w:tcPr>
            <w:tcW w:w="450" w:type="pct"/>
            <w:vMerge w:val="restart"/>
            <w:shd w:val="clear" w:color="auto" w:fill="FFFFFF"/>
            <w:hideMark/>
          </w:tcPr>
          <w:p w14:paraId="3019BEED" w14:textId="77777777" w:rsidR="00D606CF" w:rsidRPr="00D606CF" w:rsidRDefault="00D606CF" w:rsidP="00D606CF">
            <w:r w:rsidRPr="00D606CF">
              <w:t>ΕΛΕΝΗ</w:t>
            </w:r>
          </w:p>
        </w:tc>
        <w:tc>
          <w:tcPr>
            <w:tcW w:w="2400" w:type="pct"/>
            <w:shd w:val="clear" w:color="auto" w:fill="FFFFFF"/>
            <w:hideMark/>
          </w:tcPr>
          <w:p w14:paraId="66BE4849" w14:textId="77777777" w:rsidR="00D606CF" w:rsidRPr="00D606CF" w:rsidRDefault="00D606CF" w:rsidP="00D606CF">
            <w:r w:rsidRPr="00D606CF">
              <w:rPr>
                <w:lang w:val="el-GR"/>
              </w:rPr>
              <w:t>Να ο</w:t>
            </w:r>
            <w:r w:rsidRPr="00D606CF">
              <w:t> </w:t>
            </w:r>
            <w:hyperlink r:id="rId5" w:tooltip=" |1. Η σύνδεση µιας χώρας, µιας περιοχής, µιας πόλης µε το ποτάµι της είναι τυπική έκφραση στην τραγωδία. Για παράδειγµα: Τροία-Σκάµανδρος ή Σιµόεις, Σπάρτη-Ευρώτας. Έτσι κι εδώ η Aίγυπτος συνδέεται µε το Nείλο." w:history="1">
              <w:r w:rsidRPr="00D606CF">
                <w:rPr>
                  <w:rStyle w:val="Hyperlink"/>
                  <w:lang w:val="el-GR"/>
                </w:rPr>
                <w:t>Νείλος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1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με τις όμορφες νεράιδες,</w:t>
            </w:r>
            <w:r w:rsidRPr="00D606CF">
              <w:rPr>
                <w:lang w:val="el-GR"/>
              </w:rPr>
              <w:br/>
              <w:t>που αυτός κι όχι βροχή του Δία μουσκεύει</w:t>
            </w:r>
            <w:r w:rsidRPr="00D606CF">
              <w:rPr>
                <w:lang w:val="el-GR"/>
              </w:rPr>
              <w:br/>
              <w:t>τους κάμπους της Αιγύπτου,</w:t>
            </w:r>
            <w:r w:rsidRPr="00D606CF">
              <w:fldChar w:fldCharType="begin"/>
            </w:r>
            <w:r w:rsidRPr="00D606CF">
              <w:instrText>HYPERLINK</w:instrText>
            </w:r>
            <w:r w:rsidRPr="00D606CF">
              <w:rPr>
                <w:lang w:val="el-GR"/>
              </w:rPr>
              <w:instrText xml:space="preserve"> "</w:instrText>
            </w:r>
            <w:r w:rsidRPr="00D606CF">
              <w:instrText>http</w:instrText>
            </w:r>
            <w:r w:rsidRPr="00D606CF">
              <w:rPr>
                <w:lang w:val="el-GR"/>
              </w:rPr>
              <w:instrText>://</w:instrText>
            </w:r>
            <w:r w:rsidRPr="00D606CF">
              <w:instrText>ebooks</w:instrText>
            </w:r>
            <w:r w:rsidRPr="00D606CF">
              <w:rPr>
                <w:lang w:val="el-GR"/>
              </w:rPr>
              <w:instrText>.</w:instrText>
            </w:r>
            <w:r w:rsidRPr="00D606CF">
              <w:instrText>edu</w:instrText>
            </w:r>
            <w:r w:rsidRPr="00D606CF">
              <w:rPr>
                <w:lang w:val="el-GR"/>
              </w:rPr>
              <w:instrText>.</w:instrText>
            </w:r>
            <w:r w:rsidRPr="00D606CF">
              <w:instrText>gr</w:instrText>
            </w:r>
            <w:r w:rsidRPr="00D606CF">
              <w:rPr>
                <w:lang w:val="el-GR"/>
              </w:rPr>
              <w:instrText>/</w:instrText>
            </w:r>
            <w:r w:rsidRPr="00D606CF">
              <w:instrText>ebooks</w:instrText>
            </w:r>
            <w:r w:rsidRPr="00D606CF">
              <w:rPr>
                <w:lang w:val="el-GR"/>
              </w:rPr>
              <w:instrText>/</w:instrText>
            </w:r>
            <w:r w:rsidRPr="00D606CF">
              <w:instrText>v</w:instrText>
            </w:r>
            <w:r w:rsidRPr="00D606CF">
              <w:rPr>
                <w:lang w:val="el-GR"/>
              </w:rPr>
              <w:instrText>/</w:instrText>
            </w:r>
            <w:r w:rsidRPr="00D606CF">
              <w:instrText>html</w:instrText>
            </w:r>
            <w:r w:rsidRPr="00D606CF">
              <w:rPr>
                <w:lang w:val="el-GR"/>
              </w:rPr>
              <w:instrText>/8547/2342/</w:instrText>
            </w:r>
            <w:r w:rsidRPr="00D606CF">
              <w:instrText>Dramatiki</w:instrText>
            </w:r>
            <w:r w:rsidRPr="00D606CF">
              <w:rPr>
                <w:lang w:val="el-GR"/>
              </w:rPr>
              <w:instrText>-</w:instrText>
            </w:r>
            <w:r w:rsidRPr="00D606CF">
              <w:instrText>Poiisi</w:instrText>
            </w:r>
            <w:r w:rsidRPr="00D606CF">
              <w:rPr>
                <w:lang w:val="el-GR"/>
              </w:rPr>
              <w:instrText>-</w:instrText>
            </w:r>
            <w:r w:rsidRPr="00D606CF">
              <w:instrText>Evripidi</w:instrText>
            </w:r>
            <w:r w:rsidRPr="00D606CF">
              <w:rPr>
                <w:lang w:val="el-GR"/>
              </w:rPr>
              <w:instrText>-</w:instrText>
            </w:r>
            <w:r w:rsidRPr="00D606CF">
              <w:instrText>Eleni</w:instrText>
            </w:r>
            <w:r w:rsidRPr="00D606CF">
              <w:rPr>
                <w:lang w:val="el-GR"/>
              </w:rPr>
              <w:instrText>_</w:instrText>
            </w:r>
            <w:r w:rsidRPr="00D606CF">
              <w:instrText>G</w:instrText>
            </w:r>
            <w:r w:rsidRPr="00D606CF">
              <w:rPr>
                <w:lang w:val="el-GR"/>
              </w:rPr>
              <w:instrText>-</w:instrText>
            </w:r>
            <w:r w:rsidRPr="00D606CF">
              <w:instrText>Gymnasiou</w:instrText>
            </w:r>
            <w:r w:rsidRPr="00D606CF">
              <w:rPr>
                <w:lang w:val="el-GR"/>
              </w:rPr>
              <w:instrText>_</w:instrText>
            </w:r>
            <w:r w:rsidRPr="00D606CF">
              <w:instrText>html</w:instrText>
            </w:r>
            <w:r w:rsidRPr="00D606CF">
              <w:rPr>
                <w:lang w:val="el-GR"/>
              </w:rPr>
              <w:instrText>-</w:instrText>
            </w:r>
            <w:r w:rsidRPr="00D606CF">
              <w:instrText>empl</w:instrText>
            </w:r>
            <w:r w:rsidRPr="00D606CF">
              <w:rPr>
                <w:lang w:val="el-GR"/>
              </w:rPr>
              <w:instrText>/</w:instrText>
            </w:r>
            <w:r w:rsidRPr="00D606CF">
              <w:instrText>index</w:instrText>
            </w:r>
            <w:r w:rsidRPr="00D606CF">
              <w:rPr>
                <w:lang w:val="el-GR"/>
              </w:rPr>
              <w:instrText>_01_01.</w:instrText>
            </w:r>
            <w:r w:rsidRPr="00D606CF">
              <w:instrText>html</w:instrText>
            </w:r>
            <w:r w:rsidRPr="00D606CF">
              <w:rPr>
                <w:lang w:val="el-GR"/>
              </w:rPr>
              <w:instrText>" \</w:instrText>
            </w:r>
            <w:r w:rsidRPr="00D606CF">
              <w:instrText>o</w:instrText>
            </w:r>
            <w:r w:rsidRPr="00D606CF">
              <w:rPr>
                <w:lang w:val="el-GR"/>
              </w:rPr>
              <w:instrText xml:space="preserve"> " |2. Ο Ευριπίδης ακολουθεί τη θεωρία του φιλόσοφου Αναξαγόρα, ότι οι πληµµύρες του Νείλου οφείλονται στην τήξη του χιονιού στα βουνά, νότια της </w:instrText>
            </w:r>
            <w:r w:rsidRPr="00D606CF">
              <w:instrText>A</w:instrText>
            </w:r>
            <w:r w:rsidRPr="00D606CF">
              <w:rPr>
                <w:lang w:val="el-GR"/>
              </w:rPr>
              <w:instrText>ιγύπτου, το καλοκαίρι."</w:instrText>
            </w:r>
            <w:r w:rsidRPr="00D606CF">
              <w:fldChar w:fldCharType="separate"/>
            </w:r>
            <w:r w:rsidRPr="00D606CF">
              <w:rPr>
                <w:rStyle w:val="Hyperlink"/>
              </w:rPr>
              <w:t> </w:t>
            </w:r>
            <w:r w:rsidRPr="00D606CF">
              <w:rPr>
                <w:rStyle w:val="Hyperlink"/>
                <w:lang w:val="el-GR"/>
              </w:rPr>
              <w:t>όταν τα χιόνια</w:t>
            </w:r>
            <w:r w:rsidRPr="00D606CF">
              <w:rPr>
                <w:rStyle w:val="Hyperlink"/>
                <w:lang w:val="el-GR"/>
              </w:rPr>
              <w:br/>
            </w:r>
            <w:r w:rsidRPr="00D606CF">
              <w:rPr>
                <w:lang w:val="el-GR"/>
              </w:rPr>
              <w:fldChar w:fldCharType="end"/>
            </w:r>
            <w:hyperlink r:id="rId6" w:tooltip=" |2. Ο Ευριπίδης ακολουθεί τη θεωρία του φιλόσοφου Αναξαγόρα, ότι οι πληµµύρες του Νείλου οφείλονται στην τήξη του χιονιού στα βουνά, νότια της Aιγύπτου, το καλοκαίρι." w:history="1">
              <w:r w:rsidRPr="00D606CF">
                <w:rPr>
                  <w:rStyle w:val="Hyperlink"/>
                  <w:lang w:val="el-GR"/>
                </w:rPr>
                <w:t>λιώνουν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2</w:t>
              </w:r>
            </w:hyperlink>
            <w:r w:rsidRPr="00D606CF">
              <w:rPr>
                <w:lang w:val="el-GR"/>
              </w:rPr>
              <w:t xml:space="preserve">. </w:t>
            </w:r>
            <w:proofErr w:type="spellStart"/>
            <w:r w:rsidRPr="00D606CF">
              <w:t>Εδώ</w:t>
            </w:r>
            <w:proofErr w:type="spellEnd"/>
            <w:r w:rsidRPr="00D606CF">
              <w:t xml:space="preserve"> βα</w:t>
            </w:r>
            <w:proofErr w:type="spellStart"/>
            <w:r w:rsidRPr="00D606CF">
              <w:t>σίλευε</w:t>
            </w:r>
            <w:proofErr w:type="spellEnd"/>
            <w:r w:rsidRPr="00D606CF">
              <w:t xml:space="preserve"> ο </w:t>
            </w:r>
            <w:proofErr w:type="spellStart"/>
            <w:r w:rsidRPr="00D606CF">
              <w:fldChar w:fldCharType="begin"/>
            </w:r>
            <w:r w:rsidRPr="00D606CF">
              <w:instrText>HYPERLINK "http://ebooks.edu.gr/ebooks/v/html/8547/2342/Dramatiki-Poiisi-Evripidi-Eleni_G-Gymnasiou_html-empl/index_01_01.html" \o " |3. Στον Όµηρο ο Πρωτέας ήταν θαλάσσια θεότητα. O Eυριπίδης όµως τροποποιεί στο σηµείο αυτό το µύθο και τον παρουσιάζει ως θνητό βασιλιά."</w:instrText>
            </w:r>
            <w:r w:rsidRPr="00D606CF">
              <w:fldChar w:fldCharType="separate"/>
            </w:r>
            <w:r w:rsidRPr="00D606CF">
              <w:rPr>
                <w:rStyle w:val="Hyperlink"/>
              </w:rPr>
              <w:t>Πρωτέ</w:t>
            </w:r>
            <w:proofErr w:type="spellEnd"/>
            <w:r w:rsidRPr="00D606CF">
              <w:rPr>
                <w:rStyle w:val="Hyperlink"/>
              </w:rPr>
              <w:t>ας</w:t>
            </w:r>
            <w:r w:rsidRPr="00D606CF">
              <w:rPr>
                <w:rStyle w:val="Hyperlink"/>
                <w:vertAlign w:val="superscript"/>
              </w:rPr>
              <w:t>3</w:t>
            </w:r>
            <w:r w:rsidRPr="00D606CF">
              <w:rPr>
                <w:lang w:val="el-GR"/>
              </w:rPr>
              <w:fldChar w:fldCharType="end"/>
            </w:r>
          </w:p>
        </w:tc>
        <w:tc>
          <w:tcPr>
            <w:tcW w:w="150" w:type="pct"/>
            <w:shd w:val="clear" w:color="auto" w:fill="FFFFFF"/>
            <w:hideMark/>
          </w:tcPr>
          <w:p w14:paraId="2CE80F95" w14:textId="77777777" w:rsidR="00D606CF" w:rsidRPr="00D606CF" w:rsidRDefault="00D606CF" w:rsidP="00D606CF"/>
        </w:tc>
        <w:tc>
          <w:tcPr>
            <w:tcW w:w="1500" w:type="pct"/>
            <w:vMerge w:val="restart"/>
            <w:shd w:val="clear" w:color="auto" w:fill="FFFFFF"/>
            <w:hideMark/>
          </w:tcPr>
          <w:p w14:paraId="0423067B" w14:textId="4C943D5A" w:rsidR="00D606CF" w:rsidRPr="00D606CF" w:rsidRDefault="00D606CF" w:rsidP="00D606CF"/>
        </w:tc>
      </w:tr>
      <w:tr w:rsidR="00D606CF" w:rsidRPr="00D606CF" w14:paraId="2FE052D2" w14:textId="77777777" w:rsidTr="00D606C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6A916E" w14:textId="77777777" w:rsidR="00D606CF" w:rsidRPr="00D606CF" w:rsidRDefault="00D606CF" w:rsidP="00D606CF">
            <w:pPr>
              <w:rPr>
                <w:lang w:val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5A0341" w14:textId="77777777" w:rsidR="00D606CF" w:rsidRPr="00D606CF" w:rsidRDefault="00D606CF" w:rsidP="00D606CF">
            <w:r w:rsidRPr="00D606CF">
              <w:rPr>
                <w:lang w:val="el-GR"/>
              </w:rPr>
              <w:t>της χώρας κυβερνήτης, όσο ζούσε,</w:t>
            </w:r>
            <w:r w:rsidRPr="00D606CF">
              <w:rPr>
                <w:lang w:val="el-GR"/>
              </w:rPr>
              <w:br/>
              <w:t>στο νησί</w:t>
            </w:r>
            <w:r w:rsidRPr="00D606CF">
              <w:t> </w:t>
            </w:r>
            <w:hyperlink r:id="rId7" w:tooltip=" |4. H &lt;em&gt;Φάρος&lt;/em&gt; είναι ένα νησί που βρίσκεται κοντά στην Αλεξάνδρεια της Αιγύπτου." w:history="1">
              <w:r w:rsidRPr="00D606CF">
                <w:rPr>
                  <w:rStyle w:val="Hyperlink"/>
                  <w:lang w:val="el-GR"/>
                </w:rPr>
                <w:t>Φάρο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4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κατοικώντας. Πήρε</w:t>
            </w:r>
            <w:r w:rsidRPr="00D606CF">
              <w:rPr>
                <w:lang w:val="el-GR"/>
              </w:rPr>
              <w:br/>
              <w:t>γυναίκα μια</w:t>
            </w:r>
            <w:r w:rsidRPr="00D606CF">
              <w:t> </w:t>
            </w:r>
            <w:hyperlink r:id="rId8" w:tooltip=" |5. &lt;em&gt;Nηρηίδες&lt;/em&gt;: |θεότητες της θάλασσας. Πατέρας τους ήταν ο Nηρέας, θεός µε µαντικές ικανότητες." w:history="1">
              <w:r w:rsidRPr="00D606CF">
                <w:rPr>
                  <w:rStyle w:val="Hyperlink"/>
                  <w:lang w:val="el-GR"/>
                </w:rPr>
                <w:t>Νηρηίδα,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5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την Ψαμάθη,</w:t>
            </w:r>
            <w:r w:rsidRPr="00D606CF">
              <w:rPr>
                <w:lang w:val="el-GR"/>
              </w:rPr>
              <w:br/>
              <w:t>που άντρα τον Αιακό πρωτύτερα είχε.</w:t>
            </w:r>
            <w:r w:rsidRPr="00D606CF">
              <w:rPr>
                <w:lang w:val="el-GR"/>
              </w:rPr>
              <w:br/>
            </w:r>
            <w:proofErr w:type="spellStart"/>
            <w:r w:rsidRPr="00D606CF">
              <w:t>Mες</w:t>
            </w:r>
            <w:proofErr w:type="spellEnd"/>
            <w:r w:rsidRPr="00D606CF">
              <w:t xml:space="preserve"> </w:t>
            </w:r>
            <w:proofErr w:type="spellStart"/>
            <w:r w:rsidRPr="00D606CF">
              <w:t>στ</w:t>
            </w:r>
            <w:proofErr w:type="spellEnd"/>
            <w:r w:rsidRPr="00D606CF">
              <w:t>α πα</w:t>
            </w:r>
            <w:proofErr w:type="spellStart"/>
            <w:r w:rsidRPr="00D606CF">
              <w:t>λάτι</w:t>
            </w:r>
            <w:proofErr w:type="spellEnd"/>
            <w:r w:rsidRPr="00D606CF">
              <w:t>α α</w:t>
            </w:r>
            <w:proofErr w:type="spellStart"/>
            <w:r w:rsidRPr="00D606CF">
              <w:t>υτά</w:t>
            </w:r>
            <w:proofErr w:type="spellEnd"/>
            <w:r w:rsidRPr="00D606CF">
              <w:t xml:space="preserve"> </w:t>
            </w:r>
            <w:proofErr w:type="spellStart"/>
            <w:r w:rsidRPr="00D606CF">
              <w:t>γεννάει</w:t>
            </w:r>
            <w:proofErr w:type="spellEnd"/>
            <w:r w:rsidRPr="00D606CF">
              <w:t xml:space="preserve"> </w:t>
            </w:r>
            <w:proofErr w:type="spellStart"/>
            <w:r w:rsidRPr="00D606CF">
              <w:t>δύο</w:t>
            </w:r>
            <w:proofErr w:type="spellEnd"/>
            <w:r w:rsidRPr="00D606CF">
              <w:t xml:space="preserve"> </w:t>
            </w:r>
            <w:proofErr w:type="spellStart"/>
            <w:r w:rsidRPr="00D606CF">
              <w:t>τέκν</w:t>
            </w:r>
            <w:proofErr w:type="spellEnd"/>
            <w:r w:rsidRPr="00D606CF">
              <w:t>α,</w:t>
            </w:r>
          </w:p>
        </w:tc>
        <w:tc>
          <w:tcPr>
            <w:tcW w:w="0" w:type="auto"/>
            <w:shd w:val="clear" w:color="auto" w:fill="FFFFFF"/>
            <w:hideMark/>
          </w:tcPr>
          <w:p w14:paraId="673B835E" w14:textId="77777777" w:rsidR="00D606CF" w:rsidRPr="00D606CF" w:rsidRDefault="00D606CF" w:rsidP="00D606CF">
            <w:r w:rsidRPr="00D606CF"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2B942C" w14:textId="77777777" w:rsidR="00D606CF" w:rsidRPr="00D606CF" w:rsidRDefault="00D606CF" w:rsidP="00D606CF"/>
        </w:tc>
      </w:tr>
      <w:tr w:rsidR="00D606CF" w:rsidRPr="00D606CF" w14:paraId="7FBA70BE" w14:textId="77777777" w:rsidTr="00D606C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D61F6D" w14:textId="77777777" w:rsidR="00D606CF" w:rsidRPr="00D606CF" w:rsidRDefault="00D606CF" w:rsidP="00D606CF"/>
        </w:tc>
        <w:tc>
          <w:tcPr>
            <w:tcW w:w="0" w:type="auto"/>
            <w:shd w:val="clear" w:color="auto" w:fill="FFFFFF"/>
            <w:hideMark/>
          </w:tcPr>
          <w:p w14:paraId="708069F8" w14:textId="77777777" w:rsidR="00D606CF" w:rsidRPr="00D606CF" w:rsidRDefault="00D606CF" w:rsidP="00D606CF">
            <w:pPr>
              <w:rPr>
                <w:lang w:val="el-GR"/>
              </w:rPr>
            </w:pPr>
            <w:r w:rsidRPr="00D606CF">
              <w:rPr>
                <w:lang w:val="el-GR"/>
              </w:rPr>
              <w:t>το</w:t>
            </w:r>
            <w:r w:rsidRPr="00D606CF">
              <w:t> </w:t>
            </w:r>
            <w:hyperlink r:id="rId9" w:tooltip=" |6. &lt;em&gt;Θεοκλύμενος&lt;/em&gt; = | αυτός που σέβεται στη ζωή του τους θεούς (σύµφωνα µε την ετυµολογία της λέξης: &lt;em&gt;θεός&lt;/em&gt; + &lt;em&gt;κλύω&lt;/em&gt; = ακούω) ή αυτός που έγινε ονοµαστός από θεϊκή εύνοια (σύµφωνα µε την ετυµολογία: &lt;em&gt;θεός&lt;/em&gt; + &lt;em&gt;κλύμενος&lt;/em&gt; = διάσηµος). Υποστηρίζεται από κάποιους µελετητές ότι η φράση &lt;em&gt;γιατί σεβόταν στη ζωή του τους θεούς&lt;/em&gt; δεν υπήρχε στο κείµενο του Ευριπίδη, αφού η συµπεριφορά του Θεοκλύµενου δε συµφωνεί µε το περιεχόµενο της φράσης αυτής. Ίσως να την παρενέβαλε κάποιος ηθοποιός." w:history="1">
              <w:r w:rsidRPr="00D606CF">
                <w:rPr>
                  <w:rStyle w:val="Hyperlink"/>
                  <w:lang w:val="el-GR"/>
                </w:rPr>
                <w:t>Θεοκλύμενο, γιατί σεβόταν</w:t>
              </w:r>
              <w:r w:rsidRPr="00D606CF">
                <w:rPr>
                  <w:rStyle w:val="Hyperlink"/>
                  <w:lang w:val="el-GR"/>
                </w:rPr>
                <w:br/>
                <w:t>στη ζωή του τους θεούς,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6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κι ένα κορίτσι</w:t>
            </w:r>
            <w:r w:rsidRPr="00D606CF">
              <w:rPr>
                <w:lang w:val="el-GR"/>
              </w:rPr>
              <w:br/>
              <w:t>ευγενικό, καμάρι της μητέρας,</w:t>
            </w:r>
            <w:r w:rsidRPr="00D606CF">
              <w:rPr>
                <w:lang w:val="el-GR"/>
              </w:rPr>
              <w:br/>
              <w:t>που</w:t>
            </w:r>
            <w:r w:rsidRPr="00D606CF">
              <w:t> </w:t>
            </w:r>
            <w:hyperlink r:id="rId10" w:tooltip=" |7. Eίναι το χαϊδευτικό όνοµα της Εἰδοθέας. Eιδοθέα σηµαίνει είτε αυτή που έχει τη µορφή µιας θεάς (στα αρχαία εἷδος = µορφή), άρα και την οµορφιά της, είτε αυτή που γνωρίζει τα θεϊκά πράγµατα (ἡ τὰ θεῖα εἰδυῖα)." w:history="1">
              <w:r w:rsidRPr="00D606CF">
                <w:rPr>
                  <w:rStyle w:val="Hyperlink"/>
                  <w:lang w:val="el-GR"/>
                </w:rPr>
                <w:t>Ειδώ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7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την έλεγαν, μικρή όταν ήταν·</w:t>
            </w:r>
            <w:r w:rsidRPr="00D606CF">
              <w:rPr>
                <w:lang w:val="el-GR"/>
              </w:rPr>
              <w:br/>
              <w:t>στην ώρα όμως σαν έφτασε για γάμο,</w:t>
            </w:r>
          </w:p>
        </w:tc>
        <w:tc>
          <w:tcPr>
            <w:tcW w:w="0" w:type="auto"/>
            <w:shd w:val="clear" w:color="auto" w:fill="FFFFFF"/>
            <w:hideMark/>
          </w:tcPr>
          <w:p w14:paraId="096E32FA" w14:textId="77777777" w:rsidR="00D606CF" w:rsidRPr="00D606CF" w:rsidRDefault="00D606CF" w:rsidP="00D606CF">
            <w:r w:rsidRPr="00D606CF"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A6593D" w14:textId="77777777" w:rsidR="00D606CF" w:rsidRPr="00D606CF" w:rsidRDefault="00D606CF" w:rsidP="00D606CF"/>
        </w:tc>
      </w:tr>
      <w:tr w:rsidR="00D606CF" w:rsidRPr="00D606CF" w14:paraId="25B0DE24" w14:textId="77777777" w:rsidTr="00D606CF">
        <w:trPr>
          <w:trHeight w:val="499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842555" w14:textId="77777777" w:rsidR="00D606CF" w:rsidRPr="00D606CF" w:rsidRDefault="00D606CF" w:rsidP="00D606CF"/>
        </w:tc>
        <w:tc>
          <w:tcPr>
            <w:tcW w:w="0" w:type="auto"/>
            <w:vMerge w:val="restart"/>
            <w:shd w:val="clear" w:color="auto" w:fill="FFFFFF"/>
            <w:hideMark/>
          </w:tcPr>
          <w:p w14:paraId="1E98EE8B" w14:textId="77777777" w:rsidR="00D606CF" w:rsidRPr="00D606CF" w:rsidRDefault="00D606CF" w:rsidP="00D606CF">
            <w:pPr>
              <w:rPr>
                <w:lang w:val="el-GR"/>
              </w:rPr>
            </w:pPr>
            <w:r w:rsidRPr="00D606CF">
              <w:rPr>
                <w:lang w:val="el-GR"/>
              </w:rPr>
              <w:t>την είπαν</w:t>
            </w:r>
            <w:r w:rsidRPr="00D606CF">
              <w:t> </w:t>
            </w:r>
            <w:hyperlink r:id="rId11" w:tooltip=" |8. Θεονόη (θεὸς + νοῦς) = | αυτή που καταλαβαίνει τα θεία." w:history="1">
              <w:r w:rsidRPr="00D606CF">
                <w:rPr>
                  <w:rStyle w:val="Hyperlink"/>
                  <w:lang w:val="el-GR"/>
                </w:rPr>
                <w:t>Θεονόη,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8</w:t>
              </w:r>
            </w:hyperlink>
            <w:r w:rsidRPr="00D606CF">
              <w:t> </w:t>
            </w:r>
            <w:r w:rsidRPr="00D606CF">
              <w:rPr>
                <w:lang w:val="el-GR"/>
              </w:rPr>
              <w:t>γιατί τα θεία,</w:t>
            </w:r>
            <w:r w:rsidRPr="00D606CF">
              <w:rPr>
                <w:lang w:val="el-GR"/>
              </w:rPr>
              <w:br/>
              <w:t>μελλούμενα και τωρινά, τα ήξερε όλα·</w:t>
            </w:r>
            <w:r w:rsidRPr="00D606CF">
              <w:rPr>
                <w:lang w:val="el-GR"/>
              </w:rPr>
              <w:br/>
              <w:t>μια τέτοια έλαβε χάρη απ' το Νηρέα</w:t>
            </w:r>
            <w:r w:rsidRPr="00D606CF">
              <w:rPr>
                <w:lang w:val="el-GR"/>
              </w:rPr>
              <w:br/>
              <w:t>τον πρόγονό της. Ο δικός μου τόπος</w:t>
            </w:r>
            <w:r w:rsidRPr="00D606CF">
              <w:rPr>
                <w:lang w:val="el-GR"/>
              </w:rPr>
              <w:br/>
              <w:t>η ξακουστή 'ναι Σπάρτη και πατέρας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C041AF7" w14:textId="77777777" w:rsidR="00D606CF" w:rsidRPr="00D606CF" w:rsidRDefault="00D606CF" w:rsidP="00D606CF">
            <w:r w:rsidRPr="00D606CF">
              <w:t>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8B7914" w14:textId="77777777" w:rsidR="00D606CF" w:rsidRPr="00D606CF" w:rsidRDefault="00D606CF" w:rsidP="00D606CF"/>
        </w:tc>
      </w:tr>
      <w:tr w:rsidR="00D606CF" w:rsidRPr="00D606CF" w14:paraId="339966E2" w14:textId="77777777" w:rsidTr="00D606CF">
        <w:trPr>
          <w:trHeight w:val="499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46D7E2" w14:textId="77777777" w:rsidR="00D606CF" w:rsidRPr="00D606CF" w:rsidRDefault="00D606CF" w:rsidP="00D606CF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D4B38B" w14:textId="77777777" w:rsidR="00D606CF" w:rsidRPr="00D606CF" w:rsidRDefault="00D606CF" w:rsidP="00D606CF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F8CF6A" w14:textId="77777777" w:rsidR="00D606CF" w:rsidRPr="00D606CF" w:rsidRDefault="00D606CF" w:rsidP="00D606CF"/>
        </w:tc>
        <w:tc>
          <w:tcPr>
            <w:tcW w:w="0" w:type="auto"/>
            <w:vMerge w:val="restart"/>
            <w:shd w:val="clear" w:color="auto" w:fill="FFFFFF"/>
            <w:hideMark/>
          </w:tcPr>
          <w:p w14:paraId="16E03D39" w14:textId="31D3FEF1" w:rsidR="00D606CF" w:rsidRPr="00D606CF" w:rsidRDefault="00D606CF" w:rsidP="00D606CF">
            <w:pPr>
              <w:rPr>
                <w:lang w:val="el-GR"/>
              </w:rPr>
            </w:pPr>
          </w:p>
        </w:tc>
      </w:tr>
      <w:tr w:rsidR="00D606CF" w:rsidRPr="00D606CF" w14:paraId="397FF3E4" w14:textId="77777777" w:rsidTr="00D606C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0CC844" w14:textId="77777777" w:rsidR="00D606CF" w:rsidRPr="00D606CF" w:rsidRDefault="00D606CF" w:rsidP="00D606CF">
            <w:pPr>
              <w:rPr>
                <w:lang w:val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86B9C37" w14:textId="77777777" w:rsidR="00D606CF" w:rsidRPr="00D606CF" w:rsidRDefault="00D606CF" w:rsidP="00D606CF">
            <w:pPr>
              <w:rPr>
                <w:lang w:val="el-GR"/>
              </w:rPr>
            </w:pPr>
            <w:r w:rsidRPr="00D606CF">
              <w:rPr>
                <w:lang w:val="el-GR"/>
              </w:rPr>
              <w:t>ο Τυνδάρεως· μια φήμη ωστόσο λέει</w:t>
            </w:r>
            <w:r w:rsidRPr="00D606CF">
              <w:rPr>
                <w:lang w:val="el-GR"/>
              </w:rPr>
              <w:br/>
              <w:t>πως παίρνοντας ο Δίας θωριά κύκνου,</w:t>
            </w:r>
            <w:r w:rsidRPr="00D606CF">
              <w:rPr>
                <w:lang w:val="el-GR"/>
              </w:rPr>
              <w:br/>
              <w:t>πέταξε προς τη μάνα μου, τη Λήδα,</w:t>
            </w:r>
            <w:r w:rsidRPr="00D606CF">
              <w:rPr>
                <w:lang w:val="el-GR"/>
              </w:rPr>
              <w:br/>
              <w:t>κάποιον αϊτό για να ξεφύγει τάχα,</w:t>
            </w:r>
            <w:r w:rsidRPr="00D606CF">
              <w:rPr>
                <w:lang w:val="el-GR"/>
              </w:rPr>
              <w:br/>
              <w:t>κι έτσι μαζί της δολερά έχει σμίξει,</w:t>
            </w:r>
          </w:p>
        </w:tc>
        <w:tc>
          <w:tcPr>
            <w:tcW w:w="0" w:type="auto"/>
            <w:shd w:val="clear" w:color="auto" w:fill="FFFFFF"/>
            <w:hideMark/>
          </w:tcPr>
          <w:p w14:paraId="6354B6B5" w14:textId="77777777" w:rsidR="00D606CF" w:rsidRPr="00D606CF" w:rsidRDefault="00D606CF" w:rsidP="00D606CF">
            <w:r w:rsidRPr="00D606CF">
              <w:t>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F21798" w14:textId="77777777" w:rsidR="00D606CF" w:rsidRPr="00D606CF" w:rsidRDefault="00D606CF" w:rsidP="00D606CF"/>
        </w:tc>
      </w:tr>
      <w:tr w:rsidR="00D606CF" w:rsidRPr="00D606CF" w14:paraId="639AD63D" w14:textId="77777777" w:rsidTr="00D606CF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BC4B37" w14:textId="77777777" w:rsidR="00D606CF" w:rsidRPr="00D606CF" w:rsidRDefault="00D606CF" w:rsidP="00D606CF"/>
        </w:tc>
        <w:tc>
          <w:tcPr>
            <w:tcW w:w="0" w:type="auto"/>
            <w:shd w:val="clear" w:color="auto" w:fill="FFFFFF"/>
            <w:hideMark/>
          </w:tcPr>
          <w:p w14:paraId="7C59A5FA" w14:textId="77777777" w:rsidR="00D606CF" w:rsidRPr="00D606CF" w:rsidRDefault="00D606CF" w:rsidP="00D606CF">
            <w:pPr>
              <w:rPr>
                <w:lang w:val="el-GR"/>
              </w:rPr>
            </w:pPr>
            <w:hyperlink r:id="rId12" w:tooltip=" |9. H Ελένη, και µέσα από τα λόγια της ο Eυριπίδης, αµφισβητεί τη µυθολογική παράδοση σχετικά µε την καταγωγή της." w:history="1">
              <w:r w:rsidRPr="00D606CF">
                <w:rPr>
                  <w:rStyle w:val="Hyperlink"/>
                  <w:lang w:val="el-GR"/>
                </w:rPr>
                <w:t>αν είναι αλήθεια.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9</w:t>
              </w:r>
            </w:hyperlink>
            <w:r w:rsidRPr="00D606CF">
              <w:t> </w:t>
            </w:r>
            <w:hyperlink r:id="rId13" w:tooltip=" |10. Yπάρχουν διαφορετικές εκδοχές για την προέλευση του ονόµατος Eλένη. ∆ύο από αυτές είναι: | α) από τη ρίζα ελ – του ρήµατος αἱρῶ = κυριεύω, καταστρέφω, β) από το ουσιαστικό ἑλένη ή ἑλάνη = λαµπάδα, οπότε το Eλένη θα σήµαινε φως, λάµψη." w:history="1">
              <w:r w:rsidRPr="00D606CF">
                <w:rPr>
                  <w:rStyle w:val="Hyperlink"/>
                  <w:lang w:val="el-GR"/>
                </w:rPr>
                <w:t>Ελένη τ' όνομά μου.</w:t>
              </w:r>
              <w:r w:rsidRPr="00D606CF">
                <w:rPr>
                  <w:rStyle w:val="Hyperlink"/>
                  <w:vertAlign w:val="superscript"/>
                  <w:lang w:val="el-GR"/>
                </w:rPr>
                <w:t>10</w:t>
              </w:r>
            </w:hyperlink>
          </w:p>
          <w:p w14:paraId="639A1E72" w14:textId="77777777" w:rsidR="00D606CF" w:rsidRPr="00D606CF" w:rsidRDefault="00D606CF" w:rsidP="00D606CF">
            <w:pPr>
              <w:rPr>
                <w:lang w:val="el-GR"/>
              </w:rPr>
            </w:pPr>
          </w:p>
          <w:p w14:paraId="47976DC1" w14:textId="77777777" w:rsidR="00D606CF" w:rsidRPr="00D606CF" w:rsidRDefault="00D606CF" w:rsidP="00D606CF">
            <w:pPr>
              <w:rPr>
                <w:lang w:val="el-GR"/>
              </w:rPr>
            </w:pPr>
          </w:p>
          <w:p w14:paraId="02BCD403" w14:textId="77777777" w:rsidR="00D606CF" w:rsidRPr="00D606CF" w:rsidRDefault="00D606CF" w:rsidP="00D606CF">
            <w:pPr>
              <w:rPr>
                <w:lang w:val="el-GR"/>
              </w:rPr>
            </w:pPr>
          </w:p>
          <w:tbl>
            <w:tblPr>
              <w:tblW w:w="9817" w:type="dxa"/>
              <w:tblCellSpacing w:w="15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90"/>
              <w:gridCol w:w="390"/>
              <w:gridCol w:w="3637"/>
            </w:tblGrid>
            <w:tr w:rsidR="00D606CF" w:rsidRPr="00D606CF" w14:paraId="1C2F6780" w14:textId="77777777" w:rsidTr="00D606CF">
              <w:trPr>
                <w:tblCellSpacing w:w="15" w:type="dxa"/>
              </w:trPr>
              <w:tc>
                <w:tcPr>
                  <w:tcW w:w="2400" w:type="pct"/>
                  <w:shd w:val="clear" w:color="auto" w:fill="FFFFFF"/>
                  <w:hideMark/>
                </w:tcPr>
                <w:p w14:paraId="638EFFC4" w14:textId="7D1F98C2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lastRenderedPageBreak/>
                    <w:t>T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α βάσανά μου θα σας ιστορήσω.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O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ι τρεις θεές, η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14" w:tooltip=" |11. Κύπριδα ονοµάζεται η Aφροδίτη, θεά της οµορφιάς, επειδή σύµφωνα µε την παράδοση αναδύθηκε από τη θάλασσα της Κύπρου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Κύπριδα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11</w:t>
                    </w:r>
                  </w:hyperlink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κι η Ήρα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κι η Αθηνά, του Δία η θυγατέρα,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σε μια βραχοσπηλιά πήγαν της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15" w:tooltip=" |12. Βουνό της Μ. Ασίας κοντά στην Τροία. Eκεί ζούσε ο Πάρης ως βοσκός, όταν οι τρεις θεές του ζήτησαν να δώσει το µήλο της Έριδας στην οµορφότερη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Ίδης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12</w:t>
                    </w:r>
                  </w:hyperlink>
                </w:p>
              </w:tc>
              <w:tc>
                <w:tcPr>
                  <w:tcW w:w="150" w:type="pct"/>
                  <w:shd w:val="clear" w:color="auto" w:fill="FFFFFF"/>
                  <w:hideMark/>
                </w:tcPr>
                <w:p w14:paraId="7FF70062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500" w:type="pct"/>
                  <w:vMerge w:val="restart"/>
                  <w:shd w:val="clear" w:color="auto" w:fill="FFFFFF"/>
                  <w:hideMark/>
                </w:tcPr>
                <w:p w14:paraId="41D69BF3" w14:textId="77777777" w:rsidR="00D606CF" w:rsidRPr="00D606CF" w:rsidRDefault="00D606CF" w:rsidP="00D606CF">
                  <w:pPr>
                    <w:pStyle w:val="plagiotitloi"/>
                    <w:spacing w:before="0" w:beforeAutospacing="0" w:after="0" w:afterAutospacing="0"/>
                    <w:rPr>
                      <w:rFonts w:ascii="Palatino Linotype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</w:pPr>
                  <w:r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</w:rPr>
                    <w:t>T</w:t>
                  </w: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α Βασανα</w:t>
                  </w:r>
                  <w:r w:rsidRPr="00D606CF">
                    <w:rPr>
                      <w:rFonts w:ascii="Palatino Linotype" w:hAnsi="Palatino Linotype"/>
                      <w:b/>
                      <w:bCs/>
                      <w:smallCaps/>
                      <w:color w:val="E5A54C"/>
                      <w:sz w:val="20"/>
                      <w:szCs w:val="20"/>
                      <w:lang w:val="el-GR"/>
                    </w:rPr>
                    <w:br/>
                  </w: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της Ελενης</w:t>
                  </w:r>
                  <w:r w:rsidRPr="00D606CF">
                    <w:rPr>
                      <w:rFonts w:ascii="Palatino Linotype" w:hAnsi="Palatino Linotype"/>
                      <w:b/>
                      <w:bCs/>
                      <w:smallCaps/>
                      <w:color w:val="E5A54C"/>
                      <w:sz w:val="20"/>
                      <w:szCs w:val="20"/>
                      <w:lang w:val="el-GR"/>
                    </w:rPr>
                    <w:br/>
                  </w: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στο Παρελθον</w:t>
                  </w:r>
                </w:p>
                <w:p w14:paraId="612985ED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>Πώς άρχισαν τα βάσανά της;</w:t>
                  </w:r>
                </w:p>
                <w:p w14:paraId="1103CE56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>Πώς αντέδρασε η Ήρα στην κρίση του Πάρη;</w:t>
                  </w:r>
                </w:p>
                <w:p w14:paraId="5A0F68AC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 xml:space="preserve">Πώς βρέθηκε η </w:t>
                  </w:r>
                  <w:r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</w:rPr>
                    <w:t>E</w:t>
                  </w: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 xml:space="preserve">λένη στην </w:t>
                  </w:r>
                  <w:r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</w:rPr>
                    <w:t>A</w:t>
                  </w: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>ίγυπτο;</w:t>
                  </w:r>
                </w:p>
              </w:tc>
            </w:tr>
            <w:tr w:rsidR="00D606CF" w14:paraId="68F89E66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A26B3F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την πιο όμορφη να κρίνει ο Πάρης. Όμως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HYPERLINK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"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http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://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ebooks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edu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gr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ebooks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v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/8547/2342/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Dramatiki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Poiisi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Evripidi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Eleni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Gymnasiou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empl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index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_01_01.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" \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o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" |13. 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Ελένη εµφανίζεται εδώ σαν ένα απλό πιόνι στα σχέδια της θεάς. Στη συνέχεια εκφράζει απέχθεια για την οµορφιά της, καθώς θεωρεί ότι στην περίπτωσή της το χαρακτηριστικό αυτό προκαλεί δυστυχία."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D606CF">
                    <w:rPr>
                      <w:rStyle w:val="Hyperlink"/>
                      <w:rFonts w:ascii="Palatino Linotype" w:eastAsiaTheme="majorEastAsia" w:hAnsi="Palatino Linotype"/>
                      <w:color w:val="006600"/>
                      <w:sz w:val="21"/>
                      <w:szCs w:val="21"/>
                      <w:lang w:val="el-GR"/>
                    </w:rPr>
                    <w:t>την ομορφιά μου τάζοντάς του</w:t>
                  </w:r>
                  <w:r w:rsidRPr="00D606CF">
                    <w:rPr>
                      <w:rStyle w:val="Hyperlink"/>
                      <w:rFonts w:ascii="Palatino Linotype" w:eastAsiaTheme="majorEastAsia" w:hAnsi="Palatino Linotype"/>
                      <w:color w:val="006600"/>
                      <w:sz w:val="17"/>
                      <w:szCs w:val="17"/>
                      <w:vertAlign w:val="superscript"/>
                      <w:lang w:val="el-GR"/>
                    </w:rPr>
                    <w:t>13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η Κύπρη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–αν όμορφο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16" w:tooltip=" |14. λογιέται = | θεωρείται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λογιέται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14</w:t>
                    </w:r>
                  </w:hyperlink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ό,τι σου φέρνει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τη δυστυχία– και ταίρι του πως θα 'μαι,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 xml:space="preserve">κερδίζει το βραβείο. 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Και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της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Ίδης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F9303F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8BCAAFE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6DBE88EB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E19DE0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αφήνοντας τις στάνες φτάνει ο Πάρης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γοργά στη Σπάρτη, για να με κερδίσει.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Οργίστηκ' η ΄Ηρα που έτσι τη νικήσαν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κι εμπόδισε το γάμο μου μ' εκείνον.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Στου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Πρί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αμου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το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γιο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δε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δίνει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εμέν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α,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7266A6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05D8EB10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38F50D2E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197A3D8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παρά το είδωλό μου, φτιάχνοντάς το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σαν πλάσμα ζωντανό από τον αιθέρα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κι αυτός θαρρεί πως μ' έχει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17" w:tooltip=" |15. Στο πρωτότυπο κενὴ δόκησις (&lt; δοκεῖ = φαίνεται): εικασία, γνώµη, φαντασί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–κούφια ιδέα–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15</w:t>
                    </w:r>
                  </w:hyperlink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ενώ δε μ' έχει καν. Έπειτα οι γνώμες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HYPERLINK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"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http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://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ebooks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edu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gr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ebooks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v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/8547/2342/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Dramatiki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Poiisi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Evripidi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Eleni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Gymnasiou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-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empl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/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index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_01_01.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html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>" \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o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" |16. 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instrText>H</w:instrTex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instrText xml:space="preserve"> δυστυχία της Ελένης δεν οφείλεται µόνο στην οργή της Ήρας, αλλά συνέβαλαν και τα σχέδια του ∆ία."</w:instrTex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D606CF">
                    <w:rPr>
                      <w:rStyle w:val="Hyperlink"/>
                      <w:rFonts w:ascii="Palatino Linotype" w:eastAsiaTheme="majorEastAsia" w:hAnsi="Palatino Linotype"/>
                      <w:color w:val="006600"/>
                      <w:sz w:val="21"/>
                      <w:szCs w:val="21"/>
                      <w:lang w:val="el-GR"/>
                    </w:rPr>
                    <w:t>του Δία</w:t>
                  </w:r>
                  <w:r w:rsidRPr="00D606CF">
                    <w:rPr>
                      <w:rStyle w:val="Hyperlink"/>
                      <w:rFonts w:ascii="Palatino Linotype" w:eastAsiaTheme="majorEastAsia" w:hAnsi="Palatino Linotype"/>
                      <w:color w:val="006600"/>
                      <w:sz w:val="17"/>
                      <w:szCs w:val="17"/>
                      <w:vertAlign w:val="superscript"/>
                      <w:lang w:val="el-GR"/>
                    </w:rPr>
                    <w:t>16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στα πάθη αυτά σωριάσαν κι άλλα·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7574B3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20AF20F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1DDDD0D2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076E7C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γιατί σήκωσε πόλεμο αναμέσο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στη χώρα των Ελλήνων και στους δόλιους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τους Τρωαδίτες, για να ξαλαφρώσει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τη μάνα γη απ' το πλήθος των ανθρώπων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κι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18" w:tooltip=" |17. Εννοεί τον Αχιλλέ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ο πιο μεγάλος άντρας της Ελλάδας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265D8B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EDF76D0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2588C347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A0D829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hyperlink r:id="rId19" w:tooltip=" |18. Eδώ γίνεται µια διάκριση ανάµεσα στην αιτία και την πρόφαση του πολέµου: | η Ελένη είναι µόνο η πρόφαση, ενώ πραγµατική αιτία είναι το σχέδιο του ∆ί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να γίνει ξακουστός.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18</w:t>
                    </w:r>
                  </w:hyperlink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Εγώ βραβείο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παλικαριάς στους Έλληνες και Τρώες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ποτέ δεν ήμουν, ήταν τ' όνομά μου.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M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ε πήρε στις πτυχές ο Ερμής του αιθέρα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και σκεπασμένη σε θαμπή νεφέλη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918EDC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55227253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5C461257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AB84E91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–δε μ' άφησε χωρίς φροντίδα ο Δίας–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μ' έφερε στου Πρωτέα εδώ τα σπίτια,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κρίνοντας πως αυτός απ' όλους ήταν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πιο γνωστικός κι αγνό το γάμο μου έτσι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 xml:space="preserve">για το Μενέλαο θα κρατούσα.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Tώρ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AAC6FF" w14:textId="77777777" w:rsidR="00D606CF" w:rsidRDefault="00D606CF" w:rsidP="00D606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1A118ED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:rsidRPr="00D606CF" w14:paraId="49FAEF03" w14:textId="77777777" w:rsidTr="00D606CF">
              <w:trPr>
                <w:tblCellSpacing w:w="15" w:type="dxa"/>
              </w:trPr>
              <w:tc>
                <w:tcPr>
                  <w:tcW w:w="2926" w:type="pct"/>
                  <w:shd w:val="clear" w:color="auto" w:fill="FFFFFF"/>
                  <w:hideMark/>
                </w:tcPr>
                <w:p w14:paraId="26930B8A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βρίσκομαι εδώ κι ο δόλιος μου άντρας πήγε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μαζεύοντας στρατό, στης Τροίας τα κάστρα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ζητώντας να με πάρει πίσω. Κι έχουν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στου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20" w:tooltip=" |19. Ποτάµι κοντά στην Τροί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Σκάμαντρου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19</w:t>
                    </w:r>
                  </w:hyperlink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χαθεί το ρέμα πλήθος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ψυχές για μένα· κι ενώ τόσα πάθη</w:t>
                  </w:r>
                </w:p>
              </w:tc>
              <w:tc>
                <w:tcPr>
                  <w:tcW w:w="183" w:type="pct"/>
                  <w:shd w:val="clear" w:color="auto" w:fill="FFFFFF"/>
                  <w:hideMark/>
                </w:tcPr>
                <w:p w14:paraId="722E6B52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1829" w:type="pct"/>
                  <w:vMerge w:val="restart"/>
                  <w:shd w:val="clear" w:color="auto" w:fill="FFFFFF"/>
                  <w:hideMark/>
                </w:tcPr>
                <w:p w14:paraId="79D81FD9" w14:textId="77777777" w:rsidR="00D606CF" w:rsidRPr="00D606CF" w:rsidRDefault="00D606CF" w:rsidP="00D606CF">
                  <w:pPr>
                    <w:pStyle w:val="plagiotitloi"/>
                    <w:spacing w:before="0" w:beforeAutospacing="0" w:after="0" w:afterAutospacing="0"/>
                    <w:rPr>
                      <w:rFonts w:ascii="Palatino Linotype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</w:pP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Τα Βασανα</w:t>
                  </w:r>
                  <w:r w:rsidRPr="00D606CF">
                    <w:rPr>
                      <w:rFonts w:ascii="Palatino Linotype" w:hAnsi="Palatino Linotype"/>
                      <w:b/>
                      <w:bCs/>
                      <w:smallCaps/>
                      <w:color w:val="E5A54C"/>
                      <w:sz w:val="20"/>
                      <w:szCs w:val="20"/>
                      <w:lang w:val="el-GR"/>
                    </w:rPr>
                    <w:br/>
                  </w: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της Ελενης</w:t>
                  </w:r>
                  <w:r w:rsidRPr="00D606CF">
                    <w:rPr>
                      <w:rFonts w:ascii="Palatino Linotype" w:hAnsi="Palatino Linotype"/>
                      <w:b/>
                      <w:bCs/>
                      <w:smallCaps/>
                      <w:color w:val="E5A54C"/>
                      <w:sz w:val="20"/>
                      <w:szCs w:val="20"/>
                      <w:lang w:val="el-GR"/>
                    </w:rPr>
                    <w:br/>
                  </w:r>
                  <w:r w:rsidRPr="00D606CF">
                    <w:rPr>
                      <w:rStyle w:val="Strong"/>
                      <w:rFonts w:ascii="Palatino Linotype" w:eastAsiaTheme="majorEastAsia" w:hAnsi="Palatino Linotype"/>
                      <w:smallCaps/>
                      <w:color w:val="E5A54C"/>
                      <w:sz w:val="20"/>
                      <w:szCs w:val="20"/>
                      <w:lang w:val="el-GR"/>
                    </w:rPr>
                    <w:t>στο Παρον</w:t>
                  </w:r>
                </w:p>
                <w:p w14:paraId="734AB9CC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>Σε ποια κατάσταση βρίσκεται τώρα η Ελένη;</w:t>
                  </w:r>
                </w:p>
                <w:p w14:paraId="14C6AB97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lastRenderedPageBreak/>
                    <w:t>Ποια είναι η μοναδική της ελπίδα;</w:t>
                  </w:r>
                </w:p>
                <w:p w14:paraId="24B189A9" w14:textId="77777777" w:rsidR="00D606CF" w:rsidRPr="00D606CF" w:rsidRDefault="00D606CF" w:rsidP="00D606CF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</w:rPr>
                    <w:t>T</w:t>
                  </w: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 xml:space="preserve">ι απειλεί τώρα την </w:t>
                  </w:r>
                  <w:r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</w:rPr>
                    <w:t>E</w:t>
                  </w:r>
                  <w:r w:rsidRPr="00D606CF">
                    <w:rPr>
                      <w:rStyle w:val="Emphasis"/>
                      <w:rFonts w:ascii="Palatino Linotype" w:eastAsiaTheme="majorEastAsia" w:hAnsi="Palatino Linotype"/>
                      <w:color w:val="000000"/>
                      <w:sz w:val="21"/>
                      <w:szCs w:val="21"/>
                      <w:lang w:val="el-GR"/>
                    </w:rPr>
                    <w:t>λένη και πώς εκείνη το αντιμετωπίζει;</w:t>
                  </w:r>
                </w:p>
              </w:tc>
            </w:tr>
            <w:tr w:rsidR="00D606CF" w14:paraId="662608D0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AB01F08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lastRenderedPageBreak/>
                    <w:t>τράβηξα, από παντού ακούω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21" w:tooltip=" |20. Oι κατάρες προς την Eλένη αποτελούν κοινό τόπο στην αρχαία ελληνική γραµµατεία, ένα δηλαδή µοτίβο επαναλαµβανόµενο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κατάρες,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20</w:t>
                    </w:r>
                  </w:hyperlink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προδότρα με λογιάζουνε του αντρός μου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κι αιτία για να μπλέξουνε σε μέγα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πόλεμο οι Έλληνες. Τι να την κάνω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τη ζωή πια;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22" w:tooltip=" |21. H αναφορά της Eλένης στην προφητική υπόσχεση του Eρµή έρχεται ως απάντηση στην προηγούµενη ερώτηση, για να δείξει δηλαδή  πώς άντεξε ως τώρα τα δεινά της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Ο Ερμής αυτόν το λόγο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A340B0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EF55E0E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148122DB" w14:textId="77777777" w:rsidTr="00D606CF">
              <w:trPr>
                <w:trHeight w:val="443"/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14:paraId="5C2D0993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hyperlink r:id="rId23" w:tooltip=" |21. H αναφορά της Eλένης στην προφητική υπόσχεση του Eρµή έρχεται ως απάντηση στην προηγούµενη ερώτηση, για να δείξει δηλαδή  πώς άντεξε ως τώρα τα δεινά της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μου είπε·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21</w:t>
                    </w:r>
                  </w:hyperlink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στη δοξασμένη εγώ τη Σπάρτη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θα ζήσω με τον άντρα μου και πάλι,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που θα το μάθει πως ποτέ δεν πήγα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στην Τροία στο κρεβάτι κάποιου ξένου.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Κι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όσο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ο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Πρωτέ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ας έβ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λε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πε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τον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ήλιο</w:t>
                  </w:r>
                  <w:proofErr w:type="spellEnd"/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,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14:paraId="46D52977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AA484A2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6CF" w14:paraId="38686AF1" w14:textId="77777777" w:rsidTr="00D606CF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922E388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0A7FA62F" w14:textId="77777777" w:rsidR="00D606CF" w:rsidRDefault="00D606CF" w:rsidP="00D606CF">
                  <w:pP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172161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606CF" w14:paraId="59CCC787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DB7E30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κανείς για γάμο δε μιλούσε· μα όταν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μπήκε στη σκοτεινιά της γης εκείνος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γυναίκα με ζητά ολοένα ο γιος του.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Τον άντρα μου τιμώντας,</w:t>
                  </w: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  <w:hyperlink r:id="rId24" w:tooltip=" |22. Kαταφεύγοντας η Eλένη στο µνήµα του Πρωτέα, που θεωρείται από το Θεοκλύµενο χώρος ιερός, εξασφαλίζει άσυλο. Eδώ αναφέρεται  πρώτη φορά το µνήµα του Πρωτέα, το οποίο θα παίξει σηµαντικό ρόλο στο δράµ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στου Πρωτέα</w:t>
                    </w:r>
                  </w:hyperlink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</w:r>
                  <w:hyperlink r:id="rId25" w:tooltip=" |22. Kαταφεύγοντας η Eλένη στο µνήµα του Πρωτέα, που θεωρείται από το Θεοκλύµενο χώρος ιερός, εξασφαλίζει άσυλο. Eδώ αναφέρεται  πρώτη φορά το µνήµα του Πρωτέα, το οποίο θα παίξει σηµαντικό ρόλο στο δράµα." w:history="1"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21"/>
                        <w:szCs w:val="21"/>
                        <w:lang w:val="el-GR"/>
                      </w:rPr>
                      <w:t>το μνήμα ετούτο ικέτισσα προσπέφτω,</w:t>
                    </w:r>
                    <w:r w:rsidRPr="00D606CF">
                      <w:rPr>
                        <w:rStyle w:val="Hyperlink"/>
                        <w:rFonts w:ascii="Palatino Linotype" w:eastAsiaTheme="majorEastAsia" w:hAnsi="Palatino Linotype"/>
                        <w:color w:val="006600"/>
                        <w:sz w:val="17"/>
                        <w:szCs w:val="17"/>
                        <w:vertAlign w:val="superscript"/>
                        <w:lang w:val="el-GR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84BAB9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FC2964" w14:textId="77777777" w:rsid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606CF" w:rsidRPr="00D606CF" w14:paraId="185239B1" w14:textId="77777777" w:rsidTr="00D606C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0F7CF5" w14:textId="77777777" w:rsidR="00D606CF" w:rsidRPr="00D606CF" w:rsidRDefault="00D606CF" w:rsidP="00D606CF">
                  <w:pPr>
                    <w:pStyle w:val="NormalWeb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</w:pP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t>καθάρια να κρατήσει την τιμή μου.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Γιατί, αν κακό όνομα έχω στην Ελλάδα,</w:t>
                  </w:r>
                  <w:r w:rsidRPr="00D606CF">
                    <w:rPr>
                      <w:rFonts w:ascii="Palatino Linotype" w:hAnsi="Palatino Linotype"/>
                      <w:color w:val="000000"/>
                      <w:sz w:val="21"/>
                      <w:szCs w:val="21"/>
                      <w:lang w:val="el-GR"/>
                    </w:rPr>
                    <w:br/>
                    <w:t>το σώμα μου η ντροπή να μη μολύνει.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398099" w14:textId="77777777" w:rsidR="00D606CF" w:rsidRPr="00D606CF" w:rsidRDefault="00D606CF" w:rsidP="00D606CF">
                  <w:pPr>
                    <w:rPr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072CE5" w14:textId="77777777" w:rsidR="00D606CF" w:rsidRPr="00D606CF" w:rsidRDefault="00D606CF" w:rsidP="00D606CF">
                  <w:pPr>
                    <w:rPr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14:paraId="5E9E7191" w14:textId="77777777" w:rsidR="00D606CF" w:rsidRPr="00D606CF" w:rsidRDefault="00D606CF" w:rsidP="00D606CF">
            <w:pPr>
              <w:rPr>
                <w:lang w:val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7B9CA" w14:textId="77777777" w:rsidR="00D606CF" w:rsidRPr="00D606CF" w:rsidRDefault="00D606CF" w:rsidP="00D606CF">
            <w:pPr>
              <w:rPr>
                <w:lang w:val="el-G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1F6CBA" w14:textId="77777777" w:rsidR="00D606CF" w:rsidRPr="00D606CF" w:rsidRDefault="00D606CF" w:rsidP="00D606CF">
            <w:pPr>
              <w:rPr>
                <w:lang w:val="el-GR"/>
              </w:rPr>
            </w:pPr>
          </w:p>
        </w:tc>
      </w:tr>
    </w:tbl>
    <w:p w14:paraId="24137EB2" w14:textId="77777777" w:rsidR="00D606CF" w:rsidRPr="00D606CF" w:rsidRDefault="00D606CF">
      <w:pPr>
        <w:rPr>
          <w:lang w:val="el-GR"/>
        </w:rPr>
      </w:pPr>
    </w:p>
    <w:sectPr w:rsidR="00D606CF" w:rsidRPr="00D6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361"/>
    <w:multiLevelType w:val="multilevel"/>
    <w:tmpl w:val="0A6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5341"/>
    <w:multiLevelType w:val="multilevel"/>
    <w:tmpl w:val="677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200D5"/>
    <w:multiLevelType w:val="multilevel"/>
    <w:tmpl w:val="1D1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9749A"/>
    <w:multiLevelType w:val="multilevel"/>
    <w:tmpl w:val="2EE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C094D"/>
    <w:multiLevelType w:val="multilevel"/>
    <w:tmpl w:val="F75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B48C1"/>
    <w:multiLevelType w:val="multilevel"/>
    <w:tmpl w:val="BD5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00B6A"/>
    <w:multiLevelType w:val="multilevel"/>
    <w:tmpl w:val="41C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410EF"/>
    <w:multiLevelType w:val="multilevel"/>
    <w:tmpl w:val="89E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745114">
    <w:abstractNumId w:val="0"/>
  </w:num>
  <w:num w:numId="2" w16cid:durableId="747072684">
    <w:abstractNumId w:val="2"/>
  </w:num>
  <w:num w:numId="3" w16cid:durableId="1249730827">
    <w:abstractNumId w:val="5"/>
  </w:num>
  <w:num w:numId="4" w16cid:durableId="600450541">
    <w:abstractNumId w:val="3"/>
  </w:num>
  <w:num w:numId="5" w16cid:durableId="1011645922">
    <w:abstractNumId w:val="4"/>
  </w:num>
  <w:num w:numId="6" w16cid:durableId="1576433972">
    <w:abstractNumId w:val="1"/>
  </w:num>
  <w:num w:numId="7" w16cid:durableId="2008943642">
    <w:abstractNumId w:val="7"/>
  </w:num>
  <w:num w:numId="8" w16cid:durableId="1553686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CF"/>
    <w:rsid w:val="00D606CF"/>
    <w:rsid w:val="00D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1433"/>
  <w15:chartTrackingRefBased/>
  <w15:docId w15:val="{24D58C8F-3BF7-4FAA-8A4D-40DD070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6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lagiotitloi">
    <w:name w:val="plagiotitloi"/>
    <w:basedOn w:val="Normal"/>
    <w:rsid w:val="00D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06CF"/>
    <w:rPr>
      <w:b/>
      <w:bCs/>
    </w:rPr>
  </w:style>
  <w:style w:type="character" w:styleId="Emphasis">
    <w:name w:val="Emphasis"/>
    <w:basedOn w:val="DefaultParagraphFont"/>
    <w:uiPriority w:val="20"/>
    <w:qFormat/>
    <w:rsid w:val="00D60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42/Dramatiki-Poiisi-Evripidi-Eleni_G-Gymnasiou_html-empl/index_01_01.html" TargetMode="External"/><Relationship Id="rId13" Type="http://schemas.openxmlformats.org/officeDocument/2006/relationships/hyperlink" Target="http://ebooks.edu.gr/ebooks/v/html/8547/2342/Dramatiki-Poiisi-Evripidi-Eleni_G-Gymnasiou_html-empl/index_01_01.html" TargetMode="External"/><Relationship Id="rId18" Type="http://schemas.openxmlformats.org/officeDocument/2006/relationships/hyperlink" Target="http://ebooks.edu.gr/ebooks/v/html/8547/2342/Dramatiki-Poiisi-Evripidi-Eleni_G-Gymnasiou_html-empl/index_01_0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books.edu.gr/ebooks/v/html/8547/2342/Dramatiki-Poiisi-Evripidi-Eleni_G-Gymnasiou_html-empl/index_01_01.html" TargetMode="External"/><Relationship Id="rId7" Type="http://schemas.openxmlformats.org/officeDocument/2006/relationships/hyperlink" Target="http://ebooks.edu.gr/ebooks/v/html/8547/2342/Dramatiki-Poiisi-Evripidi-Eleni_G-Gymnasiou_html-empl/index_01_01.html" TargetMode="External"/><Relationship Id="rId12" Type="http://schemas.openxmlformats.org/officeDocument/2006/relationships/hyperlink" Target="http://ebooks.edu.gr/ebooks/v/html/8547/2342/Dramatiki-Poiisi-Evripidi-Eleni_G-Gymnasiou_html-empl/index_01_01.html" TargetMode="External"/><Relationship Id="rId17" Type="http://schemas.openxmlformats.org/officeDocument/2006/relationships/hyperlink" Target="http://ebooks.edu.gr/ebooks/v/html/8547/2342/Dramatiki-Poiisi-Evripidi-Eleni_G-Gymnasiou_html-empl/index_01_01.html" TargetMode="External"/><Relationship Id="rId25" Type="http://schemas.openxmlformats.org/officeDocument/2006/relationships/hyperlink" Target="http://ebooks.edu.gr/ebooks/v/html/8547/2342/Dramatiki-Poiisi-Evripidi-Eleni_G-Gymnasiou_html-empl/index_01_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edu.gr/ebooks/v/html/8547/2342/Dramatiki-Poiisi-Evripidi-Eleni_G-Gymnasiou_html-empl/index_01_01.html" TargetMode="External"/><Relationship Id="rId20" Type="http://schemas.openxmlformats.org/officeDocument/2006/relationships/hyperlink" Target="http://ebooks.edu.gr/ebooks/v/html/8547/2342/Dramatiki-Poiisi-Evripidi-Eleni_G-Gymnasiou_html-empl/index_01_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342/Dramatiki-Poiisi-Evripidi-Eleni_G-Gymnasiou_html-empl/index_01_01.html" TargetMode="External"/><Relationship Id="rId11" Type="http://schemas.openxmlformats.org/officeDocument/2006/relationships/hyperlink" Target="http://ebooks.edu.gr/ebooks/v/html/8547/2342/Dramatiki-Poiisi-Evripidi-Eleni_G-Gymnasiou_html-empl/index_01_01.html" TargetMode="External"/><Relationship Id="rId24" Type="http://schemas.openxmlformats.org/officeDocument/2006/relationships/hyperlink" Target="http://ebooks.edu.gr/ebooks/v/html/8547/2342/Dramatiki-Poiisi-Evripidi-Eleni_G-Gymnasiou_html-empl/index_01_01.html" TargetMode="External"/><Relationship Id="rId5" Type="http://schemas.openxmlformats.org/officeDocument/2006/relationships/hyperlink" Target="http://ebooks.edu.gr/ebooks/v/html/8547/2342/Dramatiki-Poiisi-Evripidi-Eleni_G-Gymnasiou_html-empl/index_01_01.html" TargetMode="External"/><Relationship Id="rId15" Type="http://schemas.openxmlformats.org/officeDocument/2006/relationships/hyperlink" Target="http://ebooks.edu.gr/ebooks/v/html/8547/2342/Dramatiki-Poiisi-Evripidi-Eleni_G-Gymnasiou_html-empl/index_01_01.html" TargetMode="External"/><Relationship Id="rId23" Type="http://schemas.openxmlformats.org/officeDocument/2006/relationships/hyperlink" Target="http://ebooks.edu.gr/ebooks/v/html/8547/2342/Dramatiki-Poiisi-Evripidi-Eleni_G-Gymnasiou_html-empl/index_01_01.html" TargetMode="External"/><Relationship Id="rId10" Type="http://schemas.openxmlformats.org/officeDocument/2006/relationships/hyperlink" Target="http://ebooks.edu.gr/ebooks/v/html/8547/2342/Dramatiki-Poiisi-Evripidi-Eleni_G-Gymnasiou_html-empl/index_01_01.html" TargetMode="External"/><Relationship Id="rId19" Type="http://schemas.openxmlformats.org/officeDocument/2006/relationships/hyperlink" Target="http://ebooks.edu.gr/ebooks/v/html/8547/2342/Dramatiki-Poiisi-Evripidi-Eleni_G-Gymnasiou_html-empl/index_01_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342/Dramatiki-Poiisi-Evripidi-Eleni_G-Gymnasiou_html-empl/index_01_01.html" TargetMode="External"/><Relationship Id="rId14" Type="http://schemas.openxmlformats.org/officeDocument/2006/relationships/hyperlink" Target="http://ebooks.edu.gr/ebooks/v/html/8547/2342/Dramatiki-Poiisi-Evripidi-Eleni_G-Gymnasiou_html-empl/index_01_01.html" TargetMode="External"/><Relationship Id="rId22" Type="http://schemas.openxmlformats.org/officeDocument/2006/relationships/hyperlink" Target="http://ebooks.edu.gr/ebooks/v/html/8547/2342/Dramatiki-Poiisi-Evripidi-Eleni_G-Gymnasiou_html-empl/index_01_0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</dc:creator>
  <cp:keywords/>
  <dc:description/>
  <cp:lastModifiedBy>patty s</cp:lastModifiedBy>
  <cp:revision>1</cp:revision>
  <dcterms:created xsi:type="dcterms:W3CDTF">2024-09-24T19:04:00Z</dcterms:created>
  <dcterms:modified xsi:type="dcterms:W3CDTF">2024-09-24T19:12:00Z</dcterms:modified>
</cp:coreProperties>
</file>