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E7FF" w14:textId="446C73E6" w:rsidR="003836D2" w:rsidRPr="003836D2" w:rsidRDefault="003836D2">
      <w:pPr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</w:rPr>
        <w:t>ΠΡΟΤΥΠΟ</w:t>
      </w:r>
      <w:r w:rsidRPr="003836D2">
        <w:rPr>
          <w:b/>
          <w:bCs/>
          <w:sz w:val="40"/>
          <w:szCs w:val="40"/>
          <w:lang w:val="fr-FR"/>
        </w:rPr>
        <w:t xml:space="preserve"> </w:t>
      </w:r>
      <w:r>
        <w:rPr>
          <w:b/>
          <w:bCs/>
          <w:sz w:val="40"/>
          <w:szCs w:val="40"/>
        </w:rPr>
        <w:t>ΒΑΡΒΑΚΕΙΟ</w:t>
      </w:r>
      <w:r w:rsidRPr="003836D2">
        <w:rPr>
          <w:b/>
          <w:bCs/>
          <w:sz w:val="40"/>
          <w:szCs w:val="40"/>
          <w:lang w:val="fr-FR"/>
        </w:rPr>
        <w:t xml:space="preserve"> </w:t>
      </w:r>
      <w:r>
        <w:rPr>
          <w:b/>
          <w:bCs/>
          <w:sz w:val="40"/>
          <w:szCs w:val="40"/>
        </w:rPr>
        <w:t>ΓΥΜΝΑΣΙΟ</w:t>
      </w:r>
    </w:p>
    <w:p w14:paraId="068B60AF" w14:textId="03B77E24" w:rsidR="00143382" w:rsidRPr="003836D2" w:rsidRDefault="00143382">
      <w:pPr>
        <w:rPr>
          <w:b/>
          <w:bCs/>
          <w:sz w:val="40"/>
          <w:szCs w:val="40"/>
          <w:lang w:val="fr-FR"/>
        </w:rPr>
      </w:pPr>
      <w:r w:rsidRPr="003836D2">
        <w:rPr>
          <w:b/>
          <w:bCs/>
          <w:sz w:val="40"/>
          <w:szCs w:val="40"/>
          <w:lang w:val="fr-FR"/>
        </w:rPr>
        <w:t xml:space="preserve">Passé </w:t>
      </w:r>
      <w:proofErr w:type="gramStart"/>
      <w:r w:rsidRPr="003836D2">
        <w:rPr>
          <w:b/>
          <w:bCs/>
          <w:sz w:val="40"/>
          <w:szCs w:val="40"/>
          <w:lang w:val="fr-FR"/>
        </w:rPr>
        <w:t>composé</w:t>
      </w:r>
      <w:proofErr w:type="gramEnd"/>
    </w:p>
    <w:p w14:paraId="6A13AD5B" w14:textId="77777777" w:rsidR="00143382" w:rsidRDefault="00143382">
      <w:pPr>
        <w:rPr>
          <w:lang w:val="fr-FR"/>
        </w:rPr>
      </w:pPr>
    </w:p>
    <w:p w14:paraId="679B137D" w14:textId="05DB121A" w:rsidR="0096529B" w:rsidRDefault="00143382">
      <w:pPr>
        <w:rPr>
          <w:lang w:val="fr-FR"/>
        </w:rPr>
      </w:pPr>
      <w:hyperlink r:id="rId5" w:history="1">
        <w:r w:rsidRPr="008458A2">
          <w:rPr>
            <w:rStyle w:val="-"/>
            <w:lang w:val="fr-FR"/>
          </w:rPr>
          <w:t>https://wordwall.net/resource/13662153/french/pass%c3%a9-compos%c3%a9-verbes-r%c3%a9guliers-avec-avoir-er-ir-et-re</w:t>
        </w:r>
      </w:hyperlink>
    </w:p>
    <w:p w14:paraId="304C7DD8" w14:textId="77777777" w:rsidR="00143382" w:rsidRDefault="00143382">
      <w:pPr>
        <w:rPr>
          <w:lang w:val="fr-FR"/>
        </w:rPr>
      </w:pPr>
    </w:p>
    <w:p w14:paraId="515EDEFB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manger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Hier soir, j'_________ au restaurant.</w:t>
      </w:r>
    </w:p>
    <w:p w14:paraId="3F9D1BF9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trouver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Tu _________ un portefeuille dans la rue.</w:t>
      </w:r>
    </w:p>
    <w:p w14:paraId="094702AA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acheter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Nous _________ un nouveau canapé pour le salon.</w:t>
      </w:r>
    </w:p>
    <w:p w14:paraId="043DFA1F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regarder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Elle _________ le dernier épisode de sa série préférée.</w:t>
      </w:r>
    </w:p>
    <w:p w14:paraId="58B119E1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visiter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Ils _________ le musée d'art moderne le mois dernier.</w:t>
      </w:r>
    </w:p>
    <w:p w14:paraId="1D3AA36F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changer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J'_________ d'avis à la dernière minute.</w:t>
      </w:r>
    </w:p>
    <w:p w14:paraId="6D9C92DE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terminer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Vous _________ le projet avant la date limite ?</w:t>
      </w:r>
    </w:p>
    <w:p w14:paraId="2ABB3BAC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écouter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Tu _________ le nouvel album de cet artiste ?</w:t>
      </w:r>
    </w:p>
    <w:p w14:paraId="6BECF40C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oublier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Nous _________ de fermer la fenêtre avant de partir.</w:t>
      </w:r>
    </w:p>
    <w:p w14:paraId="7C5B63E5" w14:textId="77777777" w:rsidR="003836D2" w:rsidRPr="003836D2" w:rsidRDefault="003836D2" w:rsidP="003836D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</w:pPr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(</w:t>
      </w:r>
      <w:proofErr w:type="gramStart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décider</w:t>
      </w:r>
      <w:proofErr w:type="gramEnd"/>
      <w:r w:rsidRPr="003836D2">
        <w:rPr>
          <w:rFonts w:eastAsia="Times New Roman" w:cs="Times New Roman"/>
          <w:kern w:val="0"/>
          <w:sz w:val="36"/>
          <w:szCs w:val="36"/>
          <w:lang w:val="fr-FR" w:eastAsia="el-GR" w:bidi="ar-SA"/>
          <w14:ligatures w14:val="none"/>
        </w:rPr>
        <w:t>) Ils _________ de ne pas aller en vacances cet été.</w:t>
      </w:r>
    </w:p>
    <w:p w14:paraId="1BB246B0" w14:textId="77777777" w:rsidR="003836D2" w:rsidRPr="003836D2" w:rsidRDefault="003836D2">
      <w:pPr>
        <w:rPr>
          <w:sz w:val="36"/>
          <w:szCs w:val="36"/>
          <w:lang w:val="fr-FR"/>
        </w:rPr>
      </w:pPr>
    </w:p>
    <w:sectPr w:rsidR="003836D2" w:rsidRPr="003836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A4227"/>
    <w:multiLevelType w:val="multilevel"/>
    <w:tmpl w:val="21B0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34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82"/>
    <w:rsid w:val="00143382"/>
    <w:rsid w:val="003836D2"/>
    <w:rsid w:val="003C5B74"/>
    <w:rsid w:val="007F728F"/>
    <w:rsid w:val="009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CB64"/>
  <w15:chartTrackingRefBased/>
  <w15:docId w15:val="{761E00F7-2A50-49AF-AAFE-410E2E4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l-GR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3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33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33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33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33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33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33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33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3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3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33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33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33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33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33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33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338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3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33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33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33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33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33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33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3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33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338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43382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4338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433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13662153/french/pass%c3%a9-compos%c3%a9-verbes-r%c3%a9guliers-avec-avoir-er-ir-et-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</dc:creator>
  <cp:keywords/>
  <dc:description/>
  <cp:lastModifiedBy>varva</cp:lastModifiedBy>
  <cp:revision>2</cp:revision>
  <dcterms:created xsi:type="dcterms:W3CDTF">2024-03-28T07:50:00Z</dcterms:created>
  <dcterms:modified xsi:type="dcterms:W3CDTF">2025-02-25T07:00:00Z</dcterms:modified>
</cp:coreProperties>
</file>