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22" w:rsidRDefault="0081409E">
      <w:pPr>
        <w:rPr>
          <w:lang w:val="fr-FR"/>
        </w:rPr>
      </w:pPr>
      <w:hyperlink r:id="rId4" w:history="1">
        <w:r w:rsidRPr="002371A2">
          <w:rPr>
            <w:rStyle w:val="-"/>
          </w:rPr>
          <w:t>https://www.youtube.com/watch?v=MzXWEuTAu34&amp;t=131s&amp;ab_channel=LeFran%C3%A7aisEnVid%C3%A9oPourTous</w:t>
        </w:r>
      </w:hyperlink>
    </w:p>
    <w:p w:rsidR="0081409E" w:rsidRPr="0081409E" w:rsidRDefault="0081409E">
      <w:pPr>
        <w:rPr>
          <w:lang w:val="fr-FR"/>
        </w:rPr>
      </w:pPr>
    </w:p>
    <w:sectPr w:rsidR="0081409E" w:rsidRPr="0081409E" w:rsidSect="00354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20"/>
  <w:characterSpacingControl w:val="doNotCompress"/>
  <w:compat/>
  <w:rsids>
    <w:rsidRoot w:val="0081409E"/>
    <w:rsid w:val="00354C22"/>
    <w:rsid w:val="0081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4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zXWEuTAu34&amp;t=131s&amp;ab_channel=LeFran%C3%A7aisEnVid%C3%A9oPourTou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2024-12-12T12:12:00Z</dcterms:created>
  <dcterms:modified xsi:type="dcterms:W3CDTF">2024-12-12T12:12:00Z</dcterms:modified>
</cp:coreProperties>
</file>