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12" w:rsidRDefault="00D208CB">
      <w:hyperlink r:id="rId4" w:history="1">
        <w:r w:rsidRPr="003774E2">
          <w:rPr>
            <w:rStyle w:val="-"/>
          </w:rPr>
          <w:t>https://www.ekkomed.gr/el/%CE%B4%CE%B7%CE%BC%CE%B9%CE%BF%CF%85%CF%81%CE%B3%CE%B9%CE%BA%CF%8C%CF%82-%CE%BA%CF%8C%CE%BC%CE%B2%CE%BF%CF%82-gr/5%CE%BF%CF%82-%CE%B4%CE%B9%CE%B5%CE%B8%CE%BD%CE%AE%CF%82-%CE%BC%CE%B1%CE%B8%CE%B7%CF%84%CE%B9%CE%BA%CF%8C%CF%82-%CE%B4%CE%B9%CE%B1%CE%B3%CF%89%CE%BD%CE%B9%CF%83%CE%BC%CF%8C%CF%82-%CE%B4%CE%B7%CE%BC/</w:t>
        </w:r>
      </w:hyperlink>
    </w:p>
    <w:p w:rsidR="00D208CB" w:rsidRDefault="00D208CB"/>
    <w:sectPr w:rsidR="00D208CB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208CB"/>
    <w:rsid w:val="000F5C66"/>
    <w:rsid w:val="00263A7A"/>
    <w:rsid w:val="00364A1A"/>
    <w:rsid w:val="004D05A1"/>
    <w:rsid w:val="00750DAE"/>
    <w:rsid w:val="00881505"/>
    <w:rsid w:val="00B24012"/>
    <w:rsid w:val="00BB3747"/>
    <w:rsid w:val="00D208CB"/>
    <w:rsid w:val="00D84377"/>
    <w:rsid w:val="00E850C9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08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kkomed.gr/el/%CE%B4%CE%B7%CE%BC%CE%B9%CE%BF%CF%85%CF%81%CE%B3%CE%B9%CE%BA%CF%8C%CF%82-%CE%BA%CF%8C%CE%BC%CE%B2%CE%BF%CF%82-gr/5%CE%BF%CF%82-%CE%B4%CE%B9%CE%B5%CE%B8%CE%BD%CE%AE%CF%82-%CE%BC%CE%B1%CE%B8%CE%B7%CF%84%CE%B9%CE%BA%CF%8C%CF%82-%CE%B4%CE%B9%CE%B1%CE%B3%CF%89%CE%BD%CE%B9%CF%83%CE%BC%CF%8C%CF%82-%CE%B4%CE%B7%CE%BC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2</cp:revision>
  <dcterms:created xsi:type="dcterms:W3CDTF">2024-11-18T06:03:00Z</dcterms:created>
  <dcterms:modified xsi:type="dcterms:W3CDTF">2024-11-18T06:04:00Z</dcterms:modified>
</cp:coreProperties>
</file>