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12" w:rsidRDefault="00ED2112">
      <w:pPr>
        <w:rPr>
          <w:lang w:val="fr-FR"/>
        </w:rPr>
      </w:pPr>
      <w:hyperlink r:id="rId4" w:history="1">
        <w:r w:rsidRPr="0068780F">
          <w:rPr>
            <w:rStyle w:val="-"/>
          </w:rPr>
          <w:t>https://www.languagesonline.org.uk/French/ET2/Taches_Menageres/718.htm</w:t>
        </w:r>
      </w:hyperlink>
    </w:p>
    <w:p w:rsidR="00ED2112" w:rsidRPr="00ED2112" w:rsidRDefault="00ED2112">
      <w:pPr>
        <w:rPr>
          <w:lang w:val="fr-FR"/>
        </w:rPr>
      </w:pPr>
    </w:p>
    <w:sectPr w:rsidR="00ED2112" w:rsidRPr="00ED2112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20"/>
  <w:characterSpacingControl w:val="doNotCompress"/>
  <w:compat/>
  <w:rsids>
    <w:rsidRoot w:val="00ED2112"/>
    <w:rsid w:val="000F5C66"/>
    <w:rsid w:val="00263A7A"/>
    <w:rsid w:val="004D05A1"/>
    <w:rsid w:val="00750DAE"/>
    <w:rsid w:val="00881505"/>
    <w:rsid w:val="00B24012"/>
    <w:rsid w:val="00BB3747"/>
    <w:rsid w:val="00D84377"/>
    <w:rsid w:val="00E8363D"/>
    <w:rsid w:val="00E850C9"/>
    <w:rsid w:val="00ED2112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2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guagesonline.org.uk/French/ET2/Taches_Menageres/718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2025-03-17T07:25:00Z</dcterms:created>
  <dcterms:modified xsi:type="dcterms:W3CDTF">2025-03-17T07:26:00Z</dcterms:modified>
</cp:coreProperties>
</file>