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B588" w14:textId="3FF05663" w:rsidR="0034684E" w:rsidRDefault="0034684E">
      <w:pPr>
        <w:rPr>
          <w:lang w:val="en-US"/>
        </w:rPr>
      </w:pPr>
      <w:hyperlink r:id="rId4" w:history="1">
        <w:r w:rsidRPr="00D24176">
          <w:rPr>
            <w:rStyle w:val="-"/>
          </w:rPr>
          <w:t>https://padlet.com/sofxypolia/our-mystery-stories-wxylsxe6vwbraid3</w:t>
        </w:r>
      </w:hyperlink>
    </w:p>
    <w:p w14:paraId="7A18CB36" w14:textId="77777777" w:rsidR="0034684E" w:rsidRPr="0034684E" w:rsidRDefault="0034684E">
      <w:pPr>
        <w:rPr>
          <w:lang w:val="en-US"/>
        </w:rPr>
      </w:pPr>
    </w:p>
    <w:sectPr w:rsidR="0034684E" w:rsidRPr="003468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4E"/>
    <w:rsid w:val="0034684E"/>
    <w:rsid w:val="003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91C4"/>
  <w15:chartTrackingRefBased/>
  <w15:docId w15:val="{699848B7-DB7A-4709-B213-622A70D8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6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6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6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6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6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6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6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6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6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68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68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68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68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68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6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6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68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68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68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6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68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684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4684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46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sofxypolia/our-mystery-stories-wxylsxe6vwbraid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ΒΑΡΒΑΚΕΙΟ ΚΑΘΗΓΗΤΕΣ</dc:creator>
  <cp:keywords/>
  <dc:description/>
  <cp:lastModifiedBy>ΒΑΡΒΑΚΕΙΟ ΚΑΘΗΓΗΤΕΣ</cp:lastModifiedBy>
  <cp:revision>1</cp:revision>
  <dcterms:created xsi:type="dcterms:W3CDTF">2025-03-07T11:31:00Z</dcterms:created>
  <dcterms:modified xsi:type="dcterms:W3CDTF">2025-03-07T11:31:00Z</dcterms:modified>
</cp:coreProperties>
</file>