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E414" w14:textId="469FB409" w:rsidR="0069701E" w:rsidRPr="0069701E" w:rsidRDefault="0069701E">
      <w:pPr>
        <w:rPr>
          <w:b/>
          <w:bCs/>
          <w:lang w:val="el-GR"/>
        </w:rPr>
      </w:pPr>
      <w:r w:rsidRPr="0069701E">
        <w:rPr>
          <w:b/>
          <w:bCs/>
          <w:lang w:val="el-GR"/>
        </w:rPr>
        <w:t>Η Τιμή και το Χρήμα, του Κωνσταντίνου Θεοτόκη</w:t>
      </w:r>
    </w:p>
    <w:p w14:paraId="77CA851F" w14:textId="69192A7A" w:rsidR="0069701E" w:rsidRPr="0069701E" w:rsidRDefault="0069701E">
      <w:pPr>
        <w:rPr>
          <w:b/>
          <w:bCs/>
          <w:lang w:val="el-GR"/>
        </w:rPr>
      </w:pPr>
      <w:r w:rsidRPr="0069701E">
        <w:rPr>
          <w:b/>
          <w:bCs/>
          <w:lang w:val="el-GR"/>
        </w:rPr>
        <w:t>1</w:t>
      </w:r>
      <w:r w:rsidRPr="0069701E">
        <w:rPr>
          <w:b/>
          <w:bCs/>
          <w:vertAlign w:val="superscript"/>
          <w:lang w:val="el-GR"/>
        </w:rPr>
        <w:t>ο</w:t>
      </w:r>
      <w:r w:rsidRPr="0069701E">
        <w:rPr>
          <w:b/>
          <w:bCs/>
          <w:lang w:val="el-GR"/>
        </w:rPr>
        <w:t xml:space="preserve"> απόσπασμα:</w:t>
      </w:r>
    </w:p>
    <w:p w14:paraId="057F8009" w14:textId="3D1D768C" w:rsidR="0069701E" w:rsidRPr="0069701E" w:rsidRDefault="0069701E">
      <w:pPr>
        <w:rPr>
          <w:b/>
          <w:bCs/>
          <w:lang w:val="el-GR"/>
        </w:rPr>
      </w:pPr>
      <w:r w:rsidRPr="0069701E">
        <w:rPr>
          <w:b/>
          <w:bCs/>
          <w:lang w:val="el-GR"/>
        </w:rPr>
        <w:t>«Οι λαθρέμποροι»</w:t>
      </w:r>
    </w:p>
    <w:p w14:paraId="2E59B266" w14:textId="5466C0DE" w:rsidR="0069701E" w:rsidRPr="0069701E" w:rsidRDefault="0069701E">
      <w:pPr>
        <w:rPr>
          <w:b/>
          <w:bCs/>
          <w:lang w:val="el-GR"/>
        </w:rPr>
      </w:pPr>
      <w:r w:rsidRPr="0069701E">
        <w:rPr>
          <w:b/>
          <w:bCs/>
          <w:lang w:val="el-GR"/>
        </w:rPr>
        <w:t>Χαρακτηρισμοί προσώπων:</w:t>
      </w:r>
    </w:p>
    <w:p w14:paraId="0501E16A" w14:textId="33EB25D8" w:rsidR="0069701E" w:rsidRDefault="0069701E">
      <w:pPr>
        <w:rPr>
          <w:lang w:val="el-GR"/>
        </w:rPr>
      </w:pPr>
      <w:r w:rsidRPr="0069701E">
        <w:rPr>
          <w:u w:val="single"/>
          <w:lang w:val="el-GR"/>
        </w:rPr>
        <w:t>Σιόρα Επιστήμη:</w:t>
      </w:r>
      <w:r>
        <w:rPr>
          <w:lang w:val="el-GR"/>
        </w:rPr>
        <w:t xml:space="preserve"> Παρουσιάζεται ως μια παραδοσιακή γυναίκα, νοικοκυρά 45 ετών με άσπρα μαλλιά αλλά ζωντανό βλέμμα. Ήδη από την αρχή του κειμένου φαίνεται ότι είναι ένας λαϊκός άνθρωπος της εποχής, μία δυναμική γυναίκα που πασχίζει μόνη της να ζήσει την οικογένειά της και να προικίσει τα παιδιά της. Την βλέπουμε στην αρχή στον φυσικό της χώρο, στο σπίτι της. Εκεί, πίνοντας τον πρωινό της καφέ μετράει τα λεφτά της και κάνει υπολογισμούς.  Φαίνεται να είναι απαιτητική μητέρα, η οποία ζητάει επίμονα από την κόρη της </w:t>
      </w:r>
      <w:proofErr w:type="spellStart"/>
      <w:r>
        <w:rPr>
          <w:lang w:val="el-GR"/>
        </w:rPr>
        <w:t>Ρήνη</w:t>
      </w:r>
      <w:proofErr w:type="spellEnd"/>
      <w:r>
        <w:rPr>
          <w:lang w:val="el-GR"/>
        </w:rPr>
        <w:t xml:space="preserve"> να σηκωθεί και να βοηθήσει στις δουλειές. Όταν βρίσκεται αντιμέτωπη με τους λαθρέμπορους διστάζει να τους βοηθήσει </w:t>
      </w:r>
      <w:r w:rsidR="00D84086">
        <w:rPr>
          <w:lang w:val="el-GR"/>
        </w:rPr>
        <w:t>αλλά τελικά υποκύπτει στην συνείδησή της και στο αίτημα της κόρης της.</w:t>
      </w:r>
    </w:p>
    <w:p w14:paraId="5F17A1AA" w14:textId="28A1DA90" w:rsidR="00D84086" w:rsidRDefault="00D84086">
      <w:pPr>
        <w:rPr>
          <w:lang w:val="el-GR"/>
        </w:rPr>
      </w:pPr>
    </w:p>
    <w:p w14:paraId="644A9E0D" w14:textId="7E5CD42C" w:rsidR="00D84086" w:rsidRDefault="00D84086">
      <w:pPr>
        <w:rPr>
          <w:lang w:val="el-GR"/>
        </w:rPr>
      </w:pPr>
      <w:proofErr w:type="spellStart"/>
      <w:r>
        <w:rPr>
          <w:u w:val="single"/>
          <w:lang w:val="el-GR"/>
        </w:rPr>
        <w:t>Ρήνη</w:t>
      </w:r>
      <w:proofErr w:type="spellEnd"/>
      <w:r>
        <w:rPr>
          <w:u w:val="single"/>
          <w:lang w:val="el-GR"/>
        </w:rPr>
        <w:t xml:space="preserve">: </w:t>
      </w:r>
      <w:r>
        <w:rPr>
          <w:lang w:val="el-GR"/>
        </w:rPr>
        <w:t xml:space="preserve">Η </w:t>
      </w:r>
      <w:proofErr w:type="spellStart"/>
      <w:r>
        <w:rPr>
          <w:lang w:val="el-GR"/>
        </w:rPr>
        <w:t>Ρήνη</w:t>
      </w:r>
      <w:proofErr w:type="spellEnd"/>
      <w:r>
        <w:rPr>
          <w:lang w:val="el-GR"/>
        </w:rPr>
        <w:t xml:space="preserve"> ήδη από την αρχή του διηγήματος παρουσιάζεται ως μία όμορφη νέα και αθώα κοπέλα. Δεν έχει καθόλου ελευθερίες και μάλιστα έχει πολλές υποχρεώσεις- σαν πιο μεγάλη κόρη που είναι- ώστε να βοηθήσει την μητέρα της. Σαν νέα και ευαίσθητη κοπέλα λυγίζει μπροστά στην όψη του Ανδρέα, που παρακαλεί για την βοήθειά τους. Η </w:t>
      </w:r>
      <w:proofErr w:type="spellStart"/>
      <w:r>
        <w:rPr>
          <w:lang w:val="el-GR"/>
        </w:rPr>
        <w:t>Ρήνη</w:t>
      </w:r>
      <w:proofErr w:type="spellEnd"/>
      <w:r>
        <w:rPr>
          <w:lang w:val="el-GR"/>
        </w:rPr>
        <w:t xml:space="preserve"> είναι μία λαϊκή κοπέλα, η οποία έχει μια μικρή προίκα αλλά το βασικό της προσόν είναι η ομορφιά της και η  αθωότητά της.</w:t>
      </w:r>
    </w:p>
    <w:p w14:paraId="4A44A2A1" w14:textId="461FE410" w:rsidR="00D84086" w:rsidRDefault="00D84086">
      <w:pPr>
        <w:rPr>
          <w:lang w:val="el-GR"/>
        </w:rPr>
      </w:pPr>
    </w:p>
    <w:p w14:paraId="507D1107" w14:textId="467AC994" w:rsidR="00D84086" w:rsidRDefault="00D84086">
      <w:pPr>
        <w:rPr>
          <w:lang w:val="el-GR"/>
        </w:rPr>
      </w:pPr>
      <w:r>
        <w:rPr>
          <w:u w:val="single"/>
          <w:lang w:val="el-GR"/>
        </w:rPr>
        <w:t>Ανδρέας:</w:t>
      </w:r>
      <w:r>
        <w:rPr>
          <w:lang w:val="el-GR"/>
        </w:rPr>
        <w:t xml:space="preserve"> Ο Ανδρέας εμφανίζεται λίγο σε αυτό το απόσπασμα. Φτάνει τρέχοντας μέσα στην νύχτα</w:t>
      </w:r>
      <w:r w:rsidR="00C06D5D">
        <w:rPr>
          <w:lang w:val="el-GR"/>
        </w:rPr>
        <w:t xml:space="preserve"> κυνηγώντας την τύχη του και προσπαθώντας να ξεφύγει από το άγρυπνο μάτι του νόμου. Καθώς συναντάει την σιόρα-Επιστήμη επικαλείται το συναίσθημά της και ζητάει την βοήθειά της για να σωθεί. Για τον Ανδρέα το χρήμα είναι ένα μέσο, με το οποίο θα προσπαθήσει να πετύχει ένα καλό επίπεδο ζωής, ακόμα κι αν αυτό έρχεται σε αντίθεση με τον νόμο και την ηθική.</w:t>
      </w:r>
    </w:p>
    <w:p w14:paraId="6F94197D" w14:textId="1FA2D1BD" w:rsidR="00C06D5D" w:rsidRDefault="00C06D5D">
      <w:pPr>
        <w:rPr>
          <w:lang w:val="el-GR"/>
        </w:rPr>
      </w:pPr>
    </w:p>
    <w:p w14:paraId="445506EB" w14:textId="0CF73540" w:rsidR="00C06D5D" w:rsidRDefault="00C06D5D">
      <w:pPr>
        <w:rPr>
          <w:lang w:val="el-GR"/>
        </w:rPr>
      </w:pPr>
    </w:p>
    <w:p w14:paraId="02C27D7E" w14:textId="0E57EAB8" w:rsidR="00C06D5D" w:rsidRPr="00D84086" w:rsidRDefault="00C06D5D">
      <w:pPr>
        <w:rPr>
          <w:lang w:val="el-GR"/>
        </w:rPr>
      </w:pPr>
      <w:r>
        <w:rPr>
          <w:lang w:val="el-GR"/>
        </w:rPr>
        <w:t>Στην συνέχεια, κάναμε ανάγνωση το απόσπασμα: Στην ταβέρνα του Τραγούδη</w:t>
      </w:r>
    </w:p>
    <w:sectPr w:rsidR="00C06D5D" w:rsidRPr="00D84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1E"/>
    <w:rsid w:val="0069701E"/>
    <w:rsid w:val="00C06D5D"/>
    <w:rsid w:val="00D84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00D0"/>
  <w15:chartTrackingRefBased/>
  <w15:docId w15:val="{4841D1B8-6656-495E-99DF-FB22AFDF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antonopoulou</dc:creator>
  <cp:keywords/>
  <dc:description/>
  <cp:lastModifiedBy>mariam antonopoulou</cp:lastModifiedBy>
  <cp:revision>1</cp:revision>
  <dcterms:created xsi:type="dcterms:W3CDTF">2021-11-08T14:43:00Z</dcterms:created>
  <dcterms:modified xsi:type="dcterms:W3CDTF">2021-11-08T15:00:00Z</dcterms:modified>
</cp:coreProperties>
</file>