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E72" w14:textId="253A2540" w:rsidR="00A259E8" w:rsidRPr="00A259E8" w:rsidRDefault="00A259E8" w:rsidP="006911FA">
      <w:pPr>
        <w:rPr>
          <w:lang w:val="el-GR"/>
        </w:rPr>
      </w:pPr>
      <w:r>
        <w:rPr>
          <w:lang w:val="el-GR"/>
        </w:rPr>
        <w:t>ΣΧΗΜΑΤΑ ΛΟΓΟΥ</w:t>
      </w:r>
    </w:p>
    <w:p w14:paraId="787B7E4F" w14:textId="4C49EDD3" w:rsidR="006911FA" w:rsidRDefault="00A259E8" w:rsidP="006911FA">
      <w:hyperlink r:id="rId4" w:history="1">
        <w:r w:rsidRPr="005C0285">
          <w:rPr>
            <w:rStyle w:val="Hyperlink"/>
          </w:rPr>
          <w:t>http://users.sch.gr/ipap/NEGlossa/sximata-logou-NE.htm</w:t>
        </w:r>
      </w:hyperlink>
    </w:p>
    <w:p w14:paraId="776C23F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Arial" w:hAnsi="Arial"/>
          <w:lang w:val="el-GR"/>
        </w:rPr>
      </w:pPr>
      <w:r w:rsidRPr="006911FA">
        <w:rPr>
          <w:rStyle w:val="Strong"/>
          <w:rFonts w:ascii="inherit" w:hAnsi="inherit"/>
          <w:color w:val="000000"/>
          <w:bdr w:val="none" w:sz="0" w:space="0" w:color="auto" w:frame="1"/>
          <w:lang w:val="el-GR"/>
        </w:rPr>
        <w:t>Σχετικά με τη θέση των λέξεων</w:t>
      </w:r>
    </w:p>
    <w:p w14:paraId="0AAC579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Υπερβατό</w:t>
      </w:r>
      <w:r w:rsidRPr="006911FA">
        <w:rPr>
          <w:rFonts w:ascii="Open Sans" w:hAnsi="Open Sans" w:cs="Open Sans"/>
          <w:color w:val="000000"/>
          <w:bdr w:val="none" w:sz="0" w:space="0" w:color="auto" w:frame="1"/>
          <w:lang w:val="el-GR"/>
        </w:rPr>
        <w:t>: όταν μια λέξη ή φράση παρεμβάλλεται ανάμεσα σε δύο όρους που έχουν μεταξύ τους στενή λογική και συντακτική σχέση.</w:t>
      </w:r>
    </w:p>
    <w:p w14:paraId="10A8A00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Άκρα του τάφου σιωπή στον κάμπο βασιλεύει.</w:t>
      </w:r>
    </w:p>
    <w:p w14:paraId="30112A6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 xml:space="preserve">-Πίνω το </w:t>
      </w:r>
      <w:proofErr w:type="spellStart"/>
      <w:r w:rsidRPr="006911FA">
        <w:rPr>
          <w:rStyle w:val="Emphasis"/>
          <w:rFonts w:ascii="inherit" w:hAnsi="inherit" w:cs="Open Sans"/>
          <w:color w:val="000000"/>
          <w:bdr w:val="none" w:sz="0" w:space="0" w:color="auto" w:frame="1"/>
          <w:lang w:val="el-GR"/>
        </w:rPr>
        <w:t>ωριοστάλαχτο</w:t>
      </w:r>
      <w:proofErr w:type="spellEnd"/>
      <w:r w:rsidRPr="006911FA">
        <w:rPr>
          <w:rStyle w:val="Emphasis"/>
          <w:rFonts w:ascii="inherit" w:hAnsi="inherit" w:cs="Open Sans"/>
          <w:color w:val="000000"/>
          <w:bdr w:val="none" w:sz="0" w:space="0" w:color="auto" w:frame="1"/>
          <w:lang w:val="el-GR"/>
        </w:rPr>
        <w:t xml:space="preserve"> της πλάκας το φαρμάκι.</w:t>
      </w:r>
    </w:p>
    <w:p w14:paraId="1D93974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Πρωθύστερο</w:t>
      </w:r>
      <w:r w:rsidRPr="006911FA">
        <w:rPr>
          <w:rFonts w:ascii="Open Sans" w:hAnsi="Open Sans" w:cs="Open Sans"/>
          <w:color w:val="000000"/>
          <w:bdr w:val="none" w:sz="0" w:space="0" w:color="auto" w:frame="1"/>
          <w:lang w:val="el-GR"/>
        </w:rPr>
        <w:t>: μια λέξη ή έννοια μπαίνει δεύτερη, ενώ λογικά και χρονικά προηγείται.</w:t>
      </w:r>
    </w:p>
    <w:p w14:paraId="421FD9B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Εγδύθη</w:t>
      </w:r>
      <w:proofErr w:type="spellEnd"/>
      <w:r w:rsidRPr="006911FA">
        <w:rPr>
          <w:rStyle w:val="Emphasis"/>
          <w:rFonts w:ascii="inherit" w:hAnsi="inherit" w:cs="Open Sans"/>
          <w:color w:val="000000"/>
          <w:bdr w:val="none" w:sz="0" w:space="0" w:color="auto" w:frame="1"/>
          <w:lang w:val="el-GR"/>
        </w:rPr>
        <w:t xml:space="preserve"> ο νιος και άλλαξε κι έβγαλε το ζουνάρι.</w:t>
      </w:r>
    </w:p>
    <w:p w14:paraId="5AF0D1B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-Μάη μου, Μάη δροσερέ, κι Απρίλη λουλουδάτε</w:t>
      </w:r>
      <w:r w:rsidRPr="006911FA">
        <w:rPr>
          <w:rFonts w:ascii="Open Sans" w:hAnsi="Open Sans" w:cs="Open Sans"/>
          <w:color w:val="000000"/>
          <w:bdr w:val="none" w:sz="0" w:space="0" w:color="auto" w:frame="1"/>
          <w:lang w:val="el-GR"/>
        </w:rPr>
        <w:t>.</w:t>
      </w:r>
    </w:p>
    <w:p w14:paraId="63A96FA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Αναστροφή</w:t>
      </w:r>
      <w:r w:rsidRPr="006911FA">
        <w:rPr>
          <w:rFonts w:ascii="Open Sans" w:hAnsi="Open Sans" w:cs="Open Sans"/>
          <w:color w:val="000000"/>
          <w:bdr w:val="none" w:sz="0" w:space="0" w:color="auto" w:frame="1"/>
          <w:lang w:val="el-GR"/>
        </w:rPr>
        <w:t>: όταν ανατρέπεται η φυσική σειρά των λέξεων ή των προτάσεων σκόπιμα για να αποκτήσει ο λόγος μεγαλύτερη ζωντάνια και εκφραστικότητα.</w:t>
      </w:r>
    </w:p>
    <w:p w14:paraId="762E542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Και των μαλλιών / της τ’ ωραίο πλήθος / πάνω στο στήθος λάμπει ξανθό.</w:t>
      </w:r>
    </w:p>
    <w:p w14:paraId="6A5E61B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Χιαστό</w:t>
      </w:r>
      <w:r w:rsidRPr="006911FA">
        <w:rPr>
          <w:rFonts w:ascii="Open Sans" w:hAnsi="Open Sans" w:cs="Open Sans"/>
          <w:color w:val="000000"/>
          <w:bdr w:val="none" w:sz="0" w:space="0" w:color="auto" w:frame="1"/>
          <w:lang w:val="el-GR"/>
        </w:rPr>
        <w:t>: όταν παρατίθενται δύο ζεύγη εννοιών και η τρίτη έννοια αντιστοιχεί στη δεύτερη και η τέταρτη στην πρώτη (σε σχήμα Χ).</w:t>
      </w:r>
    </w:p>
    <w:p w14:paraId="41D84AE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Αφήνει η μάνα το παιδί και το παιδί τη μάνα.</w:t>
      </w:r>
    </w:p>
    <w:p w14:paraId="21BF59F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(αφήνει) η μάνα</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 xml:space="preserve"> το παιδί</w:t>
      </w:r>
    </w:p>
    <w:p w14:paraId="44EA1EF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το παιδί</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 xml:space="preserve"> τη μάνα</w:t>
      </w:r>
    </w:p>
    <w:p w14:paraId="64B3785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 xml:space="preserve">-Το Σούλι κι αν προσκύνησε, κι αν </w:t>
      </w:r>
      <w:proofErr w:type="spellStart"/>
      <w:r w:rsidRPr="006911FA">
        <w:rPr>
          <w:rStyle w:val="Emphasis"/>
          <w:rFonts w:ascii="inherit" w:hAnsi="inherit" w:cs="Open Sans"/>
          <w:color w:val="000000"/>
          <w:bdr w:val="none" w:sz="0" w:space="0" w:color="auto" w:frame="1"/>
          <w:lang w:val="el-GR"/>
        </w:rPr>
        <w:t>Τούρκεψεν</w:t>
      </w:r>
      <w:proofErr w:type="spellEnd"/>
      <w:r w:rsidRPr="006911FA">
        <w:rPr>
          <w:rStyle w:val="Emphasis"/>
          <w:rFonts w:ascii="inherit" w:hAnsi="inherit" w:cs="Open Sans"/>
          <w:color w:val="000000"/>
          <w:bdr w:val="none" w:sz="0" w:space="0" w:color="auto" w:frame="1"/>
          <w:lang w:val="el-GR"/>
        </w:rPr>
        <w:t xml:space="preserve"> η Κιάφα</w:t>
      </w:r>
      <w:r w:rsidRPr="006911FA">
        <w:rPr>
          <w:rFonts w:ascii="Open Sans" w:hAnsi="Open Sans" w:cs="Open Sans"/>
          <w:color w:val="000000"/>
          <w:bdr w:val="none" w:sz="0" w:space="0" w:color="auto" w:frame="1"/>
          <w:lang w:val="el-GR"/>
        </w:rPr>
        <w:t>.</w:t>
      </w:r>
    </w:p>
    <w:p w14:paraId="541DB1A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Κύκλος</w:t>
      </w:r>
      <w:r w:rsidRPr="006911FA">
        <w:rPr>
          <w:rFonts w:ascii="Open Sans" w:hAnsi="Open Sans" w:cs="Open Sans"/>
          <w:color w:val="000000"/>
          <w:bdr w:val="none" w:sz="0" w:space="0" w:color="auto" w:frame="1"/>
          <w:lang w:val="el-GR"/>
        </w:rPr>
        <w:t>: όταν μια πρόταση ή μια περίοδος αρχίζει και τελειώνει με την ίδια λέξη.</w:t>
      </w:r>
    </w:p>
    <w:p w14:paraId="1234FEA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Σταθήτε</w:t>
      </w:r>
      <w:proofErr w:type="spellEnd"/>
      <w:r w:rsidRPr="006911FA">
        <w:rPr>
          <w:rStyle w:val="Emphasis"/>
          <w:rFonts w:ascii="inherit" w:hAnsi="inherit" w:cs="Open Sans"/>
          <w:color w:val="000000"/>
          <w:bdr w:val="none" w:sz="0" w:space="0" w:color="auto" w:frame="1"/>
          <w:lang w:val="el-GR"/>
        </w:rPr>
        <w:t xml:space="preserve"> αντρειά σαν Έλληνες και σαν Γραικοί </w:t>
      </w:r>
      <w:proofErr w:type="spellStart"/>
      <w:r w:rsidRPr="006911FA">
        <w:rPr>
          <w:rStyle w:val="Emphasis"/>
          <w:rFonts w:ascii="inherit" w:hAnsi="inherit" w:cs="Open Sans"/>
          <w:color w:val="000000"/>
          <w:bdr w:val="none" w:sz="0" w:space="0" w:color="auto" w:frame="1"/>
          <w:lang w:val="el-GR"/>
        </w:rPr>
        <w:t>σταθήτε</w:t>
      </w:r>
      <w:proofErr w:type="spellEnd"/>
      <w:r w:rsidRPr="006911FA">
        <w:rPr>
          <w:rStyle w:val="Emphasis"/>
          <w:rFonts w:ascii="inherit" w:hAnsi="inherit" w:cs="Open Sans"/>
          <w:color w:val="000000"/>
          <w:bdr w:val="none" w:sz="0" w:space="0" w:color="auto" w:frame="1"/>
          <w:lang w:val="el-GR"/>
        </w:rPr>
        <w:t>.</w:t>
      </w:r>
    </w:p>
    <w:p w14:paraId="161B16B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 xml:space="preserve">-Μοναχή το δρόμο </w:t>
      </w:r>
      <w:proofErr w:type="spellStart"/>
      <w:r w:rsidRPr="006911FA">
        <w:rPr>
          <w:rStyle w:val="Emphasis"/>
          <w:rFonts w:ascii="inherit" w:hAnsi="inherit" w:cs="Open Sans"/>
          <w:color w:val="000000"/>
          <w:bdr w:val="none" w:sz="0" w:space="0" w:color="auto" w:frame="1"/>
          <w:lang w:val="el-GR"/>
        </w:rPr>
        <w:t>επήρες</w:t>
      </w:r>
      <w:proofErr w:type="spellEnd"/>
      <w:r w:rsidRPr="006911FA">
        <w:rPr>
          <w:rStyle w:val="Emphasis"/>
          <w:rFonts w:ascii="inherit" w:hAnsi="inherit" w:cs="Open Sans"/>
          <w:color w:val="000000"/>
          <w:bdr w:val="none" w:sz="0" w:space="0" w:color="auto" w:frame="1"/>
          <w:lang w:val="el-GR"/>
        </w:rPr>
        <w:t xml:space="preserve">, </w:t>
      </w:r>
      <w:proofErr w:type="spellStart"/>
      <w:r w:rsidRPr="006911FA">
        <w:rPr>
          <w:rStyle w:val="Emphasis"/>
          <w:rFonts w:ascii="inherit" w:hAnsi="inherit" w:cs="Open Sans"/>
          <w:color w:val="000000"/>
          <w:bdr w:val="none" w:sz="0" w:space="0" w:color="auto" w:frame="1"/>
          <w:lang w:val="el-GR"/>
        </w:rPr>
        <w:t>εξανάλθες</w:t>
      </w:r>
      <w:proofErr w:type="spellEnd"/>
      <w:r w:rsidRPr="006911FA">
        <w:rPr>
          <w:rStyle w:val="Emphasis"/>
          <w:rFonts w:ascii="inherit" w:hAnsi="inherit" w:cs="Open Sans"/>
          <w:color w:val="000000"/>
          <w:bdr w:val="none" w:sz="0" w:space="0" w:color="auto" w:frame="1"/>
          <w:lang w:val="el-GR"/>
        </w:rPr>
        <w:t xml:space="preserve"> μοναχή.</w:t>
      </w:r>
    </w:p>
    <w:p w14:paraId="2843BC4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Παρήχηση</w:t>
      </w:r>
      <w:r w:rsidRPr="006911FA">
        <w:rPr>
          <w:rFonts w:ascii="Open Sans" w:hAnsi="Open Sans" w:cs="Open Sans"/>
          <w:color w:val="000000"/>
          <w:bdr w:val="none" w:sz="0" w:space="0" w:color="auto" w:frame="1"/>
          <w:lang w:val="el-GR"/>
        </w:rPr>
        <w:t>: όταν ένας συγκεκριμένος φθόγγος (προπαντός σύμφωνο) επαναλαμβάνεται σε μια φράση.</w:t>
      </w:r>
    </w:p>
    <w:p w14:paraId="499AE06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Ο σιγαλός αιγιαλός </w:t>
      </w:r>
      <w:proofErr w:type="spellStart"/>
      <w:r w:rsidRPr="006911FA">
        <w:rPr>
          <w:rStyle w:val="Emphasis"/>
          <w:rFonts w:ascii="inherit" w:hAnsi="inherit" w:cs="Open Sans"/>
          <w:color w:val="000000"/>
          <w:bdr w:val="none" w:sz="0" w:space="0" w:color="auto" w:frame="1"/>
          <w:lang w:val="el-GR"/>
        </w:rPr>
        <w:t>εγέλα</w:t>
      </w:r>
      <w:proofErr w:type="spellEnd"/>
      <w:r w:rsidRPr="006911FA">
        <w:rPr>
          <w:rStyle w:val="Emphasis"/>
          <w:rFonts w:ascii="inherit" w:hAnsi="inherit" w:cs="Open Sans"/>
          <w:color w:val="000000"/>
          <w:bdr w:val="none" w:sz="0" w:space="0" w:color="auto" w:frame="1"/>
          <w:lang w:val="el-GR"/>
        </w:rPr>
        <w:t xml:space="preserve"> γάλα όλος </w:t>
      </w:r>
      <w:proofErr w:type="spellStart"/>
      <w:r w:rsidRPr="006911FA">
        <w:rPr>
          <w:rStyle w:val="Emphasis"/>
          <w:rFonts w:ascii="inherit" w:hAnsi="inherit" w:cs="Open Sans"/>
          <w:color w:val="000000"/>
          <w:bdr w:val="none" w:sz="0" w:space="0" w:color="auto" w:frame="1"/>
          <w:lang w:val="el-GR"/>
        </w:rPr>
        <w:t>àεπανάληψη</w:t>
      </w:r>
      <w:proofErr w:type="spellEnd"/>
      <w:r w:rsidRPr="006911FA">
        <w:rPr>
          <w:rStyle w:val="Emphasis"/>
          <w:rFonts w:ascii="inherit" w:hAnsi="inherit" w:cs="Open Sans"/>
          <w:color w:val="000000"/>
          <w:bdr w:val="none" w:sz="0" w:space="0" w:color="auto" w:frame="1"/>
          <w:lang w:val="el-GR"/>
        </w:rPr>
        <w:t xml:space="preserve"> του γ και του λ.</w:t>
      </w:r>
    </w:p>
    <w:p w14:paraId="559FF63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 xml:space="preserve">-Ανάκουστος κελαϊδισμός και λιποθυμισμένος </w:t>
      </w:r>
      <w:proofErr w:type="spellStart"/>
      <w:r w:rsidRPr="006911FA">
        <w:rPr>
          <w:rStyle w:val="Emphasis"/>
          <w:rFonts w:ascii="inherit" w:hAnsi="inherit" w:cs="Open Sans"/>
          <w:color w:val="000000"/>
          <w:bdr w:val="none" w:sz="0" w:space="0" w:color="auto" w:frame="1"/>
          <w:lang w:val="el-GR"/>
        </w:rPr>
        <w:t>àεπανάληψη</w:t>
      </w:r>
      <w:proofErr w:type="spellEnd"/>
      <w:r w:rsidRPr="006911FA">
        <w:rPr>
          <w:rStyle w:val="Emphasis"/>
          <w:rFonts w:ascii="inherit" w:hAnsi="inherit" w:cs="Open Sans"/>
          <w:color w:val="000000"/>
          <w:bdr w:val="none" w:sz="0" w:space="0" w:color="auto" w:frame="1"/>
          <w:lang w:val="el-GR"/>
        </w:rPr>
        <w:t xml:space="preserve"> του σ.</w:t>
      </w:r>
    </w:p>
    <w:p w14:paraId="74B535D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Παρονομασία ή ετυμολογικό σχήμα</w:t>
      </w:r>
      <w:r w:rsidRPr="006911FA">
        <w:rPr>
          <w:rFonts w:ascii="Open Sans" w:hAnsi="Open Sans" w:cs="Open Sans"/>
          <w:color w:val="000000"/>
          <w:bdr w:val="none" w:sz="0" w:space="0" w:color="auto" w:frame="1"/>
          <w:lang w:val="el-GR"/>
        </w:rPr>
        <w:t>: όταν λέξεις ομόηχες, πολλές φορές συγγενείς ετυμολογικά, μπαίνουν η μια κοντά στην άλλη.</w:t>
      </w:r>
    </w:p>
    <w:p w14:paraId="66DEF96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Σκλάβος ραγιάδων έπεσες και ζεις ραγιάς ραγιάδων.</w:t>
      </w:r>
    </w:p>
    <w:p w14:paraId="1312DA2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-Να ‘</w:t>
      </w:r>
      <w:proofErr w:type="spellStart"/>
      <w:r w:rsidRPr="006911FA">
        <w:rPr>
          <w:rStyle w:val="Emphasis"/>
          <w:rFonts w:ascii="inherit" w:hAnsi="inherit" w:cs="Open Sans"/>
          <w:color w:val="000000"/>
          <w:bdr w:val="none" w:sz="0" w:space="0" w:color="auto" w:frame="1"/>
          <w:lang w:val="el-GR"/>
        </w:rPr>
        <w:t>μουν</w:t>
      </w:r>
      <w:proofErr w:type="spellEnd"/>
      <w:r w:rsidRPr="006911FA">
        <w:rPr>
          <w:rStyle w:val="Emphasis"/>
          <w:rFonts w:ascii="inherit" w:hAnsi="inherit" w:cs="Open Sans"/>
          <w:color w:val="000000"/>
          <w:bdr w:val="none" w:sz="0" w:space="0" w:color="auto" w:frame="1"/>
          <w:lang w:val="el-GR"/>
        </w:rPr>
        <w:t xml:space="preserve"> κλέφτης να τα κλέψω / κουρσευτής να τα κουρσέψω.</w:t>
      </w:r>
    </w:p>
    <w:p w14:paraId="55470B8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Ομοιοτέλευτο ή ομοιοκατάληκτο</w:t>
      </w:r>
      <w:r w:rsidRPr="006911FA">
        <w:rPr>
          <w:rFonts w:ascii="Open Sans" w:hAnsi="Open Sans" w:cs="Open Sans"/>
          <w:color w:val="000000"/>
          <w:bdr w:val="none" w:sz="0" w:space="0" w:color="auto" w:frame="1"/>
          <w:lang w:val="el-GR"/>
        </w:rPr>
        <w:t>: όταν στο τέλος συνεχόμενων προτάσεων ή περιόδων υπάρχουν λέξεις με την ίδια κατάληξη.</w:t>
      </w:r>
    </w:p>
    <w:p w14:paraId="2192880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lastRenderedPageBreak/>
        <w:t>–</w:t>
      </w:r>
      <w:r w:rsidRPr="006911FA">
        <w:rPr>
          <w:rStyle w:val="Emphasis"/>
          <w:rFonts w:ascii="inherit" w:hAnsi="inherit" w:cs="Open Sans"/>
          <w:color w:val="000000"/>
          <w:bdr w:val="none" w:sz="0" w:space="0" w:color="auto" w:frame="1"/>
          <w:lang w:val="el-GR"/>
        </w:rPr>
        <w:t xml:space="preserve">Τον πύργο </w:t>
      </w:r>
      <w:proofErr w:type="spellStart"/>
      <w:r w:rsidRPr="006911FA">
        <w:rPr>
          <w:rStyle w:val="Emphasis"/>
          <w:rFonts w:ascii="inherit" w:hAnsi="inherit" w:cs="Open Sans"/>
          <w:color w:val="000000"/>
          <w:bdr w:val="none" w:sz="0" w:space="0" w:color="auto" w:frame="1"/>
          <w:lang w:val="el-GR"/>
        </w:rPr>
        <w:t>πύργο</w:t>
      </w:r>
      <w:proofErr w:type="spellEnd"/>
      <w:r w:rsidRPr="006911FA">
        <w:rPr>
          <w:rStyle w:val="Emphasis"/>
          <w:rFonts w:ascii="inherit" w:hAnsi="inherit" w:cs="Open Sans"/>
          <w:color w:val="000000"/>
          <w:bdr w:val="none" w:sz="0" w:space="0" w:color="auto" w:frame="1"/>
          <w:lang w:val="el-GR"/>
        </w:rPr>
        <w:t xml:space="preserve"> πάει και </w:t>
      </w:r>
      <w:proofErr w:type="spellStart"/>
      <w:r w:rsidRPr="006911FA">
        <w:rPr>
          <w:rStyle w:val="Emphasis"/>
          <w:rFonts w:ascii="inherit" w:hAnsi="inherit" w:cs="Open Sans"/>
          <w:color w:val="000000"/>
          <w:bdr w:val="none" w:sz="0" w:space="0" w:color="auto" w:frame="1"/>
          <w:lang w:val="el-GR"/>
        </w:rPr>
        <w:t>γυροβολάει</w:t>
      </w:r>
      <w:proofErr w:type="spellEnd"/>
      <w:r w:rsidRPr="006911FA">
        <w:rPr>
          <w:rStyle w:val="Emphasis"/>
          <w:rFonts w:ascii="inherit" w:hAnsi="inherit" w:cs="Open Sans"/>
          <w:color w:val="000000"/>
          <w:bdr w:val="none" w:sz="0" w:space="0" w:color="auto" w:frame="1"/>
          <w:lang w:val="el-GR"/>
        </w:rPr>
        <w:t>.</w:t>
      </w:r>
    </w:p>
    <w:p w14:paraId="0D790E5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Ασύνδετο</w:t>
      </w:r>
      <w:r w:rsidRPr="006911FA">
        <w:rPr>
          <w:rFonts w:ascii="Open Sans" w:hAnsi="Open Sans" w:cs="Open Sans"/>
          <w:color w:val="000000"/>
          <w:bdr w:val="none" w:sz="0" w:space="0" w:color="auto" w:frame="1"/>
          <w:lang w:val="el-GR"/>
        </w:rPr>
        <w:t>: όταν όροι πρότασης ή προτάσεις μπαίνουν η μία μετά την άλλη χωρίς σύνδεσμο.</w:t>
      </w:r>
    </w:p>
    <w:p w14:paraId="782725D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Δυσκολοχώριστα</w:t>
      </w:r>
      <w:proofErr w:type="spellEnd"/>
      <w:r w:rsidRPr="006911FA">
        <w:rPr>
          <w:rStyle w:val="Emphasis"/>
          <w:rFonts w:ascii="inherit" w:hAnsi="inherit" w:cs="Open Sans"/>
          <w:color w:val="000000"/>
          <w:bdr w:val="none" w:sz="0" w:space="0" w:color="auto" w:frame="1"/>
          <w:lang w:val="el-GR"/>
        </w:rPr>
        <w:t>, πουλιά, αγόρια, ανθοί, κοράσια, / τα λόγια στα φιλιά απαλά, τα στόματα κεράσια.</w:t>
      </w:r>
    </w:p>
    <w:p w14:paraId="10E3C94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Πολυσύνδετο</w:t>
      </w:r>
      <w:r w:rsidRPr="006911FA">
        <w:rPr>
          <w:rFonts w:ascii="Open Sans" w:hAnsi="Open Sans" w:cs="Open Sans"/>
          <w:color w:val="000000"/>
          <w:bdr w:val="none" w:sz="0" w:space="0" w:color="auto" w:frame="1"/>
          <w:lang w:val="el-GR"/>
        </w:rPr>
        <w:t>: όταν αλλεπάλληλες λέξεις ή προτάσεις συνδέονται με το και ή το δε.</w:t>
      </w:r>
    </w:p>
    <w:p w14:paraId="0DAE764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Κι η προσευχή κι ο πειρασμός κι η δύναμη κι η </w:t>
      </w:r>
      <w:proofErr w:type="spellStart"/>
      <w:r w:rsidRPr="006911FA">
        <w:rPr>
          <w:rStyle w:val="Emphasis"/>
          <w:rFonts w:ascii="inherit" w:hAnsi="inherit" w:cs="Open Sans"/>
          <w:color w:val="000000"/>
          <w:bdr w:val="none" w:sz="0" w:space="0" w:color="auto" w:frame="1"/>
          <w:lang w:val="el-GR"/>
        </w:rPr>
        <w:t>αστένια</w:t>
      </w:r>
      <w:proofErr w:type="spellEnd"/>
      <w:r w:rsidRPr="006911FA">
        <w:rPr>
          <w:rStyle w:val="Emphasis"/>
          <w:rFonts w:ascii="inherit" w:hAnsi="inherit" w:cs="Open Sans"/>
          <w:color w:val="000000"/>
          <w:bdr w:val="none" w:sz="0" w:space="0" w:color="auto" w:frame="1"/>
          <w:lang w:val="el-GR"/>
        </w:rPr>
        <w:t>.</w:t>
      </w:r>
    </w:p>
    <w:p w14:paraId="78FD2DF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proofErr w:type="spellStart"/>
      <w:r w:rsidRPr="006911FA">
        <w:rPr>
          <w:rStyle w:val="Strong"/>
          <w:rFonts w:ascii="inherit" w:hAnsi="inherit" w:cs="Open Sans"/>
          <w:color w:val="000000"/>
          <w:bdr w:val="none" w:sz="0" w:space="0" w:color="auto" w:frame="1"/>
          <w:lang w:val="el-GR"/>
        </w:rPr>
        <w:t>Επαναστροφή</w:t>
      </w:r>
      <w:proofErr w:type="spellEnd"/>
      <w:r w:rsidRPr="006911FA">
        <w:rPr>
          <w:rStyle w:val="Strong"/>
          <w:rFonts w:ascii="inherit" w:hAnsi="inherit" w:cs="Open Sans"/>
          <w:color w:val="000000"/>
          <w:bdr w:val="none" w:sz="0" w:space="0" w:color="auto" w:frame="1"/>
          <w:lang w:val="el-GR"/>
        </w:rPr>
        <w:t>:</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Μια λέξη ή φράση επαναλαμβάνεται για δεύτερη φορά αμέσως μετά την πρώτη, καθώς ο λόγος συνεχίζεται παρατακτικά.</w:t>
      </w:r>
    </w:p>
    <w:p w14:paraId="23D8DC8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Επιδιόρθωση</w:t>
      </w:r>
      <w:r w:rsidRPr="006911FA">
        <w:rPr>
          <w:rFonts w:ascii="Open Sans" w:hAnsi="Open Sans" w:cs="Open Sans"/>
          <w:color w:val="000000"/>
          <w:bdr w:val="none" w:sz="0" w:space="0" w:color="auto" w:frame="1"/>
          <w:lang w:val="el-GR"/>
        </w:rPr>
        <w:t>: Αμέσως μετά από μια λέξη ή φράση ακολουθεί μια άλλη σχετική έκφραση, που αποτελεί τροποποίηση και ακριβέστερη διατύπωση της πρώτης (τη διορθώνει).</w:t>
      </w:r>
    </w:p>
    <w:p w14:paraId="51902C3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proofErr w:type="spellStart"/>
      <w:r w:rsidRPr="006911FA">
        <w:rPr>
          <w:rStyle w:val="Strong"/>
          <w:rFonts w:ascii="inherit" w:hAnsi="inherit" w:cs="Open Sans"/>
          <w:color w:val="000000"/>
          <w:bdr w:val="none" w:sz="0" w:space="0" w:color="auto" w:frame="1"/>
          <w:lang w:val="el-GR"/>
        </w:rPr>
        <w:t>Επιφορά</w:t>
      </w:r>
      <w:proofErr w:type="spellEnd"/>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ή αντιστροφή: Μια λέξη ή φράση επαναλαμβάνεται στο τέλος δύο ή περισσότερων διαδοχικών προτάσεων. Δύο ή περισσότερες διαδοχικές προτάσεις, δηλαδή, τελειώνουν με την ίδια λέξη ή φράση.</w:t>
      </w:r>
    </w:p>
    <w:p w14:paraId="22FDDECD" w14:textId="77777777" w:rsidR="006911FA" w:rsidRPr="006911FA" w:rsidRDefault="006911FA" w:rsidP="006911FA">
      <w:pPr>
        <w:pStyle w:val="NormalWeb"/>
        <w:shd w:val="clear" w:color="auto" w:fill="FFFFFF"/>
        <w:spacing w:before="0" w:beforeAutospacing="0" w:after="384" w:afterAutospacing="0" w:line="408" w:lineRule="atLeast"/>
        <w:textAlignment w:val="baseline"/>
        <w:rPr>
          <w:rFonts w:ascii="Open Sans" w:hAnsi="Open Sans" w:cs="Open Sans"/>
          <w:lang w:val="el-GR"/>
        </w:rPr>
      </w:pPr>
      <w:r>
        <w:rPr>
          <w:rFonts w:ascii="Open Sans" w:hAnsi="Open Sans" w:cs="Open Sans"/>
        </w:rPr>
        <w:t> </w:t>
      </w:r>
    </w:p>
    <w:p w14:paraId="0059329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Σχετικά με τη γραμματική συμφωνία των λέξεων</w:t>
      </w:r>
    </w:p>
    <w:p w14:paraId="78F7B08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Κατά το νοούμενο</w:t>
      </w:r>
      <w:r w:rsidRPr="006911FA">
        <w:rPr>
          <w:rFonts w:ascii="Open Sans" w:hAnsi="Open Sans" w:cs="Open Sans"/>
          <w:color w:val="000000"/>
          <w:bdr w:val="none" w:sz="0" w:space="0" w:color="auto" w:frame="1"/>
          <w:lang w:val="el-GR"/>
        </w:rPr>
        <w:t>: όταν η σύνταξη ακολουθεί το νόημα και όχι το γραμματικό τύπο της λέξης.</w:t>
      </w:r>
    </w:p>
    <w:p w14:paraId="513D63F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κόσμος χτίζουν εκκλησιές, χτίζουν και μοναστήρια</w:t>
      </w:r>
      <w:r w:rsidRPr="006911FA">
        <w:rPr>
          <w:rFonts w:ascii="Open Sans" w:hAnsi="Open Sans" w:cs="Open Sans"/>
          <w:color w:val="000000"/>
          <w:bdr w:val="none" w:sz="0" w:space="0" w:color="auto" w:frame="1"/>
          <w:lang w:val="el-GR"/>
        </w:rPr>
        <w:t>.</w:t>
      </w:r>
    </w:p>
    <w:p w14:paraId="3B32143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proofErr w:type="spellStart"/>
      <w:r w:rsidRPr="006911FA">
        <w:rPr>
          <w:rStyle w:val="Strong"/>
          <w:rFonts w:ascii="inherit" w:hAnsi="inherit" w:cs="Open Sans"/>
          <w:color w:val="000000"/>
          <w:bdr w:val="none" w:sz="0" w:space="0" w:color="auto" w:frame="1"/>
          <w:lang w:val="el-GR"/>
        </w:rPr>
        <w:t>Σύμφυρση</w:t>
      </w:r>
      <w:proofErr w:type="spellEnd"/>
      <w:r w:rsidRPr="006911FA">
        <w:rPr>
          <w:rFonts w:ascii="Open Sans" w:hAnsi="Open Sans" w:cs="Open Sans"/>
          <w:color w:val="000000"/>
          <w:bdr w:val="none" w:sz="0" w:space="0" w:color="auto" w:frame="1"/>
          <w:lang w:val="el-GR"/>
        </w:rPr>
        <w:t>: όταν δύο συντάξεις αναμειγνύονται, γιατί στο μυαλό του συγγραφέα έρχονται ταυτόχρονα δύο διαφορετικές εκφράσεις, αλλά με το ίδιο νόημα.</w:t>
      </w:r>
    </w:p>
    <w:p w14:paraId="0B3E4F0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Γιώργος και ο Πέτρος παίζουν (αντί: ο Γιώργος παίζει με τον Πέτρο),</w:t>
      </w:r>
    </w:p>
    <w:p w14:paraId="7069CF1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-Ο Απρίλης με τον Έρωτα χορεύουν και γελούνε.</w:t>
      </w:r>
    </w:p>
    <w:p w14:paraId="2639F37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Ανακόλουθο</w:t>
      </w:r>
      <w:r w:rsidRPr="006911FA">
        <w:rPr>
          <w:rFonts w:ascii="Open Sans" w:hAnsi="Open Sans" w:cs="Open Sans"/>
          <w:color w:val="000000"/>
          <w:bdr w:val="none" w:sz="0" w:space="0" w:color="auto" w:frame="1"/>
          <w:lang w:val="el-GR"/>
        </w:rPr>
        <w:t>: όταν υπάρχει συντακτική ασυμφωνία όρων που προηγούνται με όρους που ακολουθούν. Στο σχήμα αυτό παραβιάζεται η συντακτική συνέπεια μιας πρότασης λόγω ταχύτητας του λόγου, ψυχικής ταραχής ή και σκοπιμότητας του ομιλητή ή συγγραφέα.</w:t>
      </w:r>
    </w:p>
    <w:p w14:paraId="183D842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π.χ. «</w:t>
      </w:r>
      <w:r w:rsidRPr="006911FA">
        <w:rPr>
          <w:rStyle w:val="Emphasis"/>
          <w:rFonts w:ascii="inherit" w:hAnsi="inherit" w:cs="Open Sans"/>
          <w:color w:val="000000"/>
          <w:bdr w:val="none" w:sz="0" w:space="0" w:color="auto" w:frame="1"/>
          <w:lang w:val="el-GR"/>
        </w:rPr>
        <w:t xml:space="preserve">Ο Διάκος (αντί του Διάκου) σαν τ’ αγροίκησε πολύ του </w:t>
      </w:r>
      <w:proofErr w:type="spellStart"/>
      <w:r w:rsidRPr="006911FA">
        <w:rPr>
          <w:rStyle w:val="Emphasis"/>
          <w:rFonts w:ascii="inherit" w:hAnsi="inherit" w:cs="Open Sans"/>
          <w:color w:val="000000"/>
          <w:bdr w:val="none" w:sz="0" w:space="0" w:color="auto" w:frame="1"/>
          <w:lang w:val="el-GR"/>
        </w:rPr>
        <w:t>κακοφάνη</w:t>
      </w:r>
      <w:proofErr w:type="spellEnd"/>
      <w:r w:rsidRPr="006911FA">
        <w:rPr>
          <w:rFonts w:ascii="Open Sans" w:hAnsi="Open Sans" w:cs="Open Sans"/>
          <w:color w:val="000000"/>
          <w:bdr w:val="none" w:sz="0" w:space="0" w:color="auto" w:frame="1"/>
          <w:lang w:val="el-GR"/>
        </w:rPr>
        <w:t>»,</w:t>
      </w:r>
    </w:p>
    <w:p w14:paraId="0B04A6C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«Εγώ δε με μέλει (αντί: εμένα δε με μέλει)</w:t>
      </w:r>
    </w:p>
    <w:p w14:paraId="4C7F513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lastRenderedPageBreak/>
        <w:t>«Να μου το πάρεις, ύπνε μου, τρεις βίγλες θα του βάλω, / τρεις βίγλες, τρεις βιγλάτορες, κι οι τρεις αντρειωμένοι»(αντί: και τους τρεις αντρειωμένους).</w:t>
      </w:r>
    </w:p>
    <w:p w14:paraId="4B5AE5B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Καθολικό και μερικό (καθ’ όλον και μέρος)</w:t>
      </w:r>
      <w:r w:rsidRPr="006911FA">
        <w:rPr>
          <w:rFonts w:ascii="Open Sans" w:hAnsi="Open Sans" w:cs="Open Sans"/>
          <w:color w:val="000000"/>
          <w:bdr w:val="none" w:sz="0" w:space="0" w:color="auto" w:frame="1"/>
          <w:lang w:val="el-GR"/>
        </w:rPr>
        <w:t>: όταν ένας όρος μιας πρότασης, ο οποίος φανερώνει διαιρεμένο σύνολο, αντί να τεθεί σε γενική διαιρετική ή ως εμπρόθετος προσδιορισμός με: από + αιτιατική, εκφέρεται ομοιόπτωτα προς τον όρο που φανερώνει μέρος του συνόλου.</w:t>
      </w:r>
    </w:p>
    <w:p w14:paraId="792CB08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-Τρία κομμάτια σύννεφα</w:t>
      </w:r>
      <w:r>
        <w:rPr>
          <w:rStyle w:val="Emphasis"/>
          <w:rFonts w:ascii="inherit" w:hAnsi="inherit" w:cs="Open Sans"/>
          <w:color w:val="000000"/>
          <w:bdr w:val="none" w:sz="0" w:space="0" w:color="auto" w:frame="1"/>
        </w:rPr>
        <w:t> </w:t>
      </w:r>
      <w:r w:rsidRPr="006911FA">
        <w:rPr>
          <w:rStyle w:val="Emphasis"/>
          <w:rFonts w:ascii="inherit" w:hAnsi="inherit" w:cs="Open Sans"/>
          <w:color w:val="000000"/>
          <w:u w:val="single"/>
          <w:bdr w:val="none" w:sz="0" w:space="0" w:color="auto" w:frame="1"/>
          <w:lang w:val="el-GR"/>
        </w:rPr>
        <w:t>στον Όλυμπο</w:t>
      </w:r>
      <w:r w:rsidRPr="006911FA">
        <w:rPr>
          <w:rStyle w:val="Emphasis"/>
          <w:rFonts w:ascii="inherit" w:hAnsi="inherit" w:cs="Open Sans"/>
          <w:color w:val="000000"/>
          <w:bdr w:val="none" w:sz="0" w:space="0" w:color="auto" w:frame="1"/>
          <w:lang w:val="el-GR"/>
        </w:rPr>
        <w:t>, στη ράχη (αντί στον Όλυμπο, πρέπει να τεθεί στου Όλυμπου ).</w:t>
      </w:r>
    </w:p>
    <w:p w14:paraId="427CB9E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-Οι</w:t>
      </w:r>
      <w:r>
        <w:rPr>
          <w:rStyle w:val="Emphasis"/>
          <w:rFonts w:ascii="inherit" w:hAnsi="inherit" w:cs="Open Sans"/>
          <w:color w:val="000000"/>
          <w:bdr w:val="none" w:sz="0" w:space="0" w:color="auto" w:frame="1"/>
        </w:rPr>
        <w:t> </w:t>
      </w:r>
      <w:r w:rsidRPr="006911FA">
        <w:rPr>
          <w:rStyle w:val="Emphasis"/>
          <w:rFonts w:ascii="inherit" w:hAnsi="inherit" w:cs="Open Sans"/>
          <w:color w:val="000000"/>
          <w:u w:val="single"/>
          <w:bdr w:val="none" w:sz="0" w:space="0" w:color="auto" w:frame="1"/>
          <w:lang w:val="el-GR"/>
        </w:rPr>
        <w:t>μαύροι μου</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όσοι το άκουσαν, όλοι βουβοί απομείναν ( αντί οι μαύροι, πρέπει να τεθεί από τους μαύρους).</w:t>
      </w:r>
    </w:p>
    <w:p w14:paraId="45F3C56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Έλξη</w:t>
      </w:r>
      <w:r w:rsidRPr="006911FA">
        <w:rPr>
          <w:rFonts w:ascii="Open Sans" w:hAnsi="Open Sans" w:cs="Open Sans"/>
          <w:color w:val="000000"/>
          <w:bdr w:val="none" w:sz="0" w:space="0" w:color="auto" w:frame="1"/>
          <w:lang w:val="el-GR"/>
        </w:rPr>
        <w:t>: όταν ένας όρος μιας πρότασης «έλκεται» (επηρεάζεται) από όρο άλλης πρότασης και δε συμφωνεί με την πρόταση στην οποία ανήκει.</w:t>
      </w:r>
    </w:p>
    <w:p w14:paraId="33E7EF8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Ήθελα</w:t>
      </w:r>
      <w:r>
        <w:rPr>
          <w:rStyle w:val="Emphasis"/>
          <w:rFonts w:ascii="inherit" w:hAnsi="inherit" w:cs="Open Sans"/>
          <w:color w:val="000000"/>
          <w:bdr w:val="none" w:sz="0" w:space="0" w:color="auto" w:frame="1"/>
        </w:rPr>
        <w:t> </w:t>
      </w:r>
      <w:r w:rsidRPr="006911FA">
        <w:rPr>
          <w:rStyle w:val="Emphasis"/>
          <w:rFonts w:ascii="inherit" w:hAnsi="inherit" w:cs="Open Sans"/>
          <w:color w:val="000000"/>
          <w:u w:val="single"/>
          <w:bdr w:val="none" w:sz="0" w:space="0" w:color="auto" w:frame="1"/>
          <w:lang w:val="el-GR"/>
        </w:rPr>
        <w:t>να ‘</w:t>
      </w:r>
      <w:proofErr w:type="spellStart"/>
      <w:r w:rsidRPr="006911FA">
        <w:rPr>
          <w:rStyle w:val="Emphasis"/>
          <w:rFonts w:ascii="inherit" w:hAnsi="inherit" w:cs="Open Sans"/>
          <w:color w:val="000000"/>
          <w:u w:val="single"/>
          <w:bdr w:val="none" w:sz="0" w:space="0" w:color="auto" w:frame="1"/>
          <w:lang w:val="el-GR"/>
        </w:rPr>
        <w:t>μουν</w:t>
      </w:r>
      <w:proofErr w:type="spellEnd"/>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τσέλιγκας</w:t>
      </w:r>
      <w:r w:rsidRPr="006911FA">
        <w:rPr>
          <w:rStyle w:val="Emphasis"/>
          <w:rFonts w:ascii="inherit" w:hAnsi="inherit" w:cs="Open Sans"/>
          <w:color w:val="000000"/>
          <w:u w:val="single"/>
          <w:bdr w:val="none" w:sz="0" w:space="0" w:color="auto" w:frame="1"/>
          <w:lang w:val="el-GR"/>
        </w:rPr>
        <w:t>, να ‘</w:t>
      </w:r>
      <w:proofErr w:type="spellStart"/>
      <w:r w:rsidRPr="006911FA">
        <w:rPr>
          <w:rStyle w:val="Emphasis"/>
          <w:rFonts w:ascii="inherit" w:hAnsi="inherit" w:cs="Open Sans"/>
          <w:color w:val="000000"/>
          <w:u w:val="single"/>
          <w:bdr w:val="none" w:sz="0" w:space="0" w:color="auto" w:frame="1"/>
          <w:lang w:val="el-GR"/>
        </w:rPr>
        <w:t>μουν</w:t>
      </w:r>
      <w:proofErr w:type="spellEnd"/>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και παλικάρι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να είμαι. Έλκεται από το ρ. ήθελα και μπαίνει κι αυτό στην οριστική παρατατικού).</w:t>
      </w:r>
    </w:p>
    <w:p w14:paraId="63DC1CD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Υπαλλαγή</w:t>
      </w:r>
      <w:r w:rsidRPr="006911FA">
        <w:rPr>
          <w:rFonts w:ascii="Open Sans" w:hAnsi="Open Sans" w:cs="Open Sans"/>
          <w:color w:val="000000"/>
          <w:bdr w:val="none" w:sz="0" w:space="0" w:color="auto" w:frame="1"/>
          <w:lang w:val="el-GR"/>
        </w:rPr>
        <w:t>: όταν ο επιθετικός προσδιορισμός μιας γενικής κτητικής πηγαίνει ως επιθετικός προσδιορισμός στο όνομα που προσδιορίζει η γενική.</w:t>
      </w:r>
    </w:p>
    <w:p w14:paraId="0E4AB94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w:t>
      </w:r>
      <w:r>
        <w:rPr>
          <w:rStyle w:val="Emphasis"/>
          <w:rFonts w:ascii="inherit" w:hAnsi="inherit" w:cs="Open Sans"/>
          <w:color w:val="000000"/>
          <w:bdr w:val="none" w:sz="0" w:space="0" w:color="auto" w:frame="1"/>
        </w:rPr>
        <w:t> </w:t>
      </w:r>
      <w:r w:rsidRPr="006911FA">
        <w:rPr>
          <w:rStyle w:val="Emphasis"/>
          <w:rFonts w:ascii="inherit" w:hAnsi="inherit" w:cs="Open Sans"/>
          <w:color w:val="000000"/>
          <w:u w:val="single"/>
          <w:bdr w:val="none" w:sz="0" w:space="0" w:color="auto" w:frame="1"/>
          <w:lang w:val="el-GR"/>
        </w:rPr>
        <w:t>αντρειωμένα</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κόκαλα ξεθάψτε του γονιού σας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xml:space="preserve">(αντί: </w:t>
      </w:r>
      <w:proofErr w:type="spellStart"/>
      <w:r w:rsidRPr="006911FA">
        <w:rPr>
          <w:rFonts w:ascii="Open Sans" w:hAnsi="Open Sans" w:cs="Open Sans"/>
          <w:color w:val="000000"/>
          <w:bdr w:val="none" w:sz="0" w:space="0" w:color="auto" w:frame="1"/>
          <w:lang w:val="el-GR"/>
        </w:rPr>
        <w:t>ξεθάφτε</w:t>
      </w:r>
      <w:proofErr w:type="spellEnd"/>
      <w:r w:rsidRPr="006911FA">
        <w:rPr>
          <w:rFonts w:ascii="Open Sans" w:hAnsi="Open Sans" w:cs="Open Sans"/>
          <w:color w:val="000000"/>
          <w:bdr w:val="none" w:sz="0" w:space="0" w:color="auto" w:frame="1"/>
          <w:lang w:val="el-GR"/>
        </w:rPr>
        <w:t xml:space="preserve"> τα κόκαλα τα’ αντρειωμένου γονιού σας).</w:t>
      </w:r>
    </w:p>
    <w:p w14:paraId="63B1839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7 Πρόληψη</w:t>
      </w:r>
      <w:r w:rsidRPr="006911FA">
        <w:rPr>
          <w:rFonts w:ascii="Open Sans" w:hAnsi="Open Sans" w:cs="Open Sans"/>
          <w:color w:val="000000"/>
          <w:bdr w:val="none" w:sz="0" w:space="0" w:color="auto" w:frame="1"/>
          <w:lang w:val="el-GR"/>
        </w:rPr>
        <w:t>: όταν το υποκείμενο της δευτερεύουσας πρότασης μπαίνει προληπτικά ως αντικείμενο της κύριας, ενώ κανονικά αντικείμενο έπρεπε να είναι η δευτερεύουσα πρόταση.</w:t>
      </w:r>
    </w:p>
    <w:p w14:paraId="2C134D8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Ποιος είδε</w:t>
      </w:r>
      <w:r>
        <w:rPr>
          <w:rStyle w:val="Emphasis"/>
          <w:rFonts w:ascii="inherit" w:hAnsi="inherit" w:cs="Open Sans"/>
          <w:color w:val="000000"/>
          <w:bdr w:val="none" w:sz="0" w:space="0" w:color="auto" w:frame="1"/>
        </w:rPr>
        <w:t> </w:t>
      </w:r>
      <w:r w:rsidRPr="006911FA">
        <w:rPr>
          <w:rStyle w:val="Emphasis"/>
          <w:rFonts w:ascii="inherit" w:hAnsi="inherit" w:cs="Open Sans"/>
          <w:color w:val="000000"/>
          <w:u w:val="single"/>
          <w:bdr w:val="none" w:sz="0" w:space="0" w:color="auto" w:frame="1"/>
          <w:lang w:val="el-GR"/>
        </w:rPr>
        <w:t>τον αμάραντο</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σε τι γκρεμό φυτρώνει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Ποιος είδε σε τι γκρεμό φυτρώνει ο αμάραντος).</w:t>
      </w:r>
    </w:p>
    <w:p w14:paraId="7B91AA3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u w:val="single"/>
          <w:bdr w:val="none" w:sz="0" w:space="0" w:color="auto" w:frame="1"/>
          <w:lang w:val="el-GR"/>
        </w:rPr>
        <w:t>Σας</w:t>
      </w:r>
      <w:r>
        <w:rPr>
          <w:rStyle w:val="Emphasis"/>
          <w:rFonts w:ascii="inherit" w:hAnsi="inherit" w:cs="Open Sans"/>
          <w:color w:val="000000"/>
          <w:bdr w:val="none" w:sz="0" w:space="0" w:color="auto" w:frame="1"/>
        </w:rPr>
        <w:t> </w:t>
      </w:r>
      <w:r w:rsidRPr="006911FA">
        <w:rPr>
          <w:rStyle w:val="Emphasis"/>
          <w:rFonts w:ascii="inherit" w:hAnsi="inherit" w:cs="Open Sans"/>
          <w:color w:val="000000"/>
          <w:bdr w:val="none" w:sz="0" w:space="0" w:color="auto" w:frame="1"/>
          <w:lang w:val="el-GR"/>
        </w:rPr>
        <w:t>γνωρίζω ποιοι είστε</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Γνωρίζω ποιοι είστε εσείς).</w:t>
      </w:r>
    </w:p>
    <w:p w14:paraId="1E3C54C7" w14:textId="77777777" w:rsidR="006911FA" w:rsidRPr="006911FA" w:rsidRDefault="006911FA" w:rsidP="006911FA">
      <w:pPr>
        <w:pStyle w:val="NormalWeb"/>
        <w:shd w:val="clear" w:color="auto" w:fill="FFFFFF"/>
        <w:spacing w:before="0" w:beforeAutospacing="0" w:after="384" w:afterAutospacing="0" w:line="408" w:lineRule="atLeast"/>
        <w:textAlignment w:val="baseline"/>
        <w:rPr>
          <w:rFonts w:ascii="Open Sans" w:hAnsi="Open Sans" w:cs="Open Sans"/>
          <w:lang w:val="el-GR"/>
        </w:rPr>
      </w:pPr>
      <w:r>
        <w:rPr>
          <w:rFonts w:ascii="Open Sans" w:hAnsi="Open Sans" w:cs="Open Sans"/>
        </w:rPr>
        <w:t> </w:t>
      </w:r>
    </w:p>
    <w:p w14:paraId="0B8D2AB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Σχετικά με την πληρότητα του λόγου</w:t>
      </w:r>
    </w:p>
    <w:p w14:paraId="41AD635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 Έλλειψη ή βραχυλογία</w:t>
      </w:r>
      <w:r w:rsidRPr="006911FA">
        <w:rPr>
          <w:rFonts w:ascii="Open Sans" w:hAnsi="Open Sans" w:cs="Open Sans"/>
          <w:color w:val="000000"/>
          <w:bdr w:val="none" w:sz="0" w:space="0" w:color="auto" w:frame="1"/>
          <w:lang w:val="el-GR"/>
        </w:rPr>
        <w:t xml:space="preserve">: όταν μερικές φορές, χάρη συντομίας, παραλείπονται μια ή περισσότερες λέξεις από μια φράση, που μπορούν να εννοηθούν από τα </w:t>
      </w:r>
      <w:proofErr w:type="spellStart"/>
      <w:r w:rsidRPr="006911FA">
        <w:rPr>
          <w:rFonts w:ascii="Open Sans" w:hAnsi="Open Sans" w:cs="Open Sans"/>
          <w:color w:val="000000"/>
          <w:bdr w:val="none" w:sz="0" w:space="0" w:color="auto" w:frame="1"/>
          <w:lang w:val="el-GR"/>
        </w:rPr>
        <w:t>συμφραζόμενα</w:t>
      </w:r>
      <w:proofErr w:type="spellEnd"/>
      <w:r w:rsidRPr="006911FA">
        <w:rPr>
          <w:rFonts w:ascii="Open Sans" w:hAnsi="Open Sans" w:cs="Open Sans"/>
          <w:color w:val="000000"/>
          <w:bdr w:val="none" w:sz="0" w:space="0" w:color="auto" w:frame="1"/>
          <w:lang w:val="el-GR"/>
        </w:rPr>
        <w:t>.</w:t>
      </w:r>
    </w:p>
    <w:p w14:paraId="33C8A97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Κι αν </w:t>
      </w:r>
      <w:proofErr w:type="spellStart"/>
      <w:r w:rsidRPr="006911FA">
        <w:rPr>
          <w:rStyle w:val="Emphasis"/>
          <w:rFonts w:ascii="inherit" w:hAnsi="inherit" w:cs="Open Sans"/>
          <w:color w:val="000000"/>
          <w:bdr w:val="none" w:sz="0" w:space="0" w:color="auto" w:frame="1"/>
          <w:lang w:val="el-GR"/>
        </w:rPr>
        <w:t>είν</w:t>
      </w:r>
      <w:proofErr w:type="spellEnd"/>
      <w:r w:rsidRPr="006911FA">
        <w:rPr>
          <w:rStyle w:val="Emphasis"/>
          <w:rFonts w:ascii="inherit" w:hAnsi="inherit" w:cs="Open Sans"/>
          <w:color w:val="000000"/>
          <w:bdr w:val="none" w:sz="0" w:space="0" w:color="auto" w:frame="1"/>
          <w:lang w:val="el-GR"/>
        </w:rPr>
        <w:t>’ η αγάπη μάγισσα / μάνα η λατρεία κοντά της. / Ο φόβος και το θάμασμα / τα δίδυμα παιδιά της.</w:t>
      </w:r>
    </w:p>
    <w:p w14:paraId="34192DA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-Τι νέα;</w:t>
      </w:r>
    </w:p>
    <w:p w14:paraId="44F9B5E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Το σχήμα της έλλειψης ή βραχυλογίας παρουσιάζεται και με τις μορφές:</w:t>
      </w:r>
    </w:p>
    <w:p w14:paraId="3AC3AB3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lastRenderedPageBreak/>
        <w:t>Σχήμα από κοινού</w:t>
      </w:r>
      <w:r w:rsidRPr="006911FA">
        <w:rPr>
          <w:rFonts w:ascii="Open Sans" w:hAnsi="Open Sans" w:cs="Open Sans"/>
          <w:color w:val="000000"/>
          <w:bdr w:val="none" w:sz="0" w:space="0" w:color="auto" w:frame="1"/>
          <w:lang w:val="el-GR"/>
        </w:rPr>
        <w:t>: όταν μια λέξη ή πρόταση που παραλείπεται εννοείται από τα προηγούμενα όπως ακριβώς συναντάται εκεί, χωρίς να μεταβληθεί.</w:t>
      </w:r>
    </w:p>
    <w:p w14:paraId="7F8C507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-Ο</w:t>
      </w:r>
      <w:r>
        <w:rPr>
          <w:rFonts w:ascii="Open Sans" w:hAnsi="Open Sans" w:cs="Open Sans"/>
          <w:color w:val="000000"/>
          <w:bdr w:val="none" w:sz="0" w:space="0" w:color="auto" w:frame="1"/>
        </w:rPr>
        <w:t> </w:t>
      </w:r>
      <w:r w:rsidRPr="006911FA">
        <w:rPr>
          <w:rStyle w:val="Emphasis"/>
          <w:rFonts w:ascii="inherit" w:hAnsi="inherit" w:cs="Open Sans"/>
          <w:color w:val="000000"/>
          <w:bdr w:val="none" w:sz="0" w:space="0" w:color="auto" w:frame="1"/>
          <w:lang w:val="el-GR"/>
        </w:rPr>
        <w:t>Παύλος είναι ψηλός, ο Γιάννης δεν είναι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ψηλός).</w:t>
      </w:r>
    </w:p>
    <w:p w14:paraId="44F6FBB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Ήθελα να διαβάσω, αλλά δεν πρόλαβα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να διαβάσω).</w:t>
      </w:r>
    </w:p>
    <w:p w14:paraId="5224185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 xml:space="preserve">Σχήμα εξ </w:t>
      </w:r>
      <w:proofErr w:type="spellStart"/>
      <w:r w:rsidRPr="006911FA">
        <w:rPr>
          <w:rStyle w:val="Strong"/>
          <w:rFonts w:ascii="inherit" w:hAnsi="inherit" w:cs="Open Sans"/>
          <w:color w:val="000000"/>
          <w:bdr w:val="none" w:sz="0" w:space="0" w:color="auto" w:frame="1"/>
          <w:lang w:val="el-GR"/>
        </w:rPr>
        <w:t>αναλόγου</w:t>
      </w:r>
      <w:proofErr w:type="spellEnd"/>
      <w:r w:rsidRPr="006911FA">
        <w:rPr>
          <w:rFonts w:ascii="Open Sans" w:hAnsi="Open Sans" w:cs="Open Sans"/>
          <w:color w:val="000000"/>
          <w:bdr w:val="none" w:sz="0" w:space="0" w:color="auto" w:frame="1"/>
          <w:lang w:val="el-GR"/>
        </w:rPr>
        <w:t>: όταν μια λέξη ή πρόταση που παραλείπεται εννοείται από τα προηγούμενα, αλλά κάπως αλλαγμένη (σε πτώση, αριθμό κτλ.), για να ταιριάζει στα νέα εκφραστικά πλαίσια.</w:t>
      </w:r>
    </w:p>
    <w:p w14:paraId="4DC7830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Την επόμενη μέρα δεν τηλεφώνησα, όπως είχα σκοπό</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να τηλεφωνήσω).</w:t>
      </w:r>
    </w:p>
    <w:p w14:paraId="79FB465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Σχήμα εξ αντιθέτου</w:t>
      </w:r>
      <w:r w:rsidRPr="006911FA">
        <w:rPr>
          <w:rFonts w:ascii="Open Sans" w:hAnsi="Open Sans" w:cs="Open Sans"/>
          <w:color w:val="000000"/>
          <w:bdr w:val="none" w:sz="0" w:space="0" w:color="auto" w:frame="1"/>
          <w:lang w:val="el-GR"/>
        </w:rPr>
        <w:t>: το ίδιο συμβαίνει και στο σχήμα αυτό, αλλά εδώ δε λαμβάνεται η αναλογία, αλλά η αντίθεση.</w:t>
      </w:r>
    </w:p>
    <w:p w14:paraId="37C64F6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Στο έμπα μπήκε σαν αϊτός, στο ξέβγα σαν πετρίτης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βγήκε).</w:t>
      </w:r>
    </w:p>
    <w:p w14:paraId="4DE1B79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Ζεύγμα</w:t>
      </w:r>
      <w:r w:rsidRPr="006911FA">
        <w:rPr>
          <w:rFonts w:ascii="Open Sans" w:hAnsi="Open Sans" w:cs="Open Sans"/>
          <w:color w:val="000000"/>
          <w:bdr w:val="none" w:sz="0" w:space="0" w:color="auto" w:frame="1"/>
          <w:lang w:val="el-GR"/>
        </w:rPr>
        <w:t>: όταν δύο ομοειδείς προσδιορισμοί (συνήθως αντικείμενα) αποδίδονται σε ένα ρήμα, ενώ λογικά ο ένας δεν του ταιριάζει αλλά ταιριάζει σε ένα άλλο ρήμα που εννοείται.</w:t>
      </w:r>
    </w:p>
    <w:p w14:paraId="674C7E5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Ακούει ντουφέκια και βροντούν, σπαθιά λαμποκοπάνε</w:t>
      </w:r>
      <w:r w:rsidRPr="006911FA">
        <w:rPr>
          <w:rFonts w:ascii="Open Sans" w:hAnsi="Open Sans" w:cs="Open Sans"/>
          <w:color w:val="000000"/>
          <w:bdr w:val="none" w:sz="0" w:space="0" w:color="auto" w:frame="1"/>
          <w:lang w:val="el-GR"/>
        </w:rPr>
        <w:t>. (Ακούει ντουφέκια -βλέπει σπαθιά.)</w:t>
      </w:r>
    </w:p>
    <w:p w14:paraId="7C976D5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Τρώνε παχιά πρόβατα και κρασί εξαίσιο</w:t>
      </w:r>
      <w:r w:rsidRPr="006911FA">
        <w:rPr>
          <w:rFonts w:ascii="Open Sans" w:hAnsi="Open Sans" w:cs="Open Sans"/>
          <w:color w:val="000000"/>
          <w:bdr w:val="none" w:sz="0" w:space="0" w:color="auto" w:frame="1"/>
          <w:lang w:val="el-GR"/>
        </w:rPr>
        <w:t>. (Τρώνε πρόβατα – πίνουν κρασί.)</w:t>
      </w:r>
    </w:p>
    <w:p w14:paraId="584AF3C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Αποσιώπηση</w:t>
      </w:r>
      <w:r w:rsidRPr="006911FA">
        <w:rPr>
          <w:rFonts w:ascii="Open Sans" w:hAnsi="Open Sans" w:cs="Open Sans"/>
          <w:color w:val="000000"/>
          <w:bdr w:val="none" w:sz="0" w:space="0" w:color="auto" w:frame="1"/>
          <w:lang w:val="el-GR"/>
        </w:rPr>
        <w:t>: όταν ο ομιλητής ή ο γράφων διακόπτει την ομαλή ροή του λόγου, αποφεύγοντας να πει κάτι μιας και δε θέλει να μας πει περισσότερα λόγω συναισθηματικής φόρτισης ή για να υπαινιχθεί κάτι, και στη θέση των φράσεων που παραλείπονται μπαίνουν αποσιωπητικά.</w:t>
      </w:r>
    </w:p>
    <w:p w14:paraId="4E78051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Περνά από το δάσος το υγρό που τραγουδάει ο γκιόνης / και σαν εσέ πεντάμορφη…</w:t>
      </w:r>
    </w:p>
    <w:p w14:paraId="6D67583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-Αγάπη μου, θυμώνεις</w:t>
      </w:r>
      <w:r w:rsidRPr="006911FA">
        <w:rPr>
          <w:rFonts w:ascii="Open Sans" w:hAnsi="Open Sans" w:cs="Open Sans"/>
          <w:color w:val="000000"/>
          <w:bdr w:val="none" w:sz="0" w:space="0" w:color="auto" w:frame="1"/>
          <w:lang w:val="el-GR"/>
        </w:rPr>
        <w:t>,…</w:t>
      </w:r>
    </w:p>
    <w:p w14:paraId="30AFCCD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Αποστροφή:</w:t>
      </w:r>
      <w:r>
        <w:rPr>
          <w:rStyle w:val="Strong"/>
          <w:rFonts w:ascii="inherit" w:hAnsi="inherit" w:cs="Open Sans"/>
          <w:color w:val="000000"/>
          <w:bdr w:val="none" w:sz="0" w:space="0" w:color="auto" w:frame="1"/>
        </w:rPr>
        <w:t> </w:t>
      </w:r>
      <w:r w:rsidRPr="006911FA">
        <w:rPr>
          <w:rFonts w:ascii="Open Sans" w:hAnsi="Open Sans" w:cs="Open Sans"/>
          <w:color w:val="000000"/>
          <w:bdr w:val="none" w:sz="0" w:space="0" w:color="auto" w:frame="1"/>
          <w:lang w:val="el-GR"/>
        </w:rPr>
        <w:t>Το σχήμα λόγου κατά το οποίο ο ομιλητής διακόπτει τη ροή του λόγου του και στρέφεται προς συγκεκριμένο πρόσωπο, σε προσωποποιημένο αντικείμενο ή σε αφηρημένη ιδέα.</w:t>
      </w:r>
    </w:p>
    <w:p w14:paraId="6351F0A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Β. Πλεονασμός</w:t>
      </w:r>
      <w:r w:rsidRPr="006911FA">
        <w:rPr>
          <w:rFonts w:ascii="Open Sans" w:hAnsi="Open Sans" w:cs="Open Sans"/>
          <w:color w:val="000000"/>
          <w:bdr w:val="none" w:sz="0" w:space="0" w:color="auto" w:frame="1"/>
          <w:lang w:val="el-GR"/>
        </w:rPr>
        <w:t>: ένα νόημα εκφράζεται με περισσότερες λέξεις από όσες χρειάζονται.</w:t>
      </w:r>
    </w:p>
    <w:p w14:paraId="598A186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Να μην το ξανακάνεις πάλι.</w:t>
      </w:r>
    </w:p>
    <w:p w14:paraId="21D5EF5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Στο σχήμα αυτό ανήκουν και τα εξής:</w:t>
      </w:r>
    </w:p>
    <w:p w14:paraId="274AEB7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Εκ παραλλήλου</w:t>
      </w:r>
      <w:r w:rsidRPr="006911FA">
        <w:rPr>
          <w:rFonts w:ascii="Open Sans" w:hAnsi="Open Sans" w:cs="Open Sans"/>
          <w:color w:val="000000"/>
          <w:bdr w:val="none" w:sz="0" w:space="0" w:color="auto" w:frame="1"/>
          <w:lang w:val="el-GR"/>
        </w:rPr>
        <w:t>: όταν μια έννοια εκφράζεται συγχρόνως και καταφατικά και αρνητικά.</w:t>
      </w:r>
    </w:p>
    <w:p w14:paraId="0038036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Είναι καλός, όχι παλιάνθρωπος</w:t>
      </w:r>
      <w:r w:rsidRPr="006911FA">
        <w:rPr>
          <w:rFonts w:ascii="Open Sans" w:hAnsi="Open Sans" w:cs="Open Sans"/>
          <w:color w:val="000000"/>
          <w:bdr w:val="none" w:sz="0" w:space="0" w:color="auto" w:frame="1"/>
          <w:lang w:val="el-GR"/>
        </w:rPr>
        <w:t>.</w:t>
      </w:r>
    </w:p>
    <w:p w14:paraId="7FE86C9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Περίφραση</w:t>
      </w:r>
      <w:r w:rsidRPr="006911FA">
        <w:rPr>
          <w:rFonts w:ascii="Open Sans" w:hAnsi="Open Sans" w:cs="Open Sans"/>
          <w:color w:val="000000"/>
          <w:bdr w:val="none" w:sz="0" w:space="0" w:color="auto" w:frame="1"/>
          <w:lang w:val="el-GR"/>
        </w:rPr>
        <w:t>: όταν μια έννοια εκφράζεται με δύο ή περισσότερες λέξεις αντί μιας.</w:t>
      </w:r>
    </w:p>
    <w:p w14:paraId="129A268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lastRenderedPageBreak/>
        <w:t>–</w:t>
      </w:r>
      <w:r w:rsidRPr="006911FA">
        <w:rPr>
          <w:rStyle w:val="Emphasis"/>
          <w:rFonts w:ascii="inherit" w:hAnsi="inherit" w:cs="Open Sans"/>
          <w:color w:val="000000"/>
          <w:bdr w:val="none" w:sz="0" w:space="0" w:color="auto" w:frame="1"/>
          <w:lang w:val="el-GR"/>
        </w:rPr>
        <w:t>Το άστρο της ημέρας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ο ήλιος).</w:t>
      </w:r>
    </w:p>
    <w:p w14:paraId="3EC5239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Κάνω χαρά</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αντί: χαίρομαι).</w:t>
      </w:r>
    </w:p>
    <w:p w14:paraId="2BF45A0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 xml:space="preserve">Ένα με δύο (εν δια </w:t>
      </w:r>
      <w:proofErr w:type="spellStart"/>
      <w:r w:rsidRPr="006911FA">
        <w:rPr>
          <w:rStyle w:val="Strong"/>
          <w:rFonts w:ascii="inherit" w:hAnsi="inherit" w:cs="Open Sans"/>
          <w:color w:val="000000"/>
          <w:bdr w:val="none" w:sz="0" w:space="0" w:color="auto" w:frame="1"/>
          <w:lang w:val="el-GR"/>
        </w:rPr>
        <w:t>δυοίν</w:t>
      </w:r>
      <w:proofErr w:type="spellEnd"/>
      <w:r w:rsidRPr="006911FA">
        <w:rPr>
          <w:rStyle w:val="Strong"/>
          <w:rFonts w:ascii="inherit" w:hAnsi="inherit" w:cs="Open Sans"/>
          <w:color w:val="000000"/>
          <w:bdr w:val="none" w:sz="0" w:space="0" w:color="auto" w:frame="1"/>
          <w:lang w:val="el-GR"/>
        </w:rPr>
        <w:t>)</w:t>
      </w:r>
      <w:r w:rsidRPr="006911FA">
        <w:rPr>
          <w:rFonts w:ascii="Open Sans" w:hAnsi="Open Sans" w:cs="Open Sans"/>
          <w:color w:val="000000"/>
          <w:bdr w:val="none" w:sz="0" w:space="0" w:color="auto" w:frame="1"/>
          <w:lang w:val="el-GR"/>
        </w:rPr>
        <w:t>: όταν μια έννοια εκφράζεται με δύο λέξεις που συνδέονται με το «και», ενώ σύμφωνα με το νόημα η β’ έπρεπε να προσδιορίζει την πρώτη.</w:t>
      </w:r>
    </w:p>
    <w:p w14:paraId="582EEBD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Γυναίκες, πού </w:t>
      </w:r>
      <w:proofErr w:type="spellStart"/>
      <w:r w:rsidRPr="006911FA">
        <w:rPr>
          <w:rStyle w:val="Emphasis"/>
          <w:rFonts w:ascii="inherit" w:hAnsi="inherit" w:cs="Open Sans"/>
          <w:color w:val="000000"/>
          <w:bdr w:val="none" w:sz="0" w:space="0" w:color="auto" w:frame="1"/>
          <w:lang w:val="el-GR"/>
        </w:rPr>
        <w:t>είν</w:t>
      </w:r>
      <w:proofErr w:type="spellEnd"/>
      <w:r w:rsidRPr="006911FA">
        <w:rPr>
          <w:rStyle w:val="Emphasis"/>
          <w:rFonts w:ascii="inherit" w:hAnsi="inherit" w:cs="Open Sans"/>
          <w:color w:val="000000"/>
          <w:bdr w:val="none" w:sz="0" w:space="0" w:color="auto" w:frame="1"/>
          <w:lang w:val="el-GR"/>
        </w:rPr>
        <w:t xml:space="preserve">’ οι </w:t>
      </w:r>
      <w:proofErr w:type="spellStart"/>
      <w:r w:rsidRPr="006911FA">
        <w:rPr>
          <w:rStyle w:val="Emphasis"/>
          <w:rFonts w:ascii="inherit" w:hAnsi="inherit" w:cs="Open Sans"/>
          <w:color w:val="000000"/>
          <w:bdr w:val="none" w:sz="0" w:space="0" w:color="auto" w:frame="1"/>
          <w:lang w:val="el-GR"/>
        </w:rPr>
        <w:t>άντροι</w:t>
      </w:r>
      <w:proofErr w:type="spellEnd"/>
      <w:r w:rsidRPr="006911FA">
        <w:rPr>
          <w:rStyle w:val="Emphasis"/>
          <w:rFonts w:ascii="inherit" w:hAnsi="inherit" w:cs="Open Sans"/>
          <w:color w:val="000000"/>
          <w:bdr w:val="none" w:sz="0" w:space="0" w:color="auto" w:frame="1"/>
          <w:lang w:val="el-GR"/>
        </w:rPr>
        <w:t xml:space="preserve"> σας κι οι </w:t>
      </w:r>
      <w:proofErr w:type="spellStart"/>
      <w:r w:rsidRPr="006911FA">
        <w:rPr>
          <w:rStyle w:val="Emphasis"/>
          <w:rFonts w:ascii="inherit" w:hAnsi="inherit" w:cs="Open Sans"/>
          <w:color w:val="000000"/>
          <w:bdr w:val="none" w:sz="0" w:space="0" w:color="auto" w:frame="1"/>
          <w:lang w:val="el-GR"/>
        </w:rPr>
        <w:t>καπεταναραίοι</w:t>
      </w:r>
      <w:proofErr w:type="spellEnd"/>
      <w:r w:rsidRPr="006911FA">
        <w:rPr>
          <w:rStyle w:val="Emphasis"/>
          <w:rFonts w:ascii="inherit" w:hAnsi="inherit" w:cs="Open Sans"/>
          <w:color w:val="000000"/>
          <w:bdr w:val="none" w:sz="0" w:space="0" w:color="auto" w:frame="1"/>
          <w:lang w:val="el-GR"/>
        </w:rPr>
        <w:t xml:space="preserve">; αντί για: οι </w:t>
      </w:r>
      <w:proofErr w:type="spellStart"/>
      <w:r w:rsidRPr="006911FA">
        <w:rPr>
          <w:rStyle w:val="Emphasis"/>
          <w:rFonts w:ascii="inherit" w:hAnsi="inherit" w:cs="Open Sans"/>
          <w:color w:val="000000"/>
          <w:bdr w:val="none" w:sz="0" w:space="0" w:color="auto" w:frame="1"/>
          <w:lang w:val="el-GR"/>
        </w:rPr>
        <w:t>άντροι</w:t>
      </w:r>
      <w:proofErr w:type="spellEnd"/>
      <w:r w:rsidRPr="006911FA">
        <w:rPr>
          <w:rStyle w:val="Emphasis"/>
          <w:rFonts w:ascii="inherit" w:hAnsi="inherit" w:cs="Open Sans"/>
          <w:color w:val="000000"/>
          <w:bdr w:val="none" w:sz="0" w:space="0" w:color="auto" w:frame="1"/>
          <w:lang w:val="el-GR"/>
        </w:rPr>
        <w:t xml:space="preserve"> σας, οι </w:t>
      </w:r>
      <w:proofErr w:type="spellStart"/>
      <w:r w:rsidRPr="006911FA">
        <w:rPr>
          <w:rStyle w:val="Emphasis"/>
          <w:rFonts w:ascii="inherit" w:hAnsi="inherit" w:cs="Open Sans"/>
          <w:color w:val="000000"/>
          <w:bdr w:val="none" w:sz="0" w:space="0" w:color="auto" w:frame="1"/>
          <w:lang w:val="el-GR"/>
        </w:rPr>
        <w:t>καπεταναραίοι</w:t>
      </w:r>
      <w:proofErr w:type="spellEnd"/>
      <w:r w:rsidRPr="006911FA">
        <w:rPr>
          <w:rStyle w:val="Emphasis"/>
          <w:rFonts w:ascii="inherit" w:hAnsi="inherit" w:cs="Open Sans"/>
          <w:color w:val="000000"/>
          <w:bdr w:val="none" w:sz="0" w:space="0" w:color="auto" w:frame="1"/>
          <w:lang w:val="el-GR"/>
        </w:rPr>
        <w:t>.</w:t>
      </w:r>
    </w:p>
    <w:p w14:paraId="1B1AE93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-Αστροπελέκι και φωτιά να πέσει στις αυλές σου.</w:t>
      </w:r>
    </w:p>
    <w:p w14:paraId="7271560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Επανάληψη</w:t>
      </w:r>
      <w:r w:rsidRPr="006911FA">
        <w:rPr>
          <w:rFonts w:ascii="Open Sans" w:hAnsi="Open Sans" w:cs="Open Sans"/>
          <w:color w:val="000000"/>
          <w:bdr w:val="none" w:sz="0" w:space="0" w:color="auto" w:frame="1"/>
          <w:lang w:val="el-GR"/>
        </w:rPr>
        <w:t>: όταν η ίδια λέξη ή έκφραση επαναλαμβάνεται αυτούσια ή ελαφρά αλλαγμένη, για να δώσει στο λόγο δύναμη και χάρη και έμφαση στο συναίσθημα.</w:t>
      </w:r>
    </w:p>
    <w:p w14:paraId="00FDC76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Του τα ‘πα σταράτα, μα πολύ σταράτα, πίστεψε με.</w:t>
      </w:r>
    </w:p>
    <w:p w14:paraId="22D755E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-Εκεί καίγονται κόκαλα, κόκαλα ανδρειωμένων</w:t>
      </w:r>
      <w:r w:rsidRPr="006911FA">
        <w:rPr>
          <w:rFonts w:ascii="Open Sans" w:hAnsi="Open Sans" w:cs="Open Sans"/>
          <w:color w:val="000000"/>
          <w:bdr w:val="none" w:sz="0" w:space="0" w:color="auto" w:frame="1"/>
          <w:lang w:val="el-GR"/>
        </w:rPr>
        <w:t>.</w:t>
      </w:r>
    </w:p>
    <w:p w14:paraId="3A07E54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Αναδίπλωση</w:t>
      </w:r>
      <w:r w:rsidRPr="006911FA">
        <w:rPr>
          <w:rFonts w:ascii="Open Sans" w:hAnsi="Open Sans" w:cs="Open Sans"/>
          <w:color w:val="000000"/>
          <w:bdr w:val="none" w:sz="0" w:space="0" w:color="auto" w:frame="1"/>
          <w:lang w:val="el-GR"/>
        </w:rPr>
        <w:t>: όταν η τελευταία λέξη ή φράση μιας πρότασης επαναλαμβάνεται στην αρχή της επόμενης.</w:t>
      </w:r>
    </w:p>
    <w:p w14:paraId="5BF2952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Αν πέσουνε στον ποταμό, ο ποταμός θα στύψει,</w:t>
      </w:r>
    </w:p>
    <w:p w14:paraId="0451446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-ήμουν έξω, ήμουν έξω από το χρόνο.</w:t>
      </w:r>
    </w:p>
    <w:p w14:paraId="3CB8E1B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Επαναφορά</w:t>
      </w:r>
      <w:r w:rsidRPr="006911FA">
        <w:rPr>
          <w:rFonts w:ascii="Open Sans" w:hAnsi="Open Sans" w:cs="Open Sans"/>
          <w:color w:val="000000"/>
          <w:bdr w:val="none" w:sz="0" w:space="0" w:color="auto" w:frame="1"/>
          <w:lang w:val="el-GR"/>
        </w:rPr>
        <w:t>: όταν δύο ή περισσότερες προτάσεις αρχίζουν με την ίδια λέξη.</w:t>
      </w:r>
    </w:p>
    <w:p w14:paraId="1BB8880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Ακούω κούφια τα τουφέκια, / ακούω σμίξιμο σπαθιών, / ακούω ξύλα, ακούω πελέκια, / ακούω τρίξιμο δοντιών.</w:t>
      </w:r>
    </w:p>
    <w:p w14:paraId="1146ED6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-Πάψε κόρη τον αργαλειό, πάψε και το τραγούδι</w:t>
      </w:r>
      <w:r w:rsidRPr="006911FA">
        <w:rPr>
          <w:rFonts w:ascii="Open Sans" w:hAnsi="Open Sans" w:cs="Open Sans"/>
          <w:color w:val="000000"/>
          <w:bdr w:val="none" w:sz="0" w:space="0" w:color="auto" w:frame="1"/>
          <w:lang w:val="el-GR"/>
        </w:rPr>
        <w:t>.</w:t>
      </w:r>
    </w:p>
    <w:p w14:paraId="690F3E9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Υποφορά και ανθυποφορά</w:t>
      </w:r>
      <w:r w:rsidRPr="006911FA">
        <w:rPr>
          <w:rFonts w:ascii="Open Sans" w:hAnsi="Open Sans" w:cs="Open Sans"/>
          <w:color w:val="000000"/>
          <w:bdr w:val="none" w:sz="0" w:space="0" w:color="auto" w:frame="1"/>
          <w:lang w:val="el-GR"/>
        </w:rPr>
        <w:t>: όταν η ερώτηση (υποφορά) ακολουθείται από απάντηση (ανθυποφορά). Το σχήμα παρουσιάζεται με τις εξής μορφές:</w:t>
      </w:r>
    </w:p>
    <w:p w14:paraId="08E2334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Προηγείται ερώτηση, ακολουθεί πιθανή εξήγηση με τη μορφή ερώτησης, και έπειτα αναιρείται η πιθανή εξήγηση και δηλώνεται το τι πραγματικά συμβαίνει.</w:t>
      </w:r>
    </w:p>
    <w:p w14:paraId="68D6ED2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Τι έχουν της Μάνης τα βουνά και στέκουν βουρκωμένα;</w:t>
      </w:r>
    </w:p>
    <w:p w14:paraId="18541B3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Μην ο βοριάς τα βάρεσε, μην η νοτιά τα πήρε;</w:t>
      </w:r>
    </w:p>
    <w:p w14:paraId="6DA54CC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Μήδ</w:t>
      </w:r>
      <w:proofErr w:type="spellEnd"/>
      <w:r w:rsidRPr="006911FA">
        <w:rPr>
          <w:rStyle w:val="Emphasis"/>
          <w:rFonts w:ascii="inherit" w:hAnsi="inherit" w:cs="Open Sans"/>
          <w:color w:val="000000"/>
          <w:bdr w:val="none" w:sz="0" w:space="0" w:color="auto" w:frame="1"/>
          <w:lang w:val="el-GR"/>
        </w:rPr>
        <w:t xml:space="preserve">’ ο βοριάς τα βάρεσε, </w:t>
      </w:r>
      <w:proofErr w:type="spellStart"/>
      <w:r w:rsidRPr="006911FA">
        <w:rPr>
          <w:rStyle w:val="Emphasis"/>
          <w:rFonts w:ascii="inherit" w:hAnsi="inherit" w:cs="Open Sans"/>
          <w:color w:val="000000"/>
          <w:bdr w:val="none" w:sz="0" w:space="0" w:color="auto" w:frame="1"/>
          <w:lang w:val="el-GR"/>
        </w:rPr>
        <w:t>μηδ</w:t>
      </w:r>
      <w:proofErr w:type="spellEnd"/>
      <w:r w:rsidRPr="006911FA">
        <w:rPr>
          <w:rStyle w:val="Emphasis"/>
          <w:rFonts w:ascii="inherit" w:hAnsi="inherit" w:cs="Open Sans"/>
          <w:color w:val="000000"/>
          <w:bdr w:val="none" w:sz="0" w:space="0" w:color="auto" w:frame="1"/>
          <w:lang w:val="el-GR"/>
        </w:rPr>
        <w:t>’ η νοτιά τα πήρε.</w:t>
      </w:r>
    </w:p>
    <w:p w14:paraId="798007F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Παλεύει ο Καπετάν πασάς με τον Κολοκοτρώνη.</w:t>
      </w:r>
    </w:p>
    <w:p w14:paraId="3FBDC70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β)</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Η απάντηση ακολουθεί αμέσως την ερώτηση.</w:t>
      </w:r>
    </w:p>
    <w:p w14:paraId="6E89119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Κυράδες, τι λογιάζετε, κυράδες, τι τηράτε;</w:t>
      </w:r>
    </w:p>
    <w:p w14:paraId="1B75851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 xml:space="preserve">-Εμείς είμαστε </w:t>
      </w:r>
      <w:proofErr w:type="spellStart"/>
      <w:r w:rsidRPr="006911FA">
        <w:rPr>
          <w:rStyle w:val="Emphasis"/>
          <w:rFonts w:ascii="inherit" w:hAnsi="inherit" w:cs="Open Sans"/>
          <w:color w:val="000000"/>
          <w:bdr w:val="none" w:sz="0" w:space="0" w:color="auto" w:frame="1"/>
          <w:lang w:val="el-GR"/>
        </w:rPr>
        <w:t>κλέφτισες</w:t>
      </w:r>
      <w:proofErr w:type="spellEnd"/>
      <w:r w:rsidRPr="006911FA">
        <w:rPr>
          <w:rStyle w:val="Emphasis"/>
          <w:rFonts w:ascii="inherit" w:hAnsi="inherit" w:cs="Open Sans"/>
          <w:color w:val="000000"/>
          <w:bdr w:val="none" w:sz="0" w:space="0" w:color="auto" w:frame="1"/>
          <w:lang w:val="el-GR"/>
        </w:rPr>
        <w:t xml:space="preserve">, γυναίκες των </w:t>
      </w:r>
      <w:proofErr w:type="spellStart"/>
      <w:r w:rsidRPr="006911FA">
        <w:rPr>
          <w:rStyle w:val="Emphasis"/>
          <w:rFonts w:ascii="inherit" w:hAnsi="inherit" w:cs="Open Sans"/>
          <w:color w:val="000000"/>
          <w:bdr w:val="none" w:sz="0" w:space="0" w:color="auto" w:frame="1"/>
          <w:lang w:val="el-GR"/>
        </w:rPr>
        <w:t>Λαζαίων</w:t>
      </w:r>
      <w:proofErr w:type="spellEnd"/>
      <w:r w:rsidRPr="006911FA">
        <w:rPr>
          <w:rStyle w:val="Emphasis"/>
          <w:rFonts w:ascii="inherit" w:hAnsi="inherit" w:cs="Open Sans"/>
          <w:color w:val="000000"/>
          <w:bdr w:val="none" w:sz="0" w:space="0" w:color="auto" w:frame="1"/>
          <w:lang w:val="el-GR"/>
        </w:rPr>
        <w:t>.</w:t>
      </w:r>
    </w:p>
    <w:p w14:paraId="06804B5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Άρση και θέση</w:t>
      </w:r>
      <w:r w:rsidRPr="006911FA">
        <w:rPr>
          <w:rFonts w:ascii="Open Sans" w:hAnsi="Open Sans" w:cs="Open Sans"/>
          <w:color w:val="000000"/>
          <w:bdr w:val="none" w:sz="0" w:space="0" w:color="auto" w:frame="1"/>
          <w:lang w:val="el-GR"/>
        </w:rPr>
        <w:t>: όταν πρώτα λέγεται τι δεν είναι κάτι ή τι δε συμβαίνει και αμέσως μετά τι είναι ή τι συμβαίνει.</w:t>
      </w:r>
    </w:p>
    <w:p w14:paraId="02D6AC4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lastRenderedPageBreak/>
        <w:t>–</w:t>
      </w:r>
      <w:r w:rsidRPr="006911FA">
        <w:rPr>
          <w:rStyle w:val="Emphasis"/>
          <w:rFonts w:ascii="inherit" w:hAnsi="inherit" w:cs="Open Sans"/>
          <w:color w:val="000000"/>
          <w:bdr w:val="none" w:sz="0" w:space="0" w:color="auto" w:frame="1"/>
          <w:lang w:val="el-GR"/>
        </w:rPr>
        <w:t xml:space="preserve">Εγώ δεν είμαι Τούρκος ουδέ </w:t>
      </w:r>
      <w:proofErr w:type="spellStart"/>
      <w:r w:rsidRPr="006911FA">
        <w:rPr>
          <w:rStyle w:val="Emphasis"/>
          <w:rFonts w:ascii="inherit" w:hAnsi="inherit" w:cs="Open Sans"/>
          <w:color w:val="000000"/>
          <w:bdr w:val="none" w:sz="0" w:space="0" w:color="auto" w:frame="1"/>
          <w:lang w:val="el-GR"/>
        </w:rPr>
        <w:t>Κόνιαρος</w:t>
      </w:r>
      <w:proofErr w:type="spellEnd"/>
      <w:r w:rsidRPr="006911FA">
        <w:rPr>
          <w:rStyle w:val="Emphasis"/>
          <w:rFonts w:ascii="inherit" w:hAnsi="inherit" w:cs="Open Sans"/>
          <w:color w:val="000000"/>
          <w:bdr w:val="none" w:sz="0" w:space="0" w:color="auto" w:frame="1"/>
          <w:lang w:val="el-GR"/>
        </w:rPr>
        <w:t>, / είμαι καλογεράκι απ’ ασκηταριό.</w:t>
      </w:r>
    </w:p>
    <w:p w14:paraId="009C2D0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Αναφώνηση</w:t>
      </w:r>
      <w:r w:rsidRPr="006911FA">
        <w:rPr>
          <w:rFonts w:ascii="Open Sans" w:hAnsi="Open Sans" w:cs="Open Sans"/>
          <w:color w:val="000000"/>
          <w:bdr w:val="none" w:sz="0" w:space="0" w:color="auto" w:frame="1"/>
          <w:lang w:val="el-GR"/>
        </w:rPr>
        <w:t xml:space="preserve">: είναι μια λέξη ή φράση </w:t>
      </w:r>
      <w:proofErr w:type="spellStart"/>
      <w:r w:rsidRPr="006911FA">
        <w:rPr>
          <w:rFonts w:ascii="Open Sans" w:hAnsi="Open Sans" w:cs="Open Sans"/>
          <w:color w:val="000000"/>
          <w:bdr w:val="none" w:sz="0" w:space="0" w:color="auto" w:frame="1"/>
          <w:lang w:val="el-GR"/>
        </w:rPr>
        <w:t>επιφωνηματική</w:t>
      </w:r>
      <w:proofErr w:type="spellEnd"/>
      <w:r w:rsidRPr="006911FA">
        <w:rPr>
          <w:rFonts w:ascii="Open Sans" w:hAnsi="Open Sans" w:cs="Open Sans"/>
          <w:color w:val="000000"/>
          <w:bdr w:val="none" w:sz="0" w:space="0" w:color="auto" w:frame="1"/>
          <w:lang w:val="el-GR"/>
        </w:rPr>
        <w:t>, που φανερώνει τη συναισθηματική κατάσταση αυτού που μιλάει ή γράφει.</w:t>
      </w:r>
    </w:p>
    <w:p w14:paraId="027874D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Συμφορά! σε θυμούμαι </w:t>
      </w:r>
      <w:proofErr w:type="spellStart"/>
      <w:r w:rsidRPr="006911FA">
        <w:rPr>
          <w:rStyle w:val="Emphasis"/>
          <w:rFonts w:ascii="inherit" w:hAnsi="inherit" w:cs="Open Sans"/>
          <w:color w:val="000000"/>
          <w:bdr w:val="none" w:sz="0" w:space="0" w:color="auto" w:frame="1"/>
          <w:lang w:val="el-GR"/>
        </w:rPr>
        <w:t>εκαθόσουν</w:t>
      </w:r>
      <w:proofErr w:type="spellEnd"/>
      <w:r w:rsidRPr="006911FA">
        <w:rPr>
          <w:rStyle w:val="Emphasis"/>
          <w:rFonts w:ascii="inherit" w:hAnsi="inherit" w:cs="Open Sans"/>
          <w:color w:val="000000"/>
          <w:bdr w:val="none" w:sz="0" w:space="0" w:color="auto" w:frame="1"/>
          <w:lang w:val="el-GR"/>
        </w:rPr>
        <w:t xml:space="preserve"> στο πλευρό μου με πρόσωπο αχνό.</w:t>
      </w:r>
    </w:p>
    <w:p w14:paraId="6225FF0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-Μάνα μου, σκιάζομαι πολύ!</w:t>
      </w:r>
    </w:p>
    <w:p w14:paraId="66B6D5A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proofErr w:type="spellStart"/>
      <w:r w:rsidRPr="006911FA">
        <w:rPr>
          <w:rStyle w:val="Strong"/>
          <w:rFonts w:ascii="inherit" w:hAnsi="inherit" w:cs="Open Sans"/>
          <w:color w:val="000000"/>
          <w:bdr w:val="none" w:sz="0" w:space="0" w:color="auto" w:frame="1"/>
          <w:lang w:val="el-GR"/>
        </w:rPr>
        <w:t>Προδιόρθωση</w:t>
      </w:r>
      <w:proofErr w:type="spellEnd"/>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xml:space="preserve">ή </w:t>
      </w:r>
      <w:proofErr w:type="spellStart"/>
      <w:r w:rsidRPr="006911FA">
        <w:rPr>
          <w:rFonts w:ascii="Open Sans" w:hAnsi="Open Sans" w:cs="Open Sans"/>
          <w:color w:val="000000"/>
          <w:bdr w:val="none" w:sz="0" w:space="0" w:color="auto" w:frame="1"/>
          <w:lang w:val="el-GR"/>
        </w:rPr>
        <w:t>προθεραπεία</w:t>
      </w:r>
      <w:proofErr w:type="spellEnd"/>
      <w:r w:rsidRPr="006911FA">
        <w:rPr>
          <w:rFonts w:ascii="Open Sans" w:hAnsi="Open Sans" w:cs="Open Sans"/>
          <w:color w:val="000000"/>
          <w:bdr w:val="none" w:sz="0" w:space="0" w:color="auto" w:frame="1"/>
          <w:lang w:val="el-GR"/>
        </w:rPr>
        <w:t>: Πριν ανακοινωθεί κάτι δυσάρεστο ή απροσδόκητο, προτάσσεται κάποια φράση, που προετοιμάζει ψυχικά τον αναγνώστη (για να μετριαστεί η δυσάρεστη εντύπωση ή για να προληφθεί ενδεχόμενη αντίδρασή του. Έτσι διορθώνεται μια κατάσταση εκ των προτέρων).</w:t>
      </w:r>
    </w:p>
    <w:p w14:paraId="0F3007C5" w14:textId="77777777" w:rsidR="006911FA" w:rsidRPr="006911FA" w:rsidRDefault="006911FA" w:rsidP="006911FA">
      <w:pPr>
        <w:pStyle w:val="NormalWeb"/>
        <w:shd w:val="clear" w:color="auto" w:fill="FFFFFF"/>
        <w:spacing w:before="0" w:beforeAutospacing="0" w:after="384" w:afterAutospacing="0" w:line="408" w:lineRule="atLeast"/>
        <w:textAlignment w:val="baseline"/>
        <w:rPr>
          <w:rFonts w:ascii="Open Sans" w:hAnsi="Open Sans" w:cs="Open Sans"/>
          <w:lang w:val="el-GR"/>
        </w:rPr>
      </w:pPr>
      <w:r>
        <w:rPr>
          <w:rFonts w:ascii="Open Sans" w:hAnsi="Open Sans" w:cs="Open Sans"/>
        </w:rPr>
        <w:t> </w:t>
      </w:r>
    </w:p>
    <w:p w14:paraId="40A6D3B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Σχετικά με τη σημασία λέξεων ή φράσεων</w:t>
      </w:r>
    </w:p>
    <w:p w14:paraId="5B1470A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Μεταφορά</w:t>
      </w:r>
      <w:r w:rsidRPr="006911FA">
        <w:rPr>
          <w:rFonts w:ascii="Open Sans" w:hAnsi="Open Sans" w:cs="Open Sans"/>
          <w:color w:val="000000"/>
          <w:bdr w:val="none" w:sz="0" w:space="0" w:color="auto" w:frame="1"/>
          <w:lang w:val="el-GR"/>
        </w:rPr>
        <w:t>: όταν μεταφέρεται μια λέξη από την κύρια σημασία της σε άλλη σημασία από μια ιδιότητα που βρίσκει όμοια αυτός που μιλάει ή γράφει κάνοντας μια νοηματική σύγκριση ανάμεσα σε δύο πρόσωπα ή πράγματα (αφηρημένες έννοιες, πράξεις κτλ.)</w:t>
      </w:r>
    </w:p>
    <w:p w14:paraId="3A320BA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το βάρος των ετών</w:t>
      </w:r>
    </w:p>
    <w:p w14:paraId="2CF6223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-ο χειμώνας της ζωής</w:t>
      </w:r>
    </w:p>
    <w:p w14:paraId="798A9CC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-τα γελαστά λιβάδια</w:t>
      </w:r>
    </w:p>
    <w:p w14:paraId="55AE26A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-τα πρόσχαρα ακρογιάλια.</w:t>
      </w:r>
    </w:p>
    <w:p w14:paraId="150CFDA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Κατεξοχήν</w:t>
      </w:r>
      <w:r w:rsidRPr="006911FA">
        <w:rPr>
          <w:rFonts w:ascii="Open Sans" w:hAnsi="Open Sans" w:cs="Open Sans"/>
          <w:color w:val="000000"/>
          <w:bdr w:val="none" w:sz="0" w:space="0" w:color="auto" w:frame="1"/>
          <w:lang w:val="el-GR"/>
        </w:rPr>
        <w:t>: όταν η σημασία μιας λέξης «στενεύει», περιορίζεται και εκφράζει κάτι συγκεκριμένο.</w:t>
      </w:r>
    </w:p>
    <w:p w14:paraId="2E6CB41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η Πόλη</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μόνο η Κωνσταντινούπολη)</w:t>
      </w:r>
    </w:p>
    <w:p w14:paraId="1B465CF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ποιητής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(ενν. μόνο ο Όμηρος)</w:t>
      </w:r>
    </w:p>
    <w:p w14:paraId="7569D59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κυβερνήτης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ενν. μόνο ο Καποδίστριας)</w:t>
      </w:r>
    </w:p>
    <w:p w14:paraId="7834A5F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Συνεκδοχή</w:t>
      </w:r>
      <w:r w:rsidRPr="006911FA">
        <w:rPr>
          <w:rFonts w:ascii="Open Sans" w:hAnsi="Open Sans" w:cs="Open Sans"/>
          <w:color w:val="000000"/>
          <w:bdr w:val="none" w:sz="0" w:space="0" w:color="auto" w:frame="1"/>
          <w:lang w:val="el-GR"/>
        </w:rPr>
        <w:t>: όταν μια λέξη δε σημαίνει κυριολεκτικά εκείνο που κατά πρώτο λόγο φαίνεται, αλλά κάτι άλλο σχετικό. Οι κυριότερες περιπτώσεις της συνεκδοχής είναι:</w:t>
      </w:r>
    </w:p>
    <w:p w14:paraId="16D1303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μέρος αντί για το όλο:</w:t>
      </w:r>
    </w:p>
    <w:p w14:paraId="7234265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Κάθε βρύση και φλάμπουρο, κάθε κλαδί και κλέφτης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κάθε δέντρο).</w:t>
      </w:r>
    </w:p>
    <w:p w14:paraId="55B0C34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β)</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ένα αντί για τα πολλά:</w:t>
      </w:r>
    </w:p>
    <w:p w14:paraId="79417B8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Τούρκος το τριγυρίζει χρόνους δώδεκα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Τούρκοι).</w:t>
      </w:r>
    </w:p>
    <w:p w14:paraId="602D9F7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γ)</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η ύλη αντί για εκείνο που έχει κατασκευαστεί από την ύλη:</w:t>
      </w:r>
    </w:p>
    <w:p w14:paraId="514CABD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Να τρώει η σκουριά το σίδερο κι η γης τον ανδρειωμένο</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τα σιδερένια όπλα)</w:t>
      </w:r>
    </w:p>
    <w:p w14:paraId="056A509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lastRenderedPageBreak/>
        <w:t>δ)</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όργανο αντί για την ενέργεια που παράγεται από αυτό:</w:t>
      </w:r>
    </w:p>
    <w:p w14:paraId="5AA2B51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Πάρε το μάτι του αϊτού και τα’ αλαφιού το πόδι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την εξυπνάδα και την ταχύτητα)</w:t>
      </w:r>
    </w:p>
    <w:p w14:paraId="2F0A972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εικονιζόμενο πρόσωπο αντί για την εικόνα του:</w:t>
      </w:r>
    </w:p>
    <w:p w14:paraId="4454FAB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Φλωριά ρίχνουν στην Παναγιά, φλωριά ρίχνουν στους άγιους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στην εικόνα της Παναγιάς και στις εικόνες των αγίων).</w:t>
      </w:r>
    </w:p>
    <w:p w14:paraId="0B2453D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Μετωνυμία</w:t>
      </w:r>
      <w:r w:rsidRPr="006911FA">
        <w:rPr>
          <w:rFonts w:ascii="Open Sans" w:hAnsi="Open Sans" w:cs="Open Sans"/>
          <w:color w:val="000000"/>
          <w:bdr w:val="none" w:sz="0" w:space="0" w:color="auto" w:frame="1"/>
          <w:lang w:val="el-GR"/>
        </w:rPr>
        <w:t>: όταν το όνομα του δημιουργού χρησιμοποιείται αντί για το δημιούργημα, αυτό που περιέχει κάτι αντί για το περιεχόμενο κτλ. Στη μετωνυμία χρησιμοποιείται:</w:t>
      </w:r>
    </w:p>
    <w:p w14:paraId="0BB152E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η αιτία αντί για το αποτέλεσμα και κατ’ ακολουθία ο δημιουργός αντί για το δημιούργημα, ο συγγραφέας αντί για το έργο, ο εφευρέτης αντί για την εφεύρεση κτλ.</w:t>
      </w:r>
    </w:p>
    <w:p w14:paraId="2CC500D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Ήφαιστος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η φωτιά)</w:t>
      </w:r>
    </w:p>
    <w:p w14:paraId="1CBE0B0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Όμηρος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xml:space="preserve">(αντί: η </w:t>
      </w:r>
      <w:proofErr w:type="spellStart"/>
      <w:r w:rsidRPr="006911FA">
        <w:rPr>
          <w:rFonts w:ascii="Open Sans" w:hAnsi="Open Sans" w:cs="Open Sans"/>
          <w:color w:val="000000"/>
          <w:bdr w:val="none" w:sz="0" w:space="0" w:color="auto" w:frame="1"/>
          <w:lang w:val="el-GR"/>
        </w:rPr>
        <w:t>Ιλιάδα</w:t>
      </w:r>
      <w:proofErr w:type="spellEnd"/>
      <w:r w:rsidRPr="006911FA">
        <w:rPr>
          <w:rFonts w:ascii="Open Sans" w:hAnsi="Open Sans" w:cs="Open Sans"/>
          <w:color w:val="000000"/>
          <w:bdr w:val="none" w:sz="0" w:space="0" w:color="auto" w:frame="1"/>
          <w:lang w:val="el-GR"/>
        </w:rPr>
        <w:t xml:space="preserve"> και Οδύσσεια)</w:t>
      </w:r>
    </w:p>
    <w:p w14:paraId="41BACE7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Μαρκόνι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ο ασύρματος τηλέγραφος)</w:t>
      </w:r>
    </w:p>
    <w:p w14:paraId="36903FF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β)</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αποτέλεσμα αντί για την αιτία:</w:t>
      </w:r>
    </w:p>
    <w:p w14:paraId="56F1D2A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Η αδικία τιμωρείται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αντί: ο άδικος).</w:t>
      </w:r>
    </w:p>
    <w:p w14:paraId="162BED5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γ)</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περιεχόμενο αντί γι’ αυτό που περιέχει κάτι και αντίστροφα:</w:t>
      </w:r>
    </w:p>
    <w:p w14:paraId="2E3C3EA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Οι Κορίνθιοι καταστράφηκαν από το σεισμό</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η Κόρινθος).</w:t>
      </w:r>
    </w:p>
    <w:p w14:paraId="583C5AA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Η Αθήνα γλεντάει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οι Αθηναίοι).</w:t>
      </w:r>
    </w:p>
    <w:p w14:paraId="1E6F2F5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δ)</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το αφηρημένο αντί για το συγκεκριμένο και αντίστροφα:</w:t>
      </w:r>
    </w:p>
    <w:p w14:paraId="2A77A83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το δίκαιο</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οι δικαστές).</w:t>
      </w:r>
    </w:p>
    <w:p w14:paraId="4B7D4C1A"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Οι καλλιτέχνες προάγουν τη ζωή</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η καλλιτεχνία).</w:t>
      </w:r>
    </w:p>
    <w:p w14:paraId="20DD608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Λιτότητα</w:t>
      </w:r>
      <w:r w:rsidRPr="006911FA">
        <w:rPr>
          <w:rFonts w:ascii="Open Sans" w:hAnsi="Open Sans" w:cs="Open Sans"/>
          <w:color w:val="000000"/>
          <w:bdr w:val="none" w:sz="0" w:space="0" w:color="auto" w:frame="1"/>
          <w:lang w:val="el-GR"/>
        </w:rPr>
        <w:t>: όταν μια λέξη εκφράζεται από την αντίθετη της συνοδευόμενη από άρνηση.</w:t>
      </w:r>
    </w:p>
    <w:p w14:paraId="67CD082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Σήμερα ξόδεψα όχι λίγα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πάρα πολλά).</w:t>
      </w:r>
    </w:p>
    <w:p w14:paraId="3FBE128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Όχι αδύνατος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παχύς),</w:t>
      </w:r>
    </w:p>
    <w:p w14:paraId="79D9FA3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Ειρωνεία</w:t>
      </w:r>
      <w:r w:rsidRPr="006911FA">
        <w:rPr>
          <w:rFonts w:ascii="Open Sans" w:hAnsi="Open Sans" w:cs="Open Sans"/>
          <w:color w:val="000000"/>
          <w:bdr w:val="none" w:sz="0" w:space="0" w:color="auto" w:frame="1"/>
          <w:lang w:val="el-GR"/>
        </w:rPr>
        <w:t xml:space="preserve">: όταν αστειεύεται ή χλευάζει κάποιος χρησιμοποιώντας σκόπιμα λέξεις η φράσεις που έχουν διαφορετική σημασία απ’ ό,τι έχει στο νου του. Η ειρωνεία στην ποιητική έκφρασή επιτυγχάνεται με διάφορους τρόπους και δεν είναι εύκολο να δοθεί ένας απλώς ορισμός αυτού του πολυδύναμου εκφραστικού μέσου. Η αίσθηση της ειρωνείας δημιουργείται με την αντίθεση που εμφανίζεται ανάμεσα στα λεγόμενα ή στα σχέδια των προσώπων και στην τελική έκβαση των γεγονότων. Υπάρχει επίσης η τραγική ειρωνεία, στην οποία </w:t>
      </w:r>
      <w:r w:rsidRPr="006911FA">
        <w:rPr>
          <w:rFonts w:ascii="Open Sans" w:hAnsi="Open Sans" w:cs="Open Sans"/>
          <w:color w:val="000000"/>
          <w:bdr w:val="none" w:sz="0" w:space="0" w:color="auto" w:frame="1"/>
          <w:lang w:val="el-GR"/>
        </w:rPr>
        <w:lastRenderedPageBreak/>
        <w:t>οι αναγνώστες γνωρίζουν την εξέλιξη που θα έχουν τα πρόσωπα του λογοτεχνικού έργου και κατανοούν πότε οι ήρωες κινούνται προς την καταστροφή. Παράλληλα, οι λογοτέχνες καταφεύγουν συχνά και στη λεκτική ειρωνεία, όπως την αντιλαμβανόμαστε στην καθημερινή μας ομιλία, σχολιάζοντας εμπαικτικά πράξεις ή σκέψεις των προσώπων που παρουσιάζονται στα έργα τους.</w:t>
      </w:r>
    </w:p>
    <w:p w14:paraId="3A61182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Τι ωραία συμπεριφορά</w:t>
      </w:r>
      <w:r w:rsidRPr="006911FA">
        <w:rPr>
          <w:rFonts w:ascii="Open Sans" w:hAnsi="Open Sans" w:cs="Open Sans"/>
          <w:color w:val="000000"/>
          <w:bdr w:val="none" w:sz="0" w:space="0" w:color="auto" w:frame="1"/>
          <w:lang w:val="el-GR"/>
        </w:rPr>
        <w:t>! (αντί: άσχημη συμπεριφορά).</w:t>
      </w:r>
    </w:p>
    <w:p w14:paraId="39E75F1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Ευφημισμός</w:t>
      </w:r>
      <w:r w:rsidRPr="006911FA">
        <w:rPr>
          <w:rFonts w:ascii="Open Sans" w:hAnsi="Open Sans" w:cs="Open Sans"/>
          <w:color w:val="000000"/>
          <w:bdr w:val="none" w:sz="0" w:space="0" w:color="auto" w:frame="1"/>
          <w:lang w:val="el-GR"/>
        </w:rPr>
        <w:t>: όταν μια λέξη ή φράση με καλή σημασία χρησιμοποιείται για την ονομασία κακού ή δυσάρεστου πράγματος.</w:t>
      </w:r>
    </w:p>
    <w:p w14:paraId="7C38AD0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γλυκάδι</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αντί: ξίδι)</w:t>
      </w:r>
    </w:p>
    <w:p w14:paraId="2553E3E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Εύξεινος</w:t>
      </w:r>
      <w:r>
        <w:rPr>
          <w:rStyle w:val="Emphasis"/>
          <w:rFonts w:ascii="inherit" w:hAnsi="inherit" w:cs="Open Sans"/>
          <w:color w:val="000000"/>
          <w:bdr w:val="none" w:sz="0" w:space="0" w:color="auto" w:frame="1"/>
        </w:rPr>
        <w:t> </w:t>
      </w:r>
      <w:r w:rsidRPr="006911FA">
        <w:rPr>
          <w:rFonts w:ascii="Open Sans" w:hAnsi="Open Sans" w:cs="Open Sans"/>
          <w:color w:val="000000"/>
          <w:bdr w:val="none" w:sz="0" w:space="0" w:color="auto" w:frame="1"/>
          <w:lang w:val="el-GR"/>
        </w:rPr>
        <w:t>( =φιλόξενος) Πόντος [αντί Άξενος (=αφιλόξενος) Πόντος].</w:t>
      </w:r>
    </w:p>
    <w:p w14:paraId="1E5AEB7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Υπερβολή</w:t>
      </w:r>
      <w:r w:rsidRPr="006911FA">
        <w:rPr>
          <w:rFonts w:ascii="Open Sans" w:hAnsi="Open Sans" w:cs="Open Sans"/>
          <w:color w:val="000000"/>
          <w:bdr w:val="none" w:sz="0" w:space="0" w:color="auto" w:frame="1"/>
          <w:lang w:val="el-GR"/>
        </w:rPr>
        <w:t>: όταν μια κατάσταση μεγαλοποιείται για να προκαλέσει μεγαλύτερη εντύπωση.</w:t>
      </w:r>
    </w:p>
    <w:p w14:paraId="2107DFD7"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Στο έμπα χίλιους έκοψε, στο έβγα δυο χιλιάδες.</w:t>
      </w:r>
    </w:p>
    <w:p w14:paraId="46230A0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-Ο βοριάς ξύριζε και σπανούς.</w:t>
      </w:r>
    </w:p>
    <w:p w14:paraId="4943AC7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(σημείωση:</w:t>
      </w:r>
      <w:r>
        <w:rPr>
          <w:rFonts w:ascii="Open Sans" w:hAnsi="Open Sans" w:cs="Open Sans"/>
          <w:color w:val="000000"/>
          <w:bdr w:val="none" w:sz="0" w:space="0" w:color="auto" w:frame="1"/>
        </w:rPr>
        <w:t> </w:t>
      </w:r>
      <w:proofErr w:type="spellStart"/>
      <w:r w:rsidRPr="006911FA">
        <w:rPr>
          <w:rStyle w:val="Strong"/>
          <w:rFonts w:ascii="inherit" w:hAnsi="inherit" w:cs="Open Sans"/>
          <w:color w:val="000000"/>
          <w:bdr w:val="none" w:sz="0" w:space="0" w:color="auto" w:frame="1"/>
          <w:lang w:val="el-GR"/>
        </w:rPr>
        <w:t>Αντίφραση</w:t>
      </w:r>
      <w:proofErr w:type="spellEnd"/>
      <w:r w:rsidRPr="006911FA">
        <w:rPr>
          <w:rStyle w:val="Strong"/>
          <w:rFonts w:ascii="inherit" w:hAnsi="inherit" w:cs="Open Sans"/>
          <w:color w:val="000000"/>
          <w:bdr w:val="none" w:sz="0" w:space="0" w:color="auto" w:frame="1"/>
          <w:lang w:val="el-GR"/>
        </w:rPr>
        <w:t>:</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 xml:space="preserve">Αντί να χρησιμοποιηθεί κανονικά μια λέξη ή φράση, χρησιμοποιείται στη θέση της μια άλλη, με παρόμοια ή αντίθετη σημασία. Είδη της </w:t>
      </w:r>
      <w:proofErr w:type="spellStart"/>
      <w:r w:rsidRPr="006911FA">
        <w:rPr>
          <w:rFonts w:ascii="Open Sans" w:hAnsi="Open Sans" w:cs="Open Sans"/>
          <w:color w:val="000000"/>
          <w:bdr w:val="none" w:sz="0" w:space="0" w:color="auto" w:frame="1"/>
          <w:lang w:val="el-GR"/>
        </w:rPr>
        <w:t>αντίφρασης</w:t>
      </w:r>
      <w:proofErr w:type="spellEnd"/>
      <w:r w:rsidRPr="006911FA">
        <w:rPr>
          <w:rFonts w:ascii="Open Sans" w:hAnsi="Open Sans" w:cs="Open Sans"/>
          <w:color w:val="000000"/>
          <w:bdr w:val="none" w:sz="0" w:space="0" w:color="auto" w:frame="1"/>
          <w:lang w:val="el-GR"/>
        </w:rPr>
        <w:t xml:space="preserve"> είναι η ειρωνεία, ο ευφημισμός και η λιτότητα.)</w:t>
      </w:r>
    </w:p>
    <w:p w14:paraId="443C44D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Αλληγορία</w:t>
      </w:r>
      <w:r w:rsidRPr="006911FA">
        <w:rPr>
          <w:rFonts w:ascii="Open Sans" w:hAnsi="Open Sans" w:cs="Open Sans"/>
          <w:color w:val="000000"/>
          <w:bdr w:val="none" w:sz="0" w:space="0" w:color="auto" w:frame="1"/>
          <w:lang w:val="el-GR"/>
        </w:rPr>
        <w:t>: είναι μια μεταφορική φράση που κρύβει διαφορετικό νόημα από αυτό που δηλώνουν οι λέξεις της. Διαφέρει από τη μεταφορά γιατί δεν περιορίζεται σε μια λέξη, αλλά αποτελεί συνεχές όλο.</w:t>
      </w:r>
    </w:p>
    <w:p w14:paraId="5729F6B9"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Τ’ άσπρισε τα γένια του ο Αϊ-Νικόλας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χιόνισε του Αγίου Νικολάου).</w:t>
      </w:r>
    </w:p>
    <w:p w14:paraId="7FEAF264"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Αντονομασία</w:t>
      </w:r>
      <w:r w:rsidRPr="006911FA">
        <w:rPr>
          <w:rFonts w:ascii="Open Sans" w:hAnsi="Open Sans" w:cs="Open Sans"/>
          <w:color w:val="000000"/>
          <w:bdr w:val="none" w:sz="0" w:space="0" w:color="auto" w:frame="1"/>
          <w:lang w:val="el-GR"/>
        </w:rPr>
        <w:t>: όταν αντί για τα προσηγορικά ονόματα βάζουμε κύρια και αντί για τα κύρια προσηγορικά ή αντί για κύρια και προσηγορικά άλλες σχετικές λέξεις.</w:t>
      </w:r>
    </w:p>
    <w:p w14:paraId="7361E8B3"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Κύρια, αντί για προσηγορικά:</w:t>
      </w:r>
    </w:p>
    <w:p w14:paraId="0E291D5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-Μαικήνας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προστάτης των γραμμάτων)</w:t>
      </w:r>
    </w:p>
    <w:p w14:paraId="5A56F48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-Κροίσος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παρά πολύ πλούσιος)</w:t>
      </w:r>
    </w:p>
    <w:p w14:paraId="54F0F20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Ούννοι</w:t>
      </w:r>
      <w:proofErr w:type="spellEnd"/>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επιδρομείς)</w:t>
      </w:r>
    </w:p>
    <w:p w14:paraId="3A810B52"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β)</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Προσηγορικά, αντί για κύρια:</w:t>
      </w:r>
    </w:p>
    <w:p w14:paraId="039C256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πορθητής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Μωάμεθ)</w:t>
      </w:r>
    </w:p>
    <w:p w14:paraId="1853A76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εθνικός ποιητής</w:t>
      </w:r>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Σολωμός)</w:t>
      </w:r>
    </w:p>
    <w:p w14:paraId="5C48E83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Ο γέρος του </w:t>
      </w:r>
      <w:proofErr w:type="spellStart"/>
      <w:r w:rsidRPr="006911FA">
        <w:rPr>
          <w:rStyle w:val="Emphasis"/>
          <w:rFonts w:ascii="inherit" w:hAnsi="inherit" w:cs="Open Sans"/>
          <w:color w:val="000000"/>
          <w:bdr w:val="none" w:sz="0" w:space="0" w:color="auto" w:frame="1"/>
          <w:lang w:val="el-GR"/>
        </w:rPr>
        <w:t>Μωριά</w:t>
      </w:r>
      <w:proofErr w:type="spellEnd"/>
      <w:r>
        <w:rPr>
          <w:rFonts w:ascii="Open Sans" w:hAnsi="Open Sans" w:cs="Open Sans"/>
          <w:color w:val="000000"/>
          <w:bdr w:val="none" w:sz="0" w:space="0" w:color="auto" w:frame="1"/>
        </w:rPr>
        <w:t> </w:t>
      </w:r>
      <w:r w:rsidRPr="006911FA">
        <w:rPr>
          <w:rFonts w:ascii="Open Sans" w:hAnsi="Open Sans" w:cs="Open Sans"/>
          <w:color w:val="000000"/>
          <w:bdr w:val="none" w:sz="0" w:space="0" w:color="auto" w:frame="1"/>
          <w:lang w:val="el-GR"/>
        </w:rPr>
        <w:t>(αντί: Κολοκοτρώνης)</w:t>
      </w:r>
    </w:p>
    <w:p w14:paraId="7402483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lastRenderedPageBreak/>
        <w:t>Παρομοίωση</w:t>
      </w:r>
      <w:r w:rsidRPr="006911FA">
        <w:rPr>
          <w:rFonts w:ascii="Open Sans" w:hAnsi="Open Sans" w:cs="Open Sans"/>
          <w:color w:val="000000"/>
          <w:bdr w:val="none" w:sz="0" w:space="0" w:color="auto" w:frame="1"/>
          <w:lang w:val="el-GR"/>
        </w:rPr>
        <w:t>: όταν συγκρίνουμε δύο πρόσωπα ή πράγματα ή φαινόμενα που έχουν ομοιότητα μεταξύ τους, προκειμένου να τονιστεί η ιδιότητα του ενός. Η παρομοίωση αρχίζει με τις λέξεις σαν, καθώς, όπως και με το σαν να, όταν έχουμε υποθετική παρομοίωση.</w:t>
      </w:r>
    </w:p>
    <w:p w14:paraId="169A7BCB"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 xml:space="preserve">Μια θάλασσα μέσα μου σα λίμνη </w:t>
      </w:r>
      <w:proofErr w:type="spellStart"/>
      <w:r w:rsidRPr="006911FA">
        <w:rPr>
          <w:rStyle w:val="Emphasis"/>
          <w:rFonts w:ascii="inherit" w:hAnsi="inherit" w:cs="Open Sans"/>
          <w:color w:val="000000"/>
          <w:bdr w:val="none" w:sz="0" w:space="0" w:color="auto" w:frame="1"/>
          <w:lang w:val="el-GR"/>
        </w:rPr>
        <w:t>γλυκόστρωτη</w:t>
      </w:r>
      <w:proofErr w:type="spellEnd"/>
      <w:r w:rsidRPr="006911FA">
        <w:rPr>
          <w:rStyle w:val="Emphasis"/>
          <w:rFonts w:ascii="inherit" w:hAnsi="inherit" w:cs="Open Sans"/>
          <w:color w:val="000000"/>
          <w:bdr w:val="none" w:sz="0" w:space="0" w:color="auto" w:frame="1"/>
          <w:lang w:val="el-GR"/>
        </w:rPr>
        <w:t xml:space="preserve"> / και σαν ωκεανός ανοιχτή και μεγάλη.</w:t>
      </w:r>
    </w:p>
    <w:p w14:paraId="3F8BEB9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Έμφαση</w:t>
      </w:r>
      <w:r w:rsidRPr="006911FA">
        <w:rPr>
          <w:rFonts w:ascii="Open Sans" w:hAnsi="Open Sans" w:cs="Open Sans"/>
          <w:color w:val="000000"/>
          <w:bdr w:val="none" w:sz="0" w:space="0" w:color="auto" w:frame="1"/>
          <w:lang w:val="el-GR"/>
        </w:rPr>
        <w:t>: όταν τοποθετούμε ορισμένες λέξεις, στις οποίες πέφτει το μεγαλύτερο βάρος του λόγου, σε τέτοια θέση, ώστε η προσοχή του αναγνώστη να εστιάζεται σ’ αυτές.</w:t>
      </w:r>
    </w:p>
    <w:p w14:paraId="75D9FFA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Ω, κακό που με βρήκε μεγάλο! / Το παιδί μου, γιατρέ, το παιδί μου!</w:t>
      </w:r>
    </w:p>
    <w:p w14:paraId="4732B1C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Αντίθεση</w:t>
      </w:r>
      <w:r w:rsidRPr="006911FA">
        <w:rPr>
          <w:rFonts w:ascii="Open Sans" w:hAnsi="Open Sans" w:cs="Open Sans"/>
          <w:color w:val="000000"/>
          <w:bdr w:val="none" w:sz="0" w:space="0" w:color="auto" w:frame="1"/>
          <w:lang w:val="el-GR"/>
        </w:rPr>
        <w:t>: όταν παρατίθενται και συσχετίζονται δύο έννοιες που έχουν ολότελα διαφορετική σημασία, για να δημιουργήσουν εντύπωση π.χ. τις Εστιάδες τις σεμνές μα κολασμένες.</w:t>
      </w:r>
    </w:p>
    <w:p w14:paraId="7EDA9A45"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Είναι από μαύρη πέτρα κι είναι απ’ όνειρο κι έχει λοστρόμο αθώο, ναύτη πονηρά</w:t>
      </w:r>
    </w:p>
    <w:p w14:paraId="235D42C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Η αντίθεση ενδέχεται να εκφράζεται μόνο με δύο λέξεις αλλά και με δύο φράσεις ακόμα και με δύο μεγάλα τμήματα λόγου.</w:t>
      </w:r>
    </w:p>
    <w:p w14:paraId="4BD698FD"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Οξύμωρο</w:t>
      </w:r>
      <w:r w:rsidRPr="006911FA">
        <w:rPr>
          <w:rFonts w:ascii="Open Sans" w:hAnsi="Open Sans" w:cs="Open Sans"/>
          <w:color w:val="000000"/>
          <w:bdr w:val="none" w:sz="0" w:space="0" w:color="auto" w:frame="1"/>
          <w:lang w:val="el-GR"/>
        </w:rPr>
        <w:t>: όταν συνεκφέρονται δύο έννοιες αντιφατικές, οι οποίες στην πραγματικότητα είναι ασυμβίβαστες και ασυνδύαστες, ώστε η μία ν’ αποκλείει την άλλη.</w:t>
      </w:r>
    </w:p>
    <w:p w14:paraId="02B80891"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Σπεύδε βραδέως.</w:t>
      </w:r>
    </w:p>
    <w:p w14:paraId="692D504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Emphasis"/>
          <w:rFonts w:ascii="inherit" w:hAnsi="inherit" w:cs="Open Sans"/>
          <w:color w:val="000000"/>
          <w:bdr w:val="none" w:sz="0" w:space="0" w:color="auto" w:frame="1"/>
          <w:lang w:val="el-GR"/>
        </w:rPr>
        <w:t>-</w:t>
      </w:r>
      <w:proofErr w:type="spellStart"/>
      <w:r w:rsidRPr="006911FA">
        <w:rPr>
          <w:rStyle w:val="Emphasis"/>
          <w:rFonts w:ascii="inherit" w:hAnsi="inherit" w:cs="Open Sans"/>
          <w:color w:val="000000"/>
          <w:bdr w:val="none" w:sz="0" w:space="0" w:color="auto" w:frame="1"/>
          <w:lang w:val="el-GR"/>
        </w:rPr>
        <w:t>Δώρον</w:t>
      </w:r>
      <w:proofErr w:type="spellEnd"/>
      <w:r w:rsidRPr="006911FA">
        <w:rPr>
          <w:rStyle w:val="Emphasis"/>
          <w:rFonts w:ascii="inherit" w:hAnsi="inherit" w:cs="Open Sans"/>
          <w:color w:val="000000"/>
          <w:bdr w:val="none" w:sz="0" w:space="0" w:color="auto" w:frame="1"/>
          <w:lang w:val="el-GR"/>
        </w:rPr>
        <w:t xml:space="preserve"> άδωρον.</w:t>
      </w:r>
    </w:p>
    <w:p w14:paraId="0A6EB1EF"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Κλιμακωτό</w:t>
      </w:r>
      <w:r w:rsidRPr="006911FA">
        <w:rPr>
          <w:rFonts w:ascii="Open Sans" w:hAnsi="Open Sans" w:cs="Open Sans"/>
          <w:color w:val="000000"/>
          <w:bdr w:val="none" w:sz="0" w:space="0" w:color="auto" w:frame="1"/>
          <w:lang w:val="el-GR"/>
        </w:rPr>
        <w:t>: Αυξάνει βαθμιαία (κλιμακωτά) η ένταση στην παρουσίαση μιας σειράς από ενέργειες ή καταστάσεις (παρουσιάζεται μια σειρά από καταστάσεις ή ενέργειες, από τις οποίες η καθεμιά είναι πιο έντονη από την προηγούμενή της.</w:t>
      </w:r>
    </w:p>
    <w:p w14:paraId="53ACD006"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Ακούω κούφια τα τουφέκια / ακούω σμίξιμο σπαθιών / ακούω ξύλα, ακούω πελέκια / ακούω τρίξιμο δοντιών.</w:t>
      </w:r>
    </w:p>
    <w:p w14:paraId="27B56AD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Προσωποποίηση</w:t>
      </w:r>
      <w:r w:rsidRPr="006911FA">
        <w:rPr>
          <w:rFonts w:ascii="Open Sans" w:hAnsi="Open Sans" w:cs="Open Sans"/>
          <w:color w:val="000000"/>
          <w:bdr w:val="none" w:sz="0" w:space="0" w:color="auto" w:frame="1"/>
          <w:lang w:val="el-GR"/>
        </w:rPr>
        <w:t>: όταν αποδίδονται ανθρώπινες ιδιότητες σε ζώα, σε αντικείμενα ή αφηρημένες έννοιες.</w:t>
      </w:r>
    </w:p>
    <w:p w14:paraId="75D0B33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w:t>
      </w:r>
      <w:r w:rsidRPr="006911FA">
        <w:rPr>
          <w:rStyle w:val="Emphasis"/>
          <w:rFonts w:ascii="inherit" w:hAnsi="inherit" w:cs="Open Sans"/>
          <w:color w:val="000000"/>
          <w:bdr w:val="none" w:sz="0" w:space="0" w:color="auto" w:frame="1"/>
          <w:lang w:val="el-GR"/>
        </w:rPr>
        <w:t>Ο Όλυμπος και ο Κίσαβος, τα δυο βουνά μαλώνουν.</w:t>
      </w:r>
    </w:p>
    <w:p w14:paraId="627726A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Τα συνηθέστερα σχήματα λόγου</w:t>
      </w:r>
    </w:p>
    <w:p w14:paraId="1012DC5E"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Από τα παραπάνω σχήματα λόγου, τα ακόλουθα εμφανίζονται με μεγαλύτερη συχνότητα και έχουν ιδιαίτερη λειτουργία σε ένα αφηγηματικό κείμενο:</w:t>
      </w:r>
    </w:p>
    <w:p w14:paraId="3E9CB3C0"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Κύκλος / Κυκλικό σχήμα</w:t>
      </w:r>
    </w:p>
    <w:p w14:paraId="1CA8B008"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lastRenderedPageBreak/>
        <w:t>Κατά το σχήμα του κύκλου μια φράση αρχίζει και τελειώνει με την ίδια λέξη, είναι δυνατό όμως και ένα ολόκληρο αφήγημα να αρχίζει και να τελειώνει με την ίδια φράση. Σε αυτή την περίπτωση μιλάμε για κυκλική δομή του αφηγήματος.</w:t>
      </w:r>
    </w:p>
    <w:p w14:paraId="0E75F03C" w14:textId="77777777" w:rsidR="006911FA" w:rsidRPr="006911FA"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Style w:val="Strong"/>
          <w:rFonts w:ascii="inherit" w:hAnsi="inherit" w:cs="Open Sans"/>
          <w:color w:val="000000"/>
          <w:bdr w:val="none" w:sz="0" w:space="0" w:color="auto" w:frame="1"/>
          <w:lang w:val="el-GR"/>
        </w:rPr>
        <w:t>Αποσιώπηση</w:t>
      </w:r>
    </w:p>
    <w:p w14:paraId="5D8DF2A8"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911FA">
        <w:rPr>
          <w:rFonts w:ascii="Open Sans" w:hAnsi="Open Sans" w:cs="Open Sans"/>
          <w:color w:val="000000"/>
          <w:bdr w:val="none" w:sz="0" w:space="0" w:color="auto" w:frame="1"/>
          <w:lang w:val="el-GR"/>
        </w:rPr>
        <w:t xml:space="preserve">Κατά την αποσιώπηση παραλείπουμε μια λέξη ή συνήθως μια ολόκληρη φράση από φόβο, οργή, αγανάκτηση, ντροπή κτλ. </w:t>
      </w:r>
      <w:r w:rsidRPr="00663E07">
        <w:rPr>
          <w:rFonts w:ascii="Open Sans" w:hAnsi="Open Sans" w:cs="Open Sans"/>
          <w:color w:val="000000"/>
          <w:bdr w:val="none" w:sz="0" w:space="0" w:color="auto" w:frame="1"/>
          <w:lang w:val="el-GR"/>
        </w:rPr>
        <w:t>Η αποσιώπηση συχνά φανερώνει ζωηρή συγκίνηση και αποβλέπει στον προβληματισμό του αναγνώστη ή στη δημιουργία εντυπώσεων.</w:t>
      </w:r>
    </w:p>
    <w:p w14:paraId="29A2EE1A"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Επανάληψη</w:t>
      </w:r>
    </w:p>
    <w:p w14:paraId="6A951177"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Σε ένα κείμενο μπορούμε να εντοπίσουμε λέξεις ή φράσεις που επανέρχονται αυτούσιες ή ελαφρά παραλλαγμένες, για να δώσουν έμφαση σε μια έννοια ή κατάσταση.</w:t>
      </w:r>
    </w:p>
    <w:p w14:paraId="73CC0102"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Μεταφορά</w:t>
      </w:r>
    </w:p>
    <w:p w14:paraId="744F9073"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Στη λογοτεχνία, μια λέξη μπορεί να χρησιμοποιείται κυριολεκτικά ή μεταφορικά, δηλαδή η σημασία της διευρύνεται και μεταφέρεται σε μια άλλη έννοια. Η μεταφορά μοιάζει με την παρομοίωση, απουσιάζει όμως το «σαν» ή το «όπως». Η μεταφορική χρήση των λέξεων προσδίδει πλούτο, βάθος και δύναμη στο λόγο, ζωντάνια και εκφραστικότητα.</w:t>
      </w:r>
    </w:p>
    <w:p w14:paraId="2B658D2E"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Παρομοίωση</w:t>
      </w:r>
    </w:p>
    <w:p w14:paraId="71E5EBDC"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Είναι ο παραλληλισμός ή η σύγκριση δύο προσώπων, πραγμάτων ή αφηρημένων εννοιών, που γίνεται για να φωτιστεί η σημασία του πρώτου συγκρινόμενου στοιχείου μέσω της αντιπαραβολής του με κάτι πιο συγκεκριμένο και σαφές. Συχνά ο σκοπός της παρομοίωσης είναι συνθετότερος: χρησιμοποιείται για να προβληθούν οι βαθύτερες σχέσεις μεταξύ των πραγμάτων ή για να αποκαλυφθεί μια νέα διάσταση ανάμεσα σε δύο συγκρινόμενες καταστάσεις. Η παρομοίωση μοιάζει με τη μεταφορά, αλλά, κατά τον Αριστοτέλη, είναι αισθητικά αμεσότερη και ελκυστικότερη και έχει μεγαλύτερη πυκνότητα.</w:t>
      </w:r>
    </w:p>
    <w:p w14:paraId="1C964212"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Προσωποποίηση</w:t>
      </w:r>
    </w:p>
    <w:p w14:paraId="4B717CC9"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Η προσωποποίηση χαρίζει ζωντάνια και κίνηση σε άψυχα αντικείμενα ή αφηρημένες έννοιες και κάνει το λόγο ζωντανό, παραστατικό και πρωτότυπο.</w:t>
      </w:r>
    </w:p>
    <w:p w14:paraId="5BCD1976"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Υπερβολή</w:t>
      </w:r>
    </w:p>
    <w:p w14:paraId="6656BA07"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lastRenderedPageBreak/>
        <w:t>Με την υπερβολή μεγεθύνεται μια κατάσταση ή μεγαλοποιείται ένα συναίσθημα. Στόχος της υπερβολής είναι να προβληθεί εντονότερα μια κατάσταση, να αποκτήσει έμφαση και ζωντάνια το κείμενο και να δημιουργηθούν ισχυρές εντυπώσεις.</w:t>
      </w:r>
    </w:p>
    <w:p w14:paraId="282B898B"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Αντίθεση</w:t>
      </w:r>
    </w:p>
    <w:p w14:paraId="29485BA9"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Με την αντίθεση συσχετίζονται ή συνδυάζονται δύο έννοιες, πράγματα ή καταστάσεις ανόμοιες, με στόχο την έκφραση ζωηρών συναισθημάτων. Η αντίθεση είναι ένα αριστοτεχνικό μέσο για την αντιπαραβολή δύο λέξεων ή φαινομένων, τα οποία μέσα από την αντιδιαστολή τους φωτίζουν τις αντίπαλες δυνάμεις που συχνά συνυφαίνονται και εναρμονίζονται στην ανθρώπινη ζωή. Επίσης, με την αντίθεση ο συγγραφέας κάνει αισθητές τις ακραίες και δραματικές καταστάσεις που διέπουν την ανθρώπινη ύπαρξη. Η αντίθεση μπορεί να εκφράζεται είτε με δύο λέξεις ή δύο φράσεις είτε και με δύο μεγάλα τμήματα του λόγου (προτάσεις, περιόδους παραγράφους).</w:t>
      </w:r>
    </w:p>
    <w:p w14:paraId="57F124C8"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Style w:val="Strong"/>
          <w:rFonts w:ascii="inherit" w:hAnsi="inherit" w:cs="Open Sans"/>
          <w:color w:val="000000"/>
          <w:bdr w:val="none" w:sz="0" w:space="0" w:color="auto" w:frame="1"/>
          <w:lang w:val="el-GR"/>
        </w:rPr>
        <w:t>Ειρωνεία</w:t>
      </w:r>
    </w:p>
    <w:p w14:paraId="591CE3F2" w14:textId="77777777" w:rsidR="006911FA" w:rsidRPr="00663E07" w:rsidRDefault="006911FA" w:rsidP="006911FA">
      <w:pPr>
        <w:pStyle w:val="NormalWeb"/>
        <w:shd w:val="clear" w:color="auto" w:fill="FFFFFF"/>
        <w:spacing w:before="0" w:beforeAutospacing="0" w:after="0" w:afterAutospacing="0" w:line="408" w:lineRule="atLeast"/>
        <w:textAlignment w:val="baseline"/>
        <w:rPr>
          <w:rFonts w:ascii="Open Sans" w:hAnsi="Open Sans" w:cs="Open Sans"/>
          <w:lang w:val="el-GR"/>
        </w:rPr>
      </w:pPr>
      <w:r w:rsidRPr="00663E07">
        <w:rPr>
          <w:rFonts w:ascii="Open Sans" w:hAnsi="Open Sans" w:cs="Open Sans"/>
          <w:color w:val="000000"/>
          <w:bdr w:val="none" w:sz="0" w:space="0" w:color="auto" w:frame="1"/>
          <w:lang w:val="el-GR"/>
        </w:rPr>
        <w:t>Η ειρωνεία ως σχήμα λόγου είναι η συνειδητή χρήση μιας διφορούμενης γλώσσας από τον ομιλητή, όταν δηλαδή ο αφηγητής εννοεί κάτι διαφορετικό από αυτό που εκφράζουν οι λέξεις. Η έννοια της ειρωνείας χρησιμοποιείται συχνά με κάποια σημασιολογική κλιμάκωση: χαριεντισμός, αστεϊσμός, ειρωνεία, σαρκασμός, χλευασμός. Με τον όρο «ειρωνεία» μπορεί να εννοείται και η τραγική ειρωνεία, όταν ο ήρωας αγνοεί μια πραγματικότητα ή μια αλήθεια που γνωρίζουν οι αναγνώστες.</w:t>
      </w:r>
    </w:p>
    <w:p w14:paraId="77F7CFD6" w14:textId="565BADC4" w:rsidR="006911FA" w:rsidRDefault="006911FA" w:rsidP="006911FA">
      <w:pPr>
        <w:rPr>
          <w:lang w:val="el-GR"/>
        </w:rPr>
      </w:pPr>
    </w:p>
    <w:p w14:paraId="16260E26" w14:textId="250CDA13" w:rsidR="00663E07" w:rsidRDefault="00663E07" w:rsidP="006911FA">
      <w:pPr>
        <w:rPr>
          <w:lang w:val="el-GR"/>
        </w:rPr>
      </w:pPr>
      <w:r>
        <w:rPr>
          <w:noProof/>
          <w:lang w:val="el-GR"/>
        </w:rPr>
        <w:drawing>
          <wp:inline distT="0" distB="0" distL="0" distR="0" wp14:anchorId="314C04B1" wp14:editId="5959B2CE">
            <wp:extent cx="2432050" cy="1879600"/>
            <wp:effectExtent l="0" t="0" r="6350" b="6350"/>
            <wp:docPr id="1" name="Picture 1" descr="A close-up of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all&#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050" cy="1879600"/>
                    </a:xfrm>
                    <a:prstGeom prst="rect">
                      <a:avLst/>
                    </a:prstGeom>
                    <a:noFill/>
                    <a:ln>
                      <a:noFill/>
                    </a:ln>
                  </pic:spPr>
                </pic:pic>
              </a:graphicData>
            </a:graphic>
          </wp:inline>
        </w:drawing>
      </w:r>
    </w:p>
    <w:p w14:paraId="7916C904" w14:textId="00A111B5" w:rsidR="00663E07" w:rsidRDefault="00663E07" w:rsidP="006911FA">
      <w:pPr>
        <w:rPr>
          <w:rFonts w:ascii="Lato" w:hAnsi="Lato"/>
          <w:color w:val="2B2B2B"/>
          <w:shd w:val="clear" w:color="auto" w:fill="FFFFFF"/>
          <w:lang w:val="el-GR"/>
        </w:rPr>
      </w:pPr>
      <w:r w:rsidRPr="00663E07">
        <w:rPr>
          <w:rFonts w:ascii="Lato" w:hAnsi="Lato"/>
          <w:color w:val="2B2B2B"/>
          <w:shd w:val="clear" w:color="auto" w:fill="FFFFFF"/>
          <w:lang w:val="el-GR"/>
        </w:rPr>
        <w:t xml:space="preserve">Η έννοια αλλά και η ουσία, κυρίως, αυτού του σχήματος απεικονίζει το αυτονόητο αξίωμα: ότι δηλαδή όλα τα σχήματα λόγου είναι εκφραστικά μέσα, αλλά όλα τα εκφραστικά μέσα δε συνιστούν αναγκαστικά και σχήματα λόγου. Ανάμεσα δηλαδή στους δύο όρους δεν </w:t>
      </w:r>
      <w:r w:rsidRPr="00663E07">
        <w:rPr>
          <w:rFonts w:ascii="Lato" w:hAnsi="Lato"/>
          <w:color w:val="2B2B2B"/>
          <w:shd w:val="clear" w:color="auto" w:fill="FFFFFF"/>
          <w:lang w:val="el-GR"/>
        </w:rPr>
        <w:lastRenderedPageBreak/>
        <w:t>υπάρχει και δε λειτουργεί η</w:t>
      </w:r>
      <w:r>
        <w:rPr>
          <w:rFonts w:ascii="Lato" w:hAnsi="Lato"/>
          <w:color w:val="2B2B2B"/>
          <w:shd w:val="clear" w:color="auto" w:fill="FFFFFF"/>
        </w:rPr>
        <w:t> </w:t>
      </w:r>
      <w:r w:rsidRPr="00663E07">
        <w:rPr>
          <w:rFonts w:ascii="Lato" w:hAnsi="Lato"/>
          <w:color w:val="0000FF"/>
          <w:bdr w:val="none" w:sz="0" w:space="0" w:color="auto" w:frame="1"/>
          <w:shd w:val="clear" w:color="auto" w:fill="FFFFFF"/>
          <w:lang w:val="el-GR"/>
        </w:rPr>
        <w:t>έννοια της ταυτότητας</w:t>
      </w:r>
      <w:r>
        <w:rPr>
          <w:rFonts w:ascii="Lato" w:hAnsi="Lato"/>
          <w:color w:val="2B2B2B"/>
          <w:shd w:val="clear" w:color="auto" w:fill="FFFFFF"/>
        </w:rPr>
        <w:t> </w:t>
      </w:r>
      <w:r w:rsidRPr="00663E07">
        <w:rPr>
          <w:rFonts w:ascii="Lato" w:hAnsi="Lato"/>
          <w:color w:val="2B2B2B"/>
          <w:shd w:val="clear" w:color="auto" w:fill="FFFFFF"/>
          <w:lang w:val="el-GR"/>
        </w:rPr>
        <w:t>(=</w:t>
      </w:r>
      <w:r>
        <w:rPr>
          <w:rFonts w:ascii="Lato" w:hAnsi="Lato"/>
          <w:color w:val="2B2B2B"/>
          <w:shd w:val="clear" w:color="auto" w:fill="FFFFFF"/>
        </w:rPr>
        <w:t> </w:t>
      </w:r>
      <w:r w:rsidRPr="00663E07">
        <w:rPr>
          <w:rFonts w:ascii="Lato" w:hAnsi="Lato"/>
          <w:b/>
          <w:bCs/>
          <w:color w:val="FF9900"/>
          <w:bdr w:val="none" w:sz="0" w:space="0" w:color="auto" w:frame="1"/>
          <w:shd w:val="clear" w:color="auto" w:fill="FFFFFF"/>
          <w:lang w:val="el-GR"/>
        </w:rPr>
        <w:t>α</w:t>
      </w:r>
      <w:r>
        <w:rPr>
          <w:rFonts w:ascii="Lato" w:hAnsi="Lato"/>
          <w:color w:val="2B2B2B"/>
          <w:shd w:val="clear" w:color="auto" w:fill="FFFFFF"/>
        </w:rPr>
        <w:t> </w:t>
      </w:r>
      <w:r w:rsidRPr="00663E07">
        <w:rPr>
          <w:rFonts w:ascii="Lato" w:hAnsi="Lato"/>
          <w:color w:val="2B2B2B"/>
          <w:shd w:val="clear" w:color="auto" w:fill="FFFFFF"/>
          <w:lang w:val="el-GR"/>
        </w:rPr>
        <w:t>είναι</w:t>
      </w:r>
      <w:r>
        <w:rPr>
          <w:rFonts w:ascii="Lato" w:hAnsi="Lato"/>
          <w:color w:val="2B2B2B"/>
          <w:shd w:val="clear" w:color="auto" w:fill="FFFFFF"/>
        </w:rPr>
        <w:t> </w:t>
      </w:r>
      <w:r w:rsidRPr="00663E07">
        <w:rPr>
          <w:rFonts w:ascii="Lato" w:hAnsi="Lato"/>
          <w:b/>
          <w:bCs/>
          <w:color w:val="339966"/>
          <w:bdr w:val="none" w:sz="0" w:space="0" w:color="auto" w:frame="1"/>
          <w:shd w:val="clear" w:color="auto" w:fill="FFFFFF"/>
          <w:lang w:val="el-GR"/>
        </w:rPr>
        <w:t>α</w:t>
      </w:r>
      <w:r w:rsidRPr="00663E07">
        <w:rPr>
          <w:rFonts w:ascii="Lato" w:hAnsi="Lato"/>
          <w:color w:val="2B2B2B"/>
          <w:shd w:val="clear" w:color="auto" w:fill="FFFFFF"/>
          <w:lang w:val="el-GR"/>
        </w:rPr>
        <w:t>) ούτε, φυσικά, και η</w:t>
      </w:r>
      <w:r>
        <w:rPr>
          <w:rFonts w:ascii="Lato" w:hAnsi="Lato"/>
          <w:color w:val="2B2B2B"/>
          <w:shd w:val="clear" w:color="auto" w:fill="FFFFFF"/>
        </w:rPr>
        <w:t> </w:t>
      </w:r>
      <w:r w:rsidRPr="00663E07">
        <w:rPr>
          <w:rFonts w:ascii="Lato" w:hAnsi="Lato"/>
          <w:color w:val="0000FF"/>
          <w:bdr w:val="none" w:sz="0" w:space="0" w:color="auto" w:frame="1"/>
          <w:shd w:val="clear" w:color="auto" w:fill="FFFFFF"/>
          <w:lang w:val="el-GR"/>
        </w:rPr>
        <w:t>έννοια της ταυτοσημίας</w:t>
      </w:r>
      <w:r w:rsidRPr="00663E07">
        <w:rPr>
          <w:rFonts w:ascii="Lato" w:hAnsi="Lato"/>
          <w:color w:val="2B2B2B"/>
          <w:shd w:val="clear" w:color="auto" w:fill="FFFFFF"/>
          <w:lang w:val="el-GR"/>
        </w:rPr>
        <w:t>.</w:t>
      </w:r>
    </w:p>
    <w:p w14:paraId="3E30ED93" w14:textId="77777777" w:rsidR="00663E07" w:rsidRPr="00A259E8" w:rsidRDefault="00663E07" w:rsidP="006911FA">
      <w:pPr>
        <w:rPr>
          <w:lang w:val="el-GR"/>
        </w:rPr>
      </w:pPr>
    </w:p>
    <w:sectPr w:rsidR="00663E07" w:rsidRPr="00A2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FA"/>
    <w:rsid w:val="00663E07"/>
    <w:rsid w:val="006911FA"/>
    <w:rsid w:val="00A2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A63"/>
  <w15:chartTrackingRefBased/>
  <w15:docId w15:val="{545F1605-E7DC-4D62-B3F4-03FA598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1FA"/>
    <w:rPr>
      <w:color w:val="0563C1" w:themeColor="hyperlink"/>
      <w:u w:val="single"/>
    </w:rPr>
  </w:style>
  <w:style w:type="character" w:styleId="UnresolvedMention">
    <w:name w:val="Unresolved Mention"/>
    <w:basedOn w:val="DefaultParagraphFont"/>
    <w:uiPriority w:val="99"/>
    <w:semiHidden/>
    <w:unhideWhenUsed/>
    <w:rsid w:val="006911FA"/>
    <w:rPr>
      <w:color w:val="605E5C"/>
      <w:shd w:val="clear" w:color="auto" w:fill="E1DFDD"/>
    </w:rPr>
  </w:style>
  <w:style w:type="paragraph" w:styleId="NormalWeb">
    <w:name w:val="Normal (Web)"/>
    <w:basedOn w:val="Normal"/>
    <w:uiPriority w:val="99"/>
    <w:semiHidden/>
    <w:unhideWhenUsed/>
    <w:rsid w:val="006911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11FA"/>
    <w:rPr>
      <w:b/>
      <w:bCs/>
    </w:rPr>
  </w:style>
  <w:style w:type="character" w:styleId="Emphasis">
    <w:name w:val="Emphasis"/>
    <w:basedOn w:val="DefaultParagraphFont"/>
    <w:uiPriority w:val="20"/>
    <w:qFormat/>
    <w:rsid w:val="00691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3416">
      <w:bodyDiv w:val="1"/>
      <w:marLeft w:val="0"/>
      <w:marRight w:val="0"/>
      <w:marTop w:val="0"/>
      <w:marBottom w:val="0"/>
      <w:divBdr>
        <w:top w:val="none" w:sz="0" w:space="0" w:color="auto"/>
        <w:left w:val="none" w:sz="0" w:space="0" w:color="auto"/>
        <w:bottom w:val="none" w:sz="0" w:space="0" w:color="auto"/>
        <w:right w:val="none" w:sz="0" w:space="0" w:color="auto"/>
      </w:divBdr>
    </w:div>
    <w:div w:id="9828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users.sch.gr/ipap/NEGlossa/sximata-logou-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Μαριάμ Γενεθλίου</dc:creator>
  <cp:keywords/>
  <dc:description/>
  <cp:lastModifiedBy>Μαριάμ Γενεθλίου</cp:lastModifiedBy>
  <cp:revision>1</cp:revision>
  <dcterms:created xsi:type="dcterms:W3CDTF">2022-05-10T19:17:00Z</dcterms:created>
  <dcterms:modified xsi:type="dcterms:W3CDTF">2022-05-10T19:31:00Z</dcterms:modified>
</cp:coreProperties>
</file>