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AD71" w14:textId="77777777" w:rsidR="0063037B" w:rsidRPr="0063037B" w:rsidRDefault="0063037B" w:rsidP="0063037B">
      <w:pPr>
        <w:jc w:val="center"/>
        <w:rPr>
          <w:b/>
          <w:bCs/>
          <w:lang w:val="el-GR"/>
        </w:rPr>
      </w:pPr>
      <w:r w:rsidRPr="0063037B">
        <w:rPr>
          <w:b/>
          <w:bCs/>
          <w:lang w:val="el-GR"/>
        </w:rPr>
        <w:t>Το καλοκαίρι πριν από το σκοτάδι (απόσπασμα)</w:t>
      </w:r>
    </w:p>
    <w:p w14:paraId="059AAE45" w14:textId="77777777" w:rsidR="0063037B" w:rsidRPr="0063037B" w:rsidRDefault="0063037B">
      <w:pPr>
        <w:rPr>
          <w:i/>
          <w:iCs/>
          <w:lang w:val="el-GR"/>
        </w:rPr>
      </w:pPr>
      <w:r w:rsidRPr="0063037B">
        <w:rPr>
          <w:i/>
          <w:iCs/>
          <w:lang w:val="el-GR"/>
        </w:rPr>
        <w:t xml:space="preserve"> Το ακόλουθο απόσπασμα αντλήθηκε από το βιβλίο της βραβευμένης με Νόμπελ Βρετανίδας συγγραφέα Ντόρις Λέσινγκ «Το καλοκαίρι πριν από το σκοτάδι» (</w:t>
      </w:r>
      <w:proofErr w:type="spellStart"/>
      <w:r w:rsidRPr="0063037B">
        <w:rPr>
          <w:i/>
          <w:iCs/>
          <w:lang w:val="el-GR"/>
        </w:rPr>
        <w:t>εκδ</w:t>
      </w:r>
      <w:proofErr w:type="spellEnd"/>
      <w:r w:rsidRPr="0063037B">
        <w:rPr>
          <w:i/>
          <w:iCs/>
          <w:lang w:val="el-GR"/>
        </w:rPr>
        <w:t xml:space="preserve">. Καστανιώτη, 1990). </w:t>
      </w:r>
    </w:p>
    <w:p w14:paraId="47D6B253" w14:textId="77777777" w:rsidR="0063037B" w:rsidRDefault="0063037B">
      <w:pPr>
        <w:rPr>
          <w:lang w:val="el-GR"/>
        </w:rPr>
      </w:pPr>
    </w:p>
    <w:p w14:paraId="1D3148EE" w14:textId="77777777" w:rsidR="0063037B" w:rsidRDefault="0063037B" w:rsidP="0063037B">
      <w:pPr>
        <w:ind w:firstLine="720"/>
        <w:rPr>
          <w:sz w:val="24"/>
          <w:szCs w:val="24"/>
          <w:lang w:val="el-GR"/>
        </w:rPr>
      </w:pPr>
      <w:r w:rsidRPr="0063037B">
        <w:rPr>
          <w:sz w:val="24"/>
          <w:szCs w:val="24"/>
          <w:lang w:val="el-GR"/>
        </w:rPr>
        <w:t xml:space="preserve">Καμιά φορά, αν είσαι τυχερός, περνάς μια φάση, ένα στάδιο έντονο. Κι εκείνο το καλοκαίρι η Κέιτ επρόκειτο να περάσει ένα τέτοιο σύντομο, έντονο και πυρετικό διάστημα. </w:t>
      </w:r>
    </w:p>
    <w:p w14:paraId="77BD7B89" w14:textId="06C7930E" w:rsidR="0063037B" w:rsidRDefault="0063037B" w:rsidP="0063037B">
      <w:pPr>
        <w:ind w:firstLine="720"/>
        <w:rPr>
          <w:lang w:val="el-GR"/>
        </w:rPr>
      </w:pPr>
      <w:r w:rsidRPr="0063037B">
        <w:rPr>
          <w:sz w:val="24"/>
          <w:szCs w:val="24"/>
          <w:lang w:val="el-GR"/>
        </w:rPr>
        <w:t xml:space="preserve">Τι εμπειρίες θα δοκίμαζε; Τίποτα το ιδιαίτερο πέρα από το ότι απλώς γερνούσε: η διαδοχή και η επανάληψη της διαδικασίας της ωρίμασης. Είναι κάτι που συμβαίνει σε όλους, φυσικά – Αχ, ο δύστυχος εγώ, πώς πέρασαν τα χρόνια! Η ζωή σε προσπερνά πριν το καταλάβεις… Η ωριμότητα είναι το παν. Και τα λοιπά. Αλλά στην περίπτωση της Κέιτ δε θα ήταν μια διαδικασία που κρατά κάνα δυο δεκαετίες και περνά απαρατήρητη, μ’ εξαίρεση τις απεγνωσμένες προσπάθειες να συγκρατήσει το ρεύμα – βάψιμο μαλλιών, προσοχή να μην πάρει βάρος, προσαρμογή στη μόδα με σύνεση, ώστε να είναι κομψή αλλά να μην </w:t>
      </w:r>
      <w:proofErr w:type="spellStart"/>
      <w:r w:rsidRPr="0063037B">
        <w:rPr>
          <w:sz w:val="24"/>
          <w:szCs w:val="24"/>
          <w:lang w:val="el-GR"/>
        </w:rPr>
        <w:t>μπεμπεκίζει</w:t>
      </w:r>
      <w:proofErr w:type="spellEnd"/>
      <w:r w:rsidRPr="0063037B">
        <w:rPr>
          <w:sz w:val="24"/>
          <w:szCs w:val="24"/>
          <w:lang w:val="el-GR"/>
        </w:rPr>
        <w:t>. Τα γηρατειά για όλους σχεδόν, εκτός από κείνους που τους χτυπά κάποια τραγωδία, που χάνουν το έδαφος κάτω από τα πόδια τους, που πλημμυρίζει η πόλη τους, που σκοτώνονται τα παιδιά τους σε βομβαρδισμό και ραγίζει η καρδιά τους και χάνουν κάθε ενδιαφέρον για τη ζωή – τα γηρατειά λοιπόν είναι θέμα χρόνου. Είσαι νέος κι ύστερα γίνεσαι μεσόκοπος, αλλά είναι δύσκολο να εντοπίσεις τη στιγμή της μετάβασης από το ένα στάδιο στο επόμενο. Μετά γερνάς, αλλά ούτε που καταλαβαίνεις πώς έγινε. Έχουν συντελεστεί αλλαγές -ω, ναι, ζωτικές αλλαγές- στη συμπεριφορά σου απέναντι στους γύρω σου, χωρίς όμως να τις συνειδητοποιήσεις, γιατί οι πάγοι σκέπασαν βαθμιαία την κοιλάδα. Για τον περισσότερο κόσμο είναι κάπως έτσι: Δυστυχώς δεν κρατάν πια τα κότσια μου όπως παλιά. Η Κέιτ όμως θα ξεμπέρδευε με όλα αυτά μέσα σε λίγους μήνες</w:t>
      </w:r>
      <w:r w:rsidRPr="0063037B">
        <w:rPr>
          <w:lang w:val="el-GR"/>
        </w:rPr>
        <w:t>.</w:t>
      </w:r>
    </w:p>
    <w:p w14:paraId="3EB12CC6" w14:textId="2E0F7149" w:rsidR="0063037B" w:rsidRDefault="0063037B" w:rsidP="0063037B">
      <w:pPr>
        <w:rPr>
          <w:lang w:val="el-GR"/>
        </w:rPr>
      </w:pPr>
    </w:p>
    <w:p w14:paraId="2905064A" w14:textId="77777777" w:rsidR="0063037B" w:rsidRPr="0063037B" w:rsidRDefault="0063037B" w:rsidP="0063037B">
      <w:pPr>
        <w:rPr>
          <w:b/>
          <w:bCs/>
          <w:lang w:val="el-GR"/>
        </w:rPr>
      </w:pPr>
      <w:r w:rsidRPr="0063037B">
        <w:rPr>
          <w:b/>
          <w:bCs/>
          <w:lang w:val="el-GR"/>
        </w:rPr>
        <w:t>ΘΕΜΑ 4 (μονάδες 15)</w:t>
      </w:r>
    </w:p>
    <w:p w14:paraId="608D8269" w14:textId="77777777" w:rsidR="0063037B" w:rsidRPr="0063037B" w:rsidRDefault="0063037B" w:rsidP="0063037B">
      <w:pPr>
        <w:rPr>
          <w:sz w:val="24"/>
          <w:szCs w:val="24"/>
          <w:lang w:val="el-GR"/>
        </w:rPr>
      </w:pPr>
      <w:r w:rsidRPr="0063037B">
        <w:rPr>
          <w:sz w:val="24"/>
          <w:szCs w:val="24"/>
          <w:lang w:val="el-GR"/>
        </w:rPr>
        <w:t xml:space="preserve"> Πού αποδίδει τις αλλαγές στη ζωή της ως γυναίκας, και μάλιστα ηλικιωμένης, ο/η αφηγητής/</w:t>
      </w:r>
      <w:proofErr w:type="spellStart"/>
      <w:r w:rsidRPr="0063037B">
        <w:rPr>
          <w:sz w:val="24"/>
          <w:szCs w:val="24"/>
          <w:lang w:val="el-GR"/>
        </w:rPr>
        <w:t>τρια</w:t>
      </w:r>
      <w:proofErr w:type="spellEnd"/>
      <w:r w:rsidRPr="0063037B">
        <w:rPr>
          <w:sz w:val="24"/>
          <w:szCs w:val="24"/>
          <w:lang w:val="el-GR"/>
        </w:rPr>
        <w:t xml:space="preserve"> του Κειμένου 2; (μονάδες 10)</w:t>
      </w:r>
    </w:p>
    <w:p w14:paraId="2179D0B1" w14:textId="40CF0206" w:rsidR="0063037B" w:rsidRPr="0063037B" w:rsidRDefault="0063037B" w:rsidP="0063037B">
      <w:pPr>
        <w:rPr>
          <w:sz w:val="24"/>
          <w:szCs w:val="24"/>
          <w:lang w:val="el-GR"/>
        </w:rPr>
      </w:pPr>
      <w:r w:rsidRPr="0063037B">
        <w:rPr>
          <w:sz w:val="24"/>
          <w:szCs w:val="24"/>
          <w:lang w:val="el-GR"/>
        </w:rPr>
        <w:t xml:space="preserve"> Να διατυπώσεις την προσωπική σου τοποθέτηση ως προς τα στερεότυπα που εκδηλώνονται συχνά απέναντι στις γυναίκες αυτής της ηλικίας. (μονάδες 5) (80-200 λέξεις) Μονάδες 15</w:t>
      </w:r>
    </w:p>
    <w:sectPr w:rsidR="0063037B" w:rsidRPr="00630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7B"/>
    <w:rsid w:val="00630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A950"/>
  <w15:chartTrackingRefBased/>
  <w15:docId w15:val="{311A02B2-5E37-4198-BF9E-FA474146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antonopoulou</dc:creator>
  <cp:keywords/>
  <dc:description/>
  <cp:lastModifiedBy>mariam antonopoulou</cp:lastModifiedBy>
  <cp:revision>1</cp:revision>
  <dcterms:created xsi:type="dcterms:W3CDTF">2021-11-23T06:05:00Z</dcterms:created>
  <dcterms:modified xsi:type="dcterms:W3CDTF">2021-11-23T06:08:00Z</dcterms:modified>
</cp:coreProperties>
</file>